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A9" w:rsidRDefault="009C13A9" w:rsidP="00A46430">
      <w:pPr>
        <w:pStyle w:val="112"/>
        <w:overflowPunct w:val="0"/>
        <w:spacing w:line="578" w:lineRule="exact"/>
        <w:ind w:firstLineChars="0" w:firstLine="0"/>
        <w:rPr>
          <w:rFonts w:ascii="仿宋_GB2312" w:eastAsia="仿宋_GB2312" w:hAnsi="仿宋_GB2312" w:cs="仿宋_GB2312"/>
          <w:bCs/>
          <w:color w:val="auto"/>
          <w:sz w:val="32"/>
          <w:szCs w:val="32"/>
        </w:rPr>
      </w:pP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bCs/>
          <w:sz w:val="44"/>
          <w:szCs w:val="44"/>
        </w:rPr>
        <w:t>局党组会议制度</w:t>
      </w:r>
    </w:p>
    <w:p w:rsidR="009C13A9" w:rsidRDefault="009C13A9">
      <w:pPr>
        <w:spacing w:line="578" w:lineRule="exact"/>
        <w:rPr>
          <w:rFonts w:ascii="宋体" w:eastAsia="宋体" w:hAnsi="宋体" w:cs="宋体"/>
          <w:sz w:val="32"/>
          <w:szCs w:val="32"/>
        </w:rPr>
      </w:pP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为充分发挥局党组</w:t>
      </w:r>
      <w:r>
        <w:rPr>
          <w:rFonts w:ascii="仿宋_GB2312" w:eastAsia="仿宋_GB2312" w:hAnsi="仿宋_GB2312" w:cs="仿宋_GB2312" w:hint="eastAsia"/>
          <w:sz w:val="32"/>
          <w:szCs w:val="32"/>
          <w:shd w:val="clear" w:color="auto" w:fill="FFFFFF"/>
        </w:rPr>
        <w:t>总揽全局、协调各方的</w:t>
      </w:r>
      <w:r>
        <w:rPr>
          <w:rFonts w:ascii="仿宋_GB2312" w:eastAsia="仿宋_GB2312" w:hAnsi="仿宋_GB2312" w:cs="仿宋_GB2312" w:hint="eastAsia"/>
          <w:sz w:val="32"/>
          <w:szCs w:val="32"/>
        </w:rPr>
        <w:t>领导核心作用，更好地坚持和健全党的民主集中制，保证党组决策的民主化、科学化，特研究制定本制度。</w:t>
      </w:r>
    </w:p>
    <w:p w:rsidR="009C13A9" w:rsidRDefault="00DC44B5" w:rsidP="00A46430">
      <w:pPr>
        <w:spacing w:line="578" w:lineRule="exact"/>
        <w:ind w:firstLineChars="200" w:firstLine="640"/>
        <w:rPr>
          <w:rFonts w:ascii="宋体" w:eastAsia="宋体" w:hAnsi="宋体" w:cs="宋体"/>
          <w:sz w:val="32"/>
          <w:szCs w:val="32"/>
        </w:rPr>
      </w:pPr>
      <w:r>
        <w:rPr>
          <w:rFonts w:ascii="黑体" w:eastAsia="黑体" w:hAnsi="黑体" w:cs="黑体" w:hint="eastAsia"/>
          <w:sz w:val="32"/>
          <w:szCs w:val="32"/>
        </w:rPr>
        <w:t>一、议事原则</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党组会在讨论问题、制定决策过程中，必须坚持以下原则：</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（一）坚决执行中央和省委、市委的各项方针、政策和决议、决定，自觉维护中央和上级领导部门的权威，确保政令畅通。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坚持民主集中制原则。坚决贯彻“集体领导、民主集中、个别酝酿、会议决定”工作方针，实行民主基础上的集中和集中指导下的民主相结合，党组会决定问题，必须经过充分讨论，严格按照少数服从多数的原则做出决定。 </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坚持集体领导与个人分工负责相结合的原则。凡属议事范围内的问题，都要由党组会集体研究决定，任何个人或少数人无权决定重大事项。党组成员之间要互相信任，互相支持，互相谅解，加强团结协作，对分管工作和属职权范围内的工作敢于负责，根据集体的决定独立负责处理。</w:t>
      </w:r>
    </w:p>
    <w:p w:rsidR="009C13A9" w:rsidRDefault="00DC44B5">
      <w:pPr>
        <w:spacing w:line="578" w:lineRule="exact"/>
        <w:ind w:firstLine="640"/>
        <w:rPr>
          <w:rFonts w:ascii="黑体" w:eastAsia="黑体" w:hAnsi="黑体" w:cs="黑体"/>
          <w:sz w:val="32"/>
          <w:szCs w:val="32"/>
        </w:rPr>
      </w:pPr>
      <w:r>
        <w:rPr>
          <w:rFonts w:ascii="黑体" w:eastAsia="黑体" w:hAnsi="黑体" w:cs="黑体" w:hint="eastAsia"/>
          <w:sz w:val="32"/>
          <w:szCs w:val="32"/>
        </w:rPr>
        <w:t>二、议事范围</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（一）研究制订贯彻执行党的路线、方针、政策及省委、市委的重要决定、指示的实施意见。</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（二）需要向上级党组织请示报告的重要事项，下级单位请示报告的重要事项。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（三）研究审议局系统重要机构设置、职责、人员编制等事项。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（四）研究审议涉及全局重大决策、重要人事任免、重大项目安排、大额资金使用等事项。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（五）研究审议基层党组织和党员队伍建设方面的重要事项。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（六）研究局系统意识形态工作、思想政治工作和精神文明建设方面的重要事项。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（七）研究审议局系统党风廉政建设和反腐败工作方面的重要事项。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（八）研究审议工会、共青团、妇女等工作方面的重要事项。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（九）其他应由党组会议讨论和决定的重要事项。</w:t>
      </w:r>
    </w:p>
    <w:p w:rsidR="009C13A9" w:rsidRDefault="00DC44B5" w:rsidP="00A46430">
      <w:pPr>
        <w:spacing w:line="578" w:lineRule="exact"/>
        <w:ind w:firstLineChars="200" w:firstLine="640"/>
        <w:rPr>
          <w:rFonts w:ascii="宋体" w:eastAsia="宋体" w:hAnsi="宋体" w:cs="宋体"/>
          <w:sz w:val="32"/>
          <w:szCs w:val="32"/>
        </w:rPr>
      </w:pPr>
      <w:r>
        <w:rPr>
          <w:rFonts w:ascii="黑体" w:eastAsia="黑体" w:hAnsi="黑体" w:cs="黑体" w:hint="eastAsia"/>
          <w:sz w:val="32"/>
          <w:szCs w:val="32"/>
        </w:rPr>
        <w:t>三、议事方法</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（一）由局党组书记确定议题。党组会的召开时间、议题，在会议前由局机关党委（人事科）负责通知到各位党组成员，会议有关材料一般应同时送达。</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（二）党组会一般每月召开一次。如遇特殊情况，可随时召开，具体时间由党组书记确定。党组会每年定期议党次数不少于2次。</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（三）党组会必须有半数以上党组成员参加方能召开，讨论干部问题时，应有三分之二以上党组成员到会方能举行。因故不</w:t>
      </w:r>
      <w:r>
        <w:rPr>
          <w:rFonts w:ascii="仿宋_GB2312" w:eastAsia="仿宋_GB2312" w:hAnsi="仿宋_GB2312" w:cs="仿宋_GB2312" w:hint="eastAsia"/>
          <w:sz w:val="32"/>
          <w:szCs w:val="32"/>
        </w:rPr>
        <w:lastRenderedPageBreak/>
        <w:t>能参加会议的，应提前向书记请假。</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（四）党组会由书记召集并主持，书记因故不能参加会议，可由书记委托一名党组成员召集并主持。</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（五）根据工作需要，召开党组会议可以请不是党组成员的领导班子成员列席，亦可根据议题指定有关人员列席会议，必要时可召开党组扩大会。</w:t>
      </w:r>
    </w:p>
    <w:p w:rsidR="009C13A9" w:rsidRDefault="00DC44B5">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四、讨论与决议</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（一）党组会讨论问题，要充分发扬民主，畅所欲言。表决实行主持人末位表态制。会议研究决定多个事项的，应当逐项进行表决。赞成人数超过应到会党组成员半数为通过。</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（二）党组会议汇报问题要突出重点，精练、准确，明确提出具体工作意见、建议和需提请党组会决定的事项内容，并如实报告有争议的问题。发言的同志要开门见山，抓住要点，紧扣会议议题发表意见。</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（三）党组会进行表决时，一般可采用口头、举手、无记名投票或记名投票等方式进行。决定干部任免事项，应当发表赞成、反对、弃权等明确意见。如原拟人选被否决，应按程序重新提出人选，下次再议。</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（四）党组成员对党组决策有不同意见的，可以保留或者向上级党组织反映，但在党组决策改变前应当坚决执行。</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（五）与会人员不在会上办理与会议无关的事项，非紧急事项不得找人代替。列席会议人员对议题可以发表自己的意见，但</w:t>
      </w:r>
      <w:r>
        <w:rPr>
          <w:rFonts w:ascii="仿宋_GB2312" w:eastAsia="仿宋_GB2312" w:hAnsi="仿宋_GB2312" w:cs="仿宋_GB2312" w:hint="eastAsia"/>
          <w:sz w:val="32"/>
          <w:szCs w:val="32"/>
        </w:rPr>
        <w:lastRenderedPageBreak/>
        <w:t>不参加表决。在其相关议题讨论完毕后，即可退席。会议材料未经允许不得带走。</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（六）每次党组会讨论决定的事项，由机关党委（人事科）如实记录，并负责整理，按规定存档备查。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（七）与会人员要严格遵守保密纪律，对会议研究的内容，未经批准传达或公布的，不得向外泄露。对会上的发言，特别是不同意见，绝不能私下传播。</w:t>
      </w:r>
    </w:p>
    <w:p w:rsidR="009C13A9" w:rsidRDefault="00DC44B5" w:rsidP="00A46430">
      <w:pPr>
        <w:spacing w:line="578" w:lineRule="exact"/>
        <w:ind w:firstLineChars="200" w:firstLine="640"/>
        <w:rPr>
          <w:rFonts w:ascii="宋体" w:eastAsia="宋体" w:hAnsi="宋体" w:cs="宋体"/>
          <w:sz w:val="32"/>
          <w:szCs w:val="32"/>
        </w:rPr>
      </w:pPr>
      <w:r>
        <w:rPr>
          <w:rFonts w:ascii="黑体" w:eastAsia="黑体" w:hAnsi="黑体" w:cs="黑体" w:hint="eastAsia"/>
          <w:sz w:val="32"/>
          <w:szCs w:val="32"/>
        </w:rPr>
        <w:t>五、决议的执行</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党组会决议，党组成员和各科室、单位必须坚决执行。在执行过程中，如遇到新的问题或情况发生了变化、执行有困难的，有关部门要及时向党组提出复议请求，在没有做出新的决议之前，任何人无权改变。</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（二）党组成员按照分工，负责有关决定事项的组织实施和检查落实。</w:t>
      </w:r>
    </w:p>
    <w:p w:rsidR="009C13A9" w:rsidRDefault="009C13A9">
      <w:pPr>
        <w:pStyle w:val="112"/>
        <w:overflowPunct w:val="0"/>
        <w:spacing w:line="578" w:lineRule="exact"/>
        <w:ind w:firstLineChars="0" w:firstLine="0"/>
        <w:rPr>
          <w:rFonts w:ascii="仿宋_GB2312" w:eastAsia="仿宋_GB2312" w:hAnsi="仿宋_GB2312" w:cs="仿宋_GB2312"/>
          <w:bCs/>
          <w:color w:val="auto"/>
          <w:sz w:val="32"/>
          <w:szCs w:val="32"/>
        </w:rPr>
      </w:pPr>
    </w:p>
    <w:p w:rsidR="009C13A9" w:rsidRDefault="009C13A9">
      <w:pPr>
        <w:pStyle w:val="112"/>
        <w:overflowPunct w:val="0"/>
        <w:spacing w:line="578" w:lineRule="exact"/>
        <w:ind w:firstLineChars="0" w:firstLine="0"/>
        <w:rPr>
          <w:rFonts w:ascii="仿宋_GB2312" w:eastAsia="仿宋_GB2312" w:hAnsi="仿宋_GB2312" w:cs="仿宋_GB2312"/>
          <w:bCs/>
          <w:color w:val="auto"/>
          <w:sz w:val="32"/>
          <w:szCs w:val="32"/>
        </w:rPr>
      </w:pPr>
    </w:p>
    <w:p w:rsidR="009C13A9" w:rsidRDefault="009C13A9">
      <w:pPr>
        <w:pStyle w:val="112"/>
        <w:overflowPunct w:val="0"/>
        <w:spacing w:line="578" w:lineRule="exact"/>
        <w:ind w:firstLineChars="0" w:firstLine="0"/>
        <w:rPr>
          <w:rFonts w:ascii="仿宋_GB2312" w:eastAsia="仿宋_GB2312" w:hAnsi="仿宋_GB2312" w:cs="仿宋_GB2312"/>
          <w:bCs/>
          <w:color w:val="auto"/>
          <w:sz w:val="32"/>
          <w:szCs w:val="32"/>
        </w:rPr>
      </w:pPr>
    </w:p>
    <w:p w:rsidR="009C13A9" w:rsidRDefault="009C13A9">
      <w:pPr>
        <w:pStyle w:val="112"/>
        <w:overflowPunct w:val="0"/>
        <w:spacing w:line="578" w:lineRule="exact"/>
        <w:ind w:firstLineChars="0" w:firstLine="0"/>
        <w:rPr>
          <w:rFonts w:ascii="仿宋_GB2312" w:eastAsia="仿宋_GB2312" w:hAnsi="仿宋_GB2312" w:cs="仿宋_GB2312"/>
          <w:bCs/>
          <w:color w:val="auto"/>
          <w:sz w:val="32"/>
          <w:szCs w:val="32"/>
        </w:rPr>
      </w:pPr>
    </w:p>
    <w:p w:rsidR="009C13A9" w:rsidRDefault="009C13A9">
      <w:pPr>
        <w:pStyle w:val="112"/>
        <w:overflowPunct w:val="0"/>
        <w:spacing w:line="578" w:lineRule="exact"/>
        <w:ind w:firstLineChars="0" w:firstLine="0"/>
        <w:rPr>
          <w:rFonts w:ascii="仿宋_GB2312" w:eastAsia="仿宋_GB2312" w:hAnsi="仿宋_GB2312" w:cs="仿宋_GB2312"/>
          <w:bCs/>
          <w:color w:val="auto"/>
          <w:sz w:val="32"/>
          <w:szCs w:val="32"/>
        </w:rPr>
      </w:pPr>
    </w:p>
    <w:p w:rsidR="009C13A9" w:rsidRDefault="009C13A9">
      <w:pPr>
        <w:pStyle w:val="112"/>
        <w:overflowPunct w:val="0"/>
        <w:spacing w:line="578" w:lineRule="exact"/>
        <w:ind w:firstLineChars="0" w:firstLine="0"/>
        <w:rPr>
          <w:rFonts w:ascii="仿宋_GB2312" w:eastAsia="仿宋_GB2312" w:hAnsi="仿宋_GB2312" w:cs="仿宋_GB2312"/>
          <w:bCs/>
          <w:color w:val="auto"/>
          <w:sz w:val="32"/>
          <w:szCs w:val="32"/>
        </w:rPr>
      </w:pPr>
    </w:p>
    <w:p w:rsidR="009C13A9" w:rsidRDefault="009C13A9">
      <w:pPr>
        <w:pStyle w:val="112"/>
        <w:overflowPunct w:val="0"/>
        <w:spacing w:line="578" w:lineRule="exact"/>
        <w:ind w:firstLineChars="0" w:firstLine="0"/>
        <w:rPr>
          <w:rFonts w:ascii="仿宋_GB2312" w:eastAsia="仿宋_GB2312" w:hAnsi="仿宋_GB2312" w:cs="仿宋_GB2312"/>
          <w:bCs/>
          <w:color w:val="auto"/>
          <w:sz w:val="32"/>
          <w:szCs w:val="32"/>
        </w:rPr>
      </w:pPr>
    </w:p>
    <w:p w:rsidR="009C13A9" w:rsidRDefault="009C13A9">
      <w:pPr>
        <w:pStyle w:val="112"/>
        <w:overflowPunct w:val="0"/>
        <w:spacing w:line="578" w:lineRule="exact"/>
        <w:ind w:firstLineChars="0" w:firstLine="0"/>
        <w:rPr>
          <w:rFonts w:ascii="仿宋_GB2312" w:eastAsia="仿宋_GB2312" w:hAnsi="仿宋_GB2312" w:cs="仿宋_GB2312"/>
          <w:bCs/>
          <w:color w:val="auto"/>
          <w:sz w:val="32"/>
          <w:szCs w:val="32"/>
        </w:rPr>
      </w:pPr>
    </w:p>
    <w:p w:rsidR="009C13A9" w:rsidRDefault="009C13A9">
      <w:pPr>
        <w:pStyle w:val="112"/>
        <w:overflowPunct w:val="0"/>
        <w:spacing w:line="578" w:lineRule="exact"/>
        <w:ind w:firstLineChars="0" w:firstLine="0"/>
        <w:rPr>
          <w:rFonts w:ascii="仿宋_GB2312" w:eastAsia="仿宋_GB2312" w:hAnsi="仿宋_GB2312" w:cs="仿宋_GB2312"/>
          <w:bCs/>
          <w:color w:val="auto"/>
          <w:sz w:val="32"/>
          <w:szCs w:val="32"/>
        </w:rPr>
      </w:pP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bCs/>
          <w:sz w:val="44"/>
          <w:szCs w:val="44"/>
        </w:rPr>
        <w:t>局党组会议工作流程图</w:t>
      </w:r>
    </w:p>
    <w:tbl>
      <w:tblPr>
        <w:tblpPr w:leftFromText="180" w:rightFromText="180" w:vertAnchor="text" w:horzAnchor="page" w:tblpX="2022" w:tblpY="6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5"/>
      </w:tblGrid>
      <w:tr w:rsidR="009C13A9">
        <w:trPr>
          <w:trHeight w:val="790"/>
        </w:trPr>
        <w:tc>
          <w:tcPr>
            <w:tcW w:w="7845" w:type="dxa"/>
            <w:noWrap/>
          </w:tcPr>
          <w:p w:rsidR="009C13A9" w:rsidRDefault="00DC44B5">
            <w:pPr>
              <w:spacing w:line="578" w:lineRule="exact"/>
              <w:jc w:val="center"/>
              <w:rPr>
                <w:rFonts w:ascii="宋体" w:eastAsia="宋体" w:hAnsi="宋体" w:cs="宋体"/>
                <w:sz w:val="28"/>
                <w:szCs w:val="28"/>
              </w:rPr>
            </w:pPr>
            <w:r>
              <w:rPr>
                <w:rFonts w:ascii="宋体" w:eastAsia="宋体" w:hAnsi="宋体" w:cs="宋体" w:hint="eastAsia"/>
                <w:sz w:val="28"/>
                <w:szCs w:val="28"/>
              </w:rPr>
              <w:t>机关各科室、基层各单位向局分管领导提出局党组会审议事项</w:t>
            </w:r>
          </w:p>
        </w:tc>
      </w:tr>
    </w:tbl>
    <w:p w:rsidR="009C13A9" w:rsidRDefault="009C13A9">
      <w:pPr>
        <w:spacing w:line="578" w:lineRule="exact"/>
        <w:rPr>
          <w:rFonts w:ascii="宋体" w:eastAsia="宋体" w:hAnsi="宋体" w:cs="宋体"/>
        </w:rPr>
      </w:pPr>
    </w:p>
    <w:p w:rsidR="009C13A9" w:rsidRDefault="009C13A9">
      <w:pPr>
        <w:spacing w:line="578" w:lineRule="exact"/>
        <w:rPr>
          <w:rFonts w:ascii="宋体" w:eastAsia="宋体" w:hAnsi="宋体" w:cs="宋体"/>
          <w:sz w:val="44"/>
          <w:szCs w:val="44"/>
        </w:rPr>
      </w:pPr>
    </w:p>
    <w:p w:rsidR="009C13A9" w:rsidRDefault="009C13A9">
      <w:pPr>
        <w:spacing w:line="578" w:lineRule="exact"/>
        <w:rPr>
          <w:rFonts w:ascii="宋体" w:eastAsia="宋体" w:hAnsi="宋体" w:cs="宋体"/>
          <w:sz w:val="44"/>
          <w:szCs w:val="44"/>
        </w:rPr>
      </w:pPr>
    </w:p>
    <w:p w:rsidR="009C13A9" w:rsidRDefault="00DC44B5">
      <w:pPr>
        <w:spacing w:line="578" w:lineRule="exact"/>
        <w:jc w:val="center"/>
        <w:rPr>
          <w:rFonts w:ascii="宋体" w:eastAsia="宋体" w:hAnsi="宋体" w:cs="宋体"/>
          <w:sz w:val="44"/>
          <w:szCs w:val="44"/>
        </w:rPr>
      </w:pPr>
      <w:r>
        <w:rPr>
          <w:rFonts w:ascii="宋体" w:eastAsia="宋体" w:hAnsi="宋体" w:cs="宋体" w:hint="eastAsia"/>
          <w:sz w:val="44"/>
          <w:szCs w:val="44"/>
        </w:rPr>
        <w:t>↓</w:t>
      </w:r>
    </w:p>
    <w:tbl>
      <w:tblPr>
        <w:tblpPr w:leftFromText="180" w:rightFromText="180" w:vertAnchor="text" w:horzAnchor="page" w:tblpX="2025" w:tblpY="2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0"/>
      </w:tblGrid>
      <w:tr w:rsidR="009C13A9">
        <w:trPr>
          <w:trHeight w:val="665"/>
        </w:trPr>
        <w:tc>
          <w:tcPr>
            <w:tcW w:w="7840" w:type="dxa"/>
            <w:noWrap/>
          </w:tcPr>
          <w:p w:rsidR="009C13A9" w:rsidRDefault="00DC44B5">
            <w:pPr>
              <w:spacing w:line="578" w:lineRule="exact"/>
              <w:jc w:val="center"/>
              <w:rPr>
                <w:rFonts w:ascii="宋体" w:eastAsia="宋体" w:hAnsi="宋体" w:cs="宋体"/>
              </w:rPr>
            </w:pPr>
            <w:r>
              <w:rPr>
                <w:rFonts w:ascii="宋体" w:eastAsia="宋体" w:hAnsi="宋体" w:cs="宋体" w:hint="eastAsia"/>
                <w:sz w:val="28"/>
                <w:szCs w:val="28"/>
              </w:rPr>
              <w:t>局分管领导与局主要领导沟通上会事宜</w:t>
            </w:r>
          </w:p>
        </w:tc>
      </w:tr>
    </w:tbl>
    <w:p w:rsidR="009C13A9" w:rsidRDefault="009C13A9">
      <w:pPr>
        <w:spacing w:line="578" w:lineRule="exact"/>
        <w:rPr>
          <w:rFonts w:ascii="宋体" w:eastAsia="宋体" w:hAnsi="宋体" w:cs="宋体"/>
        </w:rPr>
      </w:pPr>
    </w:p>
    <w:p w:rsidR="009C13A9" w:rsidRDefault="009C13A9">
      <w:pPr>
        <w:spacing w:line="578" w:lineRule="exact"/>
        <w:jc w:val="center"/>
        <w:rPr>
          <w:rFonts w:ascii="宋体" w:eastAsia="宋体" w:hAnsi="宋体" w:cs="宋体"/>
          <w:sz w:val="44"/>
          <w:szCs w:val="44"/>
        </w:rPr>
      </w:pPr>
    </w:p>
    <w:p w:rsidR="009C13A9" w:rsidRDefault="00DC44B5">
      <w:pPr>
        <w:spacing w:line="578" w:lineRule="exact"/>
        <w:jc w:val="center"/>
        <w:rPr>
          <w:rFonts w:ascii="宋体" w:eastAsia="宋体" w:hAnsi="宋体" w:cs="宋体"/>
          <w:sz w:val="44"/>
          <w:szCs w:val="44"/>
        </w:rPr>
      </w:pPr>
      <w:r>
        <w:rPr>
          <w:rFonts w:ascii="宋体" w:eastAsia="宋体" w:hAnsi="宋体" w:cs="宋体" w:hint="eastAsia"/>
          <w:sz w:val="44"/>
          <w:szCs w:val="44"/>
        </w:rPr>
        <w:t>↓</w:t>
      </w:r>
    </w:p>
    <w:tbl>
      <w:tblPr>
        <w:tblpPr w:leftFromText="180" w:rightFromText="180" w:vertAnchor="text" w:horzAnchor="page" w:tblpX="1980"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0"/>
      </w:tblGrid>
      <w:tr w:rsidR="009C13A9">
        <w:trPr>
          <w:trHeight w:val="685"/>
        </w:trPr>
        <w:tc>
          <w:tcPr>
            <w:tcW w:w="7860" w:type="dxa"/>
            <w:noWrap/>
          </w:tcPr>
          <w:p w:rsidR="009C13A9" w:rsidRDefault="00DC44B5">
            <w:pPr>
              <w:spacing w:line="578" w:lineRule="exact"/>
              <w:jc w:val="center"/>
              <w:rPr>
                <w:rFonts w:ascii="宋体" w:eastAsia="宋体" w:hAnsi="宋体" w:cs="宋体"/>
                <w:sz w:val="28"/>
                <w:szCs w:val="28"/>
              </w:rPr>
            </w:pPr>
            <w:r>
              <w:rPr>
                <w:rFonts w:ascii="宋体" w:eastAsia="宋体" w:hAnsi="宋体" w:cs="宋体" w:hint="eastAsia"/>
                <w:sz w:val="28"/>
                <w:szCs w:val="28"/>
              </w:rPr>
              <w:t>局机关党委（人事科）根据主要领导指示列出议题，安排上会</w:t>
            </w:r>
          </w:p>
        </w:tc>
      </w:tr>
    </w:tbl>
    <w:p w:rsidR="009C13A9" w:rsidRDefault="009C13A9">
      <w:pPr>
        <w:spacing w:line="578" w:lineRule="exact"/>
        <w:jc w:val="center"/>
        <w:rPr>
          <w:rFonts w:ascii="宋体" w:eastAsia="宋体" w:hAnsi="宋体" w:cs="宋体"/>
        </w:rPr>
      </w:pPr>
    </w:p>
    <w:p w:rsidR="009C13A9" w:rsidRDefault="009C13A9">
      <w:pPr>
        <w:spacing w:line="578" w:lineRule="exact"/>
        <w:jc w:val="center"/>
        <w:rPr>
          <w:rFonts w:ascii="宋体" w:eastAsia="宋体" w:hAnsi="宋体" w:cs="宋体"/>
          <w:sz w:val="44"/>
          <w:szCs w:val="44"/>
        </w:rPr>
      </w:pPr>
    </w:p>
    <w:p w:rsidR="009C13A9" w:rsidRDefault="00DC44B5">
      <w:pPr>
        <w:spacing w:line="578" w:lineRule="exact"/>
        <w:jc w:val="center"/>
        <w:rPr>
          <w:rFonts w:ascii="宋体" w:eastAsia="宋体" w:hAnsi="宋体" w:cs="宋体"/>
          <w:sz w:val="44"/>
          <w:szCs w:val="44"/>
        </w:rPr>
      </w:pPr>
      <w:r>
        <w:rPr>
          <w:rFonts w:ascii="宋体" w:eastAsia="宋体" w:hAnsi="宋体" w:cs="宋体" w:hint="eastAsia"/>
          <w:sz w:val="44"/>
          <w:szCs w:val="44"/>
        </w:rPr>
        <w:t>↓</w:t>
      </w:r>
    </w:p>
    <w:tbl>
      <w:tblPr>
        <w:tblpPr w:leftFromText="180" w:rightFromText="180" w:vertAnchor="text" w:horzAnchor="page" w:tblpX="1965" w:tblpY="3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0"/>
      </w:tblGrid>
      <w:tr w:rsidR="009C13A9">
        <w:trPr>
          <w:trHeight w:val="665"/>
        </w:trPr>
        <w:tc>
          <w:tcPr>
            <w:tcW w:w="7870" w:type="dxa"/>
            <w:noWrap/>
          </w:tcPr>
          <w:p w:rsidR="009C13A9" w:rsidRDefault="00DC44B5">
            <w:pPr>
              <w:spacing w:line="578" w:lineRule="exact"/>
              <w:jc w:val="left"/>
              <w:rPr>
                <w:rFonts w:ascii="宋体" w:eastAsia="宋体" w:hAnsi="宋体" w:cs="宋体"/>
              </w:rPr>
            </w:pPr>
            <w:r>
              <w:rPr>
                <w:rFonts w:ascii="宋体" w:eastAsia="宋体" w:hAnsi="宋体" w:cs="宋体" w:hint="eastAsia"/>
                <w:sz w:val="28"/>
                <w:szCs w:val="28"/>
              </w:rPr>
              <w:t>召开局党组会，坚持民主集中制，按照少数服从多数原则对事项进行研究，讨论，决策</w:t>
            </w:r>
          </w:p>
        </w:tc>
      </w:tr>
    </w:tbl>
    <w:p w:rsidR="009C13A9" w:rsidRDefault="009C13A9">
      <w:pPr>
        <w:spacing w:line="578" w:lineRule="exact"/>
        <w:jc w:val="center"/>
        <w:rPr>
          <w:rFonts w:ascii="宋体" w:eastAsia="宋体" w:hAnsi="宋体" w:cs="宋体"/>
          <w:sz w:val="44"/>
          <w:szCs w:val="44"/>
        </w:rPr>
      </w:pPr>
    </w:p>
    <w:p w:rsidR="009C13A9" w:rsidRDefault="009C13A9">
      <w:pPr>
        <w:spacing w:line="578" w:lineRule="exact"/>
        <w:jc w:val="center"/>
        <w:rPr>
          <w:rFonts w:ascii="宋体" w:eastAsia="宋体" w:hAnsi="宋体" w:cs="宋体"/>
          <w:sz w:val="44"/>
          <w:szCs w:val="44"/>
        </w:rPr>
      </w:pPr>
    </w:p>
    <w:p w:rsidR="009C13A9" w:rsidRDefault="009C13A9">
      <w:pPr>
        <w:spacing w:line="578" w:lineRule="exact"/>
        <w:rPr>
          <w:rFonts w:ascii="宋体" w:eastAsia="宋体" w:hAnsi="宋体" w:cs="宋体"/>
        </w:rPr>
      </w:pPr>
    </w:p>
    <w:p w:rsidR="009C13A9" w:rsidRDefault="00DC44B5">
      <w:pPr>
        <w:spacing w:line="578" w:lineRule="exact"/>
        <w:jc w:val="center"/>
        <w:rPr>
          <w:rFonts w:ascii="宋体" w:eastAsia="宋体" w:hAnsi="宋体" w:cs="宋体"/>
          <w:sz w:val="44"/>
          <w:szCs w:val="44"/>
        </w:rPr>
      </w:pPr>
      <w:r>
        <w:rPr>
          <w:rFonts w:ascii="宋体" w:eastAsia="宋体" w:hAnsi="宋体" w:cs="宋体" w:hint="eastAsia"/>
          <w:sz w:val="44"/>
          <w:szCs w:val="44"/>
        </w:rPr>
        <w:t>↓</w:t>
      </w:r>
    </w:p>
    <w:tbl>
      <w:tblPr>
        <w:tblpPr w:leftFromText="180" w:rightFromText="180" w:vertAnchor="text" w:horzAnchor="page" w:tblpX="2025" w:tblpY="3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0"/>
      </w:tblGrid>
      <w:tr w:rsidR="009C13A9">
        <w:trPr>
          <w:trHeight w:val="685"/>
        </w:trPr>
        <w:tc>
          <w:tcPr>
            <w:tcW w:w="7870" w:type="dxa"/>
            <w:noWrap/>
          </w:tcPr>
          <w:p w:rsidR="009C13A9" w:rsidRDefault="00DC44B5">
            <w:pPr>
              <w:spacing w:line="578" w:lineRule="exact"/>
              <w:jc w:val="center"/>
              <w:rPr>
                <w:rFonts w:ascii="宋体" w:eastAsia="宋体" w:hAnsi="宋体" w:cs="宋体"/>
                <w:sz w:val="28"/>
                <w:szCs w:val="28"/>
              </w:rPr>
            </w:pPr>
            <w:r>
              <w:rPr>
                <w:rFonts w:ascii="宋体" w:eastAsia="宋体" w:hAnsi="宋体" w:cs="宋体" w:hint="eastAsia"/>
                <w:sz w:val="28"/>
                <w:szCs w:val="28"/>
              </w:rPr>
              <w:t>局机关党委（人事科）记好会议记录</w:t>
            </w:r>
          </w:p>
        </w:tc>
      </w:tr>
    </w:tbl>
    <w:p w:rsidR="009C13A9" w:rsidRDefault="009C13A9">
      <w:pPr>
        <w:spacing w:line="578" w:lineRule="exact"/>
        <w:jc w:val="center"/>
        <w:rPr>
          <w:rFonts w:ascii="宋体" w:eastAsia="宋体" w:hAnsi="宋体" w:cs="宋体"/>
          <w:sz w:val="44"/>
          <w:szCs w:val="44"/>
        </w:rPr>
      </w:pPr>
    </w:p>
    <w:p w:rsidR="009C13A9" w:rsidRDefault="009C13A9">
      <w:pPr>
        <w:spacing w:line="578" w:lineRule="exact"/>
        <w:jc w:val="center"/>
        <w:rPr>
          <w:rFonts w:ascii="宋体" w:eastAsia="宋体" w:hAnsi="宋体" w:cs="宋体"/>
          <w:sz w:val="44"/>
          <w:szCs w:val="44"/>
        </w:rPr>
      </w:pPr>
    </w:p>
    <w:p w:rsidR="009C13A9" w:rsidRDefault="00DC44B5">
      <w:pPr>
        <w:spacing w:line="578" w:lineRule="exact"/>
        <w:jc w:val="center"/>
        <w:rPr>
          <w:rFonts w:ascii="宋体" w:eastAsia="宋体" w:hAnsi="宋体" w:cs="宋体"/>
          <w:sz w:val="44"/>
          <w:szCs w:val="44"/>
        </w:rPr>
      </w:pPr>
      <w:r>
        <w:rPr>
          <w:rFonts w:ascii="宋体" w:eastAsia="宋体" w:hAnsi="宋体" w:cs="宋体" w:hint="eastAsia"/>
          <w:sz w:val="44"/>
          <w:szCs w:val="44"/>
        </w:rPr>
        <w:t>↓</w:t>
      </w:r>
    </w:p>
    <w:tbl>
      <w:tblPr>
        <w:tblpPr w:leftFromText="180" w:rightFromText="180" w:vertAnchor="text" w:horzAnchor="page" w:tblpX="1935"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0"/>
      </w:tblGrid>
      <w:tr w:rsidR="009C13A9">
        <w:trPr>
          <w:trHeight w:val="665"/>
        </w:trPr>
        <w:tc>
          <w:tcPr>
            <w:tcW w:w="7870" w:type="dxa"/>
            <w:noWrap/>
          </w:tcPr>
          <w:p w:rsidR="009C13A9" w:rsidRDefault="00DC44B5">
            <w:pPr>
              <w:spacing w:line="578" w:lineRule="exact"/>
              <w:jc w:val="center"/>
              <w:rPr>
                <w:rFonts w:ascii="宋体" w:eastAsia="宋体" w:hAnsi="宋体" w:cs="宋体"/>
              </w:rPr>
            </w:pPr>
            <w:r>
              <w:rPr>
                <w:rFonts w:ascii="宋体" w:eastAsia="宋体" w:hAnsi="宋体" w:cs="宋体" w:hint="eastAsia"/>
                <w:sz w:val="28"/>
                <w:szCs w:val="28"/>
              </w:rPr>
              <w:t>局分管领导通知承办部门按照党组会议确定事项落实</w:t>
            </w:r>
          </w:p>
        </w:tc>
      </w:tr>
    </w:tbl>
    <w:p w:rsidR="009C13A9" w:rsidRDefault="009C13A9">
      <w:pPr>
        <w:spacing w:line="578" w:lineRule="exact"/>
        <w:jc w:val="center"/>
        <w:rPr>
          <w:rFonts w:ascii="宋体" w:eastAsia="宋体" w:hAnsi="宋体" w:cs="宋体"/>
          <w:sz w:val="44"/>
          <w:szCs w:val="44"/>
        </w:rPr>
      </w:pPr>
    </w:p>
    <w:p w:rsidR="009C13A9" w:rsidRDefault="009C13A9">
      <w:pPr>
        <w:overflowPunct w:val="0"/>
        <w:spacing w:line="578" w:lineRule="exact"/>
      </w:pPr>
    </w:p>
    <w:p w:rsidR="009C13A9" w:rsidRDefault="009C13A9">
      <w:pPr>
        <w:pStyle w:val="112"/>
      </w:pPr>
    </w:p>
    <w:p w:rsidR="009C13A9" w:rsidRDefault="009C13A9">
      <w:pPr>
        <w:pStyle w:val="112"/>
      </w:pPr>
    </w:p>
    <w:p w:rsidR="009C13A9" w:rsidRDefault="00DC44B5">
      <w:pPr>
        <w:overflowPunct w:val="0"/>
        <w:spacing w:line="578" w:lineRule="exact"/>
        <w:jc w:val="center"/>
        <w:rPr>
          <w:rFonts w:ascii="宋体" w:eastAsia="宋体" w:hAnsi="宋体" w:cs="宋体"/>
          <w:b/>
          <w:bCs/>
          <w:sz w:val="44"/>
          <w:szCs w:val="44"/>
        </w:rPr>
      </w:pPr>
      <w:r>
        <w:rPr>
          <w:rFonts w:ascii="宋体" w:eastAsia="宋体" w:hAnsi="宋体" w:cs="宋体" w:hint="eastAsia"/>
          <w:b/>
          <w:bCs/>
          <w:sz w:val="44"/>
          <w:szCs w:val="44"/>
        </w:rPr>
        <w:t>局长办公会议制度</w:t>
      </w:r>
    </w:p>
    <w:p w:rsidR="009C13A9" w:rsidRDefault="009C13A9">
      <w:pPr>
        <w:overflowPunct w:val="0"/>
        <w:spacing w:line="578" w:lineRule="exact"/>
        <w:jc w:val="center"/>
        <w:rPr>
          <w:rFonts w:ascii="宋体" w:eastAsia="宋体" w:hAnsi="宋体" w:cs="宋体"/>
          <w:sz w:val="44"/>
          <w:szCs w:val="44"/>
        </w:rPr>
      </w:pP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为进一步加强市文广旅局工作的科学化、规范化、制度化建设，提高行政效能，规范议事程序，特制定本制度。</w:t>
      </w:r>
    </w:p>
    <w:p w:rsidR="009C13A9" w:rsidRDefault="00DC44B5">
      <w:pPr>
        <w:overflowPunct w:val="0"/>
        <w:spacing w:line="578" w:lineRule="exact"/>
        <w:ind w:firstLine="642"/>
        <w:rPr>
          <w:rFonts w:ascii="黑体" w:eastAsia="黑体" w:hAnsi="黑体" w:cs="黑体"/>
          <w:sz w:val="32"/>
          <w:szCs w:val="32"/>
        </w:rPr>
      </w:pPr>
      <w:r>
        <w:rPr>
          <w:rFonts w:ascii="黑体" w:eastAsia="黑体" w:hAnsi="黑体" w:cs="黑体" w:hint="eastAsia"/>
          <w:sz w:val="32"/>
          <w:szCs w:val="32"/>
        </w:rPr>
        <w:t>一、会议形式</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（一）局长办公会议由局长、副局长、调研员、办公室主任参加，由局长召集和主持。根据工作需要，局长可以指定其他干部职工列席参加。</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（二）局长办公会议研究的事项，由分管局长组织落实。</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（三）局长办公会议原则每月召开1次，也可以根据工作需要随时召开。</w:t>
      </w:r>
    </w:p>
    <w:p w:rsidR="009C13A9" w:rsidRDefault="00DC44B5">
      <w:pPr>
        <w:overflowPunct w:val="0"/>
        <w:spacing w:line="578" w:lineRule="exact"/>
        <w:ind w:firstLine="642"/>
        <w:rPr>
          <w:rFonts w:ascii="黑体" w:eastAsia="黑体" w:hAnsi="黑体" w:cs="黑体"/>
          <w:sz w:val="32"/>
          <w:szCs w:val="32"/>
        </w:rPr>
      </w:pPr>
      <w:r>
        <w:rPr>
          <w:rFonts w:ascii="黑体" w:eastAsia="黑体" w:hAnsi="黑体" w:cs="黑体" w:hint="eastAsia"/>
          <w:sz w:val="32"/>
          <w:szCs w:val="32"/>
        </w:rPr>
        <w:t>二、议事范围</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（一）确定年度工作思路、近期工作计划和各阶段的工作目标、原则和完成主要任务的措施、对策和要求。</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（二）研究重点工作的落实方案。</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（三）确定本局重大办公设施、设备维修、添置和改进以及其它较大项目的经费开支，原则上研究1万元以上5万元以下的事项。</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（四）讨论研究其他需要由局长办公会议研究决定的事项。</w:t>
      </w:r>
    </w:p>
    <w:p w:rsidR="009C13A9" w:rsidRDefault="00DC44B5">
      <w:pPr>
        <w:overflowPunct w:val="0"/>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三、议事程序</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（一）局长办公会讨论的议题和会议材料，由各提请科室（单</w:t>
      </w:r>
      <w:r>
        <w:rPr>
          <w:rFonts w:ascii="仿宋_GB2312" w:eastAsia="仿宋_GB2312" w:hAnsi="仿宋_GB2312" w:cs="仿宋_GB2312" w:hint="eastAsia"/>
          <w:sz w:val="32"/>
          <w:szCs w:val="32"/>
        </w:rPr>
        <w:lastRenderedPageBreak/>
        <w:t>位）准备书面材料，经分管局长审核同意后提出，并报局办公室，由局长确定。</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（二）会议由局长主持。局长因故不能主持的，可委托副职领导主持。每项议题先由分管局长或科室（单位）负责人汇报有关情况，然后进行讨论。</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三）局长办公会议要体现民主集中制的原则，对所议事项应充分讨论、酝酿，在尊重分管领导和多数同志意见的前提下，按照行政首长负责制规定，由局长作出决定。讨论时，局长须听取其他分管副职的意见后再表明自己的态度，坚持末位表态制度。其他与会同志必须坚决服从和执行会议最后作出的决定。</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（四）局长办公会议由局办公室记录，使用专门记录本。会议记录要如实记载讨论发言情况，尤其是不同意见和会议最后决定意见。会议决定的事项，由办公室负责整理，并酌情印发。</w:t>
      </w:r>
    </w:p>
    <w:p w:rsidR="009C13A9" w:rsidRDefault="00DC44B5">
      <w:pPr>
        <w:overflowPunct w:val="0"/>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四、其他有关事项</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（一）会议参加和列席人员因特殊情况不能出席会议的，应向局长请假。</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（二）局长办公会讨论重大议题时，分管领导应当到会。如果议题有时限要求须在规定时间内作出决定，而分管领导因出差等原因无法参加会议的，可以委托分管科室主要负责人提出意见。</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（三）会议参加人员应畅所欲言，充分发表意见。</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（四）会议研究决定的事项，由主持人或主持人委托其他同</w:t>
      </w:r>
      <w:r>
        <w:rPr>
          <w:rFonts w:ascii="仿宋_GB2312" w:eastAsia="仿宋_GB2312" w:hAnsi="仿宋_GB2312" w:cs="仿宋_GB2312" w:hint="eastAsia"/>
          <w:sz w:val="32"/>
          <w:szCs w:val="32"/>
        </w:rPr>
        <w:lastRenderedPageBreak/>
        <w:t>志及时将决议的内容向缺席的同志通报。由各分管局长安排相关科室或单位认真执行，也可由会议明确相关的执行人。各执行单位和执行人必须积极主动、认真负责地完成所承担的工作，并及时向局领导或相关科室反馈有关执行情况。</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（五）办公室负责对局长办公会决定事项的落实情况进行督查、汇总、汇报。</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六）与会人员要严格遵守会议纪律和保密规定，凡会议研究、决定的问题，没有向下传达任务的一定要严格保密，不允许私下传播。需要向下传达的要严格按照规定范围、口径和时间，由专人负责传达，任何人不能擅自扩大传达范围，不能掺杂个人意见和透露会议讨论意见。</w:t>
      </w:r>
    </w:p>
    <w:p w:rsidR="009C13A9" w:rsidRDefault="00DC44B5">
      <w:pPr>
        <w:overflowPunct w:val="0"/>
        <w:spacing w:line="578"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（七）局长办公会形成的记录、材料由记录人员及时整理存放，年底集中整理一次，经办公室主任审核后按要求归档或留存。</w:t>
      </w: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bCs/>
          <w:sz w:val="44"/>
          <w:szCs w:val="44"/>
        </w:rPr>
        <w:t>局长办公会议工作流程图</w:t>
      </w:r>
    </w:p>
    <w:p w:rsidR="009C13A9" w:rsidRDefault="009C13A9">
      <w:pPr>
        <w:widowControl/>
        <w:spacing w:line="578" w:lineRule="exact"/>
        <w:jc w:val="left"/>
        <w:rPr>
          <w:rFonts w:ascii="宋体" w:eastAsia="宋体" w:hAnsi="宋体" w:cs="宋体"/>
          <w:sz w:val="32"/>
          <w:szCs w:val="32"/>
        </w:rPr>
      </w:pPr>
    </w:p>
    <w:p w:rsidR="009C13A9" w:rsidRDefault="009922AF">
      <w:pPr>
        <w:widowControl/>
        <w:spacing w:line="578" w:lineRule="exact"/>
        <w:jc w:val="center"/>
        <w:outlineLvl w:val="2"/>
        <w:rPr>
          <w:rFonts w:ascii="宋体" w:eastAsia="宋体" w:hAnsi="宋体" w:cs="宋体"/>
          <w:b/>
          <w:bCs/>
          <w:kern w:val="0"/>
          <w:sz w:val="44"/>
          <w:szCs w:val="44"/>
        </w:rPr>
      </w:pPr>
      <w:r w:rsidRPr="009922AF">
        <w:rPr>
          <w:rFonts w:ascii="宋体" w:eastAsia="宋体" w:hAnsi="宋体" w:cs="宋体"/>
        </w:rPr>
        <w:pict>
          <v:roundrect id="_x0000_s1026" style="position:absolute;left:0;text-align:left;margin-left:49.1pt;margin-top:3.55pt;width:355.55pt;height:57.75pt;z-index:252009472" arcsize="10923f" o:gfxdata="UEsDBAoAAAAAAIdO4kAAAAAAAAAAAAAAAAAEAAAAZHJzL1BLAwQUAAAACACHTuJAHAQ4t9UAAAAI&#10;AQAADwAAAGRycy9kb3ducmV2LnhtbE2PQU+EMBCF7yb+h2Y28ea2YFwBKXsw0asR9+Cx0BHI0ilL&#10;C7v66x1Pepy8L+99U+4vbhQrzmHwpCHZKhBIrbcDdRoO78+3GYgQDVkzekINXxhgX11flaaw/kxv&#10;uNaxE1xCoTAa+hinQsrQ9uhM2PoJibNPPzsT+Zw7aWdz5nI3ylSpnXRmIF7ozYRPPbbHenEaWqsW&#10;NX+sr3lzH+vvdTmRfDlpfbNJ1COIiJf4B8OvPqtDxU6NX8gGMWrIs5RJDQ8JCI4zld+BaJhL0x3I&#10;qpT/H6h+AFBLAwQUAAAACACHTuJAozxIGggCAAAIBAAADgAAAGRycy9lMm9Eb2MueG1srVNLjhMx&#10;EN0jcQfLe9LJ5DNDK51ZEMIGwYiBA1Rsd7eRf7KddOcCHIA1EhIbxCE4zgiOQdlpMjPAAiG8cJft&#10;qtev3rOXl71WZC98kNZUdDIaUyIMs1yapqJvXm8eXVASIhgOyhpR0YMI9HL18MGyc6U4s61VXHiC&#10;ICaUnatoG6MriyKwVmgII+uEwcPaeg0Rl74puIcO0bUqzsbjRdFZz523TISAu+vjIV1l/LoWLL6s&#10;6yAiURVFbjHPPs/bNBerJZSNB9dKNtCAf2ChQRr86QlqDRHIzsvfoLRk3gZbxxGzurB1LZnIPWA3&#10;k/Ev3Vy34ETuBcUJ7iRT+H+w7MX+yhPJKzqlxIBGi24+vPv++f23j19uvn4i06RQ50KJidfuyg+r&#10;gGFqt6+9Tl9shPRZ1cNJVdFHwnBzNp/MZxdzShienU+ns7N5Ai1uq50P8ZmwmqSgot7uDH+F1mVF&#10;Yf88xCwtHwgCf0tJrRUatQdFJovF4nxAHJIR+ydmqgxWSb6RSuWFb7ZPlCdYWtFNHkPxvTRlSFfR&#10;x3MkSxjgzawVRAy1Q62CaTK3exXhLvA4jz8BJ2JrCO2RQEZIaVC2AvhTw0k8OHTB4HOhiYIWnBIl&#10;8HWlKGdGkOpvMlEGZVDp5N/RsRTFftsPNm4tP6D9O+dl06Lyk0w4JeF1yxYNTyPd57vrDHr7gF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wEOLfVAAAACAEAAA8AAAAAAAAAAQAgAAAAIgAAAGRy&#10;cy9kb3ducmV2LnhtbFBLAQIUABQAAAAIAIdO4kCjPEgaCAIAAAgEAAAOAAAAAAAAAAEAIAAAACQB&#10;AABkcnMvZTJvRG9jLnhtbFBLBQYAAAAABgAGAFkBAACeBQAAAAA=&#10;">
            <v:textbox>
              <w:txbxContent>
                <w:p w:rsidR="009C13A9" w:rsidRDefault="00DC44B5">
                  <w:pPr>
                    <w:spacing w:line="400" w:lineRule="exact"/>
                    <w:jc w:val="left"/>
                    <w:rPr>
                      <w:sz w:val="32"/>
                      <w:szCs w:val="32"/>
                    </w:rPr>
                  </w:pPr>
                  <w:r>
                    <w:rPr>
                      <w:rFonts w:hint="eastAsia"/>
                      <w:sz w:val="32"/>
                      <w:szCs w:val="32"/>
                    </w:rPr>
                    <w:t>会前，各科室、各单位拟定议题，报分管局长审阅同意</w:t>
                  </w:r>
                </w:p>
                <w:p w:rsidR="009C13A9" w:rsidRDefault="009C13A9">
                  <w:pPr>
                    <w:rPr>
                      <w:szCs w:val="32"/>
                    </w:rPr>
                  </w:pPr>
                </w:p>
              </w:txbxContent>
            </v:textbox>
          </v:roundrect>
        </w:pict>
      </w:r>
    </w:p>
    <w:p w:rsidR="009C13A9" w:rsidRDefault="009C13A9">
      <w:pPr>
        <w:widowControl/>
        <w:spacing w:line="578" w:lineRule="exact"/>
        <w:jc w:val="center"/>
        <w:outlineLvl w:val="2"/>
        <w:rPr>
          <w:rFonts w:ascii="宋体" w:eastAsia="宋体" w:hAnsi="宋体" w:cs="宋体"/>
          <w:b/>
          <w:bCs/>
          <w:kern w:val="0"/>
          <w:sz w:val="44"/>
          <w:szCs w:val="44"/>
        </w:rPr>
      </w:pPr>
    </w:p>
    <w:p w:rsidR="009C13A9" w:rsidRDefault="009922AF">
      <w:pPr>
        <w:widowControl/>
        <w:spacing w:line="578" w:lineRule="exact"/>
        <w:jc w:val="center"/>
        <w:outlineLvl w:val="2"/>
        <w:rPr>
          <w:rFonts w:ascii="宋体" w:eastAsia="宋体" w:hAnsi="宋体" w:cs="宋体"/>
          <w:b/>
          <w:bCs/>
          <w:kern w:val="0"/>
          <w:sz w:val="44"/>
          <w:szCs w:val="44"/>
        </w:rPr>
      </w:pPr>
      <w:r w:rsidRPr="009922AF">
        <w:rPr>
          <w:rFonts w:ascii="宋体" w:eastAsia="宋体" w:hAnsi="宋体" w:cs="宋体"/>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58" type="#_x0000_t67" style="position:absolute;left:0;text-align:left;margin-left:211.05pt;margin-top:14.55pt;width:27.75pt;height:18pt;z-index:251882496" o:gfxdata="UEsDBAoAAAAAAIdO4kAAAAAAAAAAAAAAAAAEAAAAZHJzL1BLAwQUAAAACACHTuJA6cFeRtYAAAAJ&#10;AQAADwAAAGRycy9kb3ducmV2LnhtbE2PQU7DMBBF90jcwRokdtRx1KQQ4nRRqRI7oHAANzZJRDw2&#10;tpOa2zOsYDUazdOf99t9tjNbTYiTQwliUwAz2Ds94SDh/e14dw8sJoVazQ6NhG8TYd9dX7Wq0e6C&#10;r2Y9pYFRCMZGSRhT8g3nsR+NVXHjvEG6fbhgVaI1DFwHdaFwO/OyKGpu1YT0YVTeHEbTf54WK+Fr&#10;fRFPStT5OefFB32sqkPyUt7eiOIRWDI5/cHwq0/q0JHT2S2oI5slbMtSECqhfKBJwHa3q4GdJdSV&#10;AN61/H+D7gdQSwMEFAAAAAgAh07iQGRj88oVAgAAQQQAAA4AAABkcnMvZTJvRG9jLnhtbK1Ty47T&#10;MBTdI/EPlvc0aaCjIWo6QpSyQTDSAPtb20mM/JLtadJv4DfYworFfBCI3+DaDZ0WNgiRhePH9fE5&#10;5967vBq1Ijvhg7SmofNZSYkwzHJpuoa+e7t5dElJiGA4KGtEQ/ci0KvVwwfLwdWisr1VXHiCICbU&#10;g2toH6OriyKwXmgIM+uEwcPWeg0Rl74ruIcB0bUqqrK8KAbrufOWiRBwd304pKuM37aCxTdtG0Qk&#10;qqHILebR53GbxmK1hLrz4HrJJhrwDyw0SIOPHqHWEIHcevkHlJbM22DbOGNWF7ZtJRNZA6qZl7+p&#10;uenBiawFzQnuaFP4f7Ds9e7aE8kxd5QY0Jiib3cff3z5/P3TVzJP9gwu1Bh14679tAo4TVrH1uv0&#10;RxVkzJbuj5aKMRKGm48X1ZNqQQnDo6q6vCiz5cX9ZedDfCmsJmnSUG4H88x7O2Q3YfcqxGwrn8gB&#10;/4BEW60wSztQZFHiN2XxJKY6jalSUIrBZydEnP16OMEHqyTfSKXywnfb58oThG/oJn/T5bMwZcjQ&#10;0KeLrA6wdFsFEYVqh2YG02UBZzfCKXDifWR1FpaIrSH0BwL56CBQyyh8LtheAH9hOIl7hwkz2Fk0&#10;kdGCU6IENmKa5cgIUv1NJBqiDDqUsn3Ib5rFcTtOSd9avsdKwVbHLAl4j39Kbp2XXY8buVLyZazT&#10;bPTUU6kRTtf5ifvOX/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cFeRtYAAAAJAQAADwAAAAAA&#10;AAABACAAAAAiAAAAZHJzL2Rvd25yZXYueG1sUEsBAhQAFAAAAAgAh07iQGRj88oVAgAAQQQAAA4A&#10;AAAAAAAAAQAgAAAAJQEAAGRycy9lMm9Eb2MueG1sUEsFBgAAAAAGAAYAWQEAAKwFAAAAAA==&#10;">
            <v:textbox style="layout-flow:vertical-ideographic">
              <w:txbxContent>
                <w:p w:rsidR="009C13A9" w:rsidRDefault="009C13A9">
                  <w:pPr>
                    <w:jc w:val="center"/>
                  </w:pPr>
                </w:p>
              </w:txbxContent>
            </v:textbox>
          </v:shape>
        </w:pict>
      </w:r>
    </w:p>
    <w:p w:rsidR="009C13A9" w:rsidRDefault="009922AF">
      <w:pPr>
        <w:widowControl/>
        <w:spacing w:line="578" w:lineRule="exact"/>
        <w:jc w:val="center"/>
        <w:outlineLvl w:val="2"/>
        <w:rPr>
          <w:rFonts w:ascii="宋体" w:eastAsia="宋体" w:hAnsi="宋体" w:cs="宋体"/>
          <w:b/>
          <w:bCs/>
          <w:kern w:val="0"/>
          <w:sz w:val="44"/>
          <w:szCs w:val="44"/>
        </w:rPr>
      </w:pPr>
      <w:r w:rsidRPr="009922AF">
        <w:rPr>
          <w:rFonts w:ascii="宋体" w:eastAsia="宋体" w:hAnsi="宋体" w:cs="宋体"/>
        </w:rPr>
        <w:pict>
          <v:roundrect id="_x0000_s1357" style="position:absolute;left:0;text-align:left;margin-left:49.1pt;margin-top:8.35pt;width:356.25pt;height:57.75pt;z-index:251883520" arcsize="10923f" o:gfxdata="UEsDBAoAAAAAAIdO4kAAAAAAAAAAAAAAAAAEAAAAZHJzL1BLAwQUAAAACACHTuJA388eHdUAAAAJ&#10;AQAADwAAAGRycy9kb3ducmV2LnhtbE2PMU/EMAyFdyT+Q2QkNi5pEUevNL0BCVZEuYExbUxb0Ti9&#10;JO0d/HrMBJv93tPz52p/dpNYMcTRk4Zso0Agdd6O1Gs4vD3dFCBiMmTN5Ak1fGGEfX15UZnS+hO9&#10;4tqkXnAJxdJoGFKaSyljN6AzceNnJPY+fHAm8Rp6aYM5cbmbZK7UVjozEl8YzIyPA3afzeI0dFYt&#10;KryvL7v2LjXf63Ik+XzU+voqUw8gEp7TXxh+8RkdamZq/UI2iknDrsg5yfr2HgT7RaZ4aFm4zXOQ&#10;dSX/f1D/AFBLAwQUAAAACACHTuJAvOPJCAYCAAAIBAAADgAAAGRycy9lMm9Eb2MueG1srVNLjhMx&#10;EN0jcQfLe9JJ5wetdGZBCBsEIwYO4PjTbeSfbCfduQAHYI2ExGbEITjOCI5B2WkyM8ACIbxwl+2q&#10;16/es1cXvVbowH2Q1tR4MhpjxA21TJqmxm/fbB89xihEYhhR1vAaH3nAF+uHD1adq3hpW6sY9whA&#10;TKg6V+M2RlcVRaAt1ySMrOMGDoX1mkRY+qZgnnSArlVRjseLorOeOW8pDwF2N6dDvM74QnAaXwkR&#10;eESqxsAt5tnneZfmYr0iVeOJayUdaJB/YKGJNPDTM9SGRIL2Xv4GpSX1NlgRR9TqwgohKc89QDeT&#10;8S/dXLXE8dwLiBPcWabw/2Dpy8OlR5LVuMTIEA0W3Xx8//36w7dPX26+fkZlUqhzoYLEK3fph1WA&#10;MLXbC6/TFxpBfVb1eFaV9xFR2JzNy9l0OceIwtlyOp2V8wRa3FY7H+JzbjVKQY293Rv2GqzLipLD&#10;ixCztGwgSNg7jIRWYNSBKDRZLBbLAXFIBuyfmKkyWCXZViqVF77ZPVUeQWmNt3kMxffSlEFdjZ/M&#10;gSyiBG6mUCRCqB1oFUyTud2rCHeBx3n8CTgR25DQnghkhJRGqpYT9swwFI8OXDDwXHCioDnDSHF4&#10;XSnKmZFI9TeZIIMyoHTy7+RYimK/6wcbd5Ydwf6987JpQflJJpyS4Lpli4anke7z3XUGvX3A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zx4d1QAAAAkBAAAPAAAAAAAAAAEAIAAAACIAAABkcnMv&#10;ZG93bnJldi54bWxQSwECFAAUAAAACACHTuJAvOPJCAYCAAAIBAAADgAAAAAAAAABACAAAAAkAQAA&#10;ZHJzL2Uyb0RvYy54bWxQSwUGAAAAAAYABgBZAQAAnAUAAAAA&#10;">
            <v:textbox>
              <w:txbxContent>
                <w:p w:rsidR="009C13A9" w:rsidRDefault="00DC44B5">
                  <w:pPr>
                    <w:spacing w:line="400" w:lineRule="exact"/>
                    <w:jc w:val="center"/>
                    <w:rPr>
                      <w:sz w:val="32"/>
                      <w:szCs w:val="32"/>
                    </w:rPr>
                  </w:pPr>
                  <w:r>
                    <w:rPr>
                      <w:rFonts w:hint="eastAsia"/>
                      <w:sz w:val="32"/>
                      <w:szCs w:val="32"/>
                    </w:rPr>
                    <w:t>经分管局长审阅同意的议题报局办公室，由</w:t>
                  </w:r>
                </w:p>
                <w:p w:rsidR="009C13A9" w:rsidRDefault="00DC44B5">
                  <w:pPr>
                    <w:spacing w:line="400" w:lineRule="exact"/>
                    <w:jc w:val="center"/>
                    <w:rPr>
                      <w:sz w:val="32"/>
                      <w:szCs w:val="32"/>
                    </w:rPr>
                  </w:pPr>
                  <w:r>
                    <w:rPr>
                      <w:rFonts w:hint="eastAsia"/>
                      <w:sz w:val="32"/>
                      <w:szCs w:val="32"/>
                    </w:rPr>
                    <w:t>局办公室汇总，并列出局长办公会议议题表</w:t>
                  </w:r>
                </w:p>
                <w:p w:rsidR="009C13A9" w:rsidRDefault="009C13A9">
                  <w:pPr>
                    <w:rPr>
                      <w:szCs w:val="32"/>
                    </w:rPr>
                  </w:pPr>
                </w:p>
              </w:txbxContent>
            </v:textbox>
          </v:roundrect>
        </w:pict>
      </w:r>
    </w:p>
    <w:p w:rsidR="009C13A9" w:rsidRDefault="009C13A9">
      <w:pPr>
        <w:widowControl/>
        <w:spacing w:line="578" w:lineRule="exact"/>
        <w:jc w:val="center"/>
        <w:outlineLvl w:val="2"/>
        <w:rPr>
          <w:rFonts w:ascii="宋体" w:eastAsia="宋体" w:hAnsi="宋体" w:cs="宋体"/>
          <w:b/>
          <w:bCs/>
          <w:kern w:val="0"/>
          <w:sz w:val="44"/>
          <w:szCs w:val="44"/>
        </w:rPr>
      </w:pPr>
    </w:p>
    <w:p w:rsidR="009C13A9" w:rsidRDefault="009922AF">
      <w:pPr>
        <w:widowControl/>
        <w:spacing w:line="578" w:lineRule="exact"/>
        <w:jc w:val="center"/>
        <w:outlineLvl w:val="2"/>
        <w:rPr>
          <w:rFonts w:ascii="宋体" w:eastAsia="宋体" w:hAnsi="宋体" w:cs="宋体"/>
          <w:b/>
          <w:bCs/>
          <w:kern w:val="0"/>
          <w:sz w:val="44"/>
          <w:szCs w:val="44"/>
        </w:rPr>
      </w:pPr>
      <w:r w:rsidRPr="009922AF">
        <w:rPr>
          <w:rFonts w:ascii="宋体" w:eastAsia="宋体" w:hAnsi="宋体" w:cs="宋体"/>
        </w:rPr>
        <w:pict>
          <v:shape id="_x0000_s1356" type="#_x0000_t67" style="position:absolute;left:0;text-align:left;margin-left:213.9pt;margin-top:22.35pt;width:27.75pt;height:18pt;z-index:251884544" o:gfxdata="UEsDBAoAAAAAAIdO4kAAAAAAAAAAAAAAAAAEAAAAZHJzL1BLAwQUAAAACACHTuJAWjs39tcAAAAJ&#10;AQAADwAAAGRycy9kb3ducmV2LnhtbE2PzU7DMBCE70i8g7VI3KidNm2iNE4PlSpxAwoP4MbbJCL+&#10;IXZS8/YsJ7jtaEcz39SHZEa24BQGZyVkKwEMbev0YDsJH++npxJYiMpqNTqLEr4xwKG5v6tVpd3N&#10;vuFyjh2jEBsqJaGP0Vech7ZHo8LKebT0u7rJqEhy6rie1I3CzcjXQuy4UYOlhl55PPbYfp5nI+Fr&#10;ec2eVbZLLynNftKn7fYYvZSPD5nYA4uY4p8ZfvEJHRpiurjZ6sBGCfm6IPRIR14AI0NebjbALhJK&#10;UQBvav5/QfMDUEsDBBQAAAAIAIdO4kB2mvOzFwIAAEEEAAAOAAAAZHJzL2Uyb0RvYy54bWytU82O&#10;0zAQviPxDpbvNGloV7tV0xWilAuClXbhPrWdxMh/sr1N+gy8Blc4ceCBQLwGYzd0W7ggRA7O2P78&#10;eb5vPMvrQSuyEz5Ia2o6nZSUCMMsl6at6du7zZNLSkIEw0FZI2q6F4Ferx4/WvZuISrbWcWFJ0hi&#10;wqJ3Ne1idIuiCKwTGsLEOmFws7FeQ8SpbwvuoUd2rYqqLC+K3nruvGUiBFxdHzbpKvM3jWDxTdME&#10;EYmqKeYW8+jzuE1jsVrCovXgOsnGNOAfstAgDV56pFpDBHLv5R9UWjJvg23ihFld2KaRTGQNqGZa&#10;/qbmtgMnshY0J7ijTeH/0bLXuxtPJK/pjBIDGkv07euHH58/ff/4hcySPb0LC0Tduhs/zgKGSevQ&#10;eJ3+qIIM2dL90VIxRMJw8em8mlVzShhuVdXlRZktLx4OOx/iS2E1SUFNue3NM+9tn92E3asQs618&#10;TA74+ykljVZYpR0oMi/xG6t4gqlOMVUCJQxeOzJi9OviRB+sknwjlcoT326fK0+Qvqab/I2Hz2DK&#10;kL6mV/OsDvDpNgoiCtUOzQymzQLOToRT4pT3MaszWEpsDaE7JJC3DgK1jMLnB9sJ4C8MJ3HvsGAG&#10;O4umZLTglCiBjZiijIwg1d8g0RBl0KFU7UN9UxSH7TAWfWv5Hl8KtjpWScA7/FNy77xsO1yYZofS&#10;EXyn2eixp1IjnM7zFQ+dv/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js39tcAAAAJAQAADwAA&#10;AAAAAAABACAAAAAiAAAAZHJzL2Rvd25yZXYueG1sUEsBAhQAFAAAAAgAh07iQHaa87MXAgAAQQQA&#10;AA4AAAAAAAAAAQAgAAAAJgEAAGRycy9lMm9Eb2MueG1sUEsFBgAAAAAGAAYAWQEAAK8FAAAAAA==&#10;">
            <v:textbox style="layout-flow:vertical-ideographic">
              <w:txbxContent>
                <w:p w:rsidR="009C13A9" w:rsidRDefault="009C13A9">
                  <w:pPr>
                    <w:jc w:val="center"/>
                  </w:pPr>
                </w:p>
              </w:txbxContent>
            </v:textbox>
          </v:shape>
        </w:pict>
      </w:r>
      <w:r w:rsidRPr="009922AF">
        <w:rPr>
          <w:rFonts w:ascii="宋体" w:eastAsia="宋体" w:hAnsi="宋体" w:cs="宋体"/>
        </w:rPr>
        <w:pict>
          <v:shape id="_x0000_s1355" type="#_x0000_t67" style="position:absolute;left:0;text-align:left;margin-left:213.9pt;margin-top:22.35pt;width:27.75pt;height:18pt;z-index:252236800" o:gfxdata="UEsDBAoAAAAAAIdO4kAAAAAAAAAAAAAAAAAEAAAAZHJzL1BLAwQUAAAACACHTuJAWjs39tcAAAAJ&#10;AQAADwAAAGRycy9kb3ducmV2LnhtbE2PzU7DMBCE70i8g7VI3KidNm2iNE4PlSpxAwoP4MbbJCL+&#10;IXZS8/YsJ7jtaEcz39SHZEa24BQGZyVkKwEMbev0YDsJH++npxJYiMpqNTqLEr4xwKG5v6tVpd3N&#10;vuFyjh2jEBsqJaGP0Vech7ZHo8LKebT0u7rJqEhy6rie1I3CzcjXQuy4UYOlhl55PPbYfp5nI+Fr&#10;ec2eVbZLLynNftKn7fYYvZSPD5nYA4uY4p8ZfvEJHRpiurjZ6sBGCfm6IPRIR14AI0NebjbALhJK&#10;UQBvav5/QfMDUEsDBBQAAAAIAIdO4kCmVMZwFgIAAEEEAAAOAAAAZHJzL2Uyb0RvYy54bWytU82O&#10;0zAQviPxDpbvNGmgqyVqukKUckGw0gL3qe0kRv6T7W3SZ+A1uMKJwz4QiNdg7IZuCxeEyMEZ258/&#10;z/eNZ3k1akV2wgdpTUPns5ISYZjl0nQNffd28+iSkhDBcFDWiIbuRaBXq4cPloOrRWV7q7jwBElM&#10;qAfX0D5GVxdFYL3QEGbWCYObrfUaIk59V3APA7JrVVRleVEM1nPnLRMh4Or6sElXmb9tBYtv2jaI&#10;SFRDMbeYR5/HbRqL1RLqzoPrJZvSgH/IQoM0eOmRag0RyK2Xf1BpybwNto0zZnVh21YykTWgmnn5&#10;m5qbHpzIWtCc4I42hf9Hy17vrj2RvKELSgxoLNG3u48/vnz+/ukrWSR7BhdqRN24az/NAoZJ69h6&#10;nf6ogozZ0v3RUjFGwnDx8aJ6UiE1w62qurwos+XF/WHnQ3wprCYpaCi3g3nmvR2ym7B7FWK2lU/J&#10;Af8wp6TVCqu0A0UWJX5TFU8w1SmmSqCEwWsnRox+XZzog1WSb6RSeeK77XPlCdI3dJO/6fAZTBky&#10;NPTpIqsDfLqtgohCtUMzg+mygLMT4ZQ45X3M6gyWEltD6A8J5K2DQC2j8PnB9gL4C8NJ3DssmMHO&#10;oikZLTglSmAjpigjI0j1N0g0RBl0KFX7UN8UxXE7TkXfWr7Hl4KtjlUS8B7/lNw6L7seF+bZoXQE&#10;32k2euqp1Ain83zFfee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Ozf21wAAAAkBAAAPAAAA&#10;AAAAAAEAIAAAACIAAABkcnMvZG93bnJldi54bWxQSwECFAAUAAAACACHTuJAplTGcBYCAABBBAAA&#10;DgAAAAAAAAABACAAAAAmAQAAZHJzL2Uyb0RvYy54bWxQSwUGAAAAAAYABgBZAQAArgUAAAAA&#10;">
            <v:textbox style="layout-flow:vertical-ideographic">
              <w:txbxContent>
                <w:p w:rsidR="009C13A9" w:rsidRDefault="009C13A9">
                  <w:pPr>
                    <w:jc w:val="center"/>
                  </w:pPr>
                </w:p>
              </w:txbxContent>
            </v:textbox>
          </v:shape>
        </w:pict>
      </w:r>
    </w:p>
    <w:p w:rsidR="009C13A9" w:rsidRDefault="009922AF">
      <w:pPr>
        <w:widowControl/>
        <w:spacing w:line="578" w:lineRule="exact"/>
        <w:jc w:val="center"/>
        <w:outlineLvl w:val="2"/>
        <w:rPr>
          <w:rFonts w:ascii="宋体" w:eastAsia="宋体" w:hAnsi="宋体" w:cs="宋体"/>
          <w:b/>
          <w:bCs/>
          <w:kern w:val="0"/>
          <w:sz w:val="44"/>
          <w:szCs w:val="44"/>
        </w:rPr>
      </w:pPr>
      <w:r w:rsidRPr="009922AF">
        <w:rPr>
          <w:rFonts w:ascii="宋体" w:eastAsia="宋体" w:hAnsi="宋体" w:cs="宋体"/>
        </w:rPr>
        <w:pict>
          <v:roundrect id="_x0000_s1354" style="position:absolute;left:0;text-align:left;margin-left:48.5pt;margin-top:20.8pt;width:356.25pt;height:57.75pt;z-index:252237824" arcsize="10923f" o:gfxdata="UEsDBAoAAAAAAIdO4kAAAAAAAAAAAAAAAAAEAAAAZHJzL1BLAwQUAAAACACHTuJAHxKl2NUAAAAJ&#10;AQAADwAAAGRycy9kb3ducmV2LnhtbE2PMU/DMBSEdyT+g/WQ2KgdRNomxOmABCsiMDA68SOJiJ9T&#10;20kLv57HBOPpTnffVYezm8SKIY6eNGQbBQKp83akXsPb6+PNHkRMhqyZPKGGL4xwqC8vKlNaf6IX&#10;XJvUCy6hWBoNQ0pzKWXsBnQmbvyMxN6HD84klqGXNpgTl7tJ3iq1lc6MxAuDmfFhwO6zWZyGzqpF&#10;hff1uWjz1Hyvy5Hk01Hr66tM3YNIeE5/YfjFZ3Soman1C9koJg3Fjq8kDXfZFgT7e1XkIFoO5rsM&#10;ZF3J/w/qH1BLAwQUAAAACACHTuJAj0RURgYCAAAIBAAADgAAAGRycy9lMm9Eb2MueG1srVNLjhMx&#10;EN0jcQfLe9L5dqCVziwIYYNgxMABHH+6jfyT7aQ7F+AArJGQ2Iw4BMcZwTEoO01mBlgghBfusl31&#10;+tV79uqi1woduA/SmhpPRmOMuKGWSdPU+O2b7aPHGIVIDCPKGl7jIw/4Yv3wwapzFZ/a1irGPQIQ&#10;E6rO1biN0VVFEWjLNQkj67iBQ2G9JhGWvimYJx2ga1VMx+Oy6KxnzlvKQ4DdzekQrzO+EJzGV0IE&#10;HpGqMXCLefZ53qW5WK9I1XjiWkkHGuQfWGgiDfz0DLUhkaC9l79BaUm9DVbEEbW6sEJIynMP0M1k&#10;/Es3Vy1xPPcC4gR3lin8P1j68nDpkWQ1LjEyRINFNx/ff7/+8O3Tl5uvn1GZFOpcqCDxyl36YRUg&#10;TO32wuv0hUZQn1U9nlXlfUQUNueL6Xy2XGBE4Ww5m82niwRa3FY7H+JzbjVKQY293Rv2GqzLipLD&#10;ixCztGwgSNg7jIRWYNSBKDQpy3I5IA7JgP0TM1UGqyTbSqXywje7p8ojKK3xNo+h+F6aMqir8ZMF&#10;kEWUwM0UikQItQOtgmkyt3sV4S7wOI8/ASdiGxLaE4GMkNJI1XLCnhmG4tGBCwaeC04UNGcYKQ6v&#10;K0U5MxKp/iYTZFAGlE7+nRxLUex3/WDjzrIj2L93XjYtKD/JhFMSXLds0fA00n2+u86gtw94/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EqXY1QAAAAkBAAAPAAAAAAAAAAEAIAAAACIAAABkcnMv&#10;ZG93bnJldi54bWxQSwECFAAUAAAACACHTuJAj0RURgYCAAAIBAAADgAAAAAAAAABACAAAAAkAQAA&#10;ZHJzL2Uyb0RvYy54bWxQSwUGAAAAAAYABgBZAQAAnAUAAAAA&#10;">
            <v:textbox>
              <w:txbxContent>
                <w:p w:rsidR="009C13A9" w:rsidRDefault="00DC44B5">
                  <w:pPr>
                    <w:spacing w:line="400" w:lineRule="exact"/>
                    <w:jc w:val="center"/>
                    <w:rPr>
                      <w:sz w:val="32"/>
                      <w:szCs w:val="32"/>
                    </w:rPr>
                  </w:pPr>
                  <w:r>
                    <w:rPr>
                      <w:rFonts w:hint="eastAsia"/>
                      <w:sz w:val="32"/>
                      <w:szCs w:val="32"/>
                    </w:rPr>
                    <w:t>局长办公会议议题表呈报局长审阅同意</w:t>
                  </w:r>
                </w:p>
              </w:txbxContent>
            </v:textbox>
          </v:roundrect>
        </w:pict>
      </w:r>
    </w:p>
    <w:p w:rsidR="009C13A9" w:rsidRDefault="009C13A9">
      <w:pPr>
        <w:widowControl/>
        <w:spacing w:line="578" w:lineRule="exact"/>
        <w:jc w:val="center"/>
        <w:outlineLvl w:val="2"/>
        <w:rPr>
          <w:rFonts w:ascii="宋体" w:eastAsia="宋体" w:hAnsi="宋体" w:cs="宋体"/>
          <w:b/>
          <w:bCs/>
          <w:kern w:val="0"/>
          <w:sz w:val="44"/>
          <w:szCs w:val="44"/>
        </w:rPr>
      </w:pPr>
    </w:p>
    <w:p w:rsidR="009C13A9" w:rsidRDefault="009C13A9">
      <w:pPr>
        <w:widowControl/>
        <w:spacing w:line="578" w:lineRule="exact"/>
        <w:jc w:val="center"/>
        <w:outlineLvl w:val="2"/>
        <w:rPr>
          <w:rFonts w:ascii="宋体" w:eastAsia="宋体" w:hAnsi="宋体" w:cs="宋体"/>
          <w:b/>
          <w:bCs/>
          <w:kern w:val="0"/>
          <w:sz w:val="44"/>
          <w:szCs w:val="44"/>
        </w:rPr>
      </w:pPr>
    </w:p>
    <w:p w:rsidR="009C13A9" w:rsidRDefault="009922AF">
      <w:pPr>
        <w:widowControl/>
        <w:spacing w:line="578" w:lineRule="exact"/>
        <w:jc w:val="center"/>
        <w:outlineLvl w:val="2"/>
        <w:rPr>
          <w:rFonts w:ascii="宋体" w:eastAsia="宋体" w:hAnsi="宋体" w:cs="宋体"/>
          <w:b/>
          <w:bCs/>
          <w:kern w:val="0"/>
          <w:sz w:val="44"/>
          <w:szCs w:val="44"/>
        </w:rPr>
      </w:pPr>
      <w:r w:rsidRPr="009922AF">
        <w:rPr>
          <w:rFonts w:ascii="宋体" w:eastAsia="宋体" w:hAnsi="宋体" w:cs="宋体"/>
        </w:rPr>
        <w:pict>
          <v:shape id="_x0000_s1353" type="#_x0000_t67" style="position:absolute;left:0;text-align:left;margin-left:211.1pt;margin-top:6.85pt;width:27.75pt;height:18pt;z-index:252238848" o:gfxdata="UEsDBAoAAAAAAIdO4kAAAAAAAAAAAAAAAAAEAAAAZHJzL1BLAwQUAAAACACHTuJAEdebftUAAAAJ&#10;AQAADwAAAGRycy9kb3ducmV2LnhtbE2PwU7DMBBE70j8g7VI3KiT0DYQ4vRQqRI3oOUD3HhJIuK1&#10;sZ00/D3LCW6zmqfZmXq32FHMGOLgSEG+ykAgtc4M1Cl4Px3uHkDEpMno0REq+MYIu+b6qtaVcRd6&#10;w/mYOsEhFCutoE/JV1LGtker48p5JPY+XLA68Rk6aYK+cLgdZZFlW2n1QPyh1x73Pbafx8kq+Jpf&#10;82edb5eXZZl8MIfNZp+8Urc3efYEIuGS/mD4rc/VoeFOZzeRiWJUsC6KglE27ksQDKzLksWZxWMJ&#10;sqnl/wXND1BLAwQUAAAACACHTuJAccTdphcCAABBBAAADgAAAGRycy9lMm9Eb2MueG1srVPNjtMw&#10;EL4j8Q6W7zRpoKtu1XSFKOWCYKUF7lPbSYz8J9vbpM/Aa3CFE4d9IBCvsWM3dFu4IEQOztj+/Hm+&#10;bzzLq0ErshM+SGtqOp2UlAjDLJemren7d5snc0pCBMNBWSNquheBXq0eP1r2biEq21nFhSdIYsKi&#10;dzXtYnSLogisExrCxDphcLOxXkPEqW8L7qFHdq2Kqiwvit567rxlIgRcXR826SrzN41g8W3TBBGJ&#10;qinmFvPo87hNY7FawqL14DrJxjTgH7LQIA1eeqRaQwRy6+UfVFoyb4Nt4oRZXdimkUxkDahmWv6m&#10;5qYDJ7IWNCe4o03h/9GyN7trTySvKRbKgMYSfb/79PPrlx+fv5F5sqd3YYGoG3ftx1nAMGkdGq/T&#10;H1WQIVu6P1oqhkgYLj6dVc+qGSUMt6pqflFmy4uHw86H+EpYTVJQU25789x722c3Yfc6xGwrH5MD&#10;/nFKSaMVVmkHisxK/MYqnmCqU0yVQAmD146MGP26ONEHqyTfSKXyxLfbF8oTpK/pJn/j4TOYMqSv&#10;6eUsqwN8uo2CiEK1QzODabOAsxPhlDjlfczqDJYSW0PoDgnkrYNALaPw+cF2AvhLw0ncOyyYwc6i&#10;KRktOCVKYCOmKCMjSPU3SDREGXQoVftQ3xTFYTuMRd9avseXgq2OVRLwAf+U3Dov2w4XptmhdATf&#10;aTZ67KnUCKfzfMVD56/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HXm37VAAAACQEAAA8AAAAA&#10;AAAAAQAgAAAAIgAAAGRycy9kb3ducmV2LnhtbFBLAQIUABQAAAAIAIdO4kBxxN2mFwIAAEEEAAAO&#10;AAAAAAAAAAEAIAAAACQBAABkcnMvZTJvRG9jLnhtbFBLBQYAAAAABgAGAFkBAACtBQAAAAA=&#10;">
            <v:textbox style="layout-flow:vertical-ideographic">
              <w:txbxContent>
                <w:p w:rsidR="009C13A9" w:rsidRDefault="009C13A9">
                  <w:pPr>
                    <w:jc w:val="center"/>
                  </w:pPr>
                </w:p>
              </w:txbxContent>
            </v:textbox>
          </v:shape>
        </w:pict>
      </w:r>
    </w:p>
    <w:p w:rsidR="009C13A9" w:rsidRDefault="009922AF">
      <w:pPr>
        <w:widowControl/>
        <w:spacing w:line="578" w:lineRule="exact"/>
        <w:jc w:val="center"/>
        <w:outlineLvl w:val="2"/>
        <w:rPr>
          <w:rFonts w:ascii="宋体" w:eastAsia="宋体" w:hAnsi="宋体" w:cs="宋体"/>
          <w:b/>
          <w:bCs/>
          <w:kern w:val="0"/>
          <w:sz w:val="44"/>
          <w:szCs w:val="44"/>
        </w:rPr>
      </w:pPr>
      <w:r w:rsidRPr="009922AF">
        <w:rPr>
          <w:rFonts w:ascii="宋体" w:eastAsia="宋体" w:hAnsi="宋体" w:cs="宋体"/>
        </w:rPr>
        <w:pict>
          <v:roundrect id="_x0000_s1352" style="position:absolute;left:0;text-align:left;margin-left:48.1pt;margin-top:7.2pt;width:356.25pt;height:57.75pt;z-index:252242944" arcsize="10923f" o:gfxdata="UEsDBAoAAAAAAIdO4kAAAAAAAAAAAAAAAAAEAAAAZHJzL1BLAwQUAAAACACHTuJAayeWgdUAAAAJ&#10;AQAADwAAAGRycy9kb3ducmV2LnhtbE2PsU7EMBBEeyT+wVokOs6+6DiSEOcKJGgRgYLSiZckIl7n&#10;bCd38PUsFZQ7M5p9Ux3ObhIrhjh60rDdKBBInbcj9RreXh9vchAxGbJm8oQavjDCob68qExp/Yle&#10;cG1SL7iEYmk0DCnNpZSxG9CZuPEzEnsfPjiT+Ay9tMGcuNxNMlNqL50ZiT8MZsaHAbvPZnEaOqsW&#10;Fd7X56K9Tc33uhxJPh21vr7aqnsQCc/pLwy/+IwONTO1fiEbxaSh2GecZH23A8F+rvI7EC0LWVGA&#10;rCv5f0H9A1BLAwQUAAAACACHTuJA8++XzgYCAAAIBAAADgAAAGRycy9lMm9Eb2MueG1srVNLjhMx&#10;EN0jcQfLe9KdP7TSmQUhbBCMGDiA40+3kX+ynXTnAhyANRISmxGH4DgjOAZlp8nMAAuE8MJdtsuv&#10;X73nWl30WqED90FaU+PxqMSIG2qZNE2N377ZPnqMUYjEMKKs4TU+8oAv1g8frDpX8YltrWLcIwAx&#10;oepcjdsYXVUUgbZckzCyjhs4FNZrEmHpm4J50gG6VsWkLBdFZz1z3lIeAuxuTod4nfGF4DS+EiLw&#10;iFSNgVvMs8/zLs3FekWqxhPXSjrQIP/AQhNp4KdnqA2JBO29/A1KS+ptsCKOqNWFFUJSnmuAasbl&#10;L9VctcTxXAuIE9xZpvD/YOnLw6VHktV4iZEhGiy6+fj++/WHb5++3Hz9jJZJoc6FChKv3KUfVgHC&#10;VG4vvE5fKAT1WdXjWVXeR0RhczafzKbLOUYUzpbT6WwyT6DF7W3nQ3zOrUYpqLG3e8Neg3VZUXJ4&#10;EWKWlg0ECXuHkdAKjDoQhcaLxSLTBMQhGaKfmOlmsEqyrVQqL3yze6o8gqs13uYx0LmXpgzqavxk&#10;DmQRJfAyhSIRQu1Aq2CazO3ejXAXuMzjT8CJ2IaE9kQgI6Q0UrWcsGeGoXh04IKBdsGJguYMI8Wh&#10;u1KUMyOR6m8yQQZlQOnk38mxFMV+1w827iw7gv1752XTgvLjTDglwXPLFg2tkd7z3XUGvW3g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J5aB1QAAAAkBAAAPAAAAAAAAAAEAIAAAACIAAABkcnMv&#10;ZG93bnJldi54bWxQSwECFAAUAAAACACHTuJA8++XzgYCAAAIBAAADgAAAAAAAAABACAAAAAkAQAA&#10;ZHJzL2Uyb0RvYy54bWxQSwUGAAAAAAYABgBZAQAAnAUAAAAA&#10;">
            <v:textbox>
              <w:txbxContent>
                <w:p w:rsidR="009C13A9" w:rsidRDefault="00DC44B5">
                  <w:pPr>
                    <w:spacing w:line="400" w:lineRule="exact"/>
                    <w:rPr>
                      <w:sz w:val="32"/>
                      <w:szCs w:val="32"/>
                    </w:rPr>
                  </w:pPr>
                  <w:r>
                    <w:rPr>
                      <w:rFonts w:hint="eastAsia"/>
                      <w:sz w:val="32"/>
                      <w:szCs w:val="32"/>
                    </w:rPr>
                    <w:t>召开局长办公会议，由局长主持，按议题表顺序依次讨论决定</w:t>
                  </w:r>
                </w:p>
              </w:txbxContent>
            </v:textbox>
          </v:roundrect>
        </w:pict>
      </w:r>
    </w:p>
    <w:p w:rsidR="009C13A9" w:rsidRDefault="009C13A9">
      <w:pPr>
        <w:widowControl/>
        <w:spacing w:line="578" w:lineRule="exact"/>
        <w:jc w:val="center"/>
        <w:outlineLvl w:val="2"/>
        <w:rPr>
          <w:rFonts w:ascii="宋体" w:eastAsia="宋体" w:hAnsi="宋体" w:cs="宋体"/>
          <w:b/>
          <w:bCs/>
          <w:kern w:val="0"/>
          <w:sz w:val="44"/>
          <w:szCs w:val="44"/>
        </w:rPr>
      </w:pPr>
    </w:p>
    <w:p w:rsidR="009C13A9" w:rsidRDefault="009922AF">
      <w:pPr>
        <w:widowControl/>
        <w:spacing w:line="578" w:lineRule="exact"/>
        <w:jc w:val="center"/>
        <w:outlineLvl w:val="2"/>
        <w:rPr>
          <w:rFonts w:ascii="宋体" w:eastAsia="宋体" w:hAnsi="宋体" w:cs="宋体"/>
          <w:b/>
          <w:bCs/>
          <w:kern w:val="0"/>
          <w:sz w:val="44"/>
          <w:szCs w:val="44"/>
        </w:rPr>
      </w:pPr>
      <w:r w:rsidRPr="009922AF">
        <w:rPr>
          <w:rFonts w:ascii="宋体" w:eastAsia="宋体" w:hAnsi="宋体" w:cs="宋体"/>
        </w:rPr>
        <w:pict>
          <v:shape id="_x0000_s1351" type="#_x0000_t67" style="position:absolute;left:0;text-align:left;margin-left:210.1pt;margin-top:28.75pt;width:27.75pt;height:18pt;z-index:252240896" o:gfxdata="UEsDBAoAAAAAAIdO4kAAAAAAAAAAAAAAAAAEAAAAZHJzL1BLAwQUAAAACACHTuJA8VeurtYAAAAJ&#10;AQAADwAAAGRycy9kb3ducmV2LnhtbE2PQU7DMBBF90jcwRokdtROqJsS4nRRqRI7oO0B3NgkEfHY&#10;2E5qbo9ZwXL0n/5/0+ySmciifRgtCihWDIjGzqoRewHn0+FhCyREiUpOFrWAbx1g197eNLJW9orv&#10;ejnGnuQSDLUUMMToakpDN2gjw8o6jTn7sN7ImE/fU+XlNZebiZaMbaiRI+aFQTq9H3T3eZyNgK/l&#10;rXiRxSa9pjQ7rw6c76MT4v6uYM9Aok7xD4Zf/awObXa62BlVIJOAdcnKjArgFQeSgXXFKyAXAU+P&#10;HGjb0P8ftD9QSwMEFAAAAAgAh07iQKEK6GUWAgAAQQQAAA4AAABkcnMvZTJvRG9jLnhtbK1TzY7T&#10;MBC+I/EOlu80aaCr3ajpClHKBcFKC9yntpMY+U+2t0mfgdfgCicOPBCI12Dshm4LF4TIwRnbnz/P&#10;941neT1qRXbCB2lNQ+ezkhJhmOXSdA19+2bz6JKSEMFwUNaIhu5FoNerhw+Wg6tFZXuruPAESUyo&#10;B9fQPkZXF0VgvdAQZtYJg5ut9RoiTn1XcA8DsmtVVGV5UQzWc+ctEyHg6vqwSVeZv20Fi6/bNohI&#10;VEMxt5hHn8dtGovVEurOg+slm9KAf8hCgzR46ZFqDRHInZd/UGnJvA22jTNmdWHbVjKRNaCaefmb&#10;mtsenMha0JzgjjaF/0fLXu1uPJG8oVeUGNBYom9fP/z4/On7xy/kKtkzuFAj6tbd+GkWMExax9br&#10;9EcVZMyW7o+WijEShouPF9WTakEJw62qurwos+XF/WHnQ3whrCYpaCi3g3nqvR2ym7B7GWK2lU/J&#10;AX8/p6TVCqu0A0UWJX5TFU8w1SmmSqCEwWsnRox+XZzog1WSb6RSeeK77TPlCdI3dJO/6fAZTBky&#10;oGuLrA7w6bYKIgrVDs0MpssCzk6EU+KU9zGrM1hKbA2hPySQtw4CtYzC5wfbC+DPDSdx77BgBjuL&#10;pmS04JQogY2YooyMINXfINEQZdChVO1DfVMUx+04FX1r+R5fCrY6VknAO/xTcue87HpcmGeH0hF8&#10;p9noqadSI5zO8xX3nb/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Xrq7WAAAACQEAAA8AAAAA&#10;AAAAAQAgAAAAIgAAAGRycy9kb3ducmV2LnhtbFBLAQIUABQAAAAIAIdO4kChCuhlFgIAAEEEAAAO&#10;AAAAAAAAAAEAIAAAACUBAABkcnMvZTJvRG9jLnhtbFBLBQYAAAAABgAGAFkBAACtBQAAAAA=&#10;">
            <v:textbox style="layout-flow:vertical-ideographic">
              <w:txbxContent>
                <w:p w:rsidR="009C13A9" w:rsidRDefault="009C13A9">
                  <w:pPr>
                    <w:jc w:val="center"/>
                  </w:pPr>
                </w:p>
              </w:txbxContent>
            </v:textbox>
          </v:shape>
        </w:pict>
      </w:r>
    </w:p>
    <w:p w:rsidR="009C13A9" w:rsidRDefault="009922AF">
      <w:pPr>
        <w:widowControl/>
        <w:spacing w:line="578" w:lineRule="exact"/>
        <w:jc w:val="center"/>
        <w:outlineLvl w:val="2"/>
        <w:rPr>
          <w:rFonts w:ascii="宋体" w:eastAsia="宋体" w:hAnsi="宋体" w:cs="宋体"/>
          <w:b/>
          <w:bCs/>
          <w:kern w:val="0"/>
          <w:sz w:val="44"/>
          <w:szCs w:val="44"/>
        </w:rPr>
      </w:pPr>
      <w:r w:rsidRPr="009922AF">
        <w:rPr>
          <w:rFonts w:ascii="宋体" w:eastAsia="宋体" w:hAnsi="宋体" w:cs="宋体"/>
        </w:rPr>
        <w:pict>
          <v:roundrect id="_x0000_s1350" style="position:absolute;left:0;text-align:left;margin-left:47.6pt;margin-top:27.2pt;width:356.25pt;height:57.75pt;z-index:252241920" arcsize="10923f" o:gfxdata="UEsDBAoAAAAAAIdO4kAAAAAAAAAAAAAAAAAEAAAAZHJzL1BLAwQUAAAACACHTuJAn2vartYAAAAJ&#10;AQAADwAAAGRycy9kb3ducmV2LnhtbE2PMU/DMBCFdyT+g3VIbNRu1bRNiNMBCVZEYGB04iOJiM+p&#10;7aSFX88xwXh6n977rjxe3CgWDHHwpGG9UiCQWm8H6jS8vT7eHUDEZMia0RNq+MIIx+r6qjSF9Wd6&#10;waVOneASioXR0Kc0FVLGtkdn4spPSJx9+OBM4jN00gZz5nI3yo1SO+nMQLzQmwkfemw/69lpaK2a&#10;VXhfnvMmS/X3Mp9IPp20vr1Zq3sQCS/pD4ZffVaHip0aP5ONYtSQZxsmNWTbLQjOD2q/B9EwuMtz&#10;kFUp/39Q/QBQSwMEFAAAAAgAh07iQDqqGN8HAgAACgQAAA4AAABkcnMvZTJvRG9jLnhtbK1TS44T&#10;MRDdI3EHy3vSnT+00pkFIWwQjBg4gONPt5F/sp105wIcgDUSEpsRh+A4IzgGZafJzAALhPDCXbar&#10;Xr96z15d9FqhA/dBWlPj8ajEiBtqmTRNjd++2T56jFGIxDCirOE1PvKAL9YPH6w6V/GJba1i3CMA&#10;MaHqXI3bGF1VFIG2XJMwso4bOBTWaxJh6ZuCedIBulbFpCwXRWc9c95SHgLsbk6HeJ3xheA0vhIi&#10;8IhUjYFbzLPP8y7NxXpFqsYT10o60CD/wEITaeCnZ6gNiQTtvfwNSkvqbbAijqjVhRVCUp57gG7G&#10;5S/dXLXE8dwLiBPcWabw/2Dpy8OlR5KBdyCPIRo8uvn4/vv1h2+fvtx8/YxgGzTqXKgg9cpd+mEV&#10;IEwN98Lr9IVWUJ91PZ515X1EFDZn88lsupxjROFsOZ3OJvMEWtxWOx/ic241SkGNvd0b9hrMy5qS&#10;w4sQs7hsYEjYO4yEVmDVgSg0XiwWywFxSAbsn5ipMlgl2VYqlRe+2T1VHkFpjbd5DMX30pRBXY2f&#10;zIEsogTuplAkQqgdqBVMk7ndqwh3gcs8/gSciG1IaE8EMkJKI1XLCXtmGIpHBzYYeDA4UdCcYaQ4&#10;vK8U5cxIpPqbTJBBGVA6+XdyLEWx3/WDjTvLjnAB9s7LpgXlx5lwSoILly0aHke60XfXGfT2Ca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9r2q7WAAAACQEAAA8AAAAAAAAAAQAgAAAAIgAAAGRy&#10;cy9kb3ducmV2LnhtbFBLAQIUABQAAAAIAIdO4kA6qhjfBwIAAAoEAAAOAAAAAAAAAAEAIAAAACUB&#10;AABkcnMvZTJvRG9jLnhtbFBLBQYAAAAABgAGAFkBAACeBQAAAAA=&#10;">
            <v:textbox>
              <w:txbxContent>
                <w:p w:rsidR="009C13A9" w:rsidRDefault="00DC44B5">
                  <w:pPr>
                    <w:spacing w:line="400" w:lineRule="exact"/>
                    <w:rPr>
                      <w:sz w:val="32"/>
                      <w:szCs w:val="32"/>
                    </w:rPr>
                  </w:pPr>
                  <w:r>
                    <w:rPr>
                      <w:rFonts w:hint="eastAsia"/>
                      <w:sz w:val="32"/>
                      <w:szCs w:val="32"/>
                    </w:rPr>
                    <w:t>每项议题由负责相应工作的分管局长或相关责任人汇报，其他分管局长讨论研究，发表意见</w:t>
                  </w:r>
                </w:p>
                <w:p w:rsidR="009C13A9" w:rsidRDefault="009C13A9">
                  <w:pPr>
                    <w:rPr>
                      <w:szCs w:val="32"/>
                    </w:rPr>
                  </w:pPr>
                </w:p>
              </w:txbxContent>
            </v:textbox>
          </v:roundrect>
        </w:pict>
      </w:r>
    </w:p>
    <w:p w:rsidR="009C13A9" w:rsidRDefault="009C13A9">
      <w:pPr>
        <w:widowControl/>
        <w:spacing w:line="578" w:lineRule="exact"/>
        <w:jc w:val="center"/>
        <w:outlineLvl w:val="2"/>
        <w:rPr>
          <w:rFonts w:ascii="宋体" w:eastAsia="宋体" w:hAnsi="宋体" w:cs="宋体"/>
          <w:b/>
          <w:bCs/>
          <w:kern w:val="0"/>
          <w:sz w:val="44"/>
          <w:szCs w:val="44"/>
        </w:rPr>
      </w:pPr>
    </w:p>
    <w:p w:rsidR="009C13A9" w:rsidRDefault="009C13A9">
      <w:pPr>
        <w:widowControl/>
        <w:spacing w:line="578" w:lineRule="exact"/>
        <w:jc w:val="center"/>
        <w:outlineLvl w:val="2"/>
        <w:rPr>
          <w:rFonts w:ascii="宋体" w:eastAsia="宋体" w:hAnsi="宋体" w:cs="宋体"/>
          <w:b/>
          <w:bCs/>
          <w:kern w:val="0"/>
          <w:sz w:val="44"/>
          <w:szCs w:val="44"/>
        </w:rPr>
      </w:pPr>
    </w:p>
    <w:p w:rsidR="009C13A9" w:rsidRDefault="009922AF">
      <w:pPr>
        <w:widowControl/>
        <w:spacing w:line="578" w:lineRule="exact"/>
        <w:jc w:val="center"/>
        <w:outlineLvl w:val="2"/>
        <w:rPr>
          <w:rFonts w:ascii="宋体" w:eastAsia="宋体" w:hAnsi="宋体" w:cs="宋体"/>
          <w:b/>
          <w:bCs/>
          <w:kern w:val="0"/>
          <w:sz w:val="44"/>
          <w:szCs w:val="44"/>
        </w:rPr>
      </w:pPr>
      <w:r w:rsidRPr="009922AF">
        <w:rPr>
          <w:rFonts w:ascii="宋体" w:eastAsia="宋体" w:hAnsi="宋体" w:cs="宋体"/>
        </w:rPr>
        <w:pict>
          <v:shape id="_x0000_s1349" type="#_x0000_t67" style="position:absolute;left:0;text-align:left;margin-left:210.1pt;margin-top:16.05pt;width:27.75pt;height:18pt;z-index:252239872" o:gfxdata="UEsDBAoAAAAAAIdO4kAAAAAAAAAAAAAAAAAEAAAAZHJzL1BLAwQUAAAACACHTuJAvFeCdNYAAAAJ&#10;AQAADwAAAGRycy9kb3ducmV2LnhtbE2PQU7DMBBF90jcwRokdtR2aNIqjdNFpUrsgJYDuLFJosZj&#10;YzupuT1mBcvRf/r/TbNPZiKL9mG0KICvGBCNnVUj9gI+zsenLZAQJSo5WdQCvnWAfXt/18ha2Ru+&#10;6+UUe5JLMNRSwBCjqykN3aCNDCvrNObs03ojYz59T5WXt1xuJlowVlEjR8wLg3T6MOjuepqNgK/l&#10;jb9IXqXXlGbn1bEsD9EJ8fjA2Q5I1Cn+wfCrn9WhzU4XO6MKZBKwLliRUQHPBQeSgfWm3AC5CKi2&#10;HGjb0P8ftD9QSwMEFAAAAAgAh07iQGFUpjcWAgAAQwQAAA4AAABkcnMvZTJvRG9jLnhtbK1Ty47T&#10;MBTdI/EPlvc0aaCjIWo6QpSyQTDSAPtb20mM/JLtadJv4DfYworFfBCI3+DaDZ0WNgiRhePH9fE5&#10;5967vBq1Ijvhg7SmofNZSYkwzHJpuoa+e7t5dElJiGA4KGtEQ/ci0KvVwwfLwdWisr1VXHiCICbU&#10;g2toH6OriyKwXmgIM+uEwcPWeg0Rl74ruIcB0bUqqrK8KAbrufOWiRBwd304pKuM37aCxTdtG0Qk&#10;qqHILebR53GbxmK1hLrz4HrJJhrwDyw0SIOPHqHWEIHcevkHlJbM22DbOGNWF7ZtJRNZA6qZl7+p&#10;uenBiawFzQnuaFP4f7Ds9e7aE8kxd3NKDGjM0be7jz++fP7+6SvBPTRocKHGuBt37adVwGlSO7Ze&#10;pz/qIGM2dX80VYyRMNx8vKieVAtKGB5V1eVFmU0v7i87H+JLYTVJk4ZyO5hn3tsh+wm7VyFmY/nE&#10;DvgHZNpqhXnagSKLEr8pjycx1WlMlYJSDD47IeLs18MJPlgl+UYqlRe+2z5XniB8Qzf5my6fhSlD&#10;hoY+XWR1gMXbKogoVDu0M5guCzi7EU6BE+8jq7OwRGwNoT8QyEcHgVpG4XPJ9gL4C8NJ3DvMmMHe&#10;oomMFpwSJbAV0yxHRpDqbyLREGXQoZTtQ37TLI7bcUr61vI91go2O2ZJwHv8U3LrvOx63MiVki9j&#10;pWajp65KrXC6zk/c9/7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xXgnTWAAAACQEAAA8AAAAA&#10;AAAAAQAgAAAAIgAAAGRycy9kb3ducmV2LnhtbFBLAQIUABQAAAAIAIdO4kBhVKY3FgIAAEMEAAAO&#10;AAAAAAAAAAEAIAAAACUBAABkcnMvZTJvRG9jLnhtbFBLBQYAAAAABgAGAFkBAACtBQAAAAA=&#10;">
            <v:textbox style="layout-flow:vertical-ideographic">
              <w:txbxContent>
                <w:p w:rsidR="009C13A9" w:rsidRDefault="009C13A9">
                  <w:pPr>
                    <w:jc w:val="center"/>
                  </w:pPr>
                </w:p>
              </w:txbxContent>
            </v:textbox>
          </v:shape>
        </w:pict>
      </w:r>
    </w:p>
    <w:p w:rsidR="009C13A9" w:rsidRDefault="009922AF">
      <w:pPr>
        <w:widowControl/>
        <w:spacing w:line="578" w:lineRule="exact"/>
        <w:jc w:val="center"/>
        <w:outlineLvl w:val="2"/>
        <w:rPr>
          <w:rFonts w:ascii="宋体" w:eastAsia="宋体" w:hAnsi="宋体" w:cs="宋体"/>
          <w:b/>
          <w:bCs/>
          <w:kern w:val="0"/>
          <w:sz w:val="44"/>
          <w:szCs w:val="44"/>
        </w:rPr>
      </w:pPr>
      <w:r w:rsidRPr="009922AF">
        <w:rPr>
          <w:rFonts w:ascii="宋体" w:eastAsia="宋体" w:hAnsi="宋体" w:cs="宋体"/>
        </w:rPr>
        <w:pict>
          <v:roundrect id="_x0000_s1348" style="position:absolute;left:0;text-align:left;margin-left:48.15pt;margin-top:12.9pt;width:356.25pt;height:57.75pt;z-index:252243968" arcsize="10923f" o:gfxdata="UEsDBAoAAAAAAIdO4kAAAAAAAAAAAAAAAAAEAAAAZHJzL1BLAwQUAAAACACHTuJARMaz0dUAAAAJ&#10;AQAADwAAAGRycy9kb3ducmV2LnhtbE2PwU7DMBBE70j8g7VI3KidllZpiNMDElwRoQeOTrwkEfE6&#10;tZ208PUsJ7jtaJ5mZ8rDxY1iwRAHTxqylQKB1Ho7UKfh+PZ0l4OIyZA1oyfU8IURDtX1VWkK68/0&#10;ikudOsEhFAujoU9pKqSMbY/OxJWfkNj78MGZxDJ00gZz5nA3yrVSO+nMQPyhNxM+9th+1rPT0Fo1&#10;q/C+vOybbaq/l/lE8vmk9e1Nph5AJLykPxh+63N1qLhT42eyUYwa9rsNkxrWW17Afq5yPhoG77MN&#10;yKqU/xdUP1BLAwQUAAAACACHTuJAD94QLwgCAAAKBAAADgAAAGRycy9lMm9Eb2MueG1srVNLjhMx&#10;EN0jcQfLe9JJ5wetdGZBCBsEIwYO4PjTbeSfbCfduQAHYI2ExGbEITjOCI5B2WkyM8ACIbxwl+2q&#10;16/es1cXvVbowH2Q1tR4MhpjxA21TJqmxm/fbB89xihEYhhR1vAaH3nAF+uHD1adq3hpW6sY9whA&#10;TKg6V+M2RlcVRaAt1ySMrOMGDoX1mkRY+qZgnnSArlVRjseLorOeOW8pDwF2N6dDvM74QnAaXwkR&#10;eESqxsAt5tnneZfmYr0iVeOJayUdaJB/YKGJNPDTM9SGRIL2Xv4GpSX1NlgRR9TqwgohKc89QDeT&#10;8S/dXLXE8dwLiBPcWabw/2Dpy8OlR5KBdyVGhmjw6Obj++/XH759+nLz9TOCbdCoc6GC1Ct36YdV&#10;gDA13Auv0xdaQX3W9XjWlfcRUdiczcvZdDnHiMLZcjqdlfMEWtxWOx/ic241SkGNvd0b9hrMy5qS&#10;w4sQs7hsYEjYO4yEVmDVgSg0WSwWywFxSAbsn5ipMlgl2VYqlRe+2T1VHkFpjbd5DMX30pRBXY2f&#10;zIEsogTuplAkQqgdqBVMk7ndqwh3gcd5/Ak4EduQ0J4IZISURqqWE/bMMBSPDmww8GBwoqA5w0hx&#10;eF8pypmRSPU3mSCDMqB08u/kWIpiv+sHG3eWHeEC7J2XTQvKTzLhlAQXLls0PI50o++uM+jtE1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Gs9HVAAAACQEAAA8AAAAAAAAAAQAgAAAAIgAAAGRy&#10;cy9kb3ducmV2LnhtbFBLAQIUABQAAAAIAIdO4kAP3hAvCAIAAAoEAAAOAAAAAAAAAAEAIAAAACQB&#10;AABkcnMvZTJvRG9jLnhtbFBLBQYAAAAABgAGAFkBAACeBQAAAAA=&#10;">
            <v:textbox>
              <w:txbxContent>
                <w:p w:rsidR="009C13A9" w:rsidRDefault="00DC44B5">
                  <w:pPr>
                    <w:spacing w:line="400" w:lineRule="exact"/>
                    <w:jc w:val="left"/>
                    <w:rPr>
                      <w:sz w:val="32"/>
                      <w:szCs w:val="32"/>
                    </w:rPr>
                  </w:pPr>
                  <w:r>
                    <w:rPr>
                      <w:rFonts w:hint="eastAsia"/>
                      <w:sz w:val="32"/>
                      <w:szCs w:val="32"/>
                    </w:rPr>
                    <w:t>局长参考与会分管局长意见后，实行末位发言，作出最终决定</w:t>
                  </w:r>
                </w:p>
                <w:p w:rsidR="009C13A9" w:rsidRDefault="009C13A9">
                  <w:pPr>
                    <w:jc w:val="left"/>
                    <w:rPr>
                      <w:szCs w:val="32"/>
                    </w:rPr>
                  </w:pPr>
                </w:p>
              </w:txbxContent>
            </v:textbox>
          </v:roundrect>
        </w:pict>
      </w:r>
    </w:p>
    <w:p w:rsidR="009C13A9" w:rsidRDefault="009C13A9">
      <w:pPr>
        <w:widowControl/>
        <w:spacing w:line="578" w:lineRule="exact"/>
        <w:jc w:val="center"/>
        <w:outlineLvl w:val="2"/>
        <w:rPr>
          <w:rFonts w:ascii="宋体" w:eastAsia="宋体" w:hAnsi="宋体" w:cs="宋体"/>
          <w:b/>
          <w:bCs/>
          <w:kern w:val="0"/>
          <w:sz w:val="44"/>
          <w:szCs w:val="44"/>
        </w:rPr>
      </w:pPr>
    </w:p>
    <w:p w:rsidR="009C13A9" w:rsidRDefault="009C13A9">
      <w:pPr>
        <w:pStyle w:val="112"/>
        <w:ind w:firstLineChars="0" w:firstLine="0"/>
      </w:pPr>
    </w:p>
    <w:p w:rsidR="009C13A9" w:rsidRDefault="00DC44B5">
      <w:pPr>
        <w:spacing w:line="578" w:lineRule="exact"/>
        <w:jc w:val="center"/>
        <w:rPr>
          <w:rFonts w:ascii="宋体" w:eastAsia="宋体" w:hAnsi="宋体" w:cs="宋体"/>
          <w:b/>
          <w:bCs/>
          <w:sz w:val="44"/>
        </w:rPr>
      </w:pPr>
      <w:r>
        <w:rPr>
          <w:rFonts w:ascii="宋体" w:eastAsia="宋体" w:hAnsi="宋体" w:cs="宋体" w:hint="eastAsia"/>
          <w:b/>
          <w:bCs/>
          <w:sz w:val="44"/>
        </w:rPr>
        <w:t>局党政“一把手”“五个不直接管”</w:t>
      </w:r>
    </w:p>
    <w:p w:rsidR="009C13A9" w:rsidRDefault="00DC44B5">
      <w:pPr>
        <w:spacing w:line="578" w:lineRule="exact"/>
        <w:jc w:val="center"/>
        <w:rPr>
          <w:rFonts w:ascii="宋体" w:eastAsia="宋体" w:hAnsi="宋体" w:cs="宋体"/>
          <w:b/>
          <w:bCs/>
          <w:sz w:val="44"/>
        </w:rPr>
      </w:pPr>
      <w:r>
        <w:rPr>
          <w:rFonts w:ascii="宋体" w:eastAsia="宋体" w:hAnsi="宋体" w:cs="宋体" w:hint="eastAsia"/>
          <w:b/>
          <w:bCs/>
          <w:sz w:val="44"/>
        </w:rPr>
        <w:t>和“末位表态”制度</w:t>
      </w:r>
    </w:p>
    <w:p w:rsidR="009C13A9" w:rsidRDefault="009C13A9">
      <w:pPr>
        <w:spacing w:line="578" w:lineRule="exact"/>
        <w:jc w:val="center"/>
        <w:rPr>
          <w:rFonts w:ascii="宋体" w:eastAsia="宋体" w:hAnsi="宋体" w:cs="宋体"/>
          <w:sz w:val="44"/>
        </w:rPr>
      </w:pPr>
    </w:p>
    <w:p w:rsidR="009C13A9" w:rsidRDefault="00DC44B5">
      <w:pPr>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进一步建立健全程序严密、制约有效、运转协调、集体领导、科学决策的权力运行机制，从制度上、机制上加强对领导班子，特别是党政“一把手”的监督，根据《中国共产党党内监督条例》和市纪委的有关规定，结合部门实际，制定本制度。党政“一把手”“五个不直接管”和“末位表态”的执行内容如下：</w:t>
      </w:r>
    </w:p>
    <w:p w:rsidR="009C13A9" w:rsidRDefault="00DC44B5">
      <w:pPr>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一、不直接分管财务。明确一名局级领导干部分管财务工作，签批支出报告和报销单据，局机关超过5000元的开支，要报告一把手审批，大额支出及固定资产购置需经局党组会或局长办公会集体研究讨论通过。</w:t>
      </w:r>
    </w:p>
    <w:p w:rsidR="009C13A9" w:rsidRDefault="00DC44B5">
      <w:pPr>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二、不直接分管人事工作。人事工作由分管领导具体操作，“一把手”监督审核把关。“一把手”不准临时动议讨论或个人决定干部任免；不准在讨论人事会议上首先表态作导向发言，不准任人唯亲。</w:t>
      </w:r>
    </w:p>
    <w:p w:rsidR="009C13A9" w:rsidRDefault="00DC44B5">
      <w:pPr>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三、不直接分管物资采购。自行采购的物资必须严格履行申报、定价、采购的程序，由分管财务的领导干部同意后派专人采购，大额物资采购必须经集体研究决定，“一把手”不准直接指定物资采购点。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四、不直接分管工程招投标。重大工程建设项目的决策要经</w:t>
      </w:r>
      <w:r>
        <w:rPr>
          <w:rFonts w:ascii="仿宋_GB2312" w:eastAsia="仿宋_GB2312" w:hAnsi="仿宋_GB2312" w:cs="仿宋_GB2312" w:hint="eastAsia"/>
          <w:sz w:val="32"/>
          <w:szCs w:val="32"/>
        </w:rPr>
        <w:lastRenderedPageBreak/>
        <w:t>评估后出具报告，由局党组研究审核，并履行建设部门规定的招投标程序和手续。“一把手”不得以打招呼、写条子、暗示等形式干预和插手工程项目的招投标工作，不得为自己的子女、配偶和身边工作人员介绍、承揽、设计、施工工程项目等商务活动。</w:t>
      </w:r>
    </w:p>
    <w:p w:rsidR="009C13A9" w:rsidRDefault="00DC44B5">
      <w:pPr>
        <w:spacing w:line="578" w:lineRule="exact"/>
        <w:ind w:firstLineChars="200" w:firstLine="640"/>
        <w:rPr>
          <w:rStyle w:val="Char"/>
          <w:rFonts w:ascii="仿宋_GB2312" w:eastAsia="仿宋_GB2312" w:hAnsi="仿宋_GB2312" w:cs="仿宋_GB2312"/>
          <w:sz w:val="32"/>
          <w:szCs w:val="32"/>
        </w:rPr>
      </w:pPr>
      <w:r>
        <w:rPr>
          <w:rFonts w:ascii="仿宋_GB2312" w:eastAsia="仿宋_GB2312" w:hAnsi="仿宋_GB2312" w:cs="仿宋_GB2312" w:hint="eastAsia"/>
          <w:sz w:val="32"/>
          <w:szCs w:val="32"/>
        </w:rPr>
        <w:t>五、不直接分管行政审批。</w:t>
      </w:r>
      <w:r>
        <w:rPr>
          <w:rStyle w:val="Char"/>
          <w:rFonts w:ascii="仿宋_GB2312" w:eastAsia="仿宋_GB2312" w:hAnsi="仿宋_GB2312" w:cs="仿宋_GB2312" w:hint="eastAsia"/>
          <w:sz w:val="32"/>
          <w:szCs w:val="32"/>
        </w:rPr>
        <w:t>确定由分管领导具体负责，“一把手”要加强对行政审批工作的领导和监督，但不干涉行政审批的具体业务工作。</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末位表态。凡“三重一大”（重大事项决策、重要干部任免、重大项目安排和大额资金使用），必须由领导班子集体研究作出决定。班子集体研究重大事项、重要问题时，在充分发扬民主的基础上，最后由“一把手”综合集体意见作最后陈述表态。当意见不一、出现明显分歧时，按照少数服从多数的原则，实行班子成员集体表决，但仍由“一把手”按照集体表决意见作最终表态。</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把手”作为第一责任人，要全面履行监管职责，认真审核把关。重大事项和重要问题，分管领导要及时向“一把手”汇报，按照规定的程序操作，不准擅自做主，独断专行。领导班子要坚持集体领导和个人分工负责相结合制度，坚持集体讨论决定重要事项，局领导干部要根据集体的决定和分工，切实履行自已的职责，确保各项工作贯彻落实。</w:t>
      </w: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DC44B5">
      <w:pPr>
        <w:spacing w:line="578" w:lineRule="exact"/>
        <w:jc w:val="center"/>
        <w:rPr>
          <w:rFonts w:ascii="宋体" w:eastAsia="宋体" w:hAnsi="宋体" w:cs="宋体"/>
          <w:b/>
          <w:bCs/>
          <w:sz w:val="44"/>
          <w:szCs w:val="44"/>
          <w:shd w:val="clear" w:color="auto" w:fill="FFFFFF"/>
        </w:rPr>
      </w:pPr>
      <w:r>
        <w:rPr>
          <w:rFonts w:ascii="宋体" w:eastAsia="宋体" w:hAnsi="宋体" w:cs="宋体" w:hint="eastAsia"/>
          <w:b/>
          <w:bCs/>
          <w:sz w:val="44"/>
          <w:szCs w:val="44"/>
          <w:shd w:val="clear" w:color="auto" w:fill="FFFFFF"/>
        </w:rPr>
        <w:lastRenderedPageBreak/>
        <w:t>落实“一把手”“五个不直接管”</w:t>
      </w:r>
    </w:p>
    <w:p w:rsidR="009C13A9" w:rsidRDefault="00DC44B5">
      <w:pPr>
        <w:spacing w:line="578" w:lineRule="exact"/>
        <w:jc w:val="center"/>
        <w:rPr>
          <w:rFonts w:ascii="宋体" w:eastAsia="宋体" w:hAnsi="宋体" w:cs="宋体"/>
          <w:b/>
          <w:bCs/>
          <w:sz w:val="44"/>
          <w:szCs w:val="44"/>
          <w:shd w:val="clear" w:color="auto" w:fill="FFFFFF"/>
        </w:rPr>
      </w:pPr>
      <w:r>
        <w:rPr>
          <w:rFonts w:ascii="宋体" w:eastAsia="宋体" w:hAnsi="宋体" w:cs="宋体" w:hint="eastAsia"/>
          <w:b/>
          <w:bCs/>
          <w:sz w:val="44"/>
        </w:rPr>
        <w:t>和“末位表态”</w:t>
      </w:r>
      <w:r>
        <w:rPr>
          <w:rFonts w:ascii="宋体" w:eastAsia="宋体" w:hAnsi="宋体" w:cs="宋体" w:hint="eastAsia"/>
          <w:b/>
          <w:bCs/>
          <w:sz w:val="44"/>
          <w:szCs w:val="44"/>
          <w:shd w:val="clear" w:color="auto" w:fill="FFFFFF"/>
        </w:rPr>
        <w:t>工作流程</w:t>
      </w:r>
    </w:p>
    <w:p w:rsidR="009C13A9" w:rsidRDefault="009C13A9">
      <w:pPr>
        <w:spacing w:line="578" w:lineRule="exact"/>
        <w:jc w:val="center"/>
        <w:rPr>
          <w:rFonts w:ascii="宋体" w:eastAsia="宋体" w:hAnsi="宋体" w:cs="宋体"/>
          <w:b/>
          <w:bCs/>
          <w:sz w:val="44"/>
          <w:szCs w:val="44"/>
          <w:shd w:val="clear" w:color="auto" w:fill="FFFFFF"/>
        </w:rPr>
      </w:pPr>
    </w:p>
    <w:tbl>
      <w:tblPr>
        <w:tblW w:w="7100" w:type="dxa"/>
        <w:tblInd w:w="882" w:type="dxa"/>
        <w:tblLook w:val="04A0"/>
      </w:tblPr>
      <w:tblGrid>
        <w:gridCol w:w="3006"/>
        <w:gridCol w:w="794"/>
        <w:gridCol w:w="3300"/>
      </w:tblGrid>
      <w:tr w:rsidR="009C13A9">
        <w:trPr>
          <w:trHeight w:val="1020"/>
        </w:trPr>
        <w:tc>
          <w:tcPr>
            <w:tcW w:w="7100" w:type="dxa"/>
            <w:gridSpan w:val="3"/>
            <w:tcBorders>
              <w:top w:val="single" w:sz="4" w:space="0" w:color="auto"/>
              <w:left w:val="single" w:sz="4" w:space="0" w:color="auto"/>
              <w:bottom w:val="single" w:sz="4" w:space="0" w:color="auto"/>
              <w:right w:val="single" w:sz="4" w:space="0" w:color="auto"/>
            </w:tcBorders>
            <w:noWrap/>
            <w:vAlign w:val="center"/>
          </w:tcPr>
          <w:p w:rsidR="009C13A9" w:rsidRDefault="00DC44B5">
            <w:pPr>
              <w:widowControl/>
              <w:spacing w:line="578" w:lineRule="exact"/>
              <w:jc w:val="left"/>
              <w:rPr>
                <w:rFonts w:ascii="宋体" w:eastAsia="宋体" w:hAnsi="宋体" w:cs="宋体"/>
                <w:kern w:val="0"/>
                <w:sz w:val="28"/>
                <w:szCs w:val="28"/>
              </w:rPr>
            </w:pPr>
            <w:r>
              <w:rPr>
                <w:rFonts w:ascii="宋体" w:eastAsia="宋体" w:hAnsi="宋体" w:cs="宋体" w:hint="eastAsia"/>
                <w:kern w:val="0"/>
                <w:sz w:val="28"/>
                <w:szCs w:val="28"/>
              </w:rPr>
              <w:t>党政一把手不直接分管财务、干部人事、工程招标、行政审批和物资采购工作</w:t>
            </w:r>
          </w:p>
        </w:tc>
      </w:tr>
      <w:tr w:rsidR="009C13A9">
        <w:trPr>
          <w:trHeight w:val="615"/>
        </w:trPr>
        <w:tc>
          <w:tcPr>
            <w:tcW w:w="3006" w:type="dxa"/>
            <w:tcBorders>
              <w:top w:val="nil"/>
              <w:left w:val="nil"/>
              <w:bottom w:val="nil"/>
              <w:right w:val="nil"/>
            </w:tcBorders>
            <w:noWrap/>
            <w:vAlign w:val="center"/>
          </w:tcPr>
          <w:p w:rsidR="009C13A9" w:rsidRDefault="00DC44B5">
            <w:pPr>
              <w:widowControl/>
              <w:spacing w:line="578" w:lineRule="exact"/>
              <w:jc w:val="center"/>
              <w:rPr>
                <w:rFonts w:ascii="宋体" w:eastAsia="宋体" w:hAnsi="宋体" w:cs="宋体"/>
                <w:kern w:val="0"/>
                <w:sz w:val="28"/>
                <w:szCs w:val="28"/>
              </w:rPr>
            </w:pPr>
            <w:r>
              <w:rPr>
                <w:rFonts w:ascii="宋体" w:eastAsia="宋体" w:hAnsi="宋体" w:cs="宋体" w:hint="eastAsia"/>
                <w:kern w:val="0"/>
                <w:sz w:val="28"/>
                <w:szCs w:val="28"/>
              </w:rPr>
              <w:t>↓</w:t>
            </w:r>
          </w:p>
        </w:tc>
        <w:tc>
          <w:tcPr>
            <w:tcW w:w="794" w:type="dxa"/>
            <w:tcBorders>
              <w:top w:val="nil"/>
              <w:left w:val="nil"/>
              <w:bottom w:val="nil"/>
              <w:right w:val="nil"/>
            </w:tcBorders>
            <w:noWrap/>
            <w:vAlign w:val="center"/>
          </w:tcPr>
          <w:p w:rsidR="009C13A9" w:rsidRDefault="009C13A9">
            <w:pPr>
              <w:widowControl/>
              <w:spacing w:line="578" w:lineRule="exact"/>
              <w:jc w:val="left"/>
              <w:rPr>
                <w:rFonts w:ascii="宋体" w:eastAsia="宋体" w:hAnsi="宋体" w:cs="宋体"/>
                <w:kern w:val="0"/>
                <w:sz w:val="28"/>
                <w:szCs w:val="28"/>
              </w:rPr>
            </w:pPr>
          </w:p>
        </w:tc>
        <w:tc>
          <w:tcPr>
            <w:tcW w:w="3300" w:type="dxa"/>
            <w:tcBorders>
              <w:top w:val="nil"/>
              <w:left w:val="nil"/>
              <w:bottom w:val="nil"/>
              <w:right w:val="nil"/>
            </w:tcBorders>
            <w:noWrap/>
            <w:vAlign w:val="center"/>
          </w:tcPr>
          <w:p w:rsidR="009C13A9" w:rsidRDefault="00DC44B5">
            <w:pPr>
              <w:widowControl/>
              <w:spacing w:line="578" w:lineRule="exact"/>
              <w:jc w:val="center"/>
              <w:rPr>
                <w:rFonts w:ascii="宋体" w:eastAsia="宋体" w:hAnsi="宋体" w:cs="宋体"/>
                <w:kern w:val="0"/>
                <w:sz w:val="28"/>
                <w:szCs w:val="28"/>
              </w:rPr>
            </w:pPr>
            <w:r>
              <w:rPr>
                <w:rFonts w:ascii="宋体" w:eastAsia="宋体" w:hAnsi="宋体" w:cs="宋体" w:hint="eastAsia"/>
                <w:kern w:val="0"/>
                <w:sz w:val="28"/>
                <w:szCs w:val="28"/>
              </w:rPr>
              <w:t>↓</w:t>
            </w:r>
          </w:p>
        </w:tc>
      </w:tr>
      <w:tr w:rsidR="009C13A9">
        <w:trPr>
          <w:trHeight w:val="1455"/>
        </w:trPr>
        <w:tc>
          <w:tcPr>
            <w:tcW w:w="3006" w:type="dxa"/>
            <w:tcBorders>
              <w:top w:val="single" w:sz="4" w:space="0" w:color="auto"/>
              <w:left w:val="single" w:sz="4" w:space="0" w:color="auto"/>
              <w:bottom w:val="single" w:sz="4" w:space="0" w:color="auto"/>
              <w:right w:val="single" w:sz="4" w:space="0" w:color="auto"/>
            </w:tcBorders>
            <w:noWrap/>
            <w:vAlign w:val="center"/>
          </w:tcPr>
          <w:p w:rsidR="009C13A9" w:rsidRDefault="00DC44B5">
            <w:pPr>
              <w:widowControl/>
              <w:spacing w:line="578" w:lineRule="exact"/>
              <w:jc w:val="left"/>
              <w:rPr>
                <w:rFonts w:ascii="宋体" w:eastAsia="宋体" w:hAnsi="宋体" w:cs="宋体"/>
                <w:kern w:val="0"/>
                <w:sz w:val="28"/>
                <w:szCs w:val="28"/>
              </w:rPr>
            </w:pPr>
            <w:r>
              <w:rPr>
                <w:rFonts w:ascii="宋体" w:eastAsia="宋体" w:hAnsi="宋体" w:cs="宋体" w:hint="eastAsia"/>
                <w:kern w:val="0"/>
                <w:sz w:val="28"/>
                <w:szCs w:val="28"/>
              </w:rPr>
              <w:t>常规性工作直接签批处理意见</w:t>
            </w:r>
          </w:p>
        </w:tc>
        <w:tc>
          <w:tcPr>
            <w:tcW w:w="794" w:type="dxa"/>
            <w:tcBorders>
              <w:top w:val="nil"/>
              <w:left w:val="nil"/>
              <w:bottom w:val="nil"/>
              <w:right w:val="nil"/>
            </w:tcBorders>
            <w:noWrap/>
            <w:vAlign w:val="center"/>
          </w:tcPr>
          <w:p w:rsidR="009C13A9" w:rsidRDefault="009C13A9">
            <w:pPr>
              <w:widowControl/>
              <w:spacing w:line="578" w:lineRule="exact"/>
              <w:jc w:val="left"/>
              <w:rPr>
                <w:rFonts w:ascii="宋体" w:eastAsia="宋体" w:hAnsi="宋体" w:cs="宋体"/>
                <w:kern w:val="0"/>
                <w:sz w:val="28"/>
                <w:szCs w:val="28"/>
              </w:rPr>
            </w:pPr>
          </w:p>
        </w:tc>
        <w:tc>
          <w:tcPr>
            <w:tcW w:w="3300" w:type="dxa"/>
            <w:tcBorders>
              <w:top w:val="single" w:sz="4" w:space="0" w:color="auto"/>
              <w:left w:val="single" w:sz="4" w:space="0" w:color="auto"/>
              <w:bottom w:val="single" w:sz="4" w:space="0" w:color="auto"/>
              <w:right w:val="single" w:sz="4" w:space="0" w:color="auto"/>
            </w:tcBorders>
            <w:noWrap/>
            <w:vAlign w:val="center"/>
          </w:tcPr>
          <w:p w:rsidR="009C13A9" w:rsidRDefault="00DC44B5">
            <w:pPr>
              <w:widowControl/>
              <w:spacing w:line="578" w:lineRule="exact"/>
              <w:jc w:val="left"/>
              <w:rPr>
                <w:rFonts w:ascii="宋体" w:eastAsia="宋体" w:hAnsi="宋体" w:cs="宋体"/>
                <w:kern w:val="0"/>
                <w:sz w:val="28"/>
                <w:szCs w:val="28"/>
              </w:rPr>
            </w:pPr>
            <w:r>
              <w:rPr>
                <w:rFonts w:ascii="宋体" w:eastAsia="宋体" w:hAnsi="宋体" w:cs="宋体" w:hint="eastAsia"/>
                <w:kern w:val="0"/>
                <w:sz w:val="28"/>
                <w:szCs w:val="28"/>
              </w:rPr>
              <w:t>党组会议或局长办公会议研究范围内事项</w:t>
            </w:r>
          </w:p>
        </w:tc>
      </w:tr>
      <w:tr w:rsidR="009C13A9">
        <w:trPr>
          <w:trHeight w:val="720"/>
        </w:trPr>
        <w:tc>
          <w:tcPr>
            <w:tcW w:w="3006" w:type="dxa"/>
            <w:tcBorders>
              <w:top w:val="nil"/>
              <w:left w:val="nil"/>
              <w:bottom w:val="nil"/>
              <w:right w:val="nil"/>
            </w:tcBorders>
            <w:noWrap/>
            <w:vAlign w:val="center"/>
          </w:tcPr>
          <w:p w:rsidR="009C13A9" w:rsidRDefault="00DC44B5">
            <w:pPr>
              <w:widowControl/>
              <w:spacing w:line="578" w:lineRule="exact"/>
              <w:jc w:val="center"/>
              <w:rPr>
                <w:rFonts w:ascii="宋体" w:eastAsia="宋体" w:hAnsi="宋体" w:cs="宋体"/>
                <w:kern w:val="0"/>
                <w:sz w:val="28"/>
                <w:szCs w:val="28"/>
              </w:rPr>
            </w:pPr>
            <w:r>
              <w:rPr>
                <w:rFonts w:ascii="宋体" w:eastAsia="宋体" w:hAnsi="宋体" w:cs="宋体" w:hint="eastAsia"/>
                <w:kern w:val="0"/>
                <w:sz w:val="28"/>
                <w:szCs w:val="28"/>
              </w:rPr>
              <w:t>↓</w:t>
            </w:r>
          </w:p>
        </w:tc>
        <w:tc>
          <w:tcPr>
            <w:tcW w:w="794" w:type="dxa"/>
            <w:tcBorders>
              <w:top w:val="nil"/>
              <w:left w:val="nil"/>
              <w:bottom w:val="nil"/>
              <w:right w:val="nil"/>
            </w:tcBorders>
            <w:noWrap/>
            <w:vAlign w:val="center"/>
          </w:tcPr>
          <w:p w:rsidR="009C13A9" w:rsidRDefault="009C13A9">
            <w:pPr>
              <w:widowControl/>
              <w:spacing w:line="578" w:lineRule="exact"/>
              <w:jc w:val="left"/>
              <w:rPr>
                <w:rFonts w:ascii="宋体" w:eastAsia="宋体" w:hAnsi="宋体" w:cs="宋体"/>
                <w:kern w:val="0"/>
                <w:sz w:val="28"/>
                <w:szCs w:val="28"/>
              </w:rPr>
            </w:pPr>
          </w:p>
        </w:tc>
        <w:tc>
          <w:tcPr>
            <w:tcW w:w="3300" w:type="dxa"/>
            <w:tcBorders>
              <w:top w:val="nil"/>
              <w:left w:val="nil"/>
              <w:bottom w:val="nil"/>
              <w:right w:val="nil"/>
            </w:tcBorders>
            <w:noWrap/>
            <w:vAlign w:val="center"/>
          </w:tcPr>
          <w:p w:rsidR="009C13A9" w:rsidRDefault="00DC44B5">
            <w:pPr>
              <w:widowControl/>
              <w:spacing w:line="578" w:lineRule="exact"/>
              <w:jc w:val="center"/>
              <w:rPr>
                <w:rFonts w:ascii="宋体" w:eastAsia="宋体" w:hAnsi="宋体" w:cs="宋体"/>
                <w:kern w:val="0"/>
                <w:sz w:val="28"/>
                <w:szCs w:val="28"/>
              </w:rPr>
            </w:pPr>
            <w:r>
              <w:rPr>
                <w:rFonts w:ascii="宋体" w:eastAsia="宋体" w:hAnsi="宋体" w:cs="宋体" w:hint="eastAsia"/>
                <w:kern w:val="0"/>
                <w:sz w:val="28"/>
                <w:szCs w:val="28"/>
              </w:rPr>
              <w:t>↓</w:t>
            </w:r>
          </w:p>
        </w:tc>
      </w:tr>
      <w:tr w:rsidR="009C13A9">
        <w:trPr>
          <w:trHeight w:val="1575"/>
        </w:trPr>
        <w:tc>
          <w:tcPr>
            <w:tcW w:w="3006" w:type="dxa"/>
            <w:tcBorders>
              <w:top w:val="single" w:sz="4" w:space="0" w:color="auto"/>
              <w:left w:val="single" w:sz="4" w:space="0" w:color="auto"/>
              <w:bottom w:val="single" w:sz="4" w:space="0" w:color="auto"/>
              <w:right w:val="single" w:sz="4" w:space="0" w:color="auto"/>
            </w:tcBorders>
            <w:noWrap/>
            <w:vAlign w:val="center"/>
          </w:tcPr>
          <w:p w:rsidR="009C13A9" w:rsidRDefault="00DC44B5">
            <w:pPr>
              <w:widowControl/>
              <w:spacing w:line="578" w:lineRule="exact"/>
              <w:jc w:val="left"/>
              <w:rPr>
                <w:rFonts w:ascii="宋体" w:eastAsia="宋体" w:hAnsi="宋体" w:cs="宋体"/>
                <w:kern w:val="0"/>
                <w:sz w:val="28"/>
                <w:szCs w:val="28"/>
              </w:rPr>
            </w:pPr>
            <w:r>
              <w:rPr>
                <w:rFonts w:ascii="宋体" w:eastAsia="宋体" w:hAnsi="宋体" w:cs="宋体" w:hint="eastAsia"/>
                <w:kern w:val="0"/>
                <w:sz w:val="28"/>
                <w:szCs w:val="28"/>
              </w:rPr>
              <w:t>局分管领导签批办理意见</w:t>
            </w:r>
          </w:p>
        </w:tc>
        <w:tc>
          <w:tcPr>
            <w:tcW w:w="794" w:type="dxa"/>
            <w:tcBorders>
              <w:top w:val="nil"/>
              <w:left w:val="nil"/>
              <w:bottom w:val="nil"/>
              <w:right w:val="nil"/>
            </w:tcBorders>
            <w:noWrap/>
            <w:vAlign w:val="center"/>
          </w:tcPr>
          <w:p w:rsidR="009C13A9" w:rsidRDefault="009C13A9">
            <w:pPr>
              <w:widowControl/>
              <w:spacing w:line="578" w:lineRule="exact"/>
              <w:jc w:val="left"/>
              <w:rPr>
                <w:rFonts w:ascii="宋体" w:eastAsia="宋体" w:hAnsi="宋体" w:cs="宋体"/>
                <w:kern w:val="0"/>
                <w:sz w:val="28"/>
                <w:szCs w:val="28"/>
              </w:rPr>
            </w:pPr>
          </w:p>
        </w:tc>
        <w:tc>
          <w:tcPr>
            <w:tcW w:w="3300" w:type="dxa"/>
            <w:tcBorders>
              <w:top w:val="single" w:sz="4" w:space="0" w:color="auto"/>
              <w:left w:val="single" w:sz="4" w:space="0" w:color="auto"/>
              <w:bottom w:val="single" w:sz="4" w:space="0" w:color="auto"/>
              <w:right w:val="single" w:sz="4" w:space="0" w:color="auto"/>
            </w:tcBorders>
            <w:noWrap/>
            <w:vAlign w:val="center"/>
          </w:tcPr>
          <w:p w:rsidR="009C13A9" w:rsidRDefault="00DC44B5">
            <w:pPr>
              <w:widowControl/>
              <w:spacing w:line="578" w:lineRule="exact"/>
              <w:jc w:val="left"/>
              <w:rPr>
                <w:rFonts w:ascii="宋体" w:eastAsia="宋体" w:hAnsi="宋体" w:cs="宋体"/>
                <w:kern w:val="0"/>
                <w:sz w:val="28"/>
                <w:szCs w:val="28"/>
              </w:rPr>
            </w:pPr>
            <w:r>
              <w:rPr>
                <w:rFonts w:ascii="宋体" w:eastAsia="宋体" w:hAnsi="宋体" w:cs="宋体" w:hint="eastAsia"/>
                <w:kern w:val="0"/>
                <w:sz w:val="28"/>
                <w:szCs w:val="28"/>
              </w:rPr>
              <w:t>会前个别酝酿</w:t>
            </w:r>
          </w:p>
        </w:tc>
      </w:tr>
      <w:tr w:rsidR="009C13A9">
        <w:trPr>
          <w:trHeight w:val="675"/>
        </w:trPr>
        <w:tc>
          <w:tcPr>
            <w:tcW w:w="3006" w:type="dxa"/>
            <w:tcBorders>
              <w:top w:val="nil"/>
              <w:left w:val="nil"/>
              <w:bottom w:val="nil"/>
              <w:right w:val="nil"/>
            </w:tcBorders>
            <w:noWrap/>
            <w:vAlign w:val="center"/>
          </w:tcPr>
          <w:p w:rsidR="009C13A9" w:rsidRDefault="00DC44B5">
            <w:pPr>
              <w:widowControl/>
              <w:spacing w:line="578" w:lineRule="exact"/>
              <w:jc w:val="center"/>
              <w:rPr>
                <w:rFonts w:ascii="宋体" w:eastAsia="宋体" w:hAnsi="宋体" w:cs="宋体"/>
                <w:kern w:val="0"/>
                <w:sz w:val="28"/>
                <w:szCs w:val="28"/>
              </w:rPr>
            </w:pPr>
            <w:r>
              <w:rPr>
                <w:rFonts w:ascii="宋体" w:eastAsia="宋体" w:hAnsi="宋体" w:cs="宋体" w:hint="eastAsia"/>
                <w:kern w:val="0"/>
                <w:sz w:val="28"/>
                <w:szCs w:val="28"/>
              </w:rPr>
              <w:t>↓</w:t>
            </w:r>
          </w:p>
        </w:tc>
        <w:tc>
          <w:tcPr>
            <w:tcW w:w="794" w:type="dxa"/>
            <w:tcBorders>
              <w:top w:val="nil"/>
              <w:left w:val="nil"/>
              <w:bottom w:val="nil"/>
              <w:right w:val="nil"/>
            </w:tcBorders>
            <w:noWrap/>
            <w:vAlign w:val="center"/>
          </w:tcPr>
          <w:p w:rsidR="009C13A9" w:rsidRDefault="009C13A9">
            <w:pPr>
              <w:widowControl/>
              <w:spacing w:line="578" w:lineRule="exact"/>
              <w:jc w:val="left"/>
              <w:rPr>
                <w:rFonts w:ascii="宋体" w:eastAsia="宋体" w:hAnsi="宋体" w:cs="宋体"/>
                <w:kern w:val="0"/>
                <w:sz w:val="28"/>
                <w:szCs w:val="28"/>
              </w:rPr>
            </w:pPr>
          </w:p>
        </w:tc>
        <w:tc>
          <w:tcPr>
            <w:tcW w:w="3300" w:type="dxa"/>
            <w:tcBorders>
              <w:top w:val="nil"/>
              <w:left w:val="nil"/>
              <w:bottom w:val="nil"/>
              <w:right w:val="nil"/>
            </w:tcBorders>
            <w:noWrap/>
            <w:vAlign w:val="center"/>
          </w:tcPr>
          <w:p w:rsidR="009C13A9" w:rsidRDefault="00DC44B5">
            <w:pPr>
              <w:widowControl/>
              <w:spacing w:line="578" w:lineRule="exact"/>
              <w:jc w:val="center"/>
              <w:rPr>
                <w:rFonts w:ascii="宋体" w:eastAsia="宋体" w:hAnsi="宋体" w:cs="宋体"/>
                <w:kern w:val="0"/>
                <w:sz w:val="28"/>
                <w:szCs w:val="28"/>
              </w:rPr>
            </w:pPr>
            <w:r>
              <w:rPr>
                <w:rFonts w:ascii="宋体" w:eastAsia="宋体" w:hAnsi="宋体" w:cs="宋体" w:hint="eastAsia"/>
                <w:kern w:val="0"/>
                <w:sz w:val="28"/>
                <w:szCs w:val="28"/>
              </w:rPr>
              <w:t>↓</w:t>
            </w:r>
          </w:p>
        </w:tc>
      </w:tr>
      <w:tr w:rsidR="009C13A9">
        <w:trPr>
          <w:trHeight w:val="2174"/>
        </w:trPr>
        <w:tc>
          <w:tcPr>
            <w:tcW w:w="3006" w:type="dxa"/>
            <w:tcBorders>
              <w:top w:val="single" w:sz="4" w:space="0" w:color="auto"/>
              <w:left w:val="single" w:sz="4" w:space="0" w:color="auto"/>
              <w:bottom w:val="single" w:sz="4" w:space="0" w:color="auto"/>
              <w:right w:val="single" w:sz="4" w:space="0" w:color="auto"/>
            </w:tcBorders>
            <w:noWrap/>
            <w:vAlign w:val="center"/>
          </w:tcPr>
          <w:p w:rsidR="009C13A9" w:rsidRDefault="00DC44B5">
            <w:pPr>
              <w:widowControl/>
              <w:spacing w:line="578" w:lineRule="exact"/>
              <w:jc w:val="left"/>
              <w:rPr>
                <w:rFonts w:ascii="宋体" w:eastAsia="宋体" w:hAnsi="宋体" w:cs="宋体"/>
                <w:kern w:val="0"/>
                <w:sz w:val="28"/>
                <w:szCs w:val="28"/>
              </w:rPr>
            </w:pPr>
            <w:r>
              <w:rPr>
                <w:rFonts w:ascii="宋体" w:eastAsia="宋体" w:hAnsi="宋体" w:cs="宋体" w:hint="eastAsia"/>
                <w:kern w:val="0"/>
                <w:sz w:val="28"/>
                <w:szCs w:val="28"/>
              </w:rPr>
              <w:t>相关机关科室、基层单位组织落实，并及时汇报推进、完成情况</w:t>
            </w:r>
          </w:p>
        </w:tc>
        <w:tc>
          <w:tcPr>
            <w:tcW w:w="794" w:type="dxa"/>
            <w:tcBorders>
              <w:top w:val="nil"/>
              <w:left w:val="nil"/>
              <w:bottom w:val="nil"/>
              <w:right w:val="nil"/>
            </w:tcBorders>
            <w:noWrap/>
            <w:vAlign w:val="center"/>
          </w:tcPr>
          <w:p w:rsidR="009C13A9" w:rsidRDefault="009C13A9">
            <w:pPr>
              <w:widowControl/>
              <w:spacing w:line="578" w:lineRule="exact"/>
              <w:jc w:val="left"/>
              <w:rPr>
                <w:rFonts w:ascii="宋体" w:eastAsia="宋体" w:hAnsi="宋体" w:cs="宋体"/>
                <w:kern w:val="0"/>
                <w:sz w:val="28"/>
                <w:szCs w:val="28"/>
              </w:rPr>
            </w:pPr>
          </w:p>
        </w:tc>
        <w:tc>
          <w:tcPr>
            <w:tcW w:w="3300" w:type="dxa"/>
            <w:tcBorders>
              <w:top w:val="single" w:sz="4" w:space="0" w:color="auto"/>
              <w:left w:val="single" w:sz="4" w:space="0" w:color="auto"/>
              <w:bottom w:val="single" w:sz="4" w:space="0" w:color="auto"/>
              <w:right w:val="single" w:sz="4" w:space="0" w:color="auto"/>
            </w:tcBorders>
            <w:noWrap/>
            <w:vAlign w:val="center"/>
          </w:tcPr>
          <w:p w:rsidR="009C13A9" w:rsidRDefault="00DC44B5">
            <w:pPr>
              <w:widowControl/>
              <w:spacing w:line="578" w:lineRule="exact"/>
              <w:jc w:val="left"/>
              <w:rPr>
                <w:rFonts w:ascii="宋体" w:eastAsia="宋体" w:hAnsi="宋体" w:cs="宋体"/>
                <w:kern w:val="0"/>
                <w:sz w:val="28"/>
                <w:szCs w:val="28"/>
              </w:rPr>
            </w:pPr>
            <w:r>
              <w:rPr>
                <w:rFonts w:ascii="宋体" w:eastAsia="宋体" w:hAnsi="宋体" w:cs="宋体" w:hint="eastAsia"/>
                <w:kern w:val="0"/>
                <w:sz w:val="28"/>
                <w:szCs w:val="28"/>
              </w:rPr>
              <w:t>召开会议集体研究，党政主要领导末位表态</w:t>
            </w:r>
          </w:p>
        </w:tc>
      </w:tr>
      <w:tr w:rsidR="009C13A9">
        <w:trPr>
          <w:trHeight w:val="570"/>
        </w:trPr>
        <w:tc>
          <w:tcPr>
            <w:tcW w:w="3006" w:type="dxa"/>
            <w:tcBorders>
              <w:top w:val="nil"/>
              <w:left w:val="nil"/>
              <w:bottom w:val="nil"/>
              <w:right w:val="nil"/>
            </w:tcBorders>
            <w:noWrap/>
            <w:vAlign w:val="center"/>
          </w:tcPr>
          <w:p w:rsidR="009C13A9" w:rsidRDefault="009C13A9">
            <w:pPr>
              <w:widowControl/>
              <w:spacing w:line="578" w:lineRule="exact"/>
              <w:jc w:val="left"/>
              <w:rPr>
                <w:rFonts w:ascii="宋体" w:eastAsia="宋体" w:hAnsi="宋体" w:cs="宋体"/>
                <w:kern w:val="0"/>
                <w:sz w:val="28"/>
                <w:szCs w:val="28"/>
              </w:rPr>
            </w:pPr>
          </w:p>
        </w:tc>
        <w:tc>
          <w:tcPr>
            <w:tcW w:w="794" w:type="dxa"/>
            <w:tcBorders>
              <w:top w:val="nil"/>
              <w:left w:val="nil"/>
              <w:bottom w:val="nil"/>
              <w:right w:val="nil"/>
            </w:tcBorders>
            <w:noWrap/>
            <w:vAlign w:val="center"/>
          </w:tcPr>
          <w:p w:rsidR="009C13A9" w:rsidRDefault="009C13A9">
            <w:pPr>
              <w:widowControl/>
              <w:spacing w:line="578" w:lineRule="exact"/>
              <w:jc w:val="left"/>
              <w:rPr>
                <w:rFonts w:ascii="宋体" w:eastAsia="宋体" w:hAnsi="宋体" w:cs="宋体"/>
                <w:kern w:val="0"/>
                <w:sz w:val="28"/>
                <w:szCs w:val="28"/>
              </w:rPr>
            </w:pPr>
          </w:p>
        </w:tc>
        <w:tc>
          <w:tcPr>
            <w:tcW w:w="3300" w:type="dxa"/>
            <w:tcBorders>
              <w:top w:val="nil"/>
              <w:left w:val="nil"/>
              <w:bottom w:val="nil"/>
              <w:right w:val="nil"/>
            </w:tcBorders>
            <w:noWrap/>
            <w:vAlign w:val="center"/>
          </w:tcPr>
          <w:p w:rsidR="009C13A9" w:rsidRDefault="00DC44B5">
            <w:pPr>
              <w:widowControl/>
              <w:spacing w:line="578" w:lineRule="exact"/>
              <w:jc w:val="center"/>
              <w:rPr>
                <w:rFonts w:ascii="宋体" w:eastAsia="宋体" w:hAnsi="宋体" w:cs="宋体"/>
                <w:kern w:val="0"/>
                <w:sz w:val="28"/>
                <w:szCs w:val="28"/>
              </w:rPr>
            </w:pPr>
            <w:r>
              <w:rPr>
                <w:rFonts w:ascii="宋体" w:eastAsia="宋体" w:hAnsi="宋体" w:cs="宋体" w:hint="eastAsia"/>
                <w:kern w:val="0"/>
                <w:sz w:val="28"/>
                <w:szCs w:val="28"/>
              </w:rPr>
              <w:t>↓</w:t>
            </w:r>
          </w:p>
        </w:tc>
      </w:tr>
      <w:tr w:rsidR="009C13A9">
        <w:trPr>
          <w:trHeight w:val="1560"/>
        </w:trPr>
        <w:tc>
          <w:tcPr>
            <w:tcW w:w="3006" w:type="dxa"/>
            <w:tcBorders>
              <w:top w:val="nil"/>
              <w:left w:val="nil"/>
              <w:bottom w:val="nil"/>
              <w:right w:val="nil"/>
            </w:tcBorders>
            <w:noWrap/>
            <w:vAlign w:val="center"/>
          </w:tcPr>
          <w:p w:rsidR="009C13A9" w:rsidRDefault="009C13A9">
            <w:pPr>
              <w:widowControl/>
              <w:spacing w:line="578" w:lineRule="exact"/>
              <w:jc w:val="left"/>
              <w:rPr>
                <w:rFonts w:ascii="宋体" w:eastAsia="宋体" w:hAnsi="宋体" w:cs="宋体"/>
                <w:kern w:val="0"/>
                <w:sz w:val="28"/>
                <w:szCs w:val="28"/>
              </w:rPr>
            </w:pPr>
          </w:p>
        </w:tc>
        <w:tc>
          <w:tcPr>
            <w:tcW w:w="794" w:type="dxa"/>
            <w:tcBorders>
              <w:top w:val="nil"/>
              <w:left w:val="nil"/>
              <w:bottom w:val="nil"/>
              <w:right w:val="nil"/>
            </w:tcBorders>
            <w:noWrap/>
            <w:vAlign w:val="center"/>
          </w:tcPr>
          <w:p w:rsidR="009C13A9" w:rsidRDefault="009C13A9">
            <w:pPr>
              <w:widowControl/>
              <w:spacing w:line="578" w:lineRule="exact"/>
              <w:jc w:val="left"/>
              <w:rPr>
                <w:rFonts w:ascii="宋体" w:eastAsia="宋体" w:hAnsi="宋体" w:cs="宋体"/>
                <w:kern w:val="0"/>
                <w:sz w:val="28"/>
                <w:szCs w:val="28"/>
              </w:rPr>
            </w:pPr>
          </w:p>
        </w:tc>
        <w:tc>
          <w:tcPr>
            <w:tcW w:w="3300" w:type="dxa"/>
            <w:tcBorders>
              <w:top w:val="single" w:sz="4" w:space="0" w:color="auto"/>
              <w:left w:val="single" w:sz="4" w:space="0" w:color="auto"/>
              <w:bottom w:val="single" w:sz="4" w:space="0" w:color="auto"/>
              <w:right w:val="single" w:sz="4" w:space="0" w:color="auto"/>
            </w:tcBorders>
            <w:noWrap/>
            <w:vAlign w:val="center"/>
          </w:tcPr>
          <w:p w:rsidR="009C13A9" w:rsidRDefault="00DC44B5">
            <w:pPr>
              <w:widowControl/>
              <w:spacing w:line="578" w:lineRule="exact"/>
              <w:jc w:val="left"/>
              <w:rPr>
                <w:rFonts w:ascii="宋体" w:eastAsia="宋体" w:hAnsi="宋体" w:cs="宋体"/>
                <w:kern w:val="0"/>
                <w:sz w:val="28"/>
                <w:szCs w:val="28"/>
              </w:rPr>
            </w:pPr>
            <w:r>
              <w:rPr>
                <w:rFonts w:ascii="宋体" w:eastAsia="宋体" w:hAnsi="宋体" w:cs="宋体" w:hint="eastAsia"/>
                <w:kern w:val="0"/>
                <w:sz w:val="28"/>
                <w:szCs w:val="28"/>
              </w:rPr>
              <w:t>局分管领导按照会议决议，安排相关科室或单位按照组织程序和规定承办</w:t>
            </w:r>
          </w:p>
        </w:tc>
      </w:tr>
    </w:tbl>
    <w:p w:rsidR="009C13A9" w:rsidRDefault="00DC44B5">
      <w:pPr>
        <w:widowControl/>
        <w:spacing w:line="578" w:lineRule="exact"/>
        <w:jc w:val="center"/>
        <w:outlineLvl w:val="2"/>
        <w:rPr>
          <w:rFonts w:ascii="宋体" w:eastAsia="宋体" w:hAnsi="宋体" w:cs="宋体"/>
          <w:b/>
          <w:bCs/>
          <w:kern w:val="0"/>
          <w:sz w:val="44"/>
          <w:szCs w:val="44"/>
        </w:rPr>
      </w:pPr>
      <w:r>
        <w:rPr>
          <w:rFonts w:ascii="宋体" w:eastAsia="宋体" w:hAnsi="宋体" w:cs="宋体" w:hint="eastAsia"/>
          <w:b/>
          <w:bCs/>
          <w:kern w:val="0"/>
          <w:sz w:val="44"/>
          <w:szCs w:val="44"/>
        </w:rPr>
        <w:lastRenderedPageBreak/>
        <w:t>“三重一大”事项决策制度</w:t>
      </w:r>
    </w:p>
    <w:p w:rsidR="009C13A9" w:rsidRDefault="009C13A9">
      <w:pPr>
        <w:widowControl/>
        <w:spacing w:line="578" w:lineRule="exact"/>
        <w:jc w:val="left"/>
        <w:rPr>
          <w:rFonts w:ascii="宋体" w:eastAsia="宋体" w:hAnsi="宋体" w:cs="宋体"/>
          <w:kern w:val="0"/>
          <w:sz w:val="32"/>
          <w:szCs w:val="32"/>
        </w:rPr>
      </w:pPr>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为进一步规范对重大事项决策、重要干部任免、重大项目安排和大额资金的使用（简称“三重一大”）决策，提高决策水平、防范决策风险，结合部门实际，特制定本制度。</w:t>
      </w:r>
    </w:p>
    <w:p w:rsidR="009C13A9" w:rsidRDefault="00DC44B5">
      <w:pPr>
        <w:widowControl/>
        <w:snapToGrid w:val="0"/>
        <w:spacing w:line="578" w:lineRule="exact"/>
        <w:ind w:firstLineChars="196" w:firstLine="627"/>
        <w:rPr>
          <w:rFonts w:ascii="黑体" w:eastAsia="黑体" w:hAnsi="黑体" w:cs="黑体"/>
          <w:bCs/>
          <w:kern w:val="0"/>
          <w:sz w:val="32"/>
          <w:szCs w:val="32"/>
        </w:rPr>
      </w:pPr>
      <w:r>
        <w:rPr>
          <w:rFonts w:ascii="黑体" w:eastAsia="黑体" w:hAnsi="黑体" w:cs="黑体" w:hint="eastAsia"/>
          <w:bCs/>
          <w:kern w:val="0"/>
          <w:sz w:val="32"/>
          <w:szCs w:val="32"/>
        </w:rPr>
        <w:t xml:space="preserve">一、主要内容 </w:t>
      </w:r>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（一）重大决策。</w:t>
      </w:r>
      <w:r>
        <w:rPr>
          <w:rFonts w:ascii="仿宋_GB2312" w:eastAsia="仿宋_GB2312" w:hAnsi="仿宋_GB2312" w:cs="仿宋_GB2312" w:hint="eastAsia"/>
          <w:kern w:val="0"/>
          <w:sz w:val="32"/>
          <w:szCs w:val="32"/>
        </w:rPr>
        <w:t>研究贯彻落实党的路线方针政策，以及上级重要文件精神、指示、任务、决定、工作部署的意见和措施；研究本系统党的思想、组织、制度、作风建设和反腐倡廉建设方面的重要规划和意见；研究并决定本系统涉及改革发展稳定和干部职工切身利益的重大问题。</w:t>
      </w:r>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（二）重要干部任免。</w:t>
      </w:r>
      <w:r>
        <w:rPr>
          <w:rFonts w:ascii="仿宋_GB2312" w:eastAsia="仿宋_GB2312" w:hAnsi="仿宋_GB2312" w:cs="仿宋_GB2312" w:hint="eastAsia"/>
          <w:kern w:val="0"/>
          <w:sz w:val="32"/>
          <w:szCs w:val="32"/>
        </w:rPr>
        <w:t>按照干部管理权限和有关政策法规，研究并决定机关、基层单位相关人事任免、考核、奖惩以及后备干部人选等事项。</w:t>
      </w:r>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（三）重大项目安排。</w:t>
      </w:r>
      <w:r>
        <w:rPr>
          <w:rFonts w:ascii="仿宋_GB2312" w:eastAsia="仿宋_GB2312" w:hAnsi="仿宋_GB2312" w:cs="仿宋_GB2312" w:hint="eastAsia"/>
          <w:kern w:val="0"/>
          <w:sz w:val="32"/>
          <w:szCs w:val="32"/>
        </w:rPr>
        <w:t>研究并决定本系统基础设施建设和基本建设项目投资，大宗办公设备采购和固定资产购置等项目。</w:t>
      </w:r>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（四）大额资金的使用。</w:t>
      </w:r>
      <w:r>
        <w:rPr>
          <w:rFonts w:ascii="仿宋_GB2312" w:eastAsia="仿宋_GB2312" w:hAnsi="仿宋_GB2312" w:cs="仿宋_GB2312" w:hint="eastAsia"/>
          <w:kern w:val="0"/>
          <w:sz w:val="32"/>
          <w:szCs w:val="32"/>
        </w:rPr>
        <w:t>资金使用一次性支出1万元至5万元，经局长办公会议研究讨论。资金使用一次性支出5万元以上，经局党组会议研究讨论。</w:t>
      </w:r>
    </w:p>
    <w:p w:rsidR="009C13A9" w:rsidRDefault="00DC44B5" w:rsidP="0037267B">
      <w:pPr>
        <w:widowControl/>
        <w:snapToGrid w:val="0"/>
        <w:spacing w:line="578" w:lineRule="exact"/>
        <w:ind w:firstLineChars="233" w:firstLine="746"/>
        <w:rPr>
          <w:rFonts w:ascii="黑体" w:eastAsia="黑体" w:hAnsi="黑体" w:cs="黑体"/>
          <w:bCs/>
          <w:kern w:val="0"/>
          <w:sz w:val="32"/>
          <w:szCs w:val="32"/>
        </w:rPr>
      </w:pPr>
      <w:r>
        <w:rPr>
          <w:rFonts w:ascii="黑体" w:eastAsia="黑体" w:hAnsi="黑体" w:cs="黑体" w:hint="eastAsia"/>
          <w:bCs/>
          <w:kern w:val="0"/>
          <w:sz w:val="32"/>
          <w:szCs w:val="32"/>
        </w:rPr>
        <w:t xml:space="preserve">二、决策的程序 </w:t>
      </w:r>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（一）按照程序提议。提请会议决策的“三重一大”事项，需经局分管领导同意后，报局主要领导确定。</w:t>
      </w:r>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lastRenderedPageBreak/>
        <w:t>（二）适当进行酝酿。</w:t>
      </w:r>
      <w:r>
        <w:rPr>
          <w:rFonts w:ascii="仿宋_GB2312" w:eastAsia="仿宋_GB2312" w:hAnsi="仿宋_GB2312" w:cs="仿宋_GB2312" w:hint="eastAsia"/>
          <w:kern w:val="0"/>
          <w:sz w:val="32"/>
          <w:szCs w:val="32"/>
        </w:rPr>
        <w:t xml:space="preserve">决策“三重一大”事项前，领导班子成员可通过适当形式进行酝酿，但不得作出决定或影响集体决策。 </w:t>
      </w:r>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（三）做好相关准备。</w:t>
      </w:r>
      <w:r>
        <w:rPr>
          <w:rFonts w:ascii="仿宋_GB2312" w:eastAsia="仿宋_GB2312" w:hAnsi="仿宋_GB2312" w:cs="仿宋_GB2312" w:hint="eastAsia"/>
          <w:kern w:val="0"/>
          <w:sz w:val="32"/>
          <w:szCs w:val="32"/>
        </w:rPr>
        <w:t xml:space="preserve">相关科室、基层单位应在有关会议召开前，提交需要领导班子研究决策事项的有关材料，以保证参会人员足够了解相关情况。 </w:t>
      </w:r>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（四）做到科学决策。</w:t>
      </w:r>
      <w:r>
        <w:rPr>
          <w:rFonts w:ascii="仿宋_GB2312" w:eastAsia="仿宋_GB2312" w:hAnsi="仿宋_GB2312" w:cs="仿宋_GB2312" w:hint="eastAsia"/>
          <w:kern w:val="0"/>
          <w:sz w:val="32"/>
          <w:szCs w:val="32"/>
        </w:rPr>
        <w:t>会议决策必须遵循国家的法律法规，遵循党的方针政策和党的</w:t>
      </w:r>
      <w:hyperlink r:id="rId8" w:history="1">
        <w:r>
          <w:rPr>
            <w:rFonts w:ascii="仿宋_GB2312" w:eastAsia="仿宋_GB2312" w:hAnsi="仿宋_GB2312" w:cs="仿宋_GB2312" w:hint="eastAsia"/>
            <w:kern w:val="0"/>
            <w:sz w:val="32"/>
            <w:szCs w:val="32"/>
          </w:rPr>
          <w:t>纪律</w:t>
        </w:r>
      </w:hyperlink>
      <w:r>
        <w:rPr>
          <w:rFonts w:ascii="仿宋_GB2312" w:eastAsia="仿宋_GB2312" w:hAnsi="仿宋_GB2312" w:cs="仿宋_GB2312" w:hint="eastAsia"/>
          <w:kern w:val="0"/>
          <w:sz w:val="32"/>
          <w:szCs w:val="32"/>
        </w:rPr>
        <w:t>；必须按照职责和权限进行；必须实行领导班子集体</w:t>
      </w:r>
      <w:hyperlink r:id="rId9" w:history="1">
        <w:r>
          <w:rPr>
            <w:rFonts w:ascii="仿宋_GB2312" w:eastAsia="仿宋_GB2312" w:hAnsi="仿宋_GB2312" w:cs="仿宋_GB2312" w:hint="eastAsia"/>
            <w:kern w:val="0"/>
            <w:sz w:val="32"/>
            <w:szCs w:val="32"/>
          </w:rPr>
          <w:t>讨论</w:t>
        </w:r>
      </w:hyperlink>
      <w:r>
        <w:rPr>
          <w:rFonts w:ascii="仿宋_GB2312" w:eastAsia="仿宋_GB2312" w:hAnsi="仿宋_GB2312" w:cs="仿宋_GB2312" w:hint="eastAsia"/>
          <w:kern w:val="0"/>
          <w:sz w:val="32"/>
          <w:szCs w:val="32"/>
        </w:rPr>
        <w:t>决定，充分发扬</w:t>
      </w:r>
      <w:hyperlink r:id="rId10" w:history="1">
        <w:r>
          <w:rPr>
            <w:rFonts w:ascii="仿宋_GB2312" w:eastAsia="仿宋_GB2312" w:hAnsi="仿宋_GB2312" w:cs="仿宋_GB2312" w:hint="eastAsia"/>
            <w:kern w:val="0"/>
            <w:sz w:val="32"/>
            <w:szCs w:val="32"/>
          </w:rPr>
          <w:t>民主</w:t>
        </w:r>
      </w:hyperlink>
      <w:r>
        <w:rPr>
          <w:rFonts w:ascii="仿宋_GB2312" w:eastAsia="仿宋_GB2312" w:hAnsi="仿宋_GB2312" w:cs="仿宋_GB2312" w:hint="eastAsia"/>
          <w:kern w:val="0"/>
          <w:sz w:val="32"/>
          <w:szCs w:val="32"/>
        </w:rPr>
        <w:t>，实行科学决策。</w:t>
      </w:r>
    </w:p>
    <w:p w:rsidR="009C13A9" w:rsidRDefault="00DC44B5">
      <w:pPr>
        <w:widowControl/>
        <w:snapToGrid w:val="0"/>
        <w:spacing w:line="578"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三、决策的</w:t>
      </w:r>
      <w:hyperlink r:id="rId11" w:history="1">
        <w:r>
          <w:rPr>
            <w:rFonts w:ascii="黑体" w:eastAsia="黑体" w:hAnsi="黑体" w:cs="黑体" w:hint="eastAsia"/>
            <w:kern w:val="0"/>
            <w:sz w:val="32"/>
            <w:szCs w:val="32"/>
          </w:rPr>
          <w:t>实施</w:t>
        </w:r>
      </w:hyperlink>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楷体_GB2312" w:eastAsia="楷体_GB2312" w:hAnsi="楷体_GB2312" w:cs="楷体_GB2312" w:hint="eastAsia"/>
          <w:kern w:val="0"/>
          <w:sz w:val="32"/>
          <w:szCs w:val="32"/>
        </w:rPr>
        <w:t>一）分工组织落实。</w:t>
      </w:r>
      <w:r>
        <w:rPr>
          <w:rFonts w:ascii="仿宋_GB2312" w:eastAsia="仿宋_GB2312" w:hAnsi="仿宋_GB2312" w:cs="仿宋_GB2312" w:hint="eastAsia"/>
          <w:kern w:val="0"/>
          <w:sz w:val="32"/>
          <w:szCs w:val="32"/>
        </w:rPr>
        <w:t>集体决定的事项，由领导班子成员按照分工组织实施，</w:t>
      </w:r>
      <w:hyperlink r:id="rId12" w:history="1">
        <w:r>
          <w:rPr>
            <w:rFonts w:ascii="仿宋_GB2312" w:eastAsia="仿宋_GB2312" w:hAnsi="仿宋_GB2312" w:cs="仿宋_GB2312" w:hint="eastAsia"/>
            <w:kern w:val="0"/>
            <w:sz w:val="32"/>
            <w:szCs w:val="32"/>
          </w:rPr>
          <w:t>个人</w:t>
        </w:r>
      </w:hyperlink>
      <w:r>
        <w:rPr>
          <w:rFonts w:ascii="仿宋_GB2312" w:eastAsia="仿宋_GB2312" w:hAnsi="仿宋_GB2312" w:cs="仿宋_GB2312" w:hint="eastAsia"/>
          <w:kern w:val="0"/>
          <w:sz w:val="32"/>
          <w:szCs w:val="32"/>
        </w:rPr>
        <w:t>不得擅自改变或拒绝</w:t>
      </w:r>
      <w:hyperlink r:id="rId13" w:history="1">
        <w:r>
          <w:rPr>
            <w:rFonts w:ascii="仿宋_GB2312" w:eastAsia="仿宋_GB2312" w:hAnsi="仿宋_GB2312" w:cs="仿宋_GB2312" w:hint="eastAsia"/>
            <w:kern w:val="0"/>
            <w:sz w:val="32"/>
            <w:szCs w:val="32"/>
          </w:rPr>
          <w:t>执行</w:t>
        </w:r>
      </w:hyperlink>
      <w:r>
        <w:rPr>
          <w:rFonts w:ascii="仿宋_GB2312" w:eastAsia="仿宋_GB2312" w:hAnsi="仿宋_GB2312" w:cs="仿宋_GB2312" w:hint="eastAsia"/>
          <w:kern w:val="0"/>
          <w:sz w:val="32"/>
          <w:szCs w:val="32"/>
        </w:rPr>
        <w:t>。</w:t>
      </w:r>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（二）严格执行决策。</w:t>
      </w:r>
      <w:r>
        <w:rPr>
          <w:rFonts w:ascii="仿宋_GB2312" w:eastAsia="仿宋_GB2312" w:hAnsi="仿宋_GB2312" w:cs="仿宋_GB2312" w:hint="eastAsia"/>
          <w:kern w:val="0"/>
          <w:sz w:val="32"/>
          <w:szCs w:val="32"/>
        </w:rPr>
        <w:t>局领导干部要严格按照党风廉政建设</w:t>
      </w:r>
      <w:hyperlink r:id="rId14" w:history="1">
        <w:r>
          <w:rPr>
            <w:rFonts w:ascii="仿宋_GB2312" w:eastAsia="仿宋_GB2312" w:hAnsi="仿宋_GB2312" w:cs="仿宋_GB2312" w:hint="eastAsia"/>
            <w:kern w:val="0"/>
            <w:sz w:val="32"/>
            <w:szCs w:val="32"/>
          </w:rPr>
          <w:t>责任</w:t>
        </w:r>
      </w:hyperlink>
      <w:r>
        <w:rPr>
          <w:rFonts w:ascii="仿宋_GB2312" w:eastAsia="仿宋_GB2312" w:hAnsi="仿宋_GB2312" w:cs="仿宋_GB2312" w:hint="eastAsia"/>
          <w:kern w:val="0"/>
          <w:sz w:val="32"/>
          <w:szCs w:val="32"/>
        </w:rPr>
        <w:t>制的要求，带头执行“三重一大”的有关规定，并要求所分管的科室或基层单位严格执行有关规定。基层单位计划启动重大项目安排和大额资金使用有关事项，经局党组会或局长办公会研究同意后，由基层单位按照有关规定自行组织实施。</w:t>
      </w:r>
    </w:p>
    <w:p w:rsidR="009C13A9" w:rsidRDefault="00DC44B5">
      <w:pPr>
        <w:widowControl/>
        <w:snapToGrid w:val="0"/>
        <w:spacing w:line="578"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（三）做好资料整理。</w:t>
      </w:r>
      <w:r>
        <w:rPr>
          <w:rFonts w:ascii="仿宋_GB2312" w:eastAsia="仿宋_GB2312" w:hAnsi="仿宋_GB2312" w:cs="仿宋_GB2312" w:hint="eastAsia"/>
          <w:kern w:val="0"/>
          <w:sz w:val="32"/>
          <w:szCs w:val="32"/>
        </w:rPr>
        <w:t>研究“三重一大”问题的局党组会议、局长</w:t>
      </w:r>
      <w:hyperlink r:id="rId15" w:history="1">
        <w:r>
          <w:rPr>
            <w:rFonts w:ascii="仿宋_GB2312" w:eastAsia="仿宋_GB2312" w:hAnsi="仿宋_GB2312" w:cs="仿宋_GB2312" w:hint="eastAsia"/>
            <w:kern w:val="0"/>
            <w:sz w:val="32"/>
            <w:szCs w:val="32"/>
          </w:rPr>
          <w:t>办公</w:t>
        </w:r>
      </w:hyperlink>
      <w:r>
        <w:rPr>
          <w:rFonts w:ascii="仿宋_GB2312" w:eastAsia="仿宋_GB2312" w:hAnsi="仿宋_GB2312" w:cs="仿宋_GB2312" w:hint="eastAsia"/>
          <w:kern w:val="0"/>
          <w:sz w:val="32"/>
          <w:szCs w:val="32"/>
        </w:rPr>
        <w:t>会议，相关人员负责做好会议记录并存档备查。</w:t>
      </w:r>
    </w:p>
    <w:p w:rsidR="009C13A9" w:rsidRDefault="009C13A9">
      <w:pPr>
        <w:spacing w:line="578" w:lineRule="exact"/>
        <w:rPr>
          <w:rFonts w:ascii="宋体" w:eastAsia="宋体" w:hAnsi="宋体" w:cs="宋体"/>
          <w:sz w:val="32"/>
          <w:szCs w:val="32"/>
        </w:rPr>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“三重一大”事项决策流程</w:t>
      </w:r>
    </w:p>
    <w:tbl>
      <w:tblPr>
        <w:tblpPr w:leftFromText="180" w:rightFromText="180" w:vertAnchor="text" w:horzAnchor="margin" w:tblpXSpec="center" w:tblpY="8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8"/>
      </w:tblGrid>
      <w:tr w:rsidR="009C13A9">
        <w:trPr>
          <w:trHeight w:val="1237"/>
        </w:trPr>
        <w:tc>
          <w:tcPr>
            <w:tcW w:w="7128" w:type="dxa"/>
            <w:noWrap/>
          </w:tcPr>
          <w:p w:rsidR="009C13A9" w:rsidRDefault="00DC44B5">
            <w:pPr>
              <w:spacing w:line="578" w:lineRule="exact"/>
              <w:jc w:val="center"/>
              <w:rPr>
                <w:rFonts w:ascii="宋体" w:eastAsia="宋体" w:hAnsi="宋体" w:cs="宋体"/>
                <w:sz w:val="28"/>
                <w:szCs w:val="28"/>
              </w:rPr>
            </w:pPr>
            <w:r>
              <w:rPr>
                <w:rFonts w:ascii="宋体" w:eastAsia="宋体" w:hAnsi="宋体" w:cs="宋体" w:hint="eastAsia"/>
                <w:sz w:val="28"/>
                <w:szCs w:val="28"/>
              </w:rPr>
              <w:t>“三重一大”</w:t>
            </w:r>
          </w:p>
          <w:p w:rsidR="009C13A9" w:rsidRDefault="00DC44B5">
            <w:pPr>
              <w:spacing w:line="578" w:lineRule="exact"/>
              <w:jc w:val="center"/>
              <w:rPr>
                <w:rFonts w:ascii="宋体" w:eastAsia="宋体" w:hAnsi="宋体" w:cs="宋体"/>
              </w:rPr>
            </w:pPr>
            <w:r>
              <w:rPr>
                <w:rFonts w:ascii="宋体" w:eastAsia="宋体" w:hAnsi="宋体" w:cs="宋体" w:hint="eastAsia"/>
                <w:sz w:val="24"/>
                <w:shd w:val="clear" w:color="auto" w:fill="FFFFFF"/>
              </w:rPr>
              <w:t>重大事项决策、重要干部任免、重要项目安排、大额资金的使用</w:t>
            </w:r>
          </w:p>
        </w:tc>
      </w:tr>
    </w:tbl>
    <w:p w:rsidR="009C13A9" w:rsidRDefault="009C13A9">
      <w:pPr>
        <w:spacing w:line="578" w:lineRule="exact"/>
        <w:rPr>
          <w:rFonts w:ascii="宋体" w:eastAsia="宋体" w:hAnsi="宋体" w:cs="宋体"/>
          <w:sz w:val="24"/>
        </w:rPr>
      </w:pPr>
    </w:p>
    <w:p w:rsidR="009C13A9" w:rsidRDefault="009C13A9">
      <w:pPr>
        <w:spacing w:line="578" w:lineRule="exact"/>
        <w:rPr>
          <w:rFonts w:ascii="宋体" w:eastAsia="宋体" w:hAnsi="宋体" w:cs="宋体"/>
          <w:sz w:val="24"/>
        </w:rPr>
      </w:pPr>
    </w:p>
    <w:p w:rsidR="009C13A9" w:rsidRDefault="009C13A9">
      <w:pPr>
        <w:spacing w:line="578" w:lineRule="exact"/>
        <w:rPr>
          <w:rFonts w:ascii="宋体" w:eastAsia="宋体" w:hAnsi="宋体" w:cs="宋体"/>
          <w:sz w:val="24"/>
        </w:rPr>
      </w:pPr>
    </w:p>
    <w:p w:rsidR="009C13A9" w:rsidRDefault="009C13A9">
      <w:pPr>
        <w:spacing w:line="578" w:lineRule="exact"/>
        <w:jc w:val="center"/>
        <w:rPr>
          <w:rFonts w:ascii="宋体" w:eastAsia="宋体" w:hAnsi="宋体" w:cs="宋体"/>
          <w:sz w:val="24"/>
        </w:rPr>
      </w:pPr>
    </w:p>
    <w:p w:rsidR="009C13A9" w:rsidRDefault="00DC44B5">
      <w:pPr>
        <w:spacing w:line="578" w:lineRule="exact"/>
        <w:jc w:val="center"/>
        <w:rPr>
          <w:rFonts w:ascii="宋体" w:eastAsia="宋体" w:hAnsi="宋体" w:cs="宋体"/>
          <w:sz w:val="24"/>
        </w:rPr>
      </w:pPr>
      <w:r>
        <w:rPr>
          <w:rFonts w:ascii="宋体" w:eastAsia="宋体" w:hAnsi="宋体" w:cs="宋体" w:hint="eastAsia"/>
          <w:sz w:val="24"/>
        </w:rPr>
        <w:t xml:space="preserve"> ↓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7"/>
      </w:tblGrid>
      <w:tr w:rsidR="009C13A9">
        <w:trPr>
          <w:trHeight w:val="1088"/>
        </w:trPr>
        <w:tc>
          <w:tcPr>
            <w:tcW w:w="7137" w:type="dxa"/>
            <w:noWrap/>
            <w:vAlign w:val="center"/>
          </w:tcPr>
          <w:p w:rsidR="009C13A9" w:rsidRDefault="00DC44B5">
            <w:pPr>
              <w:spacing w:line="578" w:lineRule="exact"/>
              <w:jc w:val="center"/>
              <w:rPr>
                <w:rFonts w:ascii="宋体" w:eastAsia="宋体" w:hAnsi="宋体" w:cs="宋体"/>
                <w:sz w:val="24"/>
              </w:rPr>
            </w:pPr>
            <w:r>
              <w:rPr>
                <w:rFonts w:ascii="宋体" w:eastAsia="宋体" w:hAnsi="宋体" w:cs="宋体" w:hint="eastAsia"/>
                <w:sz w:val="28"/>
                <w:szCs w:val="28"/>
              </w:rPr>
              <w:t>相关机关科室或基层单位提出“三重一大”事项实施计划</w:t>
            </w:r>
          </w:p>
        </w:tc>
      </w:tr>
    </w:tbl>
    <w:p w:rsidR="009C13A9" w:rsidRDefault="00DC44B5">
      <w:pPr>
        <w:spacing w:line="578" w:lineRule="exact"/>
        <w:jc w:val="center"/>
        <w:rPr>
          <w:rFonts w:ascii="宋体" w:eastAsia="宋体" w:hAnsi="宋体" w:cs="宋体"/>
          <w:sz w:val="24"/>
        </w:rPr>
      </w:pPr>
      <w:r>
        <w:rPr>
          <w:rFonts w:ascii="宋体" w:eastAsia="宋体" w:hAnsi="宋体" w:cs="宋体" w:hint="eastAsia"/>
          <w:sz w:val="24"/>
        </w:rPr>
        <w:t>↓</w:t>
      </w:r>
    </w:p>
    <w:tbl>
      <w:tblPr>
        <w:tblpPr w:leftFromText="180" w:rightFromText="180" w:vertAnchor="text" w:horzAnchor="page" w:tblpX="2519"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3"/>
      </w:tblGrid>
      <w:tr w:rsidR="009C13A9">
        <w:trPr>
          <w:trHeight w:val="857"/>
        </w:trPr>
        <w:tc>
          <w:tcPr>
            <w:tcW w:w="7173" w:type="dxa"/>
            <w:noWrap/>
            <w:vAlign w:val="center"/>
          </w:tcPr>
          <w:p w:rsidR="009C13A9" w:rsidRDefault="00DC44B5">
            <w:pPr>
              <w:spacing w:line="578" w:lineRule="exact"/>
              <w:jc w:val="center"/>
              <w:rPr>
                <w:rFonts w:ascii="宋体" w:eastAsia="宋体" w:hAnsi="宋体" w:cs="宋体"/>
                <w:sz w:val="24"/>
              </w:rPr>
            </w:pPr>
            <w:r>
              <w:rPr>
                <w:rFonts w:ascii="宋体" w:eastAsia="宋体" w:hAnsi="宋体" w:cs="宋体" w:hint="eastAsia"/>
                <w:sz w:val="28"/>
                <w:szCs w:val="28"/>
              </w:rPr>
              <w:t>局分管领导审核</w:t>
            </w:r>
          </w:p>
        </w:tc>
      </w:tr>
    </w:tbl>
    <w:p w:rsidR="009C13A9" w:rsidRDefault="009C13A9">
      <w:pPr>
        <w:spacing w:line="578" w:lineRule="exact"/>
        <w:jc w:val="center"/>
        <w:rPr>
          <w:rFonts w:ascii="宋体" w:eastAsia="宋体" w:hAnsi="宋体" w:cs="宋体"/>
          <w:sz w:val="24"/>
        </w:rPr>
      </w:pPr>
    </w:p>
    <w:p w:rsidR="009C13A9" w:rsidRDefault="009C13A9">
      <w:pPr>
        <w:spacing w:line="578" w:lineRule="exact"/>
        <w:jc w:val="center"/>
        <w:rPr>
          <w:rFonts w:ascii="宋体" w:eastAsia="宋体" w:hAnsi="宋体" w:cs="宋体"/>
          <w:sz w:val="24"/>
        </w:rPr>
      </w:pPr>
    </w:p>
    <w:p w:rsidR="009C13A9" w:rsidRDefault="00DC44B5">
      <w:pPr>
        <w:spacing w:line="578" w:lineRule="exact"/>
        <w:jc w:val="center"/>
        <w:rPr>
          <w:rFonts w:ascii="宋体" w:eastAsia="宋体" w:hAnsi="宋体" w:cs="宋体"/>
          <w:sz w:val="24"/>
        </w:rPr>
      </w:pPr>
      <w:r>
        <w:rPr>
          <w:rFonts w:ascii="宋体" w:eastAsia="宋体" w:hAnsi="宋体" w:cs="宋体" w:hint="eastAsia"/>
          <w:sz w:val="24"/>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3"/>
      </w:tblGrid>
      <w:tr w:rsidR="009C13A9">
        <w:trPr>
          <w:trHeight w:val="806"/>
        </w:trPr>
        <w:tc>
          <w:tcPr>
            <w:tcW w:w="7133" w:type="dxa"/>
            <w:noWrap/>
            <w:vAlign w:val="center"/>
          </w:tcPr>
          <w:p w:rsidR="009C13A9" w:rsidRDefault="00DC44B5">
            <w:pPr>
              <w:spacing w:line="578" w:lineRule="exact"/>
              <w:jc w:val="center"/>
              <w:rPr>
                <w:rFonts w:ascii="宋体" w:eastAsia="宋体" w:hAnsi="宋体" w:cs="宋体"/>
                <w:sz w:val="24"/>
              </w:rPr>
            </w:pPr>
            <w:r>
              <w:rPr>
                <w:rFonts w:ascii="宋体" w:eastAsia="宋体" w:hAnsi="宋体" w:cs="宋体" w:hint="eastAsia"/>
                <w:sz w:val="28"/>
                <w:szCs w:val="28"/>
              </w:rPr>
              <w:t>局长审核</w:t>
            </w:r>
          </w:p>
        </w:tc>
      </w:tr>
    </w:tbl>
    <w:p w:rsidR="009C13A9" w:rsidRDefault="00DC44B5">
      <w:pPr>
        <w:spacing w:line="578" w:lineRule="exact"/>
        <w:jc w:val="center"/>
        <w:rPr>
          <w:rFonts w:ascii="宋体" w:eastAsia="宋体" w:hAnsi="宋体" w:cs="宋体"/>
          <w:sz w:val="24"/>
        </w:rPr>
      </w:pPr>
      <w:r>
        <w:rPr>
          <w:rFonts w:ascii="宋体" w:eastAsia="宋体" w:hAnsi="宋体" w:cs="宋体" w:hint="eastAsia"/>
          <w:sz w:val="24"/>
        </w:rPr>
        <w:t>↓</w:t>
      </w:r>
    </w:p>
    <w:tbl>
      <w:tblPr>
        <w:tblpPr w:leftFromText="180" w:rightFromText="180" w:vertAnchor="text" w:horzAnchor="page" w:tblpX="2501"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3"/>
      </w:tblGrid>
      <w:tr w:rsidR="009C13A9">
        <w:trPr>
          <w:trHeight w:val="847"/>
        </w:trPr>
        <w:tc>
          <w:tcPr>
            <w:tcW w:w="7153" w:type="dxa"/>
            <w:noWrap/>
            <w:vAlign w:val="center"/>
          </w:tcPr>
          <w:p w:rsidR="009C13A9" w:rsidRDefault="00DC44B5">
            <w:pPr>
              <w:spacing w:line="578" w:lineRule="exact"/>
              <w:jc w:val="center"/>
              <w:rPr>
                <w:rFonts w:ascii="宋体" w:eastAsia="宋体" w:hAnsi="宋体" w:cs="宋体"/>
                <w:sz w:val="24"/>
              </w:rPr>
            </w:pPr>
            <w:r>
              <w:rPr>
                <w:rFonts w:ascii="宋体" w:eastAsia="宋体" w:hAnsi="宋体" w:cs="宋体" w:hint="eastAsia"/>
                <w:sz w:val="28"/>
                <w:szCs w:val="28"/>
              </w:rPr>
              <w:t>局领导班子成员个别酝酿</w:t>
            </w:r>
          </w:p>
        </w:tc>
      </w:tr>
    </w:tbl>
    <w:p w:rsidR="009C13A9" w:rsidRDefault="009C13A9">
      <w:pPr>
        <w:spacing w:line="578" w:lineRule="exact"/>
        <w:rPr>
          <w:rFonts w:ascii="宋体" w:eastAsia="宋体" w:hAnsi="宋体" w:cs="宋体"/>
          <w:sz w:val="24"/>
        </w:rPr>
      </w:pPr>
    </w:p>
    <w:p w:rsidR="009C13A9" w:rsidRDefault="009C13A9">
      <w:pPr>
        <w:spacing w:line="578" w:lineRule="exact"/>
        <w:rPr>
          <w:rFonts w:ascii="宋体" w:eastAsia="宋体" w:hAnsi="宋体" w:cs="宋体"/>
          <w:sz w:val="24"/>
        </w:rPr>
      </w:pPr>
    </w:p>
    <w:p w:rsidR="009C13A9" w:rsidRDefault="00DC44B5">
      <w:pPr>
        <w:spacing w:line="578" w:lineRule="exact"/>
        <w:jc w:val="center"/>
        <w:rPr>
          <w:rFonts w:ascii="宋体" w:eastAsia="宋体" w:hAnsi="宋体" w:cs="宋体"/>
          <w:sz w:val="24"/>
        </w:rPr>
      </w:pPr>
      <w:r>
        <w:rPr>
          <w:rFonts w:ascii="宋体" w:eastAsia="宋体" w:hAnsi="宋体" w:cs="宋体" w:hint="eastAsia"/>
          <w:sz w:val="24"/>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3"/>
      </w:tblGrid>
      <w:tr w:rsidR="009C13A9">
        <w:trPr>
          <w:trHeight w:val="806"/>
        </w:trPr>
        <w:tc>
          <w:tcPr>
            <w:tcW w:w="7133" w:type="dxa"/>
            <w:noWrap/>
            <w:vAlign w:val="center"/>
          </w:tcPr>
          <w:p w:rsidR="009C13A9" w:rsidRDefault="00DC44B5">
            <w:pPr>
              <w:spacing w:line="578" w:lineRule="exact"/>
              <w:jc w:val="center"/>
              <w:rPr>
                <w:rFonts w:ascii="宋体" w:eastAsia="宋体" w:hAnsi="宋体" w:cs="宋体"/>
                <w:sz w:val="24"/>
              </w:rPr>
            </w:pPr>
            <w:r>
              <w:rPr>
                <w:rFonts w:ascii="宋体" w:eastAsia="宋体" w:hAnsi="宋体" w:cs="宋体" w:hint="eastAsia"/>
                <w:sz w:val="28"/>
                <w:szCs w:val="28"/>
              </w:rPr>
              <w:t>党组会或局长办公会集体研究决策</w:t>
            </w:r>
          </w:p>
        </w:tc>
      </w:tr>
    </w:tbl>
    <w:p w:rsidR="009C13A9" w:rsidRDefault="00DC44B5">
      <w:pPr>
        <w:spacing w:line="578" w:lineRule="exact"/>
        <w:jc w:val="center"/>
        <w:rPr>
          <w:rFonts w:ascii="宋体" w:eastAsia="宋体" w:hAnsi="宋体" w:cs="宋体"/>
          <w:sz w:val="24"/>
        </w:rPr>
      </w:pPr>
      <w:r>
        <w:rPr>
          <w:rFonts w:ascii="宋体" w:eastAsia="宋体" w:hAnsi="宋体" w:cs="宋体" w:hint="eastAsia"/>
          <w:sz w:val="24"/>
        </w:rPr>
        <w:t>↓</w:t>
      </w:r>
    </w:p>
    <w:tbl>
      <w:tblPr>
        <w:tblpPr w:leftFromText="180" w:rightFromText="180" w:vertAnchor="text" w:horzAnchor="page" w:tblpX="2554"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0"/>
      </w:tblGrid>
      <w:tr w:rsidR="009C13A9">
        <w:trPr>
          <w:trHeight w:val="847"/>
        </w:trPr>
        <w:tc>
          <w:tcPr>
            <w:tcW w:w="7100" w:type="dxa"/>
            <w:noWrap/>
            <w:vAlign w:val="center"/>
          </w:tcPr>
          <w:p w:rsidR="009C13A9" w:rsidRDefault="00DC44B5">
            <w:pPr>
              <w:spacing w:line="578" w:lineRule="exact"/>
              <w:jc w:val="center"/>
              <w:rPr>
                <w:rFonts w:ascii="宋体" w:eastAsia="宋体" w:hAnsi="宋体" w:cs="宋体"/>
                <w:sz w:val="24"/>
              </w:rPr>
            </w:pPr>
            <w:r>
              <w:rPr>
                <w:rFonts w:ascii="宋体" w:eastAsia="宋体" w:hAnsi="宋体" w:cs="宋体" w:hint="eastAsia"/>
                <w:sz w:val="28"/>
                <w:szCs w:val="28"/>
              </w:rPr>
              <w:t>相关科室或单位按照组织程序和规定承办</w:t>
            </w:r>
          </w:p>
        </w:tc>
      </w:tr>
    </w:tbl>
    <w:p w:rsidR="009C13A9" w:rsidRDefault="009C13A9">
      <w:pPr>
        <w:spacing w:line="578" w:lineRule="exact"/>
        <w:rPr>
          <w:rFonts w:ascii="宋体" w:eastAsia="宋体" w:hAnsi="宋体" w:cs="宋体"/>
          <w:sz w:val="24"/>
        </w:rPr>
      </w:pPr>
    </w:p>
    <w:p w:rsidR="009C13A9" w:rsidRDefault="009C13A9">
      <w:pPr>
        <w:spacing w:line="578" w:lineRule="exact"/>
        <w:rPr>
          <w:rFonts w:ascii="宋体" w:eastAsia="宋体" w:hAnsi="宋体" w:cs="宋体"/>
          <w:sz w:val="24"/>
        </w:rPr>
      </w:pP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领导干部“一岗双责”责任制度</w:t>
      </w:r>
    </w:p>
    <w:p w:rsidR="009C13A9" w:rsidRDefault="009C13A9">
      <w:pPr>
        <w:spacing w:line="578" w:lineRule="exact"/>
        <w:rPr>
          <w:rFonts w:ascii="宋体" w:eastAsia="宋体" w:hAnsi="宋体" w:cs="宋体"/>
          <w:b/>
          <w:sz w:val="32"/>
          <w:szCs w:val="32"/>
        </w:rPr>
      </w:pPr>
    </w:p>
    <w:p w:rsidR="009C13A9" w:rsidRDefault="00DC44B5">
      <w:pPr>
        <w:spacing w:line="578" w:lineRule="exact"/>
        <w:rPr>
          <w:rFonts w:ascii="宋体" w:eastAsia="宋体" w:hAnsi="宋体" w:cs="宋体"/>
          <w:sz w:val="32"/>
          <w:szCs w:val="32"/>
        </w:rPr>
      </w:pPr>
      <w:r>
        <w:rPr>
          <w:rFonts w:ascii="仿宋_GB2312" w:eastAsia="仿宋_GB2312" w:hAnsi="仿宋_GB2312" w:cs="仿宋_GB2312" w:hint="eastAsia"/>
          <w:sz w:val="32"/>
          <w:szCs w:val="32"/>
        </w:rPr>
        <w:t>领导班子是全局各项工作的领导核心，也是全局党风廉政建设的主要责任者，领导班子及党员领导干部必须实行“一岗双责”责任制度，既要对业务工作负责，又要对党风廉政建设负责，为进一步推动局系统全面从严治党沿着规范化、制度化的轨道发展，特制定本制度。</w:t>
      </w:r>
    </w:p>
    <w:p w:rsidR="009C13A9" w:rsidRDefault="00DC44B5">
      <w:pPr>
        <w:pStyle w:val="a6"/>
        <w:widowControl/>
        <w:spacing w:beforeAutospacing="0" w:afterAutospacing="0" w:line="578" w:lineRule="exact"/>
        <w:ind w:firstLineChars="200" w:firstLine="640"/>
        <w:rPr>
          <w:rFonts w:ascii="宋体" w:eastAsia="宋体" w:hAnsi="宋体" w:cs="宋体"/>
          <w:sz w:val="32"/>
          <w:szCs w:val="32"/>
        </w:rPr>
      </w:pPr>
      <w:r>
        <w:rPr>
          <w:rFonts w:ascii="黑体" w:eastAsia="黑体" w:hAnsi="黑体" w:cs="黑体" w:hint="eastAsia"/>
          <w:sz w:val="32"/>
          <w:szCs w:val="32"/>
        </w:rPr>
        <w:t xml:space="preserve">一、责任主体 </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组书记、局长为系统党风廉政建设的第一责任人，全面负责党风廉政建设工作。其他党员领导干部为各自分管工作及分管科室、单位党风廉政建设的主要责任人。各基层单位负责人为本单位党风廉政建设的第一责任人，负责本单位的党风廉政建设和反腐败工作。</w:t>
      </w:r>
    </w:p>
    <w:p w:rsidR="009C13A9" w:rsidRDefault="00DC44B5">
      <w:pPr>
        <w:pStyle w:val="a6"/>
        <w:widowControl/>
        <w:spacing w:beforeAutospacing="0" w:afterAutospacing="0" w:line="578" w:lineRule="exact"/>
        <w:ind w:firstLineChars="200" w:firstLine="640"/>
        <w:rPr>
          <w:rFonts w:ascii="黑体" w:eastAsia="黑体" w:hAnsi="黑体" w:cs="黑体"/>
          <w:sz w:val="32"/>
          <w:szCs w:val="32"/>
        </w:rPr>
      </w:pPr>
      <w:r>
        <w:rPr>
          <w:rFonts w:ascii="黑体" w:eastAsia="黑体" w:hAnsi="黑体" w:cs="黑体" w:hint="eastAsia"/>
          <w:sz w:val="32"/>
          <w:szCs w:val="32"/>
        </w:rPr>
        <w:t>二、工作原则</w:t>
      </w:r>
    </w:p>
    <w:p w:rsidR="009C13A9" w:rsidRDefault="00DC44B5">
      <w:pPr>
        <w:spacing w:line="578"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领导班子必须坚持“两手抓、两手都要硬”的方针，实行“一岗双责”责任制，要坚持集体领导与个人分工负责相结合，谁主管、谁负责，一级抓一级、层层抓落实。切实做到“谁主管、谁负责”。</w:t>
      </w:r>
    </w:p>
    <w:p w:rsidR="009C13A9" w:rsidRDefault="00DC44B5">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三、责任内容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（一）贯彻落实党中央、省委、市委和纪检监察机关关于党风廉政建设的部署和要求，每年召开专题研究党风廉政建设的党委（党组）会议，结合实际研究制定党风廉政建设工作计划，并</w:t>
      </w:r>
      <w:r>
        <w:rPr>
          <w:rFonts w:ascii="仿宋_GB2312" w:eastAsia="仿宋_GB2312" w:hAnsi="仿宋_GB2312" w:cs="仿宋_GB2312" w:hint="eastAsia"/>
          <w:sz w:val="32"/>
          <w:szCs w:val="32"/>
        </w:rPr>
        <w:lastRenderedPageBreak/>
        <w:t>按照计划推动落实。</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（二）开展党性党风党纪和廉洁从政教育，组织党员、干部学习党风廉政建设理论和法规制度，加强廉政文化建设。</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（三）加强作风建设，贯彻落实党风廉政法规制度，坚决执行并切实解决党风政风方面存在的突出问题。</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（四）严格按照规定选拔任用干部，防止和纠正选人用人上的不正之风。</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局领导班子成员在落实党风廉政建设责任制规定、搞好廉洁自律的同时，定期听取分管单位的工作汇报，向局党组及时反映分管单位的党风廉政建设情况。配合执纪执法机关依纪依法履行职责，切实解决相关问题。</w:t>
      </w: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DC44B5">
      <w:pPr>
        <w:overflowPunct w:val="0"/>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严禁领导干部违规插手干预</w:t>
      </w:r>
    </w:p>
    <w:p w:rsidR="009C13A9" w:rsidRDefault="00DC44B5">
      <w:pPr>
        <w:overflowPunct w:val="0"/>
        <w:spacing w:line="578" w:lineRule="exact"/>
        <w:jc w:val="center"/>
        <w:rPr>
          <w:rFonts w:ascii="宋体" w:eastAsia="宋体" w:hAnsi="宋体" w:cs="宋体"/>
          <w:b/>
          <w:sz w:val="44"/>
          <w:szCs w:val="44"/>
        </w:rPr>
      </w:pPr>
      <w:r>
        <w:rPr>
          <w:rFonts w:ascii="宋体" w:eastAsia="宋体" w:hAnsi="宋体" w:cs="宋体" w:hint="eastAsia"/>
          <w:b/>
          <w:sz w:val="44"/>
          <w:szCs w:val="44"/>
        </w:rPr>
        <w:t>工程建设项目和招投标制度</w:t>
      </w:r>
    </w:p>
    <w:p w:rsidR="009C13A9" w:rsidRDefault="009C13A9">
      <w:pPr>
        <w:overflowPunct w:val="0"/>
        <w:spacing w:line="578" w:lineRule="exact"/>
        <w:jc w:val="center"/>
        <w:rPr>
          <w:rFonts w:ascii="宋体" w:eastAsia="宋体" w:hAnsi="宋体" w:cs="宋体"/>
          <w:b/>
          <w:sz w:val="44"/>
          <w:szCs w:val="44"/>
        </w:rPr>
      </w:pP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为了加强监督和管理，进一步规范领导干部廉洁从政行为，保证全系统工程项目和招投标工作高效、安全、廉洁运行，根据《中国共产党纪律处分条例》及有关法律、法规，制定本制度。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本制度所称的工程建设项目和招投标，是指局机关及直属单位工程建设项目和招投标。</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本规定所称领导干部是指局领导干部及基层单位领导班子成员。</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本规定所称违反规定干预和插手，是指领导干部违反法律、法规及其他政策性规定或者议事规则等，利用职权向相关部门采取暗示、授意、打招呼、批条子、指定、强令等方式，影响正常市场经济活动的行为。</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领导干部要严格遵守国家法律法规和廉洁自律的各项规定，严格按照工程建设项目和招投标程序工作，严格禁止以下利用职权违规插手干预工程建设项目和招投标的行为:</w:t>
      </w:r>
    </w:p>
    <w:p w:rsidR="009C13A9" w:rsidRDefault="00DC44B5">
      <w:pPr>
        <w:overflowPunct w:val="0"/>
        <w:spacing w:line="578"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对依法必须进行招标的建设工程项目不招标，或者依法应当公开招标的建设工程项目实行邀请招标，以及将依法必须进行招标的建设工程项目化整为零，或者假借保密工程、抢险救灾等特殊工程的名义规避招标的；</w:t>
      </w:r>
    </w:p>
    <w:p w:rsidR="009C13A9" w:rsidRDefault="00DC44B5">
      <w:pPr>
        <w:overflowPunct w:val="0"/>
        <w:spacing w:line="578"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（二）操纵或者以暗示、授意、指定等方式影响建设工程招标投标活动中投标人资格的确定或者评标、中标结果，擅自变更建设工程项目中标人的；</w:t>
      </w:r>
    </w:p>
    <w:p w:rsidR="009C13A9" w:rsidRDefault="00DC44B5">
      <w:pPr>
        <w:overflowPunct w:val="0"/>
        <w:spacing w:line="578"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（三）要求中标人分包、转包建设工程，或者指定使用工程建设材料、构配件、设备以及生产厂家、供应商的；</w:t>
      </w:r>
    </w:p>
    <w:p w:rsidR="009C13A9" w:rsidRDefault="00DC44B5">
      <w:pPr>
        <w:overflowPunct w:val="0"/>
        <w:spacing w:line="578"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（四）有其他违反规定干预和插手建设工程项目和招标投标活动行为的。</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领导干部违反本规定的，按照干部管理权限，视情节轻重依法依规给予批评教育、党纪政纪处分直至移送司法机关追究法律责任。</w:t>
      </w: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严禁领导干部违规插手干预工程建设项目</w:t>
      </w: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t>和招投标工作流程图</w:t>
      </w:r>
    </w:p>
    <w:p w:rsidR="009C13A9" w:rsidRDefault="009C13A9">
      <w:pPr>
        <w:spacing w:line="578" w:lineRule="exact"/>
        <w:jc w:val="center"/>
        <w:rPr>
          <w:rFonts w:ascii="宋体" w:eastAsia="宋体" w:hAnsi="宋体" w:cs="宋体"/>
          <w:sz w:val="44"/>
          <w:szCs w:val="44"/>
        </w:rPr>
      </w:pPr>
    </w:p>
    <w:p w:rsidR="009C13A9" w:rsidRDefault="009922AF">
      <w:pPr>
        <w:widowControl/>
        <w:spacing w:line="578" w:lineRule="exact"/>
        <w:jc w:val="left"/>
        <w:rPr>
          <w:rFonts w:ascii="宋体" w:eastAsia="宋体" w:hAnsi="宋体" w:cs="宋体"/>
          <w:sz w:val="32"/>
          <w:szCs w:val="32"/>
        </w:rPr>
      </w:pPr>
      <w:r w:rsidRPr="009922AF">
        <w:rPr>
          <w:rFonts w:ascii="宋体" w:eastAsia="宋体" w:hAnsi="宋体" w:cs="宋体"/>
        </w:rPr>
        <w:pict>
          <v:roundrect id="_x0000_s1347" style="position:absolute;margin-left:-38.3pt;margin-top:29.85pt;width:525pt;height:69.75pt;z-index:252550144" arcsize="10923f" o:gfxdata="UEsDBAoAAAAAAIdO4kAAAAAAAAAAAAAAAAAEAAAAZHJzL1BLAwQUAAAACACHTuJAXkYDRNcAAAAK&#10;AQAADwAAAGRycy9kb3ducmV2LnhtbE2PMU/DMBCFdyT+g3VIbK3dQhOcxumABCsiMDA68TWJiM+p&#10;7aSFX4+ZYDy9T+99Vx4udmQL+jA4UrBZC2BIrTMDdQre355WD8BC1GT06AgVfGGAQ3V9VerCuDO9&#10;4lLHjqUSCoVW0Mc4FZyHtkerw9pNSCk7Om91TKfvuPH6nMrtyLdCZNzqgdJCryd87LH9rGeroDVi&#10;Fv5jeZHNLtbfy3wi/nxS6vZmI/bAIl7iHwy/+kkdquTUuJlMYKOCVZ5lCVWwkzmwBMj87h5Yk0gp&#10;t8Crkv9/ofoBUEsDBBQAAAAIAIdO4kAnEmcaBQIAAAoEAAAOAAAAZHJzL2Uyb0RvYy54bWytU02O&#10;0zAU3iNxB8t7mrSopURNZ0EpGwQjBg7wajuJkf9ku016AQ7AGgmJDeIQHGcEx+DZDZ0ZYIEQWTjP&#10;9nufv/d99upi0IochA/SmppOJyUlwjDLpWlr+ub19sGSkhDBcFDWiJoeRaAX6/v3Vr2rxMx2VnHh&#10;CYKYUPWupl2MriqKwDqhIUysEwY3G+s1RJz6tuAeekTXqpiV5aLorefOWyZCwNXNaZOuM37TCBZf&#10;Nk0QkaiaIreYR5/HXRqL9Qqq1oPrJBtpwD+w0CANHnqG2kAEsvfyNygtmbfBNnHCrC5s00gmcg/Y&#10;zbT8pZurDpzIvaA4wZ1lCv8Plr04XHoiOXr3kBIDGj26/vDu++f33z5+uf76ieAyatS7UGHqlbv0&#10;4yxgmBoeGq/TH1shQ9b1eNZVDJEwXFwsFo/mJcrPcG+5nC9n8wRa3FQ7H+IzYTVJQU293Rv+Cs3L&#10;msLheYhZXD4yBP6WkkYrtOoAikzTASPimIzYPzFTZbBK8q1UKk98u3uiPMHSmm7zNxbfSVOG9DV9&#10;PEeyhAHezUZBxFA7VCuYNnO7UxFuA5f5+xNwIraB0J0IZISUBlUngD81nMSjQxsMPhiaKGjBKVEC&#10;31eKcmYEqf4mE2VQBpVO/p0cS1EcdsNo487yI16AvfOy7VD5aSackvDCZYvGx5Fu9O15Br15wu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kYDRNcAAAAKAQAADwAAAAAAAAABACAAAAAiAAAAZHJz&#10;L2Rvd25yZXYueG1sUEsBAhQAFAAAAAgAh07iQCcSZxoFAgAACgQAAA4AAAAAAAAAAQAgAAAAJgEA&#10;AGRycy9lMm9Eb2MueG1sUEsFBgAAAAAGAAYAWQEAAJ0FAAAAAA==&#10;">
            <v:textbox>
              <w:txbxContent>
                <w:p w:rsidR="009C13A9" w:rsidRDefault="00DC44B5">
                  <w:pPr>
                    <w:spacing w:line="360" w:lineRule="exact"/>
                    <w:rPr>
                      <w:rFonts w:ascii="宋体" w:eastAsia="宋体" w:hAnsi="宋体" w:cs="宋体"/>
                      <w:sz w:val="28"/>
                      <w:szCs w:val="28"/>
                    </w:rPr>
                  </w:pPr>
                  <w:r>
                    <w:rPr>
                      <w:rFonts w:ascii="宋体" w:eastAsia="宋体" w:hAnsi="宋体" w:cs="宋体" w:hint="eastAsia"/>
                      <w:sz w:val="28"/>
                      <w:szCs w:val="28"/>
                    </w:rPr>
                    <w:t>局领导干部及基层单位领导班子成员不得违反法律、法规及其他政策性规定或者议事规则等，利用职权向相关部门采取暗示、授意、打招呼、批条子、指定、强令等方式，干预和插手局机关及直属单位工程建设项目和招投标，共有4项否决项</w:t>
                  </w:r>
                </w:p>
              </w:txbxContent>
            </v:textbox>
          </v:roundrect>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346" type="#_x0000_t67" style="position:absolute;left:0;text-align:left;margin-left:2in;margin-top:19.3pt;width:27.75pt;height:18pt;z-index:252551168" o:gfxdata="UEsDBAoAAAAAAIdO4kAAAAAAAAAAAAAAAAAEAAAAZHJzL1BLAwQUAAAACACHTuJAMsW1s9cAAAAJ&#10;AQAADwAAAGRycy9kb3ducmV2LnhtbE2PzU7DMBCE70i8g7VI3KiTpglRyKaHSpW4AS0P4MZLEhH/&#10;YDupeXvMCY6jGc180+6jmtlKzk9GI+SbDBjp3shJDwjv5+NDDcwHoaWYjSaEb/Kw725vWtFIc9Vv&#10;tJ7CwFKJ9o1AGEOwDee+H0kJvzGWdPI+jFMiJOkGLp24pnI1822WVVyJSaeFUVg6jNR/nhaF8LW+&#10;5s8ir+JLjIt18liWh2AR7+/y7AlYoBj+wvCLn9ChS0wXs2jp2Yywrev0JSAUdQUsBYpdUQK7IDzu&#10;KuBdy/8/6H4AUEsDBBQAAAAIAIdO4kBXh42MEQIAADgEAAAOAAAAZHJzL2Uyb0RvYy54bWytU0uO&#10;EzEQ3SNxB8t70p1mMhqidEaIEDYIRhpgX/Gn28g/2Z50cgauwRZWLDgQiGtQdppMAhuE6IW7bD8/&#10;13vlWlzvjCZbEaJytqXTSU2JsMxxZbuWvn2zfnRFSUxgOWhnRUv3ItLr5cMHi8HPReN6p7kIBEls&#10;nA++pX1Kfl5VkfXCQJw4LyxuShcMJJyGruIBBmQ3umrq+rIaXOA+OCZixNXVYZMuC7+UgqXXUkaR&#10;iG4p5pbKGMq4yWO1XMC8C+B7xcY04B+yMKAsXnqkWkECchfUH1RGseCik2nCnKmclIqJogHVTOvf&#10;1Nz24EXRguZEf7Qp/j9a9mp7E4jiWLsLSiwYrNG3rx9+fP70/eMXgmto0ODjHHG3/iaMs4hhVruT&#10;weQ/6iC7Yur+aKrYJcJw8fGsuWhmlDDcapqry7qYXt0f9iGmF8IZkoOWcjfYpyG4ofgJ25cxFWP5&#10;mB3w91NKpNFYpy1oMqvxG+t4gmlOMU0GZQxeOzJi9OviTB+dVnyttC6T0G2e6UCQvqXr8o2Hz2Da&#10;kqGlT2ZFHeDjlRoSCjUe7Yy2KwLOTsRT4pz3MaszWE5sBbE/JFC2DgKNSiKUJ9sL4M8tJ2nvsWIW&#10;e4vmZIzglGiBrZijgkyg9N8g0RBt0aFc7UN9c7RxfI8PBDscSyPgHf4pufNBdT0uTIstGYfPs7g7&#10;tlJ+/6fzwnvf8M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sW1s9cAAAAJAQAADwAAAAAAAAAB&#10;ACAAAAAiAAAAZHJzL2Rvd25yZXYueG1sUEsBAhQAFAAAAAgAh07iQFeHjYwRAgAAOAQAAA4AAAAA&#10;AAAAAQAgAAAAJgEAAGRycy9lMm9Eb2MueG1sUEsFBgAAAAAGAAYAWQEAAKkFAAAAAA==&#10;">
            <v:textbox style="layout-flow:vertical-ideographic"/>
          </v:shape>
        </w:pict>
      </w:r>
      <w:r w:rsidRPr="009922AF">
        <w:rPr>
          <w:rFonts w:ascii="宋体" w:eastAsia="宋体" w:hAnsi="宋体" w:cs="宋体"/>
        </w:rPr>
        <w:pict>
          <v:shape id="_x0000_s1345" type="#_x0000_t67" style="position:absolute;left:0;text-align:left;margin-left:18pt;margin-top:19.3pt;width:27.75pt;height:18pt;z-index:252552192" o:gfxdata="UEsDBAoAAAAAAIdO4kAAAAAAAAAAAAAAAAAEAAAAZHJzL1BLAwQUAAAACACHTuJACh+MldUAAAAH&#10;AQAADwAAAGRycy9kb3ducmV2LnhtbE2PwU7DMBBE70j8g7VI3KgTIKakcXqoVIkb0PIBbrwkUeO1&#10;sZ3U/D3mBKfVaEYzb5ttMhNb0IfRkoRyVQBD6qweqZfwcdzfrYGFqEiryRJK+MYA2/b6qlG1thd6&#10;x+UQe5ZLKNRKwhCjqzkP3YBGhZV1SNn7tN6omKXvufbqksvNxO+LQnCjRsoLg3K4G7A7H2Yj4Wt5&#10;K19UKdJrSrPzel9Vu+ikvL0piw2wiCn+heEXP6NDm5lOdiYd2CThQeRXYr5rASz7z2UF7CTh6VEA&#10;bxv+n7/9AVBLAwQUAAAACACHTuJARArwsRECAAA4BAAADgAAAGRycy9lMm9Eb2MueG1srVNLjhMx&#10;EN0jcQfLe9KdhoyGKJ0RIoQNgpEG2Ff86TbyT7YnnZyBa7CFFYs5EIhrUHaaTAIbhOiFu2w/P9d7&#10;5Vpc7YwmWxGicral00lNibDMcWW7lr57u350SUlMYDloZ0VL9yLSq+XDB4vBz0Xjeqe5CARJbJwP&#10;vqV9Sn5eVZH1wkCcOC8sbkoXDCSchq7iAQZkN7pq6vqiGlzgPjgmYsTV1WGTLgu/lIKlN1JGkYhu&#10;KeaWyhjKuMljtVzAvAvge8XGNOAfsjCgLF56pFpBAnIb1B9URrHgopNpwpypnJSKiaIB1Uzr39Tc&#10;9OBF0YLmRH+0Kf4/WvZ6ex2I4li7GSUWDNbo293HH18+f//0leAaGjT4OEfcjb8O4yximNXuZDD5&#10;jzrIrpi6P5oqdokwXHw8a540yM1wq2kuL+pienV/2IeYXgpnSA5ayt1gn4XghuInbF/FVIzlY3bA&#10;P0wpkUZjnbagyazGb6zjCaY5xTQZlDF47ciI0a+LM310WvG10rpMQrd5rgNB+pauyzcePoNpS4aW&#10;Pp0VdYCPV2pIKNR4tDPargg4OxFPiXPex6zOYDmxFcT+kEDZOgg0KolQnmwvgL+wnKS9x4pZ7C2a&#10;kzGCU6IFtmKOCjKB0n+DREO0RYdytQ/1zdHG8T0+EOxwLI2A9/in5NYH1fW4MC22ZBw+z+Lu2Er5&#10;/Z/OC+99wy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ofjJXVAAAABwEAAA8AAAAAAAAAAQAg&#10;AAAAIgAAAGRycy9kb3ducmV2LnhtbFBLAQIUABQAAAAIAIdO4kBECvCxEQIAADgEAAAOAAAAAAAA&#10;AAEAIAAAACQBAABkcnMvZTJvRG9jLnhtbFBLBQYAAAAABgAGAFkBAACnBQAAAAA=&#10;">
            <v:textbox style="layout-flow:vertical-ideographic"/>
          </v:shape>
        </w:pict>
      </w:r>
      <w:r w:rsidRPr="009922AF">
        <w:rPr>
          <w:rFonts w:ascii="宋体" w:eastAsia="宋体" w:hAnsi="宋体" w:cs="宋体"/>
        </w:rPr>
        <w:pict>
          <v:shape id="_x0000_s1344" type="#_x0000_t67" style="position:absolute;left:0;text-align:left;margin-left:396pt;margin-top:19.3pt;width:27.75pt;height:18pt;z-index:252555264" o:gfxdata="UEsDBAoAAAAAAIdO4kAAAAAAAAAAAAAAAAAEAAAAZHJzL1BLAwQUAAAACACHTuJAArYrIdYAAAAJ&#10;AQAADwAAAGRycy9kb3ducmV2LnhtbE2PzU7DMBCE70i8g7VI3KiT0qQhjdNDpUrcgMIDuPGSRI1/&#10;sJ3UvD3LCY6jGc180+yTntiCPozWCMhXGTA0nVWj6QV8vB8fKmAhSqPkZA0K+MYA+/b2ppG1slfz&#10;hssp9oxKTKilgCFGV3MeugG1DCvr0JD3ab2WkaTvufLySuV64ussK7mWo6GFQTo8DNhdTrMW8LW8&#10;5s8yL9NLSrPz6lgUh+iEuL/Lsx2wiCn+heEXn9ChJaaznY0KbBKwfVrTlyjgsSqBUaDabAtgZ3I2&#10;JfC24f8ftD9QSwMEFAAAAAgAh07iQHGddvYRAgAAOAQAAA4AAABkcnMvZTJvRG9jLnhtbK1TS44T&#10;MRDdI3EHy3vSnYaMhiidESKEDYKRBthX/Ok28k+2J52cgWuwhRWLORCIa1B2mkwCG4TohbtsPz/X&#10;e+VaXO2MJlsRonK2pdNJTYmwzHFlu5a+e7t+dElJTGA5aGdFS/ci0qvlwweLwc9F43qnuQgESWyc&#10;D76lfUp+XlWR9cJAnDgvLG5KFwwknIau4gEGZDe6aur6ohpc4D44JmLE1dVhky4Lv5SCpTdSRpGI&#10;binmlsoYyrjJY7VcwLwL4HvFxjTgH7IwoCxeeqRaQQJyG9QfVEax4KKTacKcqZyUiomiAdVM69/U&#10;3PTgRdGC5kR/tCn+P1r2ensdiOJYuwtKLBis0be7jz++fP7+6SvBNTRo8HGOuBt/HcZZxDCr3clg&#10;8h91kF0xdX80VewSYbj4eNY8aWaUMNxqmsuLuphe3R/2IaaXwhmSg5ZyN9hnIbih+AnbVzEVY/mY&#10;HfAPU0qk0VinLWgyq/Eb63iCaU4xTQZlDF47MmL06+JMH51WfK20LpPQbZ7rQJC+pevyjYfPYNqS&#10;oaVPZ0Ud4OOVGhIKNR7tjLYrAs5OxFPinPcxqzNYTmwFsT8kULYOAo1KIpQn2wvgLywnae+xYhZ7&#10;i+ZkjOCUaIGtmKOCTKD03yDREG3RoVztQ31ztHF8jw8EOxxLI+A9/im59UF1PS5Miy0Zh8+zuDu2&#10;Un7/p/PCe9/w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tish1gAAAAkBAAAPAAAAAAAAAAEA&#10;IAAAACIAAABkcnMvZG93bnJldi54bWxQSwECFAAUAAAACACHTuJAcZ129hECAAA4BAAADgAAAAAA&#10;AAABACAAAAAlAQAAZHJzL2Uyb0RvYy54bWxQSwUGAAAAAAYABgBZAQAAqAUAAAAA&#10;">
            <v:textbox style="layout-flow:vertical-ideographic"/>
          </v:shape>
        </w:pict>
      </w:r>
      <w:r w:rsidRPr="009922AF">
        <w:rPr>
          <w:rFonts w:ascii="宋体" w:eastAsia="宋体" w:hAnsi="宋体" w:cs="宋体"/>
        </w:rPr>
        <w:pict>
          <v:shape id="_x0000_s1343" type="#_x0000_t67" style="position:absolute;left:0;text-align:left;margin-left:270pt;margin-top:19.3pt;width:27.75pt;height:18pt;z-index:252553216" o:gfxdata="UEsDBAoAAAAAAIdO4kAAAAAAAAAAAAAAAAAEAAAAZHJzL1BLAwQUAAAACACHTuJA0SD/ENYAAAAJ&#10;AQAADwAAAGRycy9kb3ducmV2LnhtbE2PwU7DMBBE70j8g7VI3KgdqENJs+mhUiVuQOED3NhNIuK1&#10;iZ3U/D3mBMfRjGbe1LtkR7aYKQyOEIqVAGaodXqgDuHj/XC3ARaiIq1GRwbh2wTYNddXtaq0u9Cb&#10;WY6xY7mEQqUQ+hh9xXloe2NVWDlvKHtnN1kVs5w6rid1yeV25PdClNyqgfJCr7zZ96b9PM4W4Wt5&#10;LZ5VUaaXlGY/6YOU++gRb28KsQUWTYp/YfjFz+jQZKaTm0kHNiLItchfIsLDpgSWA/JJSmAnhMd1&#10;Cbyp+f8HzQ9QSwMEFAAAAAgAh07iQGIQC8sRAgAAOAQAAA4AAABkcnMvZTJvRG9jLnhtbK1TS44T&#10;MRDdI3EHy3vSnYYMQ5TOCBHCBsFIA+wr/nQb+Sfbk07OwDXYwooFBwJxDcpOk0lggxC9cJft5+d6&#10;r1yLq53RZCtCVM62dDqpKRGWOa5s19K3b9YPLimJCSwH7axo6V5EerW8f28x+LloXO80F4EgiY3z&#10;wbe0T8nPqyqyXhiIE+eFxU3pgoGE09BVPMCA7EZXTV1fVIML3AfHRIy4ujps0mXhl1Kw9FrKKBLR&#10;LcXcUhlDGTd5rJYLmHcBfK/YmAb8QxYGlMVLj1QrSEBug/qDyigWXHQyTZgzlZNSMVE0oJpp/Zua&#10;mx68KFrQnOiPNsX/R8teba8DURxr95gSCwZr9O3rhx+fP33/+IXgGho0+DhH3I2/DuMsYpjV7mQw&#10;+Y86yK6Yuj+aKnaJMFx8OGseNTNKGG41zeVFXUyv7g77ENML4QzJQUu5G+zTENxQ/ITty5iKsXzM&#10;Dvj7KSXSaKzTFjSZ1fiNdTzBNKeYJoMyBq8dGTH6dXGmj04rvlZal0noNs90IEjf0nX5xsNnMG3J&#10;0NIns6IO8PFKDQmFGo92RtsVAWcn4ilxzvuY1RksJ7aC2B8SKFsHgUYlEcqT7QXw55aTtPdYMYu9&#10;RXMyRnBKtMBWzFFBJlD6b5BoiLboUK72ob452ji+xweCHY6lEfAO/5Tc+qC6HhemxZaMw+dZ3B1b&#10;Kb//03nhvWv4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IP8Q1gAAAAkBAAAPAAAAAAAAAAEA&#10;IAAAACIAAABkcnMvZG93bnJldi54bWxQSwECFAAUAAAACACHTuJAYhALyxECAAA4BAAADgAAAAAA&#10;AAABACAAAAAlAQAAZHJzL2Uyb0RvYy54bWxQSwUGAAAAAAYABgBZAQAAqAUAAAAA&#10;">
            <v:textbox style="layout-flow:vertical-ideographic"/>
          </v:shape>
        </w:pict>
      </w: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roundrect id="_x0000_s1342" style="position:absolute;left:0;text-align:left;margin-left:0;margin-top:21.6pt;width:75.75pt;height:299.25pt;z-index:252554240" arcsize="10923f" o:gfxdata="UEsDBAoAAAAAAIdO4kAAAAAAAAAAAAAAAAAEAAAAZHJzL1BLAwQUAAAACACHTuJAhbRVANQAAAAH&#10;AQAADwAAAGRycy9kb3ducmV2LnhtbE2PMU/DMBSEdyT+g/WQ2Kid0hQIeemABCsiZWB04kcSET+n&#10;tpMWfj3uBOPpTnfflbuTHcVCPgyOEbKVAkHcOjNwh/C+f765BxGiZqNHx4TwTQF21eVFqQvjjvxG&#10;Sx07kUo4FBqhj3EqpAxtT1aHlZuIk/fpvNUxSd9J4/UxldtRrpXaSqsHTgu9nuipp/arni1Ca9Ss&#10;/Mfy+tDksf5Z5gPLlwPi9VWmHkFEOsW/MJzxEzpUialxM5sgRoR0JCJsbtcgzm6e5SAahO0muwNZ&#10;lfI/f/ULUEsDBBQAAAAIAIdO4kCo4XsIBgIAAAoEAAAOAAAAZHJzL2Uyb0RvYy54bWytU0uOEzEQ&#10;3SNxB8t70p1AMkMrnVkQwgbBiIEDVNp2t5F/sp105wIcgDUSEhvEITjOCI5B2WkyM8ACIbxw+1P1&#10;+tV7ruXFoBXZcx+kNTWdTkpKuGksk6at6ZvXmwfnlIQIhoGyhtf0wAO9WN2/t+xdxWe2s4pxTxDE&#10;hKp3Ne1idFVRhKbjGsLEOm7wUlivIeLWtwXz0CO6VsWsLBdFbz1z3jY8BDxdHy/pKuMLwZv4UojA&#10;I1E1RW4xzz7P2zQXqyVUrQfXyWakAf/AQoM0+NMT1BoikJ2Xv0Fp2XgbrIiTxurCCiEbnmvAaqbl&#10;L9VcdeB4rgXFCe4kU/h/sM2L/aUnkqF36JQBjR5df3j3/fP7bx+/XH/9RPAYNepdqDD0yl36cRdw&#10;mQoehNfpi6WQIet6OOnKh0gaPHy8mJWzOSUNXj08L8tHZ/MEWtxkOx/iM241SYuaersz7BWalzWF&#10;/fMQs7hsZAjsLSVCK7RqD4pMF4vF2Yg4BiP2T8yUGaySbCOVyhvfbp8oTzC1pps8xuQ7YcqQHrnP&#10;M3PAtykURCxCO1QrmDZzu5MRbgOXefwJOBFbQ+iOBDJCCoOq48CeGkbiwaENBhuGJgqaM0oUx/5K&#10;qxwZQaq/iUQZlEGlk39Hx9IqDtthtHFr2QEfwM552Xao/DQTTkH44LJFY3OkF317n0FvWnj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W0VQDUAAAABwEAAA8AAAAAAAAAAQAgAAAAIgAAAGRycy9k&#10;b3ducmV2LnhtbFBLAQIUABQAAAAIAIdO4kCo4XsIBgIAAAoEAAAOAAAAAAAAAAEAIAAAACMBAABk&#10;cnMvZTJvRG9jLnhtbFBLBQYAAAAABgAGAFkBAACbBQAAAAA=&#10;">
            <v:textbox>
              <w:txbxContent>
                <w:p w:rsidR="009C13A9" w:rsidRDefault="00DC44B5">
                  <w:pPr>
                    <w:spacing w:line="300" w:lineRule="exact"/>
                    <w:rPr>
                      <w:szCs w:val="21"/>
                    </w:rPr>
                  </w:pPr>
                  <w:r>
                    <w:rPr>
                      <w:rFonts w:ascii="宋体" w:eastAsia="宋体" w:hAnsi="宋体" w:cs="宋体" w:hint="eastAsia"/>
                      <w:szCs w:val="21"/>
                      <w:shd w:val="clear" w:color="auto" w:fill="FFFFFF"/>
                    </w:rPr>
                    <w:t>对依法必须进行招标的建设工程项目不招标，或者依法应当公开招标的建设工程项目实行邀请招标，以及将依法必须进行招标的建设工程项目化整为零，或者假借保密工程、抢险救灾等特殊工程的名义规避招标的</w:t>
                  </w:r>
                </w:p>
              </w:txbxContent>
            </v:textbox>
          </v:roundrect>
        </w:pict>
      </w:r>
      <w:r w:rsidRPr="009922AF">
        <w:rPr>
          <w:rFonts w:ascii="宋体" w:eastAsia="宋体" w:hAnsi="宋体" w:cs="宋体"/>
        </w:rPr>
        <w:pict>
          <v:roundrect id="_x0000_s1341" style="position:absolute;left:0;text-align:left;margin-left:126pt;margin-top:21.6pt;width:75.75pt;height:299.25pt;z-index:252556288" arcsize="10923f" o:gfxdata="UEsDBAoAAAAAAIdO4kAAAAAAAAAAAAAAAAAEAAAAZHJzL1BLAwQUAAAACACHTuJAfR2FadcAAAAK&#10;AQAADwAAAGRycy9kb3ducmV2LnhtbE2PQU+EMBSE7yb+h+aZeHNbWFgVeezBRK9G1oPHQp9ApK8s&#10;Lezqr7ee9DiZycw35f5sR7HS7AfHCMlGgSBunRm4Q3g7PN3cgfBBs9GjY0L4Ig/76vKi1IVxJ36l&#10;tQ6diCXsC43QhzAVUvq2J6v9xk3E0ftws9UhyrmTZtanWG5HmSq1k1YPHBd6PdFjT+1nvViE1qhF&#10;ze/ry32Th/p7XY4sn4+I11eJegAR6Bz+wvCLH9GhikyNW9h4MSKkeRq/BIRsm4KIgUxtcxANwi5L&#10;bkFWpfx/ofoBUEsDBBQAAAAIAIdO4kCSWMedBwIAAAoEAAAOAAAAZHJzL2Uyb0RvYy54bWytU0uO&#10;EzEQ3SNxB8t7pjuBZGZa6cyCEDYIRgwcoGK7u438k+2kOxfgAKyRkNiMOATHGcExKDtNZgZYIIQX&#10;bn+qXr96z7W4GLQiO+GDtKamk5OSEmGY5dK0NX37Zv3ojJIQwXBQ1oia7kWgF8uHDxa9q8TUdlZx&#10;4QmCmFD1rqZdjK4qisA6oSGcWCcMXjbWa4i49W3BPfSIrlUxLct50VvPnbdMhICnq8MlXWb8phEs&#10;vmqaICJRNUVuMc8+z5s0F8sFVK0H10k20oB/YKFBGvzpEWoFEcjWy9+gtGTeBtvEE2Z1YZtGMpFr&#10;wGom5S/VXHXgRK4FxQnuKFP4f7Ds5e7SE8nRu3NKDGj06Obj++/XH759+nLz9TPBY9Sod6HC0Ct3&#10;6cddwGUqeGi8Tl8shQxZ1/1RVzFEwvDwfD4tpzNKGF49PivLJ6ezBFrcZjsf4nNhNUmLmnq7Nfw1&#10;mpc1hd2LELO4fGQI/B0ljVZo1Q4Umczn89MRcQxG7J+YKTNYJflaKpU3vt08VZ5gak3XeYzJ98KU&#10;IT1yn2XmgG+zURCxCO1QrWDazO1eRrgLXObxJ+BEbAWhOxDICCkMqk4Af2Y4iXuHNhhsGJooaMEp&#10;UQL7K61yZASp/iYSZVAGlU7+HRxLqzhshtHGjeV7fABb52XbofKTTDgF4YPLFo3NkV703X0GvW3h&#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9HYVp1wAAAAoBAAAPAAAAAAAAAAEAIAAAACIAAABk&#10;cnMvZG93bnJldi54bWxQSwECFAAUAAAACACHTuJAkljHnQcCAAAKBAAADgAAAAAAAAABACAAAAAm&#10;AQAAZHJzL2Uyb0RvYy54bWxQSwUGAAAAAAYABgBZAQAAnwUAAAAA&#10;">
            <v:textbox>
              <w:txbxContent>
                <w:p w:rsidR="009C13A9" w:rsidRDefault="00DC44B5">
                  <w:pPr>
                    <w:spacing w:line="300" w:lineRule="exact"/>
                    <w:rPr>
                      <w:rFonts w:ascii="宋体" w:eastAsia="宋体" w:hAnsi="宋体" w:cs="宋体"/>
                      <w:szCs w:val="21"/>
                      <w:shd w:val="clear" w:color="auto" w:fill="FFFFFF"/>
                    </w:rPr>
                  </w:pPr>
                  <w:r>
                    <w:rPr>
                      <w:rFonts w:ascii="宋体" w:eastAsia="宋体" w:hAnsi="宋体" w:cs="宋体" w:hint="eastAsia"/>
                      <w:szCs w:val="21"/>
                      <w:shd w:val="clear" w:color="auto" w:fill="FFFFFF"/>
                    </w:rPr>
                    <w:t>操纵或者以暗示、授意、指定等方式影响建设工程招标投标活动中投标人资格的确定或者评标、中标结果，擅自变更建设工程项目中标人的</w:t>
                  </w:r>
                </w:p>
              </w:txbxContent>
            </v:textbox>
          </v:roundrect>
        </w:pict>
      </w:r>
      <w:r w:rsidRPr="009922AF">
        <w:rPr>
          <w:rFonts w:ascii="宋体" w:eastAsia="宋体" w:hAnsi="宋体" w:cs="宋体"/>
        </w:rPr>
        <w:pict>
          <v:roundrect id="_x0000_s1340" style="position:absolute;left:0;text-align:left;margin-left:252pt;margin-top:21.6pt;width:75.75pt;height:299.25pt;z-index:252557312" arcsize="10923f" o:gfxdata="UEsDBAoAAAAAAIdO4kAAAAAAAAAAAAAAAAAEAAAAZHJzL1BLAwQUAAAACACHTuJA4Yr1VNcAAAAK&#10;AQAADwAAAGRycy9kb3ducmV2LnhtbE2PsU7EMBBEeyT+wVokOs7OkRwQ4lyBBC0iUFA68ZJExOuc&#10;7eQOvp6lgm5WM5p9U+1PbhIrhjh60pBtFAikztuReg1vr49XtyBiMmTN5Ak1fGGEfX1+VpnS+iO9&#10;4NqkXnAJxdJoGFKaSyljN6AzceNnJPY+fHAm8Rl6aYM5crmb5FapnXRmJP4wmBkfBuw+m8Vp6Kxa&#10;VHhfn+/aIjXf63Ig+XTQ+vIiU/cgEp7SXxh+8RkdamZq/UI2iklDoXLekjTk11sQHNgVRQGiZZFn&#10;NyDrSv6fUP8AUEsDBBQAAAAIAIdO4kCilGLuBwIAAAoEAAAOAAAAZHJzL2Uyb0RvYy54bWytU82O&#10;0zAQviPxDpbvNGmh3SVqugdKuSBYsfAA09hOjPwn223SF+ABOCMhcUE8BI+zgsdg7IbuLnBACB+c&#10;GXvmyzffeJYXg1Zkz32Q1tR0Oikp4aaxTJq2pm9ebx6cUxIiGAbKGl7TAw/0YnX/3rJ3FZ/ZzirG&#10;PUEQE6re1bSL0VVFEZqOawgT67jBS2G9hoiubwvmoUd0rYpZWS6K3nrmvG14CHi6Pl7SVcYXgjfx&#10;pRCBR6Jqitxi3n3et2kvVkuoWg+uk81IA/6BhQZp8KcnqDVEIDsvf4PSsvE2WBEnjdWFFUI2PNeA&#10;1UzLX6q56sDxXAuKE9xJpvD/YJsX+0tPJKvpDOUxoLFH1x/eff/8/tvHL9dfPxE8Ro16FyoMvXKX&#10;fvQCmqngQXidvlgKGbKuh5OufIikwcPHi1k5m1PS4NXD87J8dDZPoMVNtvMhPuNWk2TU1NudYa+w&#10;eVlT2D8PMYvLRobA3lIitMJW7UGR6WKxOBsRx2DE/omZMoNVkm2kUtnx7faJ8gRTa7rJa0y+E6YM&#10;6ZH7PDMHfJtCQcQitEO1gmkztzsZ4TZwmdefgBOxNYTuSCAjpDCoOg7sqWEkHhy2weDA0ERBc0aJ&#10;4jhfycqREaT6m0iUQRlUOvXv2LFkxWE7jG3cWnbAB7BzXrYdKj/NhFMQPrjconE40ou+7WfQmxFe&#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ivVU1wAAAAoBAAAPAAAAAAAAAAEAIAAAACIAAABk&#10;cnMvZG93bnJldi54bWxQSwECFAAUAAAACACHTuJAopRi7gcCAAAKBAAADgAAAAAAAAABACAAAAAm&#10;AQAAZHJzL2Uyb0RvYy54bWxQSwUGAAAAAAYABgBZAQAAnwUAAAAA&#10;">
            <v:textbox>
              <w:txbxContent>
                <w:p w:rsidR="009C13A9" w:rsidRDefault="00DC44B5">
                  <w:pPr>
                    <w:spacing w:line="300" w:lineRule="exact"/>
                    <w:rPr>
                      <w:rFonts w:ascii="宋体" w:eastAsia="宋体" w:hAnsi="宋体" w:cs="宋体"/>
                      <w:szCs w:val="21"/>
                      <w:shd w:val="clear" w:color="auto" w:fill="FFFFFF"/>
                    </w:rPr>
                  </w:pPr>
                  <w:r>
                    <w:rPr>
                      <w:rFonts w:ascii="宋体" w:eastAsia="宋体" w:hAnsi="宋体" w:cs="宋体" w:hint="eastAsia"/>
                      <w:szCs w:val="21"/>
                      <w:shd w:val="clear" w:color="auto" w:fill="FFFFFF"/>
                    </w:rPr>
                    <w:t>要求中标人分包、转包建设工程，或者指定使用工程建设材料、构配件、设备以及生产厂家、供应商的</w:t>
                  </w:r>
                </w:p>
              </w:txbxContent>
            </v:textbox>
          </v:roundrect>
        </w:pict>
      </w:r>
      <w:r w:rsidRPr="009922AF">
        <w:rPr>
          <w:rFonts w:ascii="宋体" w:eastAsia="宋体" w:hAnsi="宋体" w:cs="宋体"/>
        </w:rPr>
        <w:pict>
          <v:roundrect id="_x0000_s1339" style="position:absolute;left:0;text-align:left;margin-left:378pt;margin-top:21.6pt;width:75.75pt;height:299.25pt;z-index:252558336" arcsize="10923f" o:gfxdata="UEsDBAoAAAAAAIdO4kAAAAAAAAAAAAAAAAAEAAAAZHJzL1BLAwQUAAAACACHTuJAEEWNk9cAAAAK&#10;AQAADwAAAGRycy9kb3ducmV2LnhtbE2PQU+EMBSE7yb+h+aZeHNb1gVc5LEHE70a0YPHQp9ApK8s&#10;Lezqr7ee9DiZycw35eFsR7HS7AfHCMlGgSBunRm4Q3h7fby5A+GDZqNHx4TwRR4O1eVFqQvjTvxC&#10;ax06EUvYFxqhD2EqpPRtT1b7jZuIo/fhZqtDlHMnzaxPsdyOcqtUJq0eOC70eqKHntrPerEIrVGL&#10;mt/X532Thvp7XY4sn46I11eJugcR6Bz+wvCLH9GhikyNW9h4MSLkaRa/BITd7RZEDOxVnoJoELJd&#10;koOsSvn/QvUDUEsDBBQAAAAIAIdO4kCYLd57BgIAAAoEAAAOAAAAZHJzL2Uyb0RvYy54bWytU0uO&#10;EzEQ3SNxB8t70p1AMkMrnVkQwgbBiIEDVNp2t5F/sp105wIcgDUSEhvEITjOCI5B2WkyM8ACIbxw&#10;+1P1+tV7ruXFoBXZcx+kNTWdTkpKuGksk6at6ZvXmwfnlIQIhoGyhtf0wAO9WN2/t+xdxWe2s4px&#10;TxDEhKp3Ne1idFVRhKbjGsLEOm7wUlivIeLWtwXz0CO6VsWsLBdFbz1z3jY8BDxdHy/pKuMLwZv4&#10;UojAI1E1RW4xzz7P2zQXqyVUrQfXyWakAf/AQoM0+NMT1BoikJ2Xv0Fp2XgbrIiTxurCCiEbnmvA&#10;aqblL9VcdeB4rgXFCe4kU/h/sM2L/aUnktV0NqXEgEaPrj+8+/75/bePX66/fiJ4jBr1LlQYeuUu&#10;/bgLuEwFD8Lr9MVSyJB1PZx05UMkDR4+XszK2ZySBq8enpflo7N5Ai1usp0P8Rm3mqRFTb3dGfYK&#10;zcuawv55iFlcNjIE9pYSoRVatQdFpovF4mxEHIMR+ydmygxWSbaRSuWNb7dPlCeYWtNNHmPynTBl&#10;SI/c55k54NsUCiIWoR2qFUybud3JCLeByzz+BJyIrSF0RwIZIYVB1XFgTw0j8eDQBoMNQxMFzRkl&#10;imN/pVWOjCDV30SiDMqg0sm/o2NpFYftMNq4teyAD2DnvGw7VD67ncPxwWWLxuZIL/r2PoPetPD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BFjZPXAAAACgEAAA8AAAAAAAAAAQAgAAAAIgAAAGRy&#10;cy9kb3ducmV2LnhtbFBLAQIUABQAAAAIAIdO4kCYLd57BgIAAAoEAAAOAAAAAAAAAAEAIAAAACYB&#10;AABkcnMvZTJvRG9jLnhtbFBLBQYAAAAABgAGAFkBAACeBQAAAAA=&#10;">
            <v:textbox>
              <w:txbxContent>
                <w:p w:rsidR="009C13A9" w:rsidRDefault="00DC44B5">
                  <w:pPr>
                    <w:spacing w:line="300" w:lineRule="exact"/>
                    <w:rPr>
                      <w:rFonts w:ascii="宋体" w:eastAsia="宋体" w:hAnsi="宋体" w:cs="宋体"/>
                      <w:szCs w:val="21"/>
                      <w:shd w:val="clear" w:color="auto" w:fill="FFFFFF"/>
                    </w:rPr>
                  </w:pPr>
                  <w:r>
                    <w:rPr>
                      <w:rFonts w:ascii="宋体" w:eastAsia="宋体" w:hAnsi="宋体" w:cs="宋体" w:hint="eastAsia"/>
                      <w:szCs w:val="21"/>
                      <w:shd w:val="clear" w:color="auto" w:fill="FFFFFF"/>
                    </w:rPr>
                    <w:t>有其他违反规定干预和插手建设工程项目和招标投标活动行为的</w:t>
                  </w:r>
                </w:p>
              </w:txbxContent>
            </v:textbox>
          </v:roundrect>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widowControl/>
        <w:spacing w:line="578" w:lineRule="exact"/>
        <w:jc w:val="center"/>
        <w:rPr>
          <w:rFonts w:ascii="宋体" w:eastAsia="宋体" w:hAnsi="宋体" w:cs="宋体"/>
          <w:b/>
          <w:bCs/>
          <w:sz w:val="44"/>
          <w:szCs w:val="44"/>
        </w:rPr>
      </w:pPr>
    </w:p>
    <w:p w:rsidR="009C13A9" w:rsidRDefault="009C13A9">
      <w:pPr>
        <w:widowControl/>
        <w:spacing w:line="578" w:lineRule="exact"/>
        <w:jc w:val="center"/>
        <w:rPr>
          <w:rFonts w:ascii="宋体" w:eastAsia="宋体" w:hAnsi="宋体" w:cs="宋体"/>
          <w:b/>
          <w:bCs/>
          <w:sz w:val="44"/>
          <w:szCs w:val="44"/>
        </w:rPr>
      </w:pPr>
    </w:p>
    <w:p w:rsidR="009C13A9" w:rsidRDefault="009C13A9">
      <w:pPr>
        <w:widowControl/>
        <w:spacing w:line="578" w:lineRule="exact"/>
        <w:jc w:val="center"/>
        <w:rPr>
          <w:rFonts w:ascii="宋体" w:eastAsia="宋体" w:hAnsi="宋体" w:cs="宋体"/>
          <w:b/>
          <w:bCs/>
          <w:sz w:val="44"/>
          <w:szCs w:val="44"/>
        </w:rPr>
      </w:pPr>
    </w:p>
    <w:p w:rsidR="009C13A9" w:rsidRDefault="009C13A9">
      <w:pPr>
        <w:widowControl/>
        <w:spacing w:line="578" w:lineRule="exact"/>
        <w:jc w:val="center"/>
        <w:rPr>
          <w:rFonts w:ascii="宋体" w:eastAsia="宋体" w:hAnsi="宋体" w:cs="宋体"/>
          <w:b/>
          <w:bCs/>
          <w:sz w:val="44"/>
          <w:szCs w:val="44"/>
        </w:rPr>
      </w:pPr>
    </w:p>
    <w:p w:rsidR="009C13A9" w:rsidRDefault="009C13A9">
      <w:pPr>
        <w:widowControl/>
        <w:spacing w:line="578" w:lineRule="exact"/>
        <w:jc w:val="center"/>
        <w:rPr>
          <w:rFonts w:ascii="宋体" w:eastAsia="宋体" w:hAnsi="宋体" w:cs="宋体"/>
          <w:b/>
          <w:bCs/>
          <w:sz w:val="44"/>
          <w:szCs w:val="44"/>
        </w:rPr>
      </w:pPr>
    </w:p>
    <w:p w:rsidR="009C13A9" w:rsidRDefault="009C13A9">
      <w:pPr>
        <w:widowControl/>
        <w:spacing w:line="578" w:lineRule="exact"/>
        <w:jc w:val="center"/>
        <w:rPr>
          <w:rFonts w:ascii="宋体" w:eastAsia="宋体" w:hAnsi="宋体" w:cs="宋体"/>
          <w:b/>
          <w:bCs/>
          <w:sz w:val="44"/>
          <w:szCs w:val="44"/>
        </w:rPr>
      </w:pPr>
    </w:p>
    <w:p w:rsidR="009C13A9" w:rsidRDefault="009922AF">
      <w:pPr>
        <w:widowControl/>
        <w:spacing w:line="578" w:lineRule="exact"/>
        <w:jc w:val="center"/>
        <w:rPr>
          <w:rFonts w:ascii="宋体" w:eastAsia="宋体" w:hAnsi="宋体" w:cs="宋体"/>
          <w:b/>
          <w:bCs/>
          <w:sz w:val="44"/>
          <w:szCs w:val="44"/>
        </w:rPr>
      </w:pPr>
      <w:r w:rsidRPr="009922AF">
        <w:rPr>
          <w:rFonts w:ascii="宋体" w:eastAsia="宋体" w:hAnsi="宋体" w:cs="宋体"/>
        </w:rPr>
        <w:pict>
          <v:shape id="_x0000_s1338" type="#_x0000_t67" style="position:absolute;left:0;text-align:left;margin-left:279pt;margin-top:15.7pt;width:27.75pt;height:18pt;z-index:252560384" o:gfxdata="UEsDBAoAAAAAAIdO4kAAAAAAAAAAAAAAAAAEAAAAZHJzL1BLAwQUAAAACACHTuJAvtkQddYAAAAJ&#10;AQAADwAAAGRycy9kb3ducmV2LnhtbE2PzU7DMBCE70i8g7VI3KhjWocqjdNDpUrcgMIDbOMliRr/&#10;YDtpeHvMCW6zmtHsN/V+MSObKcTBWQViVQAj2zo92E7Bx/vxYQssJrQaR2dJwTdF2De3NzVW2l3t&#10;G82n1LFcYmOFCvqUfMV5bHsyGFfOk83epwsGUz5Dx3XAay43I38sipIbHGz+0KOnQ0/t5TQZBV/z&#10;q3hGUS4vyzL5oI9SHpJX6v5OFDtgiZb0F4Zf/IwOTWY6u8nqyEYFUm7zlqRgLTbAcqAUawnsnMXT&#10;BnhT8/8Lmh9QSwMEFAAAAAgAh07iQInrdFUSAgAAOAQAAA4AAABkcnMvZTJvRG9jLnhtbK1TS44T&#10;MRDdI3EHy3umOw0ZDVE6I0QIGwQjDbCv+NNt5J9sTzo5A9dgCysWcyAQ16DsNPnABiF64S7bz8/1&#10;Xrnm11ujyUaEqJxt6eSipkRY5riyXUvfvV09uqIkJrActLOipTsR6fXi4YP54Geicb3TXASCJDbO&#10;Bt/SPiU/q6rIemEgXjgvLG5KFwwknIau4gEGZDe6aur6shpc4D44JmLE1eV+ky4Kv5SCpTdSRpGI&#10;binmlsoYyrjOY7WYw6wL4HvFxjTgH7IwoCxeeqBaQgJyF9QfVEax4KKT6YI5UzkpFRNFA6qZ1L+p&#10;ue3Bi6IFzYn+YFP8f7Ts9eYmEMVb2jSUWDBYo2/3H398+fz901eCa2jQ4OMMcbf+JoyziGFWu5XB&#10;5D/qINti6u5gqtgmwnDx8bR50kwpYbjVNFeXdTG9Oh72IaaXwhmSg5ZyN9hnIbih+AmbVzEVY/mY&#10;HfAPE0qk0VinDWgyrfEb63iCQTVHTJNBGYPXjowY/bo400enFV8prcskdOvnOhCkb+mqfOPhM5i2&#10;ZGjp02lRB/h4pYaEQo1HO6PtioCzE/GUOOd9yOoMlhNbQuz3CZStvUCjkgjlyfYC+AvLSdp5rJjF&#10;3qI5GSM4JVpgK+aoIBMo/TdINERbdChXe1/fHK0d3+EDwQ7H0gh4j39K7nxQXY8Lk2JLxuHzLO6O&#10;rZTf/+m88B4bf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tkQddYAAAAJAQAADwAAAAAAAAAB&#10;ACAAAAAiAAAAZHJzL2Rvd25yZXYueG1sUEsBAhQAFAAAAAgAh07iQInrdFUSAgAAOAQAAA4AAAAA&#10;AAAAAQAgAAAAJQEAAGRycy9lMm9Eb2MueG1sUEsFBgAAAAAGAAYAWQEAAKkFAAAAAA==&#10;">
            <v:textbox style="layout-flow:vertical-ideographic"/>
          </v:shape>
        </w:pict>
      </w:r>
      <w:r w:rsidRPr="009922AF">
        <w:rPr>
          <w:rFonts w:ascii="宋体" w:eastAsia="宋体" w:hAnsi="宋体" w:cs="宋体"/>
        </w:rPr>
        <w:pict>
          <v:shape id="_x0000_s1337" type="#_x0000_t67" style="position:absolute;left:0;text-align:left;margin-left:405pt;margin-top:15.7pt;width:27.75pt;height:18pt;z-index:252563456" o:gfxdata="UEsDBAoAAAAAAIdO4kAAAAAAAAAAAAAAAAAEAAAAZHJzL1BLAwQUAAAACACHTuJAzMSJ4dYAAAAJ&#10;AQAADwAAAGRycy9kb3ducmV2LnhtbE2PwU7DMBBE70j8g7VI3KhtaEIUsumhUiVuQMsHuLFJIuK1&#10;sZ00/D3mBMfRjGbeNLvVTmwxIY6OEORGADPUOT1Sj/B+OtxVwGJSpNXkyCB8mwi79vqqUbV2F3oz&#10;yzH1LJdQrBXCkJKvOY/dYKyKG+cNZe/DBatSlqHnOqhLLrcTvxei5FaNlBcG5c1+MN3ncbYIX8ur&#10;fFayXF/WdfZBH4pinzzi7Y0UT8CSWdNfGH7xMzq0mensZtKRTQiVFPlLQniQW2A5UJVFAeyMUD5u&#10;gbcN//+g/QFQSwMEFAAAAAgAh07iQJpmCWgSAgAAOAQAAA4AAABkcnMvZTJvRG9jLnhtbK1TS44T&#10;MRDdI3EHy3vSnR4yGqJ0RogQNghGGmBf8afbyD/ZnnRyBq7BFlYsOBCIa1B2mkwCG4TohbtsPz/X&#10;e+VaXO+MJlsRonK2pdNJTYmwzHFlu5a+fbN+dEVJTGA5aGdFS/ci0uvlwweLwc9F43qnuQgESWyc&#10;D76lfUp+XlWR9cJAnDgvLG5KFwwknIau4gEGZDe6aur6shpc4D44JmLE1dVhky4Lv5SCpddSRpGI&#10;binmlsoYyrjJY7VcwLwL4HvFxjTgH7IwoCxeeqRaQQJyF9QfVEax4KKTacKcqZyUiomiAdVM69/U&#10;3PbgRdGC5kR/tCn+P1r2ansTiOItbS4osWCwRt++fvjx+dP3j18IrqFBg49zxN36mzDOIoZZ7U4G&#10;k/+og+yKqfujqWKXCMPFi1nzuJlRwnCraa4u62J6dX/Yh5heCGdIDlrK3WCfhuCG4idsX8ZUjOVj&#10;dsDfTymRRmOdtqDJrMZvrOMJpjnFNBmUMXjtyIjRr4szfXRa8bXSukxCt3mmA0H6lq7LNx4+g2lL&#10;hpY+mRV1gI9Xakgo1Hi0M9quCDg7EU+Jc97HrM5gObEVxP6QQNk6CDQqiVCebC+AP7ecpL3Hilns&#10;LZqTMYJTogW2Yo4KMoHSf4NEQ7RFh3K1D/XN0cbxPT4Q7HAsjYB3+KfkzgfV9bgwLbZkHD7P4u7Y&#10;Svn9n84L733DL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MSJ4dYAAAAJAQAADwAAAAAAAAAB&#10;ACAAAAAiAAAAZHJzL2Rvd25yZXYueG1sUEsBAhQAFAAAAAgAh07iQJpmCWgSAgAAOAQAAA4AAAAA&#10;AAAAAQAgAAAAJQEAAGRycy9lMm9Eb2MueG1sUEsFBgAAAAAGAAYAWQEAAKkFAAAAAA==&#10;">
            <v:textbox style="layout-flow:vertical-ideographic"/>
          </v:shape>
        </w:pict>
      </w:r>
      <w:r w:rsidRPr="009922AF">
        <w:rPr>
          <w:rFonts w:ascii="宋体" w:eastAsia="宋体" w:hAnsi="宋体" w:cs="宋体"/>
        </w:rPr>
        <w:pict>
          <v:shape id="_x0000_s1336" type="#_x0000_t67" style="position:absolute;left:0;text-align:left;margin-left:9pt;margin-top:15.7pt;width:27.75pt;height:18pt;z-index:252562432" o:gfxdata="UEsDBAoAAAAAAIdO4kAAAAAAAAAAAAAAAAAEAAAAZHJzL1BLAwQUAAAACACHTuJAAHadptQAAAAH&#10;AQAADwAAAGRycy9kb3ducmV2LnhtbE2PzU7DMBCE70i8g7VI3Khj2qRViNNDpUrcgJYH2MZLEhH/&#10;YDupeXvMCY6jGc180+yTnthCPozWSBCrAhiZzqrR9BLez8eHHbAQ0SicrCEJ3xRg397eNFgrezVv&#10;tJxiz3KJCTVKGGJ0NeehG0hjWFlHJnsf1muMWfqeK4/XXK4n/lgUFdc4mrwwoKPDQN3nadYSvpZX&#10;8YyiSi8pzc6rY1keopPy/k4UT8AipfgXhl/8jA5tZrrY2ajApqx3+UqUsBYbYNnfrktgFwnVdgO8&#10;bfh//vYHUEsDBBQAAAAIAIdO4kDjxXnaEgIAADgEAAAOAAAAZHJzL2Uyb0RvYy54bWytU0uOEzEQ&#10;3SNxB8t70p1mMhqidEaIEDYIRhpgX/Gn28g/2Z50cgauwRZWLDgQiGtQdppMAhuE6IW7bD8/13vl&#10;WlzvjCZbEaJytqXTSU2JsMxxZbuWvn2zfnRFSUxgOWhnRUv3ItLr5cMHi8HPReN6p7kIBElsnA++&#10;pX1Kfl5VkfXCQJw4LyxuShcMJJyGruIBBmQ3umrq+rIaXOA+OCZixNXVYZMuC7+UgqXXUkaRiG4p&#10;5pbKGMq4yWO1XMC8C+B7xcY04B+yMKAsXnqkWkECchfUH1RGseCik2nCnKmclIqJogHVTOvf1Nz2&#10;4EXRguZEf7Qp/j9a9mp7E4jiLW0uKLFgsEbfvn748fnT949fCK6hQYOPc8Td+pswziKGWe1OBpP/&#10;qIPsiqn7o6lilwjDxcez5qKZUcJwq2muLutienV/2IeYXghnSA5ayt1gn4bghuInbF/GVIzlY3bA&#10;308pkUZjnbagyazGb6zjCaY5xTQZlDF47ciI0a+LM310WvG10rpMQrd5pgNB+pauyzcePoNpS4aW&#10;PpkVdYCPV2pIKNR4tDPargg4OxFPiXPex6zOYDmxFcT+kEDZOgg0KolQnmwvgD+3nKS9x4pZ7C2a&#10;kzGCU6IFtmKOCjKB0n+DREO0RYdytQ/1zdHG8T0+EOxwLI2Ad/in5M4H1fW4MC22ZBw+z+Lu2Er5&#10;/Z/OC+99wy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B2nabUAAAABwEAAA8AAAAAAAAAAQAg&#10;AAAAIgAAAGRycy9kb3ducmV2LnhtbFBLAQIUABQAAAAIAIdO4kDjxXnaEgIAADgEAAAOAAAAAAAA&#10;AAEAIAAAACMBAABkcnMvZTJvRG9jLnhtbFBLBQYAAAAABgAGAFkBAACnBQAAAAA=&#10;">
            <v:textbox style="layout-flow:vertical-ideographic"/>
          </v:shape>
        </w:pict>
      </w:r>
      <w:r w:rsidRPr="009922AF">
        <w:rPr>
          <w:rFonts w:ascii="宋体" w:eastAsia="宋体" w:hAnsi="宋体" w:cs="宋体"/>
        </w:rPr>
        <w:pict>
          <v:shape id="_x0000_s1335" type="#_x0000_t67" style="position:absolute;left:0;text-align:left;margin-left:2in;margin-top:15.7pt;width:27.75pt;height:18pt;z-index:252561408" o:gfxdata="UEsDBAoAAAAAAIdO4kAAAAAAAAAAAAAAAAAEAAAAZHJzL1BLAwQUAAAACACHTuJAnRi0WtcAAAAJ&#10;AQAADwAAAGRycy9kb3ducmV2LnhtbE2PTU7DMBSE90jcwXqV2FHHzQ9RiNNFpUrsgJYDuLFJosbP&#10;xnZSc3vMCpajGc180+6jnsmqnJ8McmDbDIjC3sgJBw4f5+NjDcQHgVLMBhWHb+Vh393ftaKR5obv&#10;aj2FgaQS9I3gMIZgG0p9Pyot/NZYhcn7NE6LkKQbqHTilsr1THdZVlEtJkwLo7DqMKr+elo0h6/1&#10;jb0IVsXXGBfr5LEsD8Fy/rBh2TOQoGL4C8MvfkKHLjFdzILSk5nDrq7Tl8AhZwWQFMiLvARy4VA9&#10;FUC7lv5/0P0AUEsDBBQAAAAIAIdO4kDwSATnEAIAADgEAAAOAAAAZHJzL2Uyb0RvYy54bWytU0uO&#10;EzEQ3SNxB8t70p2GjIYonREihA2CkQbYV/zpNvJPtiednIFrsIUVizkQiGtQdppMAhuE6IW7bD8/&#10;13vlWlztjCZbEaJytqXTSU2JsMxxZbuWvnu7fnRJSUxgOWhnRUv3ItKr5cMHi8HPReN6p7kIBEls&#10;nA++pX1Kfl5VkfXCQJw4LyxuShcMJJyGruIBBmQ3umrq+qIaXOA+OCZixNXVYZMuC7+UgqU3UkaR&#10;iG4p5pbKGMq4yWO1XMC8C+B7xcY04B+yMKAsXnqkWkECchvUH1RGseCik2nCnKmclIqJogHVTOvf&#10;1Nz04EXRguZEf7Qp/j9a9np7HYjiLW1mlFgwWKNvdx9/fPn8/dNXgmto0ODjHHE3/jqMs4hhVruT&#10;weQ/6iC7Yur+aKrYJcJw8fGseZK5GW41zeVFXUyv7g/7ENNL4QzJQUu5G+yzENxQ/ITtq5iKsXzM&#10;DviHKSXSaKzTFjSZ1fiNdTzBNKeYJoMyBq8dGTH6dXGmj04rvlZal0noNs91IEjf0nX5xsNnMG3J&#10;0NKns6IO8PFKDQmFGo92RtsVAWcn4ilxzvuY1RksJ7aC2B8SKFsHgUYlEcqT7QXwF5aTtPdYMYu9&#10;RXMyRnBKtMBWzFFBJlD6b5BoiLboUK72ob452ji+xweCHY6lEfAe/5Tc+qC6HhemxZaMw+dZ3B1b&#10;Kb//03nhvW/4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GLRa1wAAAAkBAAAPAAAAAAAAAAEA&#10;IAAAACIAAABkcnMvZG93bnJldi54bWxQSwECFAAUAAAACACHTuJA8EgE5xACAAA4BAAADgAAAAAA&#10;AAABACAAAAAmAQAAZHJzL2Uyb0RvYy54bWxQSwUGAAAAAAYABgBZAQAAqAUAAAAA&#10;">
            <v:textbox style="layout-flow:vertical-ideographic"/>
          </v:shape>
        </w:pict>
      </w:r>
    </w:p>
    <w:p w:rsidR="009C13A9" w:rsidRDefault="009922AF">
      <w:pPr>
        <w:widowControl/>
        <w:spacing w:line="578" w:lineRule="exact"/>
        <w:jc w:val="center"/>
        <w:rPr>
          <w:rFonts w:ascii="宋体" w:eastAsia="宋体" w:hAnsi="宋体" w:cs="宋体"/>
          <w:b/>
          <w:bCs/>
          <w:sz w:val="44"/>
          <w:szCs w:val="44"/>
        </w:rPr>
      </w:pPr>
      <w:r w:rsidRPr="009922AF">
        <w:rPr>
          <w:rFonts w:ascii="宋体" w:eastAsia="宋体" w:hAnsi="宋体" w:cs="宋体"/>
        </w:rPr>
        <w:pict>
          <v:roundrect id="_x0000_s1334" style="position:absolute;left:0;text-align:left;margin-left:-27pt;margin-top:10.2pt;width:525pt;height:54.15pt;z-index:252559360" arcsize="10923f" o:gfxdata="UEsDBAoAAAAAAIdO4kAAAAAAAAAAAAAAAAAEAAAAZHJzL1BLAwQUAAAACACHTuJAS7A5wtYAAAAK&#10;AQAADwAAAGRycy9kb3ducmV2LnhtbE2PwU7DMAyG70i8Q2QkbluyahtraboDElwRhQPHtDFtReN0&#10;SdoNnh5zgqPtT7+/vzxe3CgWDHHwpGGzViCQWm8H6jS8vT6uDiBiMmTN6Ak1fGGEY3V9VZrC+jO9&#10;4FKnTnAIxcJo6FOaCilj26Mzce0nJL59+OBM4jF00gZz5nA3ykypvXRmIP7Qmwkfemw/69lpaK2a&#10;VXhfnvNml+rvZT6RfDppfXuzUfcgEl7SHwy/+qwOFTs1fiYbxahhtdtyl6QhU1sQDOT5nhcNk9nh&#10;DmRVyv8Vqh9QSwMEFAAAAAgAh07iQMT7huUHAgAACgQAAA4AAABkcnMvZTJvRG9jLnhtbK1TzY7T&#10;MBC+I/EOlu80aaWmS9R0D5RyQbBi4QGmtpMY+U+227QvwANwRkLigngIHmcFj8HYDd1d4IAQOThj&#10;e+bzN9/MLC8PWpG98EFa09DppKREGGa5NF1D37zePLqgJEQwHJQ1oqFHEejl6uGD5eBqMbO9VVx4&#10;giAm1INraB+jq4sisF5oCBPrhMHL1noNEbe+K7iHAdG1KmZlWRWD9dx5y0QIeLo+XdJVxm9bweLL&#10;tg0iEtVQ5Bbz6vO6TWuxWkLdeXC9ZCMN+AcWGqTBR89Qa4hAdl7+BqUl8zbYNk6Y1YVtW8lEzgGz&#10;mZa/ZHPdgxM5FxQnuLNM4f/Bshf7K08kb+isosSAxhrdfHj3/fP7bx+/3Hz9RPAYNRpcqNH12l35&#10;cRfQTAkfWq/TH1Mhh6zr8ayrOETC8LCqqsW8RPkZ3lUXi0U5T6DFbbTzIT4TVpNkNNTbneGvsHhZ&#10;U9g/DzGLy0eGwN9S0mqFpdqDItP0wIg4OiP2T8wUGaySfCOVyhvfbZ8oTzC0oZv8jcH33JQhQ0Mf&#10;z2dzJA7Ym62CiKZ2qFYwXeZ2LyLcBS7z9yfgRGwNoT8RyAjJDepeAH9qOIlHh2UwODA0UdCCU6IE&#10;zleysmcEqf7GE2VQBpVO9TtVLFnxsD2MZdxafsQG2Dkvux6Vn2bCyQkbLpdoHI7U0Xf3GfR2hF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wOcLWAAAACgEAAA8AAAAAAAAAAQAgAAAAIgAAAGRy&#10;cy9kb3ducmV2LnhtbFBLAQIUABQAAAAIAIdO4kDE+4blBwIAAAoEAAAOAAAAAAAAAAEAIAAAACUB&#10;AABkcnMvZTJvRG9jLnhtbFBLBQYAAAAABgAGAFkBAACeBQAAAAA=&#10;">
            <v:textbox>
              <w:txbxContent>
                <w:p w:rsidR="009C13A9" w:rsidRDefault="00DC44B5">
                  <w:pPr>
                    <w:spacing w:line="360" w:lineRule="exact"/>
                    <w:rPr>
                      <w:rFonts w:ascii="宋体" w:eastAsia="宋体" w:hAnsi="宋体" w:cs="宋体"/>
                      <w:sz w:val="28"/>
                      <w:szCs w:val="28"/>
                    </w:rPr>
                  </w:pPr>
                  <w:r>
                    <w:rPr>
                      <w:rFonts w:ascii="宋体" w:eastAsia="宋体" w:hAnsi="宋体" w:cs="宋体" w:hint="eastAsia"/>
                      <w:sz w:val="28"/>
                      <w:szCs w:val="28"/>
                    </w:rPr>
                    <w:t>领导干部违反本规定的，按照干部管理权限，视情节轻重依法依规给予批评教育、党纪政纪处分直至移送司法机关追究法律责任</w:t>
                  </w:r>
                </w:p>
              </w:txbxContent>
            </v:textbox>
          </v:roundrect>
        </w:pict>
      </w:r>
    </w:p>
    <w:p w:rsidR="009C13A9" w:rsidRDefault="009C13A9">
      <w:pPr>
        <w:widowControl/>
        <w:spacing w:line="578" w:lineRule="exact"/>
        <w:jc w:val="center"/>
        <w:rPr>
          <w:rFonts w:ascii="宋体" w:eastAsia="宋体" w:hAnsi="宋体" w:cs="宋体"/>
          <w:b/>
          <w:bCs/>
          <w:sz w:val="44"/>
          <w:szCs w:val="44"/>
        </w:rPr>
      </w:pPr>
    </w:p>
    <w:p w:rsidR="009C13A9" w:rsidRDefault="009C13A9">
      <w:pPr>
        <w:widowControl/>
        <w:spacing w:line="578" w:lineRule="exact"/>
        <w:jc w:val="center"/>
        <w:rPr>
          <w:rFonts w:ascii="宋体" w:eastAsia="宋体" w:hAnsi="宋体" w:cs="宋体"/>
          <w:b/>
          <w:bCs/>
          <w:sz w:val="44"/>
          <w:szCs w:val="44"/>
        </w:rPr>
      </w:pP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人事管理制度</w:t>
      </w:r>
    </w:p>
    <w:p w:rsidR="009C13A9" w:rsidRDefault="009C13A9">
      <w:pPr>
        <w:spacing w:line="578" w:lineRule="exact"/>
        <w:rPr>
          <w:rFonts w:ascii="宋体" w:eastAsia="宋体" w:hAnsi="宋体" w:cs="宋体"/>
          <w:sz w:val="32"/>
          <w:szCs w:val="32"/>
        </w:rPr>
      </w:pP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第一章　总　　则</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为进一步规范部门人事管理工作，保障职工合法权益，建设高素质人才队伍，根据有关法律、法规和政策,结合部门工作实际，制定本制度。</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本制度适用于白城市文化广播电视和旅游局机关及直属事业单位人事管理工作。</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坚持党管干部原则；坚持公开、平等、竞争、择优的原则；坚持依照法定的权限、条件、标准和程序进行原则；坚持监督约束与激励保障并重的原则。</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第二章  人员录用</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招录工作人员，在规定的编制限额内，并有相应的职位空缺。根据机关或基层单位编制情况，由机关党委（人事科）或直属事业单位提出用人计划，经党组会议研究决定招录职位，按规定程序报上级人事招考部门实施。</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调入工作人员，在规定的编制限额内，并有相应的职位空缺。根据机关或基层单位编制情况，由机关党委（人事科）或直属事业单位提出用人计划，经党组会议研究决定调入，按照规定程序组织实施。</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第三章  考  核</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按照管理权限，全面考核党员干部的德、能、勤、</w:t>
      </w:r>
      <w:r>
        <w:rPr>
          <w:rFonts w:ascii="仿宋_GB2312" w:eastAsia="仿宋_GB2312" w:hAnsi="仿宋_GB2312" w:cs="仿宋_GB2312" w:hint="eastAsia"/>
          <w:sz w:val="32"/>
          <w:szCs w:val="32"/>
        </w:rPr>
        <w:lastRenderedPageBreak/>
        <w:t>绩、廉，重点考核干部政治素质和工作实绩。考核指标和程序根据组织部门（人社部门）核定指数和程序进行。公务员考核的结果分为优秀、称职、基本称职和不称职四个等次；事业单位人员考核结果为优秀、合格和不合格。</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第四章  职务职级晋升</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职务职级晋升应当在规定的编制限额和职数内进行，并有相应的职位空缺。根据干部管理权限，严格按照中央、省、市相关干部任免政策规定，对局机关一级主任科员以下职级晋级、基层单位七级非领导职务及八级非领导职务进行考核任免。</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第五章  职称聘用审核</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事业单位工作人员职称聘用由本单位组织实施。参加岗位聘用的应为在册正式工作人员，并具备岗位聘用工作规定的基本任职条件。基层单位应严格按照市人社部门有关职称岗位聘用规定及要求，认真组织开展岗位聘用工作，岗位聘用计划报机关党委（人事科）审核后继续办理相关聘用手续。</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第六章  证照管理</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局机关工作人员、基层单位在编在岗人员的出境证照按干部管理权限统一管理。市管干部的证照由市委组织部管理。除市管干部以外，局系统副科级以上干部及涉密人员的证照由机关党委（人事科）管理。办理落地签证或在异地办理旅游签证出国（境）的，亦视同因私出国（境），必须在事前履行相应报批手续。工作人员借出的证照在返回后一周内归还机关党委（人事</w:t>
      </w:r>
      <w:r>
        <w:rPr>
          <w:rFonts w:ascii="仿宋_GB2312" w:eastAsia="仿宋_GB2312" w:hAnsi="仿宋_GB2312" w:cs="仿宋_GB2312" w:hint="eastAsia"/>
          <w:sz w:val="32"/>
          <w:szCs w:val="32"/>
        </w:rPr>
        <w:lastRenderedPageBreak/>
        <w:t>科）。</w:t>
      </w:r>
    </w:p>
    <w:p w:rsidR="009C13A9" w:rsidRDefault="00DC44B5" w:rsidP="0037267B">
      <w:pPr>
        <w:pStyle w:val="a3"/>
        <w:shd w:val="clear" w:color="auto" w:fill="FFFFFF"/>
        <w:adjustRightInd w:val="0"/>
        <w:snapToGrid w:val="0"/>
        <w:spacing w:line="578" w:lineRule="exact"/>
        <w:ind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第七章 人事档案管理</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  机关党委（人事科）负责保管干部人事档案；办理干部档案查阅、借阅和接转；对干部职务、奖惩、工资的变动情况资料进行投档；做好干部档案的安全、保密、保护工作。</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第八章   附  则</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本制度参照《公务员法》《关于完善全省事业单位工作人员岗位聘用工作的意见》等相关政策法规制定，仅作为内部使用，如有不妥参照上述法规政策执行。</w:t>
      </w:r>
    </w:p>
    <w:p w:rsidR="009C13A9" w:rsidRDefault="00DC44B5">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本制度自印发之日起施行。</w:t>
      </w:r>
    </w:p>
    <w:p w:rsidR="009C13A9" w:rsidRDefault="009C13A9">
      <w:pPr>
        <w:spacing w:line="578" w:lineRule="exact"/>
        <w:rPr>
          <w:rFonts w:ascii="宋体" w:eastAsia="宋体" w:hAnsi="宋体" w:cs="宋体"/>
          <w:b/>
          <w:bCs/>
          <w:sz w:val="44"/>
          <w:szCs w:val="44"/>
        </w:rPr>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9C13A9">
      <w:pPr>
        <w:pStyle w:val="112"/>
        <w:ind w:firstLineChars="0" w:firstLine="0"/>
      </w:pP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人事管理工作流程图</w:t>
      </w:r>
    </w:p>
    <w:p w:rsidR="009C13A9" w:rsidRDefault="009C13A9">
      <w:pPr>
        <w:spacing w:line="578" w:lineRule="exact"/>
        <w:jc w:val="center"/>
        <w:rPr>
          <w:rFonts w:ascii="宋体" w:eastAsia="宋体" w:hAnsi="宋体" w:cs="宋体"/>
          <w:b/>
          <w:sz w:val="44"/>
          <w:szCs w:val="44"/>
        </w:rPr>
      </w:pPr>
    </w:p>
    <w:p w:rsidR="009C13A9" w:rsidRDefault="009C13A9">
      <w:pPr>
        <w:spacing w:line="578" w:lineRule="exact"/>
        <w:jc w:val="center"/>
        <w:rPr>
          <w:rFonts w:ascii="宋体" w:eastAsia="宋体" w:hAnsi="宋体" w:cs="宋体"/>
          <w:b/>
          <w:sz w:val="44"/>
          <w:szCs w:val="44"/>
        </w:rPr>
      </w:pPr>
    </w:p>
    <w:tbl>
      <w:tblPr>
        <w:tblW w:w="0" w:type="auto"/>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5"/>
      </w:tblGrid>
      <w:tr w:rsidR="009C13A9">
        <w:trPr>
          <w:trHeight w:val="1390"/>
        </w:trPr>
        <w:tc>
          <w:tcPr>
            <w:tcW w:w="6795" w:type="dxa"/>
            <w:noWrap/>
            <w:vAlign w:val="center"/>
          </w:tcPr>
          <w:p w:rsidR="009C13A9" w:rsidRDefault="00DC44B5">
            <w:pPr>
              <w:adjustRightInd w:val="0"/>
              <w:snapToGrid w:val="0"/>
              <w:spacing w:line="578" w:lineRule="exact"/>
              <w:jc w:val="left"/>
              <w:rPr>
                <w:rFonts w:ascii="宋体" w:eastAsia="宋体" w:hAnsi="宋体" w:cs="宋体"/>
                <w:sz w:val="24"/>
              </w:rPr>
            </w:pPr>
            <w:r>
              <w:rPr>
                <w:rFonts w:ascii="宋体" w:eastAsia="宋体" w:hAnsi="宋体" w:cs="宋体" w:hint="eastAsia"/>
                <w:sz w:val="32"/>
                <w:szCs w:val="32"/>
              </w:rPr>
              <w:t>人事工作经办人员将拟需办理人事管理事项及时报请人事科长审阅。</w:t>
            </w:r>
          </w:p>
        </w:tc>
      </w:tr>
    </w:tbl>
    <w:p w:rsidR="009C13A9" w:rsidRDefault="00DC44B5">
      <w:pPr>
        <w:adjustRightInd w:val="0"/>
        <w:snapToGrid w:val="0"/>
        <w:spacing w:line="578" w:lineRule="exact"/>
        <w:rPr>
          <w:rFonts w:ascii="宋体" w:eastAsia="宋体" w:hAnsi="宋体" w:cs="宋体"/>
          <w:sz w:val="24"/>
        </w:rPr>
      </w:pPr>
      <w:r>
        <w:rPr>
          <w:rFonts w:ascii="宋体" w:eastAsia="宋体" w:hAnsi="宋体" w:cs="宋体" w:hint="eastAsia"/>
          <w:sz w:val="24"/>
        </w:rPr>
        <w:t xml:space="preserve">                                   ↓</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5"/>
      </w:tblGrid>
      <w:tr w:rsidR="009C13A9">
        <w:trPr>
          <w:trHeight w:val="1400"/>
        </w:trPr>
        <w:tc>
          <w:tcPr>
            <w:tcW w:w="6795" w:type="dxa"/>
            <w:noWrap/>
            <w:vAlign w:val="center"/>
          </w:tcPr>
          <w:p w:rsidR="009C13A9" w:rsidRDefault="00DC44B5">
            <w:pPr>
              <w:adjustRightInd w:val="0"/>
              <w:snapToGrid w:val="0"/>
              <w:spacing w:line="578" w:lineRule="exact"/>
              <w:rPr>
                <w:rFonts w:ascii="宋体" w:eastAsia="宋体" w:hAnsi="宋体" w:cs="宋体"/>
                <w:b/>
                <w:bCs/>
                <w:sz w:val="24"/>
                <w:shd w:val="clear" w:color="auto" w:fill="FFFFFF"/>
              </w:rPr>
            </w:pPr>
            <w:r>
              <w:rPr>
                <w:rFonts w:ascii="宋体" w:eastAsia="宋体" w:hAnsi="宋体" w:cs="宋体" w:hint="eastAsia"/>
                <w:sz w:val="32"/>
                <w:szCs w:val="32"/>
              </w:rPr>
              <w:t>人事科长对所需办理人事工作事项进行审阅，报请局分管领导审定，根据分管领导意见，对工作进行部署执行。</w:t>
            </w:r>
          </w:p>
        </w:tc>
      </w:tr>
    </w:tbl>
    <w:p w:rsidR="009C13A9" w:rsidRDefault="00DC44B5" w:rsidP="00A46430">
      <w:pPr>
        <w:adjustRightInd w:val="0"/>
        <w:snapToGrid w:val="0"/>
        <w:spacing w:line="578" w:lineRule="exact"/>
        <w:ind w:firstLineChars="1750" w:firstLine="4200"/>
        <w:rPr>
          <w:rFonts w:ascii="宋体" w:eastAsia="宋体" w:hAnsi="宋体" w:cs="宋体"/>
          <w:sz w:val="24"/>
        </w:rPr>
      </w:pPr>
      <w:r>
        <w:rPr>
          <w:rFonts w:ascii="宋体" w:eastAsia="宋体" w:hAnsi="宋体" w:cs="宋体" w:hint="eastAsia"/>
          <w:sz w:val="24"/>
        </w:rPr>
        <w:t>↓</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0"/>
      </w:tblGrid>
      <w:tr w:rsidR="009C13A9">
        <w:trPr>
          <w:trHeight w:val="1412"/>
        </w:trPr>
        <w:tc>
          <w:tcPr>
            <w:tcW w:w="6810" w:type="dxa"/>
            <w:noWrap/>
            <w:vAlign w:val="center"/>
          </w:tcPr>
          <w:p w:rsidR="009C13A9" w:rsidRDefault="00DC44B5">
            <w:pPr>
              <w:adjustRightInd w:val="0"/>
              <w:snapToGrid w:val="0"/>
              <w:spacing w:line="578" w:lineRule="exact"/>
              <w:jc w:val="left"/>
              <w:rPr>
                <w:rFonts w:ascii="宋体" w:eastAsia="宋体" w:hAnsi="宋体" w:cs="宋体"/>
                <w:b/>
                <w:bCs/>
                <w:sz w:val="24"/>
                <w:shd w:val="clear" w:color="auto" w:fill="FFFFFF"/>
              </w:rPr>
            </w:pPr>
            <w:r>
              <w:rPr>
                <w:rFonts w:ascii="宋体" w:eastAsia="宋体" w:hAnsi="宋体" w:cs="宋体" w:hint="eastAsia"/>
                <w:sz w:val="32"/>
                <w:szCs w:val="32"/>
              </w:rPr>
              <w:t>人事各项重大决策事项实行民主集中制，经局党组会集体研究决定。</w:t>
            </w:r>
          </w:p>
        </w:tc>
      </w:tr>
    </w:tbl>
    <w:p w:rsidR="009C13A9" w:rsidRDefault="00DC44B5">
      <w:pPr>
        <w:adjustRightInd w:val="0"/>
        <w:snapToGrid w:val="0"/>
        <w:spacing w:line="578" w:lineRule="exact"/>
        <w:ind w:firstLineChars="1650" w:firstLine="3960"/>
        <w:rPr>
          <w:rFonts w:ascii="宋体" w:eastAsia="宋体" w:hAnsi="宋体" w:cs="宋体"/>
          <w:sz w:val="24"/>
        </w:rPr>
      </w:pPr>
      <w:r>
        <w:rPr>
          <w:rFonts w:ascii="宋体" w:eastAsia="宋体" w:hAnsi="宋体" w:cs="宋体" w:hint="eastAsia"/>
          <w:sz w:val="24"/>
        </w:rPr>
        <w:t xml:space="preserve"> ↓</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5"/>
      </w:tblGrid>
      <w:tr w:rsidR="009C13A9">
        <w:trPr>
          <w:trHeight w:val="617"/>
        </w:trPr>
        <w:tc>
          <w:tcPr>
            <w:tcW w:w="6795" w:type="dxa"/>
            <w:noWrap/>
          </w:tcPr>
          <w:p w:rsidR="009C13A9" w:rsidRDefault="00DC44B5">
            <w:pPr>
              <w:adjustRightInd w:val="0"/>
              <w:snapToGrid w:val="0"/>
              <w:spacing w:line="578" w:lineRule="exact"/>
              <w:rPr>
                <w:rFonts w:ascii="宋体" w:eastAsia="宋体" w:hAnsi="宋体" w:cs="宋体"/>
                <w:sz w:val="32"/>
                <w:szCs w:val="32"/>
              </w:rPr>
            </w:pPr>
            <w:r>
              <w:rPr>
                <w:rFonts w:ascii="宋体" w:eastAsia="宋体" w:hAnsi="宋体" w:cs="宋体" w:hint="eastAsia"/>
                <w:sz w:val="32"/>
                <w:szCs w:val="32"/>
              </w:rPr>
              <w:t>党组会有关人事工作决议，由人事科负责组织落实。严格按照中央、省、市有关规定办理，推进及落实情况及时逐级向领导汇报。</w:t>
            </w:r>
          </w:p>
        </w:tc>
      </w:tr>
    </w:tbl>
    <w:p w:rsidR="009C13A9" w:rsidRDefault="00DC44B5">
      <w:pPr>
        <w:adjustRightInd w:val="0"/>
        <w:snapToGrid w:val="0"/>
        <w:spacing w:line="578" w:lineRule="exact"/>
        <w:ind w:firstLineChars="1700" w:firstLine="4080"/>
        <w:rPr>
          <w:rFonts w:ascii="宋体" w:eastAsia="宋体" w:hAnsi="宋体" w:cs="宋体"/>
          <w:sz w:val="24"/>
        </w:rPr>
      </w:pPr>
      <w:r>
        <w:rPr>
          <w:rFonts w:ascii="宋体" w:eastAsia="宋体" w:hAnsi="宋体" w:cs="宋体" w:hint="eastAsia"/>
          <w:sz w:val="24"/>
        </w:rPr>
        <w:t>↓</w:t>
      </w:r>
    </w:p>
    <w:tbl>
      <w:tblPr>
        <w:tblW w:w="0" w:type="auto"/>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0"/>
      </w:tblGrid>
      <w:tr w:rsidR="009C13A9">
        <w:trPr>
          <w:trHeight w:val="1016"/>
        </w:trPr>
        <w:tc>
          <w:tcPr>
            <w:tcW w:w="6780" w:type="dxa"/>
            <w:noWrap/>
            <w:vAlign w:val="center"/>
          </w:tcPr>
          <w:p w:rsidR="009C13A9" w:rsidRDefault="00DC44B5">
            <w:pPr>
              <w:adjustRightInd w:val="0"/>
              <w:snapToGrid w:val="0"/>
              <w:spacing w:line="578" w:lineRule="exact"/>
              <w:rPr>
                <w:rFonts w:ascii="宋体" w:eastAsia="宋体" w:hAnsi="宋体" w:cs="宋体"/>
                <w:b/>
                <w:bCs/>
                <w:sz w:val="24"/>
                <w:shd w:val="clear" w:color="auto" w:fill="FFFFFF"/>
              </w:rPr>
            </w:pPr>
            <w:r>
              <w:rPr>
                <w:rFonts w:ascii="宋体" w:eastAsia="宋体" w:hAnsi="宋体" w:cs="宋体" w:hint="eastAsia"/>
                <w:sz w:val="32"/>
                <w:szCs w:val="32"/>
              </w:rPr>
              <w:t>人事工作经办人员对所办人事管理相关工作进行存档备案。</w:t>
            </w:r>
          </w:p>
        </w:tc>
      </w:tr>
    </w:tbl>
    <w:p w:rsidR="009C13A9" w:rsidRDefault="009C13A9">
      <w:pPr>
        <w:spacing w:line="578" w:lineRule="exact"/>
        <w:rPr>
          <w:rFonts w:ascii="宋体" w:eastAsia="宋体" w:hAnsi="宋体" w:cs="宋体"/>
          <w:sz w:val="24"/>
        </w:rPr>
      </w:pPr>
    </w:p>
    <w:p w:rsidR="009C13A9" w:rsidRDefault="009C13A9">
      <w:pPr>
        <w:spacing w:line="578" w:lineRule="exact"/>
        <w:rPr>
          <w:rFonts w:ascii="宋体" w:eastAsia="宋体" w:hAnsi="宋体" w:cs="宋体"/>
          <w:sz w:val="24"/>
        </w:rPr>
      </w:pPr>
    </w:p>
    <w:p w:rsidR="009C13A9" w:rsidRDefault="00DC44B5">
      <w:pPr>
        <w:overflowPunct w:val="0"/>
        <w:spacing w:line="578"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局财务管理办法</w:t>
      </w:r>
    </w:p>
    <w:p w:rsidR="009C13A9" w:rsidRDefault="009C13A9">
      <w:pPr>
        <w:overflowPunct w:val="0"/>
        <w:spacing w:line="578" w:lineRule="exact"/>
        <w:rPr>
          <w:rFonts w:ascii="宋体" w:eastAsia="宋体" w:hAnsi="宋体" w:cs="宋体"/>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第一章   总  则</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为进一步加强财务管理,规范财务行为,提高经费使用效益,确保资金运行安全,根据中央八项规定和省、市有关文件、规定的精神,结合我局实际，制定本办法。</w:t>
      </w:r>
    </w:p>
    <w:p w:rsidR="009C13A9" w:rsidRDefault="00DC44B5">
      <w:pPr>
        <w:overflowPunct w:val="0"/>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第二条  机关各项经费按有关规定计划开支。</w:t>
      </w:r>
    </w:p>
    <w:p w:rsidR="009C13A9" w:rsidRDefault="00DC44B5">
      <w:pPr>
        <w:overflowPunct w:val="0"/>
        <w:spacing w:line="578"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第三条  局机关不准以任何理由设立外账，资金结余可结转下年度使用。 </w:t>
      </w:r>
    </w:p>
    <w:p w:rsidR="009C13A9" w:rsidRDefault="009C13A9">
      <w:pPr>
        <w:overflowPunct w:val="0"/>
        <w:spacing w:line="578" w:lineRule="exact"/>
        <w:ind w:firstLine="645"/>
        <w:rPr>
          <w:rFonts w:ascii="仿宋_GB2312" w:eastAsia="仿宋_GB2312" w:hAnsi="仿宋_GB2312" w:cs="仿宋_GB2312"/>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第二章   财务开支审批管理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借款流程</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（一）局机关原则上不予借款，各类费用由经手人垫付，如有特殊情况，适用以下借款程序：经手人→科室负责人→分管局长→分管财务局长，金额超过5000元再报局长审批。</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（二）维修及购买大型器材和设备，提出申请和预算，超过1万元的，需局长办公会研究决定，超过5万元的，需局党组会研究决定。</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报账流程</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局机关各科室的报账程序为：经手人→科室负责人→财务室审核→分管局长→分管财务局长，单次金额超过5000元报局长审批。</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第六条  发生任何费用都要事先请示,各分管局长要严格把关,严禁先斩后奏,超支、透支现象发生。</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专项经费的使用，要遵守专款专用和厉行节约的原则,制定使用计划,报分管局长审核后,由局财务室监督使用,并按票据的签批程序核报。</w:t>
      </w:r>
    </w:p>
    <w:p w:rsidR="009C13A9" w:rsidRDefault="009C13A9">
      <w:pPr>
        <w:overflowPunct w:val="0"/>
        <w:spacing w:line="578" w:lineRule="exact"/>
        <w:ind w:firstLineChars="200" w:firstLine="640"/>
        <w:rPr>
          <w:rFonts w:ascii="仿宋_GB2312" w:eastAsia="仿宋_GB2312" w:hAnsi="仿宋_GB2312" w:cs="仿宋_GB2312"/>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第三章   财务票据管理</w:t>
      </w:r>
    </w:p>
    <w:p w:rsidR="009C13A9" w:rsidRDefault="00DC44B5">
      <w:pPr>
        <w:overflowPunct w:val="0"/>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第八条  原始凭证（票据）内容应按要求填写购买单位全称、数量、单价、大小写金额、商品名称、单位、规格、开票人、收款人及加盖单位收讫章或发票专用章，禁止白条开支。</w:t>
      </w:r>
    </w:p>
    <w:p w:rsidR="009C13A9" w:rsidRDefault="00DC44B5">
      <w:pPr>
        <w:overflowPunct w:val="0"/>
        <w:spacing w:line="578"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第九条  要按规定及时报账,票据原则上不跨年度，要在业务终了或完成任务后10个工作日内完成报销手续。</w:t>
      </w:r>
    </w:p>
    <w:p w:rsidR="009C13A9" w:rsidRDefault="009C13A9">
      <w:pPr>
        <w:overflowPunct w:val="0"/>
        <w:spacing w:line="578" w:lineRule="exact"/>
        <w:ind w:firstLine="645"/>
        <w:rPr>
          <w:rFonts w:ascii="仿宋_GB2312" w:eastAsia="仿宋_GB2312" w:hAnsi="仿宋_GB2312" w:cs="仿宋_GB2312"/>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第四章   差旅费管理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  公务出差期间,除去会议安排外,食宿费、交通费标准一般每人每天按差旅费标准报销，公务出差人员需持会议、培训通知或相关证明材料，并填写《机关公务出差审批单》，由分管局长批准后报销，分管局长出差由局长批准，局长出差按市里规定审批。</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因公出差乘坐飞机,要经分管局长批准,否则不予报销；乘火车参照相关规定不得乘坐软席、软卧、一等座，如有特殊情况，按照规定的坐席费用标准报销；出差期间非因工作</w:t>
      </w:r>
      <w:r>
        <w:rPr>
          <w:rFonts w:ascii="仿宋_GB2312" w:eastAsia="仿宋_GB2312" w:hAnsi="仿宋_GB2312" w:cs="仿宋_GB2312" w:hint="eastAsia"/>
          <w:sz w:val="32"/>
          <w:szCs w:val="32"/>
        </w:rPr>
        <w:lastRenderedPageBreak/>
        <w:t>原因绕道的费用自理；出国人员的费用标准,按有关文件执行。</w:t>
      </w:r>
    </w:p>
    <w:p w:rsidR="009C13A9" w:rsidRDefault="009C13A9">
      <w:pPr>
        <w:overflowPunct w:val="0"/>
        <w:spacing w:line="578" w:lineRule="exact"/>
        <w:ind w:firstLineChars="200" w:firstLine="640"/>
        <w:rPr>
          <w:rFonts w:ascii="仿宋_GB2312" w:eastAsia="仿宋_GB2312" w:hAnsi="仿宋_GB2312" w:cs="仿宋_GB2312"/>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第五章   会议费、培训费管理</w:t>
      </w:r>
    </w:p>
    <w:p w:rsidR="009C13A9" w:rsidRDefault="00DC44B5">
      <w:pPr>
        <w:overflowPunct w:val="0"/>
        <w:spacing w:line="578"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全局会议、培训由办公室提报计划,报局长审批,参照市里有关文件要求，按照报账流程进行逐级审批并报销。</w:t>
      </w:r>
    </w:p>
    <w:p w:rsidR="009C13A9" w:rsidRDefault="009C13A9">
      <w:pPr>
        <w:overflowPunct w:val="0"/>
        <w:spacing w:line="578" w:lineRule="exact"/>
        <w:ind w:firstLine="660"/>
        <w:rPr>
          <w:rFonts w:ascii="仿宋_GB2312" w:eastAsia="仿宋_GB2312" w:hAnsi="仿宋_GB2312" w:cs="仿宋_GB2312"/>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第六章   固定资产管理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  各科室需要购置办公用品、办公耗材等设备,由办公室统一管理，外地购买办公用品需经局长同意方可报销。要填写购置审批表,依次经分管局长、分管财务局长审批后方可购买,财务室依据审批表按有关规定报销。</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  固定资产的管理遵循“统一领导、分级管理、用修结合”的原则,机关固定资产由办公室负责统一管理,报账前由办公室负责验收并签字,方可报销。</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  严格遵守财经纪律及各项财务制度，购买书籍、办公设备等的金额超过市里国有资产相关文件规定额度的需列入固定资产，在报销前需将政府采购和国有资产等相关手续办理齐全，否则不予报销。</w:t>
      </w:r>
    </w:p>
    <w:p w:rsidR="009C13A9" w:rsidRDefault="009C13A9">
      <w:pPr>
        <w:overflowPunct w:val="0"/>
        <w:spacing w:line="578" w:lineRule="exact"/>
        <w:ind w:firstLineChars="200" w:firstLine="640"/>
        <w:rPr>
          <w:rFonts w:ascii="仿宋_GB2312" w:eastAsia="仿宋_GB2312" w:hAnsi="仿宋_GB2312" w:cs="仿宋_GB2312"/>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第七章    招待费、维修费管理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局机关发生的劳务费,要事先报支出计划,经分管局长审批，财务室按有关规定及审批权限报销。</w:t>
      </w:r>
    </w:p>
    <w:p w:rsidR="009C13A9" w:rsidRDefault="00DC44B5">
      <w:pPr>
        <w:overflowPunct w:val="0"/>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第十七条  招待费报销需附公函及接待人员清单,在规定指标内按有关程序规定报销，严格控制公务接待支出标准，事前要做出接待方案，由局长审批，严格按吉林省党政机关公务接待管理办法执行。</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  房屋维修费,依次经分管局长，分管财务局长审批后，报财务室按有关规定借款、报销。</w:t>
      </w:r>
    </w:p>
    <w:p w:rsidR="009C13A9" w:rsidRDefault="009C13A9">
      <w:pPr>
        <w:overflowPunct w:val="0"/>
        <w:spacing w:line="578" w:lineRule="exact"/>
        <w:ind w:firstLineChars="200" w:firstLine="640"/>
        <w:rPr>
          <w:rFonts w:ascii="仿宋_GB2312" w:eastAsia="仿宋_GB2312" w:hAnsi="仿宋_GB2312" w:cs="仿宋_GB2312"/>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第八章    现金管理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  出纳人员必须严格按限额内保留库存现金,业务开支按现金管理条例执行，同城1000元以下的开支可以支付现金,同城1000元以上的开支应当采取银行转账支付。</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  各科室现金借款实行限额审批制度，借款自发生之日起1个月内报账归还，逾期不还将视为个人借款，不予冲账处理。</w:t>
      </w:r>
    </w:p>
    <w:p w:rsidR="009C13A9" w:rsidRDefault="009C13A9">
      <w:pPr>
        <w:overflowPunct w:val="0"/>
        <w:spacing w:line="578" w:lineRule="exact"/>
        <w:ind w:firstLineChars="200" w:firstLine="640"/>
        <w:rPr>
          <w:rFonts w:ascii="仿宋_GB2312" w:eastAsia="仿宋_GB2312" w:hAnsi="仿宋_GB2312" w:cs="仿宋_GB2312"/>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第九章    往来款项管理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第二十一条  各科室要对本科室的个人及单位之间往来欠款及时清理归还,做到当月核当月毕，旧不清新不欠，年度终了各科室个人往来欠款要全部结清，财务室负责监督。</w:t>
      </w:r>
    </w:p>
    <w:p w:rsidR="009C13A9" w:rsidRDefault="009C13A9">
      <w:pPr>
        <w:overflowPunct w:val="0"/>
        <w:spacing w:line="578" w:lineRule="exact"/>
        <w:ind w:firstLineChars="200" w:firstLine="640"/>
        <w:rPr>
          <w:rFonts w:ascii="仿宋_GB2312" w:eastAsia="仿宋_GB2312" w:hAnsi="仿宋_GB2312" w:cs="仿宋_GB2312"/>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第十章   会计档案管理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  财务室每年年度终了,要将会计凭证、账簿整</w:t>
      </w:r>
      <w:r>
        <w:rPr>
          <w:rFonts w:ascii="仿宋_GB2312" w:eastAsia="仿宋_GB2312" w:hAnsi="仿宋_GB2312" w:cs="仿宋_GB2312" w:hint="eastAsia"/>
          <w:sz w:val="32"/>
          <w:szCs w:val="32"/>
        </w:rPr>
        <w:lastRenderedPageBreak/>
        <w:t>理归档,查阅会计资料时要按档案有关规定办理。</w:t>
      </w:r>
    </w:p>
    <w:p w:rsidR="009C13A9" w:rsidRDefault="009C13A9">
      <w:pPr>
        <w:overflowPunct w:val="0"/>
        <w:spacing w:line="578" w:lineRule="exact"/>
        <w:ind w:firstLineChars="200" w:firstLine="640"/>
        <w:rPr>
          <w:rFonts w:ascii="仿宋_GB2312" w:eastAsia="仿宋_GB2312" w:hAnsi="仿宋_GB2312" w:cs="仿宋_GB2312"/>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第十一章    责任划分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  分管局长对其分管的科室提供的原始凭证（票据）进行逐张审核并签批，审核是否符合财务报销规定，确保每项支出合理、合规。</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  科室负责人对本科室发生的各项支出逐笔审查，要对所发生经济业务事项及相关会计资料的真实性、完整性负责。</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   经手人要对其承办的经济活动按规定开具有效发票，索取必要的相关资料并保证真实性、可靠性。</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会计人员严格按照财务核算制度，对发生的经济活动的合法性、合理性进行审查和监督，对不真实、不合法的原始凭证（票据），不予受理，对记载不准确、手续不完整的原始凭证，予以退回，待经手人更正或补充完整后方可报销。</w:t>
      </w:r>
    </w:p>
    <w:p w:rsidR="009C13A9" w:rsidRDefault="009C13A9">
      <w:pPr>
        <w:overflowPunct w:val="0"/>
        <w:spacing w:line="578" w:lineRule="exact"/>
        <w:ind w:firstLineChars="200" w:firstLine="640"/>
        <w:rPr>
          <w:rFonts w:ascii="仿宋_GB2312" w:eastAsia="仿宋_GB2312" w:hAnsi="仿宋_GB2312" w:cs="仿宋_GB2312"/>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第十二章    附  则</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本办法适用于局机关。</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  局直属各单位可参照本办法自行完善财务管理办法或制度，局机关有权进行指导和监督。</w:t>
      </w:r>
    </w:p>
    <w:p w:rsidR="009C13A9" w:rsidRDefault="00DC44B5">
      <w:pPr>
        <w:overflowPunct w:val="0"/>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第二十九条  本办法自2020年1月1日起施行。</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第三十条  本办法解释权在局办公室（财务室）。</w:t>
      </w:r>
    </w:p>
    <w:p w:rsidR="009C13A9" w:rsidRDefault="00DC44B5">
      <w:pPr>
        <w:shd w:val="clear" w:color="auto" w:fill="FFFFFF"/>
        <w:overflowPunct w:val="0"/>
        <w:spacing w:line="578" w:lineRule="exact"/>
        <w:jc w:val="center"/>
        <w:rPr>
          <w:rFonts w:ascii="宋体" w:eastAsia="宋体" w:hAnsi="宋体" w:cs="宋体"/>
          <w:sz w:val="44"/>
          <w:szCs w:val="44"/>
        </w:rPr>
      </w:pPr>
      <w:r>
        <w:rPr>
          <w:rFonts w:ascii="宋体" w:eastAsia="宋体" w:hAnsi="宋体" w:cs="宋体" w:hint="eastAsia"/>
          <w:b/>
          <w:bCs/>
          <w:sz w:val="44"/>
          <w:szCs w:val="44"/>
        </w:rPr>
        <w:lastRenderedPageBreak/>
        <w:t>局财务管理工作流程图</w:t>
      </w:r>
    </w:p>
    <w:p w:rsidR="009C13A9" w:rsidRDefault="009C13A9">
      <w:pPr>
        <w:spacing w:line="578" w:lineRule="exact"/>
        <w:jc w:val="center"/>
        <w:rPr>
          <w:rFonts w:ascii="宋体" w:eastAsia="宋体" w:hAnsi="宋体" w:cs="宋体"/>
          <w:sz w:val="44"/>
          <w:szCs w:val="44"/>
        </w:rPr>
      </w:pPr>
    </w:p>
    <w:p w:rsidR="009C13A9" w:rsidRDefault="009922AF">
      <w:pPr>
        <w:widowControl/>
        <w:spacing w:line="578" w:lineRule="exact"/>
        <w:jc w:val="left"/>
        <w:rPr>
          <w:rFonts w:ascii="宋体" w:eastAsia="宋体" w:hAnsi="宋体" w:cs="宋体"/>
          <w:sz w:val="32"/>
          <w:szCs w:val="32"/>
        </w:rPr>
      </w:pPr>
      <w:r w:rsidRPr="009922AF">
        <w:rPr>
          <w:rFonts w:ascii="宋体" w:eastAsia="宋体" w:hAnsi="宋体" w:cs="宋体"/>
        </w:rPr>
        <w:pict>
          <v:roundrect id="_x0000_s1333" style="position:absolute;margin-left:47.2pt;margin-top:5.85pt;width:356.25pt;height:57.75pt;z-index:252798976" arcsize="10923f" o:gfxdata="UEsDBAoAAAAAAIdO4kAAAAAAAAAAAAAAAAAEAAAAZHJzL1BLAwQUAAAACACHTuJAePFrCdYAAAAJ&#10;AQAADwAAAGRycy9kb3ducmV2LnhtbE2PwU7DMBBE70j8g7VI3KidqLRNiNMDElwRoYcenXibRMTr&#10;NHbSwteznOC4M6PZN8X+6gax4BR6TxqSlQKB1HjbU6vh8PHysAMRoiFrBk+o4QsD7Mvbm8Lk1l/o&#10;HZcqtoJLKORGQxfjmEsZmg6dCSs/IrF38pMzkc+plXYyFy53g0yV2khneuIPnRnxucPms5qdhsaq&#10;WU3H5S2rH2P1vcxnkq9nre/vEvUEIuI1/oXhF5/RoWSm2s9kgxg0ZOs1J1lPtiDY36lNBqJmId2m&#10;IMtC/l9Q/gBQSwMEFAAAAAgAh07iQFgSU3kIAgAACgQAAA4AAABkcnMvZTJvRG9jLnhtbK1TS44T&#10;MRDdI3EHy3vSSecHrXRmQQgbBCMGDuD4023kn2wn3bkAB2CNhMRmxCE4zgiOQdlpMjPAAiG8cJft&#10;qtevXlWtLnqt0IH7IK2p8WQ0xogbapk0TY3fvtk+eoxRiMQwoqzhNT7ygC/WDx+sOlfx0rZWMe4R&#10;gJhQda7GbYyuKopAW65JGFnHDTwK6zWJcPRNwTzpAF2rohyPF0VnPXPeUh4C3G5Oj3id8YXgNL4S&#10;IvCIVI2BW8y7z/su7cV6RarGE9dKOtAg/8BCE2ngp2eoDYkE7b38DUpL6m2wIo6o1YUVQlKec4Bs&#10;JuNfsrlqieM5FxAnuLNM4f/B0peHS48kq/G0xMgQDTW6+fj++/WHb5++3Hz9jOAaNOpcqMD1yl36&#10;4RTATAn3wuv0hVRQn3U9nnXlfUQULmfzcjZdzjGi8LacTmflPIEWt9HOh/icW42SUWNv94a9huJl&#10;TcnhRYhZXDYwJOwdRkIrKNWBKDRZLBbLAXFwBuyfmCkyWCXZViqVD77ZPVUeQWiNt3kNwffclEFd&#10;jZ/MgSyiBHpTKBLB1A7UCqbJ3O5FhLvA47z+BJyIbUhoTwQyQnIjVcsJe2YYikcHZTAwMDhR0Jxh&#10;pDjMV7KyZyRS/Y0nyKAMKJ3qd6pYsmK/64cy7iw7QgPsnZdNC8pPMuHkBA2XSzQMR+rou+cMejvC&#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8WsJ1gAAAAkBAAAPAAAAAAAAAAEAIAAAACIAAABk&#10;cnMvZG93bnJldi54bWxQSwECFAAUAAAACACHTuJAWBJTeQgCAAAKBAAADgAAAAAAAAABACAAAAAl&#10;AQAAZHJzL2Uyb0RvYy54bWxQSwUGAAAAAAYABgBZAQAAnwUAAAAA&#10;">
            <v:textbox>
              <w:txbxContent>
                <w:p w:rsidR="009C13A9" w:rsidRDefault="00DC44B5">
                  <w:pPr>
                    <w:spacing w:line="400" w:lineRule="exact"/>
                    <w:rPr>
                      <w:sz w:val="32"/>
                      <w:szCs w:val="32"/>
                    </w:rPr>
                  </w:pPr>
                  <w:r>
                    <w:rPr>
                      <w:rFonts w:hint="eastAsia"/>
                      <w:sz w:val="32"/>
                      <w:szCs w:val="32"/>
                    </w:rPr>
                    <w:t>报销人备齐正规报销凭证、票据，填写报销审批单等手续</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332" type="#_x0000_t67" style="position:absolute;left:0;text-align:left;margin-left:214.45pt;margin-top:17.75pt;width:27.75pt;height:18pt;z-index:252800000" o:gfxdata="UEsDBAoAAAAAAIdO4kAAAAAAAAAAAAAAAAAEAAAAZHJzL1BLAwQUAAAACACHTuJA7cXb8NcAAAAJ&#10;AQAADwAAAGRycy9kb3ducmV2LnhtbE2PQU7DMBBF90jcwRokdtRxidsQ4nRRqRI7oO0B3NgkEfHY&#10;2E5qbo9ZwXL0n/5/0+ySmciifRgtCmCrAojGzqoRewHn0+GhAhKiRCUni1rAtw6wa29vGlkre8V3&#10;vRxjT3IJhloKGGJ0NaWhG7SRYWWdxpx9WG9kzKfvqfLymsvNRNdFsaFGjpgXBun0ftDd53E2Ar6W&#10;N/Yi2Sa9pjQ7rw6c76MT4v6OFc9Aok7xD4Zf/awObXa62BlVIJOAcl09ZVTAI+dAMlBWZQnkImDL&#10;ONC2of8/aH8AUEsDBBQAAAAIAIdO4kB2nxIfEQIAADgEAAAOAAAAZHJzL2Uyb0RvYy54bWytU0uO&#10;EzEQ3SNxB8t70p2GjIYonREihA2CkQbYV/zpNvJPtiednIFrsIUVizkQiGtQdppMAhuE6IW7bD8/&#10;13vlWlztjCZbEaJytqXTSU2JsMxxZbuWvnu7fnRJSUxgOWhnRUv3ItKr5cMHi8HPReN6p7kIBEls&#10;nA++pX1Kfl5VkfXCQJw4LyxuShcMJJyGruIBBmQ3umrq+qIaXOA+OCZixNXVYZMuC7+UgqU3UkaR&#10;iG4p5pbKGMq4yWO1XMC8C+B7xcY04B+yMKAsXnqkWkECchvUH1RGseCik2nCnKmclIqJogHVTOvf&#10;1Nz04EXRguZEf7Qp/j9a9np7HYjiLW2wUhYM1ujb3ccfXz5///SV4BoaNPg4R9yNvw7jLGKY1e5k&#10;MPmPOsiumLo/mip2iTBcfDxrnjQzShhuNc3lRV1Mr+4P+xDTS+EMyUFLuRvssxDcUPyE7auYirF8&#10;zA74hykl0mis0xY0mdX4jXU8wTSnmCaDMgavHRkx+nVxpo9OK75WWpdJ6DbPdSBI39J1+cbDZzBt&#10;ydDSp7OiDvDxSg0JhRqPdkbbFQFnJ+Ipcc77mNUZLCe2gtgfEihbB4FGJRHKk+0F8BeWk7T3WDGL&#10;vUVzMkZwSrTAVsxRQSZQ+m+QaIi26FCu9qG+Odo4vscHgh2OpRHwHv+U3Pqguh4XpsWWjMPnWdwd&#10;Wym//9N54b1v+O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cXb8NcAAAAJAQAADwAAAAAAAAAB&#10;ACAAAAAiAAAAZHJzL2Rvd25yZXYueG1sUEsBAhQAFAAAAAgAh07iQHafEh8RAgAAOAQAAA4AAAAA&#10;AAAAAQAgAAAAJgEAAGRycy9lMm9Eb2MueG1sUEsFBgAAAAAGAAYAWQEAAKkFA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331" style="position:absolute;left:0;text-align:left;margin-left:47.95pt;margin-top:18.85pt;width:356.25pt;height:57.75pt;z-index:252801024" arcsize="10923f" o:gfxdata="UEsDBAoAAAAAAIdO4kAAAAAAAAAAAAAAAAAEAAAAZHJzL1BLAwQUAAAACACHTuJA1DahPtYAAAAJ&#10;AQAADwAAAGRycy9kb3ducmV2LnhtbE2PMU/DMBCFdyT+g3VIbNRuS2iSxumABCsiMDA68TWJiM9p&#10;7KSFX88xwXh6n977rjhc3CAWnELvScN6pUAgNd721Gp4f3u6S0GEaMiawRNq+MIAh/L6qjC59Wd6&#10;xaWKreASCrnR0MU45lKGpkNnwsqPSJwd/eRM5HNqpZ3MmcvdIDdKPUhneuKFzoz42GHzWc1OQ2PV&#10;rKaP5SWrk1h9L/OJ5PNJ69ubtdqDiHiJfzD86rM6lOxU+5lsEIOGLMmY1LDd7UBwnqr0HkTNYLLd&#10;gCwL+f+D8gdQSwMEFAAAAAgAh07iQEaIOrIIAgAACgQAAA4AAABkcnMvZTJvRG9jLnhtbK1TS44T&#10;MRDdI3EHy3vSnT+00pkFIWwQjBg4gONPt5F/sp105wIcgDUSEpsRh+A4IzgGZafJzAALhPDCXbar&#10;Xr96VbW66LVCB+6DtKbG41GJETfUMmmaGr99s330GKMQiWFEWcNrfOQBX6wfPlh1ruIT21rFuEcA&#10;YkLVuRq3MbqqKAJtuSZhZB038Cis1yTC0TcF86QDdK2KSVkuis565rylPAS43Zwe8TrjC8FpfCVE&#10;4BGpGgO3mHef913ai/WKVI0nrpV0oEH+gYUm0sBPz1AbEgnae/kblJbU22BFHFGrCyuEpDznANmM&#10;y1+yuWqJ4zkXECe4s0zh/8HSl4dLjySr8XSGkSEaanTz8f336w/fPn25+foZwTVo1LlQgeuVu/TD&#10;KYCZEu6F1+kLqaA+63o868r7iChczuaT2XQ5x4jC23I6nU3mCbS4jXY+xOfcapSMGnu7N+w1FC9r&#10;Sg4vQszisoEhYe8wElpBqQ5EofFisVgOiIMzYP/ETJHBKsm2Uql88M3uqfIIQmu8zWsIvuemDOpq&#10;/GQOZBEl0JtCkQimdqBWME3mdi8i3AUu8/oTcCK2IaE9EcgIyY1ULSfsmWEoHh2UwcDA4ERBc4aR&#10;4jBfycqekUj1N54ggzKgdKrfqWLJiv2uH8q4s+wIDbB3XjYtKD/OhJMTNFwu0TAcqaPvnjPo7Qiv&#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NqE+1gAAAAkBAAAPAAAAAAAAAAEAIAAAACIAAABk&#10;cnMvZG93bnJldi54bWxQSwECFAAUAAAACACHTuJARog6sggCAAAKBAAADgAAAAAAAAABACAAAAAl&#10;AQAAZHJzL2Uyb0RvYy54bWxQSwUGAAAAAAYABgBZAQAAnwUAAAAA&#10;">
            <v:textbox>
              <w:txbxContent>
                <w:p w:rsidR="009C13A9" w:rsidRDefault="00DC44B5">
                  <w:pPr>
                    <w:spacing w:line="400" w:lineRule="exact"/>
                    <w:jc w:val="center"/>
                    <w:rPr>
                      <w:sz w:val="32"/>
                      <w:szCs w:val="32"/>
                    </w:rPr>
                  </w:pPr>
                  <w:r>
                    <w:rPr>
                      <w:rFonts w:hint="eastAsia"/>
                      <w:sz w:val="32"/>
                      <w:szCs w:val="32"/>
                    </w:rPr>
                    <w:t>报销科室科长审核签字</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330" type="#_x0000_t67" style="position:absolute;left:0;text-align:left;margin-left:215.95pt;margin-top:2.65pt;width:27.75pt;height:18pt;z-index:252802048" o:gfxdata="UEsDBAoAAAAAAIdO4kAAAAAAAAAAAAAAAAAEAAAAZHJzL1BLAwQUAAAACACHTuJAhMD84NYAAAAI&#10;AQAADwAAAGRycy9kb3ducmV2LnhtbE2PzU7DMBCE70i8g7VI3KhjkpSSxumhUiVuQMsDuPGSRI1/&#10;sJ00vD3LCW6zmtHMt/VuMSObMcTBWQlilQFD2zo92E7Cx+nwsAEWk7Jajc6ihG+MsGtub2pVaXe1&#10;7zgfU8eoxMZKSehT8hXnse3RqLhyHi15ny4YlegMHddBXancjPwxy9bcqMHSQq887ntsL8fJSPia&#10;38SLEuvldVkmH/ShLPfJS3l/J7ItsIRL+gvDLz6hQ0NMZzdZHdkoocjFM0UllDkw8ovNUwHsTELk&#10;wJua/3+g+QFQSwMEFAAAAAgAh07iQMlaiuwSAgAAOAQAAA4AAABkcnMvZTJvRG9jLnhtbK1TS44T&#10;MRDdI3EHy3umOx0yGqJ0RogQNghGGmBf8afbyD/ZnnRyBq7BFlYsOBCIa1B2mkwCG4TohbtsPz/X&#10;e+VaXO+MJlsRonK2pZOLmhJhmePKdi19+2b96IqSmMBy0M6Klu5FpNfLhw8Wg5+LxvVOcxEIktg4&#10;H3xL+5T8vKoi64WBeOG8sLgpXTCQcBq6igcYkN3oqqnry2pwgfvgmIgRV1eHTbos/FIKll5LGUUi&#10;uqWYWypjKOMmj9VyAfMugO8VG9OAf8jCgLJ46ZFqBQnIXVB/UBnFgotOpgvmTOWkVEwUDahmUv+m&#10;5rYHL4oWNCf6o03x/9GyV9ubQBRv6XRKiQWDNfr29cOPz5++f/xCcA0NGnycI+7W34RxFjHMancy&#10;mPxHHWRXTN0fTRW7RBguTmfN42ZGCcOtprm6rIvp1f1hH2J6IZwhOWgpd4N9GoIbip+wfRlTMZaP&#10;2QF/P6FEGo112oImsxq/sY4nmOYU02RQxuC1IyNGvy7O9NFpxddK6zIJ3eaZDgTpW7ou33j4DKYt&#10;GVr6ZFbUAT5eqSGhUOPRzmi7IuDsRDwlznkfszqD5cRWEPtDAmXrINCoJEJ5sr0A/txykvYeK2ax&#10;t2hOxghOiRbYijkqyARK/w0SDdEWHcrVPtQ3RxvH9/hAsMOxNALe4Z+SOx9U1+PCpNiScfg8i7tj&#10;K+X3fzovvPcNv/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MD84NYAAAAIAQAADwAAAAAAAAAB&#10;ACAAAAAiAAAAZHJzL2Rvd25yZXYueG1sUEsBAhQAFAAAAAgAh07iQMlaiuwSAgAAOAQAAA4AAAAA&#10;AAAAAQAgAAAAJQEAAGRycy9lMm9Eb2MueG1sUEsFBgAAAAAGAAYAWQEAAKkFA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329" style="position:absolute;left:0;text-align:left;margin-left:47.95pt;margin-top:8.25pt;width:356.25pt;height:57.75pt;z-index:252803072" arcsize="10923f" o:gfxdata="UEsDBAoAAAAAAIdO4kAAAAAAAAAAAAAAAAAEAAAAZHJzL1BLAwQUAAAACACHTuJAasxEE9UAAAAJ&#10;AQAADwAAAGRycy9kb3ducmV2LnhtbE2PsU7EMBBEeyT+wVokOs6+g5ySEOcKJGgRgYLSiZckIl7n&#10;bCd38PUsFZQ7M5p9Ux3ObhIrhjh60rDdKBBInbcj9RreXh9vchAxGbJm8oQavjDCob68qExp/Yle&#10;cG1SL7iEYmk0DCnNpZSxG9CZuPEzEnsfPjiT+Ay9tMGcuNxNcqfUXjozEn8YzIwPA3afzeI0dFYt&#10;Kryvz0WbpeZ7XY4kn45aX19t1T2IhOf0F4ZffEaHmplav5CNYtJQZAUnWd9nINjPVX4HomXhdqdA&#10;1pX8v6D+AVBLAwQUAAAACACHTuJAQiAXEQkCAAAKBAAADgAAAGRycy9lMm9Eb2MueG1srVNLjhMx&#10;EN0jcQfLe9JJ5wetdGZBCBsEIwYO4PjTbeSfbCfduQAHYI2ExGbEITjOCI5B2WkyM8ACIbxwV9lV&#10;r1+9cq0ueq3QgfsgranxZDTGiBtqmTRNjd++2T56jFGIxDCirOE1PvKAL9YPH6w6V/HStlYx7hGA&#10;mFB1rsZtjK4qikBbrkkYWccNXArrNYng+qZgnnSArlVRjseLorOeOW8pDwFON6dLvM74QnAaXwkR&#10;eESqxsAt5t3nfZf2Yr0iVeOJayUdaJB/YKGJNPDTM9SGRIL2Xv4GpSX1NlgRR9TqwgohKc81QDWT&#10;8S/VXLXE8VwLiBPcWabw/2Dpy8OlR5LVuFxiZIiGHt18fP/9+sO3T19uvn5GcAwadS5UEHrlLv3g&#10;BTBTwb3wOn2hFNRnXY9nXXkfEYXD2bycTZdzjCjcLafTWTlPoMVttvMhPudWo2TU2Nu9Ya+heVlT&#10;cngRYhaXDQwJe4eR0ApadSAKTRaLRaYJiEMwWD8xU2awSrKtVCo7vtk9VR5Bao23eQ107oUpg7oa&#10;P5kDWUQJvE2hSARTO1ArmCZzu5cR7gKP8/oTcCK2IaE9EcgIKYxULSfsmWEoHh20wcDA4ERBc4aR&#10;4jBfycqRkUj1N5EggzKgdOrfqWPJiv2uH9q4s+wID2DvvGxaUH6SCacgeHC5RcNwpBd918+gty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zEQT1QAAAAkBAAAPAAAAAAAAAAEAIAAAACIAAABk&#10;cnMvZG93bnJldi54bWxQSwECFAAUAAAACACHTuJAQiAXEQkCAAAKBAAADgAAAAAAAAABACAAAAAk&#10;AQAAZHJzL2Uyb0RvYy54bWxQSwUGAAAAAAYABgBZAQAAnwUAAAAA&#10;">
            <v:textbox>
              <w:txbxContent>
                <w:p w:rsidR="009C13A9" w:rsidRDefault="00DC44B5">
                  <w:pPr>
                    <w:spacing w:line="400" w:lineRule="exact"/>
                    <w:jc w:val="left"/>
                    <w:rPr>
                      <w:sz w:val="32"/>
                      <w:szCs w:val="32"/>
                    </w:rPr>
                  </w:pPr>
                  <w:r>
                    <w:rPr>
                      <w:rFonts w:hint="eastAsia"/>
                      <w:sz w:val="32"/>
                      <w:szCs w:val="32"/>
                    </w:rPr>
                    <w:t>办公室负责人及财务室人员进行初核，检验凭证、票据是否合规，办公室负责人签字</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328" type="#_x0000_t67" style="position:absolute;left:0;text-align:left;margin-left:219.7pt;margin-top:20.95pt;width:27.75pt;height:18pt;z-index:252804096" o:gfxdata="UEsDBAoAAAAAAIdO4kAAAAAAAAAAAAAAAAAEAAAAZHJzL1BLAwQUAAAACACHTuJAu9pl3tYAAAAJ&#10;AQAADwAAAGRycy9kb3ducmV2LnhtbE2Py07DMBBF90j8gzVI7KhjSFsS4nRRqRI7oOUDprFJIuIH&#10;tpOav2dYwe6O5ujOmWaXzcQWHeLorASxKoBp2zk12l7C++lw9wgsJrQKJ2e1hG8dYddeXzVYK3ex&#10;b3o5pp5RiY01ShhS8jXnsRu0wbhyXlvafbhgMNEYeq4CXqjcTPy+KDbc4GjpwoBe7wfdfR5nI+Fr&#10;eRXPKDb5JefZB3VYr/fJS3l7I4onYEnn9AfDrz6pQ0tOZzdbFdkkoXyoSkIpiAoYAWVVUjhL2G4r&#10;4G3D/3/Q/gBQSwMEFAAAAAgAh07iQGUSbyISAgAAOAQAAA4AAABkcnMvZTJvRG9jLnhtbK1TS44T&#10;MRDdI3EHy3vSnYaMZqJ0RogQNghGGmBf8afbyD/ZnnRyBq7BFlYsOBCIa1B2mkwCG4TohbtsPz/X&#10;e+VaXO+MJlsRonK2pdNJTYmwzHFlu5a+fbN+dElJTGA5aGdFS/ci0uvlwweLwc9F43qnuQgESWyc&#10;D76lfUp+XlWR9cJAnDgvLG5KFwwknIau4gEGZDe6aur6ohpc4D44JmLE1dVhky4Lv5SCpddSRpGI&#10;binmlsoYyrjJY7VcwLwL4HvFxjTgH7IwoCxeeqRaQQJyF9QfVEax4KKTacKcqZyUiomiAdVM69/U&#10;3PbgRdGC5kR/tCn+P1r2ansTiOItba4osWCwRt++fvjx+dP3j18IrqFBg49zxN36mzDOIoZZ7U4G&#10;k/+og+yKqfujqWKXCMPFx7PmSTOjhOFW01xe1MX06v6wDzG9EM6QHLSUu8E+DcENxU/YvoypGMvH&#10;7IC/n1IijcY6bUGTWY3fWMcTTHOKaTIoY/DakRGjXxdn+ui04muldZmEbvNMB4L0LV2Xbzx8BtOW&#10;DC29mhV1gI9Xakgo1Hi0M9quCDg7EU+Jc97HrM5gObEVxP6QQNk6CDQqiVCebC+AP7ecpL3Hilns&#10;LZqTMYJTogW2Yo4KMoHSf4NEQ7RFh3K1D/XN0cbxPT4Q7HAsjYB3+KfkzgfV9bgwLbZkHD7P4u7Y&#10;Svn9n84L733DL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9pl3tYAAAAJAQAADwAAAAAAAAAB&#10;ACAAAAAiAAAAZHJzL2Rvd25yZXYueG1sUEsBAhQAFAAAAAgAh07iQGUSbyISAgAAOAQAAA4AAAAA&#10;AAAAAQAgAAAAJQEAAGRycy9lMm9Eb2MueG1sUEsFBgAAAAAGAAYAWQEAAKkFA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327" style="position:absolute;left:0;text-align:left;margin-left:47.95pt;margin-top:25.8pt;width:356.25pt;height:57.75pt;z-index:252808192" arcsize="10923f" o:gfxdata="UEsDBAoAAAAAAIdO4kAAAAAAAAAAAAAAAAAEAAAAZHJzL1BLAwQUAAAACACHTuJAofFjz9UAAAAJ&#10;AQAADwAAAGRycy9kb3ducmV2LnhtbE2PQU+EMBCF7yb+h2ZMvLktRhCQsgcTvRpxDx4LHYFIpywt&#10;7OqvdzzpcfK+vPdNtT+7SWy4hNGThmSnQCB13o7Uazi8Pd3kIEI0ZM3kCTV8YYB9fXlRmdL6E73i&#10;1sRecAmF0mgYYpxLKUM3oDNh52ckzj784kzkc+mlXcyJy90kb5XKpDMj8cJgZnwcsPtsVqehs2pV&#10;y/v2UrRpbL639Ujy+aj19VWiHkBEPMc/GH71WR1qdmr9SjaISUORFkxqSJMMBOe5yu9AtAxm9wnI&#10;upL/P6h/AFBLAwQUAAAACACHTuJAbWZbiQcCAAAKBAAADgAAAGRycy9lMm9Eb2MueG1srVNLjhMx&#10;EN0jcQfLe9KdP7TSmQUhbBCMGDiA40+3kX+ynXTnAhyANRISmxGH4DgjOAZlp8nMAAuE8MJdtqte&#10;v3pVtbrotUIH7oO0psbjUYkRN9QyaZoav32zffQYoxCJYURZw2t85AFfrB8+WHWu4hPbWsW4RwBi&#10;QtW5GrcxuqooAm25JmFkHTfwKKzXJMLRNwXzpAN0rYpJWS6KznrmvKU8BLjdnB7xOuMLwWl8JUTg&#10;EakaA7eYd5/3XdqL9YpUjSeulXSgQf6BhSbSwE/PUBsSCdp7+RuUltTbYEUcUasLK4SkPOcA2YzL&#10;X7K5aonjORcQJ7izTOH/wdKXh0uPJKvxFOQxREONbj6+/3794dunLzdfPyO4Bo06FypwvXKXfjgF&#10;MFPCvfA6fSEV1Gddj2ddeR8RhcvZfDKbLucYUXhbTqezyTyBFrfRzof4nFuNklFjb/eGvYbiZU3J&#10;4UWIWVw2MCTsHUZCKyjVgSg0XiwWywFxcAbsn5gpMlgl2VYqlQ++2T1VHkFojbd5DcH33JRBXY2f&#10;zIEsogR6UygSwdQO1AqmydzuRYS7wGVefwJOxDYktCcCGSG5karlhD0zDMWjgzIYGBicKGjOMFIc&#10;5itZ2TMSqf7GE2RQBpRO9TtVLFmx3/VDGXeWHaEB9s7LpgXlx5lwcoKGyyUahiN19N1zBr0d4f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fFjz9UAAAAJAQAADwAAAAAAAAABACAAAAAiAAAAZHJz&#10;L2Rvd25yZXYueG1sUEsBAhQAFAAAAAgAh07iQG1mW4kHAgAACgQAAA4AAAAAAAAAAQAgAAAAJAEA&#10;AGRycy9lMm9Eb2MueG1sUEsFBgAAAAAGAAYAWQEAAJ0FAAAAAA==&#10;">
            <v:textbox>
              <w:txbxContent>
                <w:p w:rsidR="009C13A9" w:rsidRDefault="00DC44B5">
                  <w:pPr>
                    <w:spacing w:line="400" w:lineRule="exact"/>
                    <w:jc w:val="center"/>
                    <w:rPr>
                      <w:sz w:val="32"/>
                      <w:szCs w:val="32"/>
                    </w:rPr>
                  </w:pPr>
                  <w:r>
                    <w:rPr>
                      <w:rFonts w:hint="eastAsia"/>
                      <w:sz w:val="32"/>
                      <w:szCs w:val="32"/>
                    </w:rPr>
                    <w:t>报销科室分管局长审核签字</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326" type="#_x0000_t67" style="position:absolute;left:0;text-align:left;margin-left:219.7pt;margin-top:11.85pt;width:27.75pt;height:18pt;z-index:252806144" o:gfxdata="UEsDBAoAAAAAAIdO4kAAAAAAAAAAAAAAAAAEAAAAZHJzL1BLAwQUAAAACACHTuJAVOgFT9cAAAAJ&#10;AQAADwAAAGRycy9kb3ducmV2LnhtbE2PQU7DMBBF90jcwRokdtRJm7QkxOmiUiV2QMsBprFJIuKx&#10;sZ3U3B6zguXoP/3/ptlHPbFFOT8aEpCvMmCKOiNH6gW8n48Pj8B8QJI4GVICvpWHfXt702AtzZXe&#10;1HIKPUsl5GsUMIRga859NyiNfmWsopR9GKcxpNP1XDq8pnI98XWWbbnGkdLCgFYdBtV9nmYt4Gt5&#10;zZ8x38aXGGfr5LEsD8EKcX+XZ0/AgorhD4Zf/aQObXK6mJmkZ5OAYlMVCRWw3uyAJaCoigrYRUBZ&#10;7YC3Df//QfsDUEsDBBQAAAAIAIdO4kDvQHGWEQIAADgEAAAOAAAAZHJzL2Uyb0RvYy54bWytU0uO&#10;EzEQ3SNxB8t70p0eMhqidEaIEDYIRhpgX/Gn28g/2Z50cgauwRZWLDgQiGtQdppMAhuE6IXbn/Lz&#10;e6+qFtc7o8lWhKicbel0UlMiLHNc2a6lb9+sH11REhNYDtpZ0dK9iPR6+fDBYvBz0bjeaS4CQRAb&#10;54NvaZ+Sn1dVZL0wECfOC4uH0gUDCZehq3iAAdGNrpq6vqwGF7gPjokYcXd1OKTLgi+lYOm1lFEk&#10;oluK3FIZQxk3eayWC5h3AXyv2EgD/oGFAWXx0SPUChKQu6D+gDKKBRedTBPmTOWkVEwUDahmWv+m&#10;5rYHL4oWNCf6o03x/8GyV9ubQBRv6cWUEgsGc/Tt64cfnz99//iF4B4aNPg4x7hbfxPGVcRpVruT&#10;weQ/6iC7Yur+aKrYJcJw82LWPG5mlDA8apqry7qYXt1f9iGmF8IZkict5W6wT0NwQ/ETti9jKsby&#10;kR3w98hUGo152oImsxq/MY8nMc1pTJODcgw+OyLi7NfDGT46rfhaaV0Wods804EgfEvX5Rsvn4Vp&#10;S4aWPpkVdYDFKzUkFGo82hltVwSc3YinwJn3kdVZWCa2gtgfCJSjg0CjkgilZHsB/LnlJO09Zsxi&#10;b9FMxghOiRbYinlWIhMo/TeRaIi26FDO9iG/ebZxfI8Fgh2OqRHwDv+U3Pmguh43SnmUG1iexd2x&#10;lXL9n64L7n3DL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OgFT9cAAAAJAQAADwAAAAAAAAAB&#10;ACAAAAAiAAAAZHJzL2Rvd25yZXYueG1sUEsBAhQAFAAAAAgAh07iQO9AcZYRAgAAOAQAAA4AAAAA&#10;AAAAAQAgAAAAJgEAAGRycy9lMm9Eb2MueG1sUEsFBgAAAAAGAAYAWQEAAKkFA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325" style="position:absolute;left:0;text-align:left;margin-left:50.2pt;margin-top:10.7pt;width:356.25pt;height:57.75pt;z-index:252807168" arcsize="10923f" o:gfxdata="UEsDBAoAAAAAAIdO4kAAAAAAAAAAAAAAAAAEAAAAZHJzL1BLAwQUAAAACACHTuJA7+O+TdUAAAAK&#10;AQAADwAAAGRycy9kb3ducmV2LnhtbE2PsU7EMBBEeyT+wVokOs5OgNMlxLkCCVpEuILSiZckIl7n&#10;bCd38PUsFVSr0TzNzlT7s5vEiiGOnjRkGwUCqfN2pF7D4e3pZgciJkPWTJ5QwxdG2NeXF5UprT/R&#10;K65N6gWHUCyNhiGluZQydgM6Ezd+RmLvwwdnEsvQSxvMicPdJHOlttKZkfjDYGZ8HLD7bBanobNq&#10;UeF9fSna+9R8r8uR5PNR6+urTD2ASHhOfzD81ufqUHOn1i9ko5hYK3XHqIY848vALssLEC07t9sC&#10;ZF3J/xPqH1BLAwQUAAAACACHTuJAfDGGJwcCAAAKBAAADgAAAGRycy9lMm9Eb2MueG1srVNLjhMx&#10;EN0jcQfLe9KdP7TSmQUhbBCMGDiA40+3kX+ynXTnAhyANRISmxGH4DgjOAZlp8nMAAuE8MJdtqte&#10;v3pVtbrotUIH7oO0psbjUYkRN9QyaZoav32zffQYoxCJYURZw2t85AFfrB8+WHWu4hPbWsW4RwBi&#10;QtW5GrcxuqooAm25JmFkHTfwKKzXJMLRNwXzpAN0rYpJWS6KznrmvKU8BLjdnB7xOuMLwWl8JUTg&#10;EakaA7eYd5/3XdqL9YpUjSeulXSgQf6BhSbSwE/PUBsSCdp7+RuUltTbYEUcUasLK4SkPOcA2YzL&#10;X7K5aonjORcQJ7izTOH/wdKXh0uPJKvxdI6RIRpqdPPx/ffrD98+fbn5+hnBNWjUuVCB65W79MMp&#10;gJkS7oXX6QupoD7rejzryvuIKFzO5pPZdAn4FN6W0+lskkGL22jnQ3zOrUbJqLG3e8NeQ/GypuTw&#10;IsQsLhsYEvYOI6EVlOpAFBovFotlogmIgzNYPzFTZLBKsq1UKh98s3uqPILQGm/zGoLvuSmDuho/&#10;mQNZRAn0plAkgqkdqBVMk7ndiwh3gcu8/gSciG1IaE8EMkJyI1XLCXtmGIpHB2UwMDA4UdCcYaQ4&#10;zFeysmckUv2NJ8igDOiS6neqWLJiv+uHMu4sO0ID7J2XTQvKjzPh5AQNlwUdhiN19N1zBr0d4f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O+TdUAAAAKAQAADwAAAAAAAAABACAAAAAiAAAAZHJz&#10;L2Rvd25yZXYueG1sUEsBAhQAFAAAAAgAh07iQHwxhicHAgAACgQAAA4AAAAAAAAAAQAgAAAAJAEA&#10;AGRycy9lMm9Eb2MueG1sUEsFBgAAAAAGAAYAWQEAAJ0FAAAAAA==&#10;">
            <v:textbox>
              <w:txbxContent>
                <w:p w:rsidR="009C13A9" w:rsidRDefault="00DC44B5">
                  <w:pPr>
                    <w:spacing w:line="400" w:lineRule="exact"/>
                    <w:jc w:val="center"/>
                    <w:rPr>
                      <w:sz w:val="32"/>
                      <w:szCs w:val="32"/>
                    </w:rPr>
                  </w:pPr>
                  <w:r>
                    <w:rPr>
                      <w:rFonts w:hint="eastAsia"/>
                      <w:sz w:val="32"/>
                      <w:szCs w:val="32"/>
                    </w:rPr>
                    <w:t>分管财务工作的分管局长审核签字</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324" type="#_x0000_t67" style="position:absolute;left:0;text-align:left;margin-left:220.45pt;margin-top:24.9pt;width:27.75pt;height:18pt;z-index:252805120" o:gfxdata="UEsDBAoAAAAAAIdO4kAAAAAAAAAAAAAAAAAEAAAAZHJzL1BLAwQUAAAACACHTuJA9idrG9YAAAAJ&#10;AQAADwAAAGRycy9kb3ducmV2LnhtbE2PTU+EMBCG7yb+h2ZMvLktBgggZQ+bbOJNXfcHzNIKRPoh&#10;LWz9944nvc1knrzzvO0+mZltegmTsxKynQCmbe/UZAcJ5/fjQwUsRLQKZ2e1hG8dYN/d3rTYKHe1&#10;b3o7xYFRiA0NShhj9A3noR+1wbBzXlu6fbjFYKR1Gbha8ErhZuaPQpTc4GTpw4heH0bdf55WI+Fr&#10;e82eMSvTS0qrX9SxKA7RS3l/l4knYFGn+AfDrz6pQ0dOF7daFdgsIc9FTSgNNVUgIK/LHNhFQlVU&#10;wLuW/2/Q/QBQSwMEFAAAAAgAh07iQJbjASQSAgAAOAQAAA4AAABkcnMvZTJvRG9jLnhtbK1TS44T&#10;MRDdI3EHy3vSnR4yGqJ0RogQNghGGmBf8afbyD/ZnnRyBq7BFlYsOBCIa1B2mkwCG4TohbtsPz/X&#10;e+VaXO+MJlsRonK2pdNJTYmwzHFlu5a+fbN+dEVJTGA5aGdFS/ci0uvlwweLwc9F43qnuQgESWyc&#10;D76lfUp+XlWR9cJAnDgvLG5KFwwknIau4gEGZDe6aur6shpc4D44JmLE1dVhky4Lv5SCpddSRpGI&#10;binmlsoYyrjJY7VcwLwL4HvFxjTgH7IwoCxeeqRaQQJyF9QfVEax4KKTacKcqZyUiomiAdVM69/U&#10;3PbgRdGC5kR/tCn+P1r2ansTiOItvbikxILBGn37+uHH50/fP34huIYGDT7OEXfrb8I4ixhmtTsZ&#10;TP6jDrIrpu6PpopdIgwXL2bN42ZGCcOtprm6rIvp1f1hH2J6IZwhOWgpd4N9GoIbip+wfRlTMZaP&#10;2QF/P6VEGo112oImsxq/sY4nmOYU02RQxuC1IyNGvy7O9NFpxddK6zIJ3eaZDgTpW7ou33j4DKYt&#10;GVr6ZFbUAT5eqSGhUOPRzmi7IuDsRDwlznkfszqD5cRWEPtDAmXrINCoJEJ5sr0A/txykvYeK2ax&#10;t2hOxghOiRbYijkqyARK/w0SDdEWHcrVPtQ3RxvH9/hAsMOxNALe4Z+SOx9U1+PCtNiScfg8i7tj&#10;K+X3fzovvPcNv/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idrG9YAAAAJAQAADwAAAAAAAAAB&#10;ACAAAAAiAAAAZHJzL2Rvd25yZXYueG1sUEsBAhQAFAAAAAgAh07iQJbjASQSAgAAOAQAAA4AAAAA&#10;AAAAAQAgAAAAJQEAAGRycy9lMm9Eb2MueG1sUEsFBgAAAAAGAAYAWQEAAKkFA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323" style="position:absolute;left:0;text-align:left;margin-left:51.7pt;margin-top:26.75pt;width:356.25pt;height:57.75pt;z-index:252809216" arcsize="10923f" o:gfxdata="UEsDBAoAAAAAAIdO4kAAAAAAAAAAAAAAAAAEAAAAZHJzL1BLAwQUAAAACACHTuJAuvIjYtUAAAAK&#10;AQAADwAAAGRycy9kb3ducmV2LnhtbE2PMU/DMBCFdyT+g3VIbNQOJVUT4nRAghURGBid+Egi4nNq&#10;O2nh13NMMD69T+++qw5nN4kVQxw9acg2CgRS5+1IvYa318ebPYiYDFkzeUINXxjhUF9eVKa0/kQv&#10;uDapFzxCsTQahpTmUsrYDehM3PgZibsPH5xJHEMvbTAnHneTvFVqJ50ZiS8MZsaHAbvPZnEaOqsW&#10;Fd7X56LNU/O9LkeST0etr68ydQ8i4Tn9wfCrz+pQs1PrF7JRTJzV9o5RDfk2B8HAPssLEC03u0KB&#10;rCv5/4X6B1BLAwQUAAAACACHTuJASUWO1wgCAAAKBAAADgAAAGRycy9lMm9Eb2MueG1srVNLjhMx&#10;EN0jcQfLe9KdP7TSmQUhbBCMGDiA40+3kX+ynXTnAhyANRISmxGH4DgjOAZlp8nMAAuE8MJdZVe9&#10;fvXKtbrotUIH7oO0psbjUYkRN9QyaZoav32zffQYoxCJYURZw2t85AFfrB8+WHWu4hPbWsW4RwBi&#10;QtW5GrcxuqooAm25JmFkHTdwKazXJILrm4J50gG6VsWkLBdFZz1z3lIeApxuTpd4nfGF4DS+EiLw&#10;iFSNgVvMu8/7Lu3FekWqxhPXSjrQIP/AQhNp4KdnqA2JBO29/A1KS+ptsCKOqNWFFUJSnmuAasbl&#10;L9VctcTxXAuIE9xZpvD/YOnLw6VHktV4usTIEA09uvn4/vv1h2+fvtx8/YzgGDTqXKgg9Mpd+sEL&#10;YKaCe+F1+kIpqM+6Hs+68j4iCoez+WQ2Xc4xonC3nE5nk3kCLW6znQ/xObcaJaPG3u4New3Ny5qS&#10;w4sQs7hsYEjYO4yEVtCqA1FovFgsMk1AHILB+omZMoNVkm2lUtnxze6p8ghSa7zNa6BzL0wZ1NX4&#10;yRzIIkrgbQpFIpjagVrBNJnbvYxwF7jM60/AidiGhPZEICOkMFK1nLBnhqF4dNAGAwODEwXNGUaK&#10;w3wlK0dGItXfRIIMyoDSqX+njiUr9rt+aOPOsiM8gL3zsmlB+XEmnILgweUWDcORXvRdP4PejvD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ryI2LVAAAACgEAAA8AAAAAAAAAAQAgAAAAIgAAAGRy&#10;cy9kb3ducmV2LnhtbFBLAQIUABQAAAAIAIdO4kBJRY7XCAIAAAoEAAAOAAAAAAAAAAEAIAAAACQB&#10;AABkcnMvZTJvRG9jLnhtbFBLBQYAAAAABgAGAFkBAACeBQAAAAA=&#10;">
            <v:textbox>
              <w:txbxContent>
                <w:p w:rsidR="009C13A9" w:rsidRDefault="00DC44B5">
                  <w:pPr>
                    <w:spacing w:line="400" w:lineRule="exact"/>
                    <w:jc w:val="center"/>
                    <w:rPr>
                      <w:sz w:val="32"/>
                      <w:szCs w:val="32"/>
                    </w:rPr>
                  </w:pPr>
                  <w:r>
                    <w:rPr>
                      <w:rFonts w:hint="eastAsia"/>
                      <w:sz w:val="32"/>
                      <w:szCs w:val="32"/>
                    </w:rPr>
                    <w:t>大额报销需要局长签字</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DC44B5">
      <w:pPr>
        <w:overflowPunct w:val="0"/>
        <w:spacing w:line="578"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局公务接待管理制度</w:t>
      </w:r>
    </w:p>
    <w:p w:rsidR="009C13A9" w:rsidRDefault="009C13A9">
      <w:pPr>
        <w:overflowPunct w:val="0"/>
        <w:spacing w:line="578" w:lineRule="exact"/>
        <w:jc w:val="center"/>
        <w:rPr>
          <w:rFonts w:ascii="宋体" w:eastAsia="宋体" w:hAnsi="宋体" w:cs="宋体"/>
          <w:sz w:val="10"/>
          <w:szCs w:val="10"/>
        </w:rPr>
      </w:pP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指导思想</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规范白城市文广旅局公务接待管理，根据中央八项规定和国家、省、市关于机关单位公务接待管理的要求，参照《党政机关厉行节约反对浪费条例》、《党政机关国内公务接待管理规定》、《吉林省党政机关公务接待管理办法》和《白城市党政机关公务接待管理办法》等文件，结合我局实际，制定本制度。</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定义</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本规定适用于局机关的公务接待行为。本规定所称公务，指出席会议、考察调研、执行任务、学习交流、检查指导、请示汇报工作等公务活动。</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基本原则</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公务接待应当坚持有利公务、务实节俭、严格标准、简化礼仪、高效透明、尊重少数民族风俗习惯的原则。</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公务外出</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外出应当妥善计划、科学安排、精心组织，严格控制外出的时间、内容、路线、频率、人员数量。禁止不必要的一般性学习交流、考察调研，禁止重复性考察，禁止以各种名义和方式的变相旅游，禁止违反规定到风景名胜区举办会议和公务活动。</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公务外出应当向接待单位发出正式公函，告知时间、行程、内容和人员，有性别、饮食、风俗等方面特殊需要的要提前告知</w:t>
      </w:r>
      <w:r>
        <w:rPr>
          <w:rFonts w:ascii="仿宋_GB2312" w:eastAsia="仿宋_GB2312" w:hAnsi="仿宋_GB2312" w:cs="仿宋_GB2312" w:hint="eastAsia"/>
          <w:sz w:val="32"/>
          <w:szCs w:val="32"/>
        </w:rPr>
        <w:lastRenderedPageBreak/>
        <w:t>接待单位。</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接待范围</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接待公务活动应当严格规定国内公务接待范围，不得用公款报销或支付应由个人负担的费用。不得要求将休假、探亲、旅游等活动纳入公务接待范围。</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接待审批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公务接待审批报告制度。接待公务活动应当根据规定的接待范围，严格履行审批、报告、报备手续，应当要求被接待单位出具正式文件或接待公函，并根据接待等级按规定向市委、市政府报备。无公函的公务活动和来访人员原则上不予接待。</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接待公务活动前应当制定接待方案（计划），明确接待活动的人员、行程、事项、场所和注意事项等内容，并按程序报局长审批，接待活动结束后留存备查。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接待标准</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迎送：公务接待不得在机场、车站、码头和辖区边界组织任何形式的迎送活动，不得跨地区迎送，不得张贴悬挂标语横幅，不得安排群众迎送，不献花、不得铺设迎宾地毯；部门主要负责人不得参加迎送。</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宿：接待住宿应当严格执行国家、地区关于差旅、会议的最新规定（按当地财政下发的标准执行），原则上设在本局定点的宾馆住宿，执行协议价格，特殊情况无法在定点宾馆招待的，可按标准安排到其他普通宾馆，但不得安排到高档宾馆、酒店。</w:t>
      </w:r>
      <w:r>
        <w:rPr>
          <w:rFonts w:ascii="仿宋_GB2312" w:eastAsia="仿宋_GB2312" w:hAnsi="仿宋_GB2312" w:cs="仿宋_GB2312" w:hint="eastAsia"/>
          <w:sz w:val="32"/>
          <w:szCs w:val="32"/>
        </w:rPr>
        <w:lastRenderedPageBreak/>
        <w:t>住宿用房以标准间、大床房为主，接待省部级领导可以安排普通套间，市、州、司级干部可以安排单间，其他人员一律安排标间。不得超标准安排接待住房，不得额外配发洗漱用品。除必要工作人员外，当地陪同人员一律不安排住宿。</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餐：接待用餐应当严格执行国家、地区最新规定，确因工作需要，可以安排一次工作餐，并严格控制陪餐人数。接待对象在10人以内的，陪餐人数不得超过3人；接待对象超过10人的，陪餐人数不得超过接待对象人数的三分之一。严格控制用餐费用，用餐费用按白城市党政机关公务接待用餐参照标准执行：自助餐标准为早餐25元/人，午、晚餐70元/人；工作桌餐标准低于150元/人（不含酒水和饮品）；工作人员用餐标准为50元/人（不含酒水和饮品）。根据实际情况，工作餐原则上安排自助餐，人数过少和不具备自助餐条件的可视情况安排桌餐，以当地家常菜为主，不得提供高档菜肴和野生保护动物制作的菜肴，市内各类公务活动一律不饮酒，接待省外人员按《党政机关国内公务接待管理规定》执行，不得提供香烟和高档酒水，不得使用私人会所、高消费餐饮场所。</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用车：公务接待用车应当严格执行国家、地区最新规定，妥善安排，合理使用，厉行节约。</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内容：接待单位安排的活动场所、活动项目和活动方式，应当有利于公务活动开展。安排外出考察调研的，应当深入基层、深入群众。公务接待要坚持“符合标准、有利工作”的原则，不</w:t>
      </w:r>
      <w:r>
        <w:rPr>
          <w:rFonts w:ascii="仿宋_GB2312" w:eastAsia="仿宋_GB2312" w:hAnsi="仿宋_GB2312" w:cs="仿宋_GB2312" w:hint="eastAsia"/>
          <w:sz w:val="32"/>
          <w:szCs w:val="32"/>
        </w:rPr>
        <w:lastRenderedPageBreak/>
        <w:t>搞形式主义，不搞铺张浪费，不得组织旅游和公务无关的参观，不得组织到营业性娱乐、健身场所活动，不得安排专场文艺演出，不得以任何名义赠送礼金、有价证券、纪念品和土特产品等。</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费用报销</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待费用报销凭证包括正规发票、正式文件（公函）、接待审批单、财务报销单，费用支付一般采用公务卡、银行转账等形式，原则上不得以现金方式支付。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它支出。</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监督</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管局长负责对分管领域公务接待活动进行监督，确保公务接待活动符合纪检、审计、财政等部门的规定。分管财务的副局长负责对公务接待费用进行监督，确保符合接待标准。局长负责对公务接待活动进行随时监督。</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 其它类型公务接待</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外公务接待、招商引资企业类接待和其它不属于常规公务接待范畴的接待事项，要严格按照国家、地区最新规定单独执行和管理，坚持务实、正规、节约的原则做好相应的接待工作。严禁扩大接待范围、增加接待项目，严禁以招商引资等为名变相安排私人事宜。</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第十一条 本制度从2020年1月1日起执行。</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局直属各单位可按照国家、省、市的要求，参照本制度，结合本单位实际，自行制定公务接待管理制度。</w:t>
      </w: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9C13A9">
      <w:pPr>
        <w:pStyle w:val="112"/>
        <w:tabs>
          <w:tab w:val="left" w:pos="5277"/>
        </w:tabs>
        <w:ind w:firstLineChars="0" w:firstLine="0"/>
      </w:pPr>
    </w:p>
    <w:p w:rsidR="009C13A9" w:rsidRDefault="00DC44B5">
      <w:pPr>
        <w:shd w:val="clear" w:color="auto" w:fill="FFFFFF"/>
        <w:overflowPunct w:val="0"/>
        <w:spacing w:line="578" w:lineRule="exact"/>
        <w:jc w:val="center"/>
        <w:rPr>
          <w:rFonts w:ascii="宋体" w:eastAsia="宋体" w:hAnsi="宋体" w:cs="宋体"/>
          <w:sz w:val="44"/>
          <w:szCs w:val="44"/>
        </w:rPr>
      </w:pPr>
      <w:r>
        <w:rPr>
          <w:rFonts w:ascii="宋体" w:eastAsia="宋体" w:hAnsi="宋体" w:cs="宋体" w:hint="eastAsia"/>
          <w:b/>
          <w:bCs/>
          <w:sz w:val="44"/>
          <w:szCs w:val="44"/>
        </w:rPr>
        <w:lastRenderedPageBreak/>
        <w:t>局公务接待工作流程图</w:t>
      </w:r>
    </w:p>
    <w:p w:rsidR="009C13A9" w:rsidRDefault="009C13A9">
      <w:pPr>
        <w:shd w:val="clear" w:color="auto" w:fill="FFFFFF"/>
        <w:overflowPunct w:val="0"/>
        <w:spacing w:line="578" w:lineRule="exact"/>
        <w:jc w:val="center"/>
        <w:rPr>
          <w:rFonts w:ascii="宋体" w:eastAsia="宋体" w:hAnsi="宋体" w:cs="宋体"/>
          <w:sz w:val="44"/>
          <w:szCs w:val="44"/>
        </w:rPr>
      </w:pPr>
    </w:p>
    <w:p w:rsidR="009C13A9" w:rsidRDefault="009922AF">
      <w:pPr>
        <w:widowControl/>
        <w:spacing w:line="578" w:lineRule="exact"/>
        <w:rPr>
          <w:rFonts w:ascii="宋体" w:eastAsia="宋体" w:hAnsi="宋体" w:cs="宋体"/>
          <w:sz w:val="32"/>
          <w:szCs w:val="32"/>
        </w:rPr>
      </w:pPr>
      <w:r w:rsidRPr="009922AF">
        <w:rPr>
          <w:rFonts w:ascii="宋体" w:eastAsia="宋体" w:hAnsi="宋体" w:cs="宋体"/>
        </w:rPr>
        <w:pict>
          <v:roundrect id="_x0000_s1322" style="position:absolute;left:0;text-align:left;margin-left:56.2pt;margin-top:14.85pt;width:359.3pt;height:57.75pt;z-index:253063168" arcsize="10923f" o:gfxdata="UEsDBAoAAAAAAIdO4kAAAAAAAAAAAAAAAAAEAAAAZHJzL1BLAwQUAAAACACHTuJAbfI+i9UAAAAK&#10;AQAADwAAAGRycy9kb3ducmV2LnhtbE2PMU/DMBSEdyT+g/WQ2Kid0EIb4nRAghWRMjA68SOJiJ9T&#10;20kLv57HBOPpTnfflfuzG8WCIQ6eNGQrBQKp9XagTsPb4elmCyImQ9aMnlDDF0bYV5cXpSmsP9Er&#10;LnXqBJdQLIyGPqWpkDK2PToTV35CYu/DB2cSy9BJG8yJy90oc6XupDMD8UJvJnzssf2sZ6ehtWpW&#10;4X152TWbVH8v85Hk81Hr66tMPYBIeE5/YfjFZ3SomKnxM9koRtZZvuaohnx3D4ID29uMzzXsrDc5&#10;yKqU/y9UP1BLAwQUAAAACACHTuJApG3zrggCAAAKBAAADgAAAGRycy9lMm9Eb2MueG1srVNNjtMw&#10;FN4jcQfLe5qmnWYgajoLStkgGDFwANc/iZH/ZLtNegEOwBoJic2IQ3CcERyDZzd0ZoAFQnjhPNvv&#10;ffne99nLi0ErtOc+SGsaXE6mGHFDLZOmbfDbN5tHjzEKkRhGlDW8wQce8MXq4YNl72o+s51VjHsE&#10;ICbUvWtwF6OriyLQjmsSJtZxA4fCek0iLH1bME96QNeqmE2nVdFbz5y3lIcAu+vjIV5lfCE4ja+E&#10;CDwi1WDgFvPs87xNc7Fakrr1xHWSjjTIP7DQRBr46QlqTSJBOy9/g9KSehusiBNqdWGFkJTnHqCb&#10;cvpLN1cdcTz3AuIEd5Ip/D9Y+nJ/6ZFkDZ6DU4Zo8Ojm4/vv1x++ffpy8/Uzgm3QqHehhtQrd+nH&#10;VYAwNTwIr9MXWkFD1vVw0pUPEVHYPFtU87IE+Smcnc/nZ7NFAi1uq50P8Tm3GqWgwd7uDHsN5mVN&#10;yf5FiFlcNjIk7B1GQiuwak8UKquqOh8Rx2TA/omZKoNVkm2kUnnh2+1T5RGUNniTx1h8L00Z1Df4&#10;yQLIIkrgbgpFIoTagVrBtJnbvYpwF3iax5+AE7E1Cd2RQEZIaaTuOGHPDEPx4MAGAw8GJwqaM4wU&#10;h/eVopwZiVR/kwkyKANKJ/+OjqUoDtthtHFr2QEuwM552XagfJkJpyS4cNmi8XGkG313nUFvn/D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3yPovVAAAACgEAAA8AAAAAAAAAAQAgAAAAIgAAAGRy&#10;cy9kb3ducmV2LnhtbFBLAQIUABQAAAAIAIdO4kCkbfOuCAIAAAoEAAAOAAAAAAAAAAEAIAAAACQB&#10;AABkcnMvZTJvRG9jLnhtbFBLBQYAAAAABgAGAFkBAACeBQAAAAA=&#10;">
            <v:textbox>
              <w:txbxContent>
                <w:p w:rsidR="009C13A9" w:rsidRDefault="00DC44B5">
                  <w:pPr>
                    <w:spacing w:line="400" w:lineRule="exact"/>
                    <w:jc w:val="center"/>
                    <w:rPr>
                      <w:sz w:val="32"/>
                      <w:szCs w:val="32"/>
                    </w:rPr>
                  </w:pPr>
                  <w:r>
                    <w:rPr>
                      <w:rFonts w:hint="eastAsia"/>
                      <w:sz w:val="32"/>
                      <w:szCs w:val="32"/>
                    </w:rPr>
                    <w:t>被接待方向我局发出接待公函</w:t>
                  </w:r>
                </w:p>
              </w:txbxContent>
            </v:textbox>
          </v:roundrect>
        </w:pict>
      </w:r>
    </w:p>
    <w:p w:rsidR="009C13A9" w:rsidRDefault="009C13A9">
      <w:pPr>
        <w:shd w:val="clear" w:color="auto" w:fill="FFFFFF"/>
        <w:overflowPunct w:val="0"/>
        <w:spacing w:line="578" w:lineRule="exact"/>
        <w:rPr>
          <w:rFonts w:ascii="宋体" w:eastAsia="宋体" w:hAnsi="宋体" w:cs="宋体"/>
          <w:kern w:val="36"/>
          <w:sz w:val="44"/>
          <w:szCs w:val="44"/>
        </w:rPr>
      </w:pPr>
    </w:p>
    <w:p w:rsidR="009C13A9" w:rsidRDefault="009922AF">
      <w:pPr>
        <w:shd w:val="clear" w:color="auto" w:fill="FFFFFF"/>
        <w:overflowPunct w:val="0"/>
        <w:spacing w:line="578" w:lineRule="exact"/>
        <w:rPr>
          <w:rFonts w:ascii="宋体" w:eastAsia="宋体" w:hAnsi="宋体" w:cs="宋体"/>
          <w:kern w:val="36"/>
          <w:sz w:val="44"/>
          <w:szCs w:val="44"/>
        </w:rPr>
      </w:pPr>
      <w:r w:rsidRPr="009922AF">
        <w:rPr>
          <w:rFonts w:ascii="宋体" w:eastAsia="宋体" w:hAnsi="宋体" w:cs="宋体"/>
        </w:rPr>
        <w:pict>
          <v:shape id="_x0000_s1321" type="#_x0000_t67" style="position:absolute;left:0;text-align:left;margin-left:220.45pt;margin-top:23.75pt;width:27.75pt;height:18pt;z-index:253064192" o:gfxdata="UEsDBAoAAAAAAIdO4kAAAAAAAAAAAAAAAAAEAAAAZHJzL1BLAwQUAAAACACHTuJAjsSHHdcAAAAJ&#10;AQAADwAAAGRycy9kb3ducmV2LnhtbE2Py07DMBBF90j8gzVI7KgdSEKbxumiUiV2QMsHuPE0iYgf&#10;xE5q/p5hBbsZzdGdc+tdMiNbcAqDsxKylQCGtnV6sJ2Ej9PhYQ0sRGW1Gp1FCd8YYNfc3tSq0u5q&#10;33E5xo5RiA2VktDH6CvOQ9ujUWHlPFq6XdxkVKR16rie1JXCzcgfhSi5UYOlD73yuO+x/TzORsLX&#10;8pa9qKxMrynNftKHothHL+X9XSa2wCKm+AfDrz6pQ0NOZzdbHdgoIc/FhlAangtgBOSbMgd2lrB+&#10;KoA3Nf/foPkBUEsDBBQAAAAIAIdO4kA2LuymEwIAADgEAAAOAAAAZHJzL2Uyb0RvYy54bWytU0uO&#10;EzEQ3SNxB8t7pjs9ZDQTpTNChLBBMNIA+4o/3Ub+yfakkzNwDbawYjEHAnENyk6TSWCDEL1wl+3n&#10;53qvXPPrrdFkI0JUzrZ0clZTIixzXNmupe/erp5cUhITWA7aWdHSnYj0evH40XzwM9G43mkuAkES&#10;G2eDb2mfkp9VVWS9MBDPnBcWN6ULBhJOQ1fxAAOyG101dX1RDS5wHxwTMeLqcr9JF4VfSsHSGymj&#10;SES3FHNLZQxlXOexWsxh1gXwvWJjGvAPWRhQFi89UC0hAbkL6g8qo1hw0cl0xpypnJSKiaIB1Uzq&#10;39Tc9uBF0YLmRH+wKf4/WvZ6cxOI4i09v6LEgsEafbv/+OPL5++fvhJcQ4MGH2eIu/U3YZxFDLPa&#10;rQwm/1EH2RZTdwdTxTYRhovn0+ZpM6WE4VbTXF7UxfTq4bAPMb0UzpActJS7wT4LwQ3FT9i8iqkY&#10;y8fsgH+YUCKNxjptQJNpjd9YxyNMc4xpMihj8NqREaNfF2f66LTiK6V1mYRu/VwHgvQtXZVvPHwC&#10;05YMLb2aFnWAj1dqSCjUeLQz2q4IODkRj4lz3oesTmA5sSXEfp9A2doLNCqJUJ5sL4C/sJyknceK&#10;WewtmpMxglOiBbZijgoygdJ/g0RDtEWHcrX39c3R2vEdPhDscCyNgPf4p+TOB9X1uDAptmQcPs/i&#10;7thK+f0fzwvvQ8M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OxIcd1wAAAAkBAAAPAAAAAAAA&#10;AAEAIAAAACIAAABkcnMvZG93bnJldi54bWxQSwECFAAUAAAACACHTuJANi7sphMCAAA4BAAADgAA&#10;AAAAAAABACAAAAAmAQAAZHJzL2Uyb0RvYy54bWxQSwUGAAAAAAYABgBZAQAAqwUAAAAA&#10;">
            <v:textbox style="layout-flow:vertical-ideographic"/>
          </v:shape>
        </w:pict>
      </w:r>
    </w:p>
    <w:p w:rsidR="009C13A9" w:rsidRDefault="009922AF">
      <w:pPr>
        <w:shd w:val="clear" w:color="auto" w:fill="FFFFFF"/>
        <w:overflowPunct w:val="0"/>
        <w:spacing w:line="578" w:lineRule="exact"/>
        <w:rPr>
          <w:rFonts w:ascii="宋体" w:eastAsia="宋体" w:hAnsi="宋体" w:cs="宋体"/>
          <w:kern w:val="36"/>
          <w:sz w:val="44"/>
          <w:szCs w:val="44"/>
        </w:rPr>
      </w:pPr>
      <w:r w:rsidRPr="009922AF">
        <w:rPr>
          <w:rFonts w:ascii="宋体" w:eastAsia="宋体" w:hAnsi="宋体" w:cs="宋体"/>
        </w:rPr>
        <w:pict>
          <v:roundrect id="_x0000_s1320" style="position:absolute;left:0;text-align:left;margin-left:53.7pt;margin-top:24.1pt;width:364.3pt;height:57.75pt;z-index:253065216" arcsize="10923f" o:gfxdata="UEsDBAoAAAAAAIdO4kAAAAAAAAAAAAAAAAAEAAAAZHJzL1BLAwQUAAAACACHTuJAzJG+CtUAAAAK&#10;AQAADwAAAGRycy9kb3ducmV2LnhtbE2PvU7EMBCEeyTewVokOs6+H3IhxLkCCVpEoKB04iWJiNc5&#10;28kdPD1LBeVoRjPflIezG8WCIQ6eNKxXCgRS6+1AnYa318ebHERMhqwZPaGGL4xwqC4vSlNYf6IX&#10;XOrUCS6hWBgNfUpTIWVse3QmrvyExN6HD84klqGTNpgTl7tRbpTKpDMD8UJvJnzosf2sZ6ehtWpW&#10;4X15vmtuU/29zEeST0etr6/W6h5EwnP6C8MvPqNDxUyNn8lGMbJW+x1HNezyDQgO5NuMzzXsZNs9&#10;yKqU/y9UP1BLAwQUAAAACACHTuJARxhpQgkCAAAKBAAADgAAAGRycy9lMm9Eb2MueG1srVPNjtMw&#10;EL4j8Q6W72zabjcLUdM9UMoFwYqFB5jaTmLkP9luk74AD8AZCYnLiofgcVbwGIzd0N0FDgjhgzO2&#10;Z758883M4mLQiuyED9Kamk5PJpQIwyyXpq3p2zfrR48pCREMB2WNqOleBHqxfPhg0btKzGxnFRee&#10;IIgJVe9q2sXoqqIIrBMawol1wuBjY72GiEffFtxDj+haFbPJpCx667nzlokQ8HZ1eKTLjN80gsVX&#10;TRNEJKqmyC3m3ed9k/ZiuYCq9eA6yUYa8A8sNEiDPz1CrSAC2Xr5G5SWzNtgm3jCrC5s00gmcg6Y&#10;zXTySzZXHTiRc0FxgjvKFP4fLHu5u/RE8prOzygxoLFGNx/ff7/+8O3Tl5uvnwleo0a9CxW6XrlL&#10;P54CminhofE6fTEVMmRd90ddxRAJw8t5OSvLKcrP8O389HQ+y6DFbbTzIT4XVpNk1NTbreGvsXhZ&#10;U9i9CDGLy0eGwN9R0miFpdqBItOyLM8TTUQcndH6iZkig1WSr6VS+eDbzVPlCYbWdJ3XGHzPTRnS&#10;1/TJGZIlDLA3GwURTe1QrWDazO1eRLgLPMnrT8CJ2ApCdyCQEZIbVJ0A/sxwEvcOy2BwYGiioAWn&#10;RAmcr2RlzwhS/Y0nyqAM6pLqd6hYsuKwGcYybizfYwNsnZdth8pPM+HkhA2XBR2HI3X03XMGvR3h&#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kb4K1QAAAAoBAAAPAAAAAAAAAAEAIAAAACIAAABk&#10;cnMvZG93bnJldi54bWxQSwECFAAUAAAACACHTuJARxhpQgkCAAAKBAAADgAAAAAAAAABACAAAAAk&#10;AQAAZHJzL2Uyb0RvYy54bWxQSwUGAAAAAAYABgBZAQAAnwUAAAAA&#10;">
            <v:textbox>
              <w:txbxContent>
                <w:p w:rsidR="009C13A9" w:rsidRDefault="00DC44B5">
                  <w:pPr>
                    <w:spacing w:line="400" w:lineRule="exact"/>
                    <w:jc w:val="left"/>
                    <w:rPr>
                      <w:sz w:val="32"/>
                      <w:szCs w:val="32"/>
                    </w:rPr>
                  </w:pPr>
                  <w:r>
                    <w:rPr>
                      <w:rFonts w:hint="eastAsia"/>
                      <w:sz w:val="32"/>
                      <w:szCs w:val="32"/>
                    </w:rPr>
                    <w:t>接到公函后，向局长请示，由局长决定接待负责人</w:t>
                  </w:r>
                </w:p>
              </w:txbxContent>
            </v:textbox>
          </v:roundrect>
        </w:pict>
      </w:r>
    </w:p>
    <w:p w:rsidR="009C13A9" w:rsidRDefault="009C13A9">
      <w:pPr>
        <w:shd w:val="clear" w:color="auto" w:fill="FFFFFF"/>
        <w:overflowPunct w:val="0"/>
        <w:spacing w:line="578" w:lineRule="exact"/>
        <w:rPr>
          <w:rFonts w:ascii="宋体" w:eastAsia="宋体" w:hAnsi="宋体" w:cs="宋体"/>
          <w:kern w:val="36"/>
          <w:sz w:val="44"/>
          <w:szCs w:val="44"/>
        </w:rPr>
      </w:pPr>
    </w:p>
    <w:p w:rsidR="009C13A9" w:rsidRDefault="009C13A9">
      <w:pPr>
        <w:shd w:val="clear" w:color="auto" w:fill="FFFFFF"/>
        <w:overflowPunct w:val="0"/>
        <w:spacing w:line="578" w:lineRule="exact"/>
        <w:rPr>
          <w:rFonts w:ascii="宋体" w:eastAsia="宋体" w:hAnsi="宋体" w:cs="宋体"/>
          <w:kern w:val="36"/>
          <w:sz w:val="44"/>
          <w:szCs w:val="44"/>
        </w:rPr>
      </w:pPr>
    </w:p>
    <w:p w:rsidR="009C13A9" w:rsidRDefault="009922AF">
      <w:pPr>
        <w:shd w:val="clear" w:color="auto" w:fill="FFFFFF"/>
        <w:overflowPunct w:val="0"/>
        <w:spacing w:line="578" w:lineRule="exact"/>
        <w:rPr>
          <w:rFonts w:ascii="宋体" w:eastAsia="宋体" w:hAnsi="宋体" w:cs="宋体"/>
          <w:kern w:val="36"/>
          <w:sz w:val="44"/>
          <w:szCs w:val="44"/>
        </w:rPr>
      </w:pPr>
      <w:r w:rsidRPr="009922AF">
        <w:rPr>
          <w:rFonts w:ascii="宋体" w:eastAsia="宋体" w:hAnsi="宋体" w:cs="宋体"/>
        </w:rPr>
        <w:pict>
          <v:shape id="_x0000_s1319" type="#_x0000_t67" style="position:absolute;left:0;text-align:left;margin-left:220.45pt;margin-top:4.15pt;width:27.75pt;height:18pt;z-index:253066240" o:gfxdata="UEsDBAoAAAAAAIdO4kAAAAAAAAAAAAAAAAAEAAAAZHJzL1BLAwQUAAAACACHTuJAeDXpbdQAAAAI&#10;AQAADwAAAGRycy9kb3ducmV2LnhtbE2PQU7DMBBF90jcwRokdtQOTaM2xOmiUiV2QOEA09gkEfHY&#10;2E5qbo+7guXoff3/ptknM7FF+zBaklCsBDBNnVUj9RI+3o8PW2AhIimcLGkJPzrAvr29abBW9kJv&#10;ejnFnuUSCjVKGGJ0NeehG7TBsLJOU2af1huM+fQ9Vx4vudxM/FGIihscKS8M6PRh0N3XaTYSvpfX&#10;4hmLKr2kNDuvjpvNITop7+8K8QQs6hT/wnDVz+rQZqeznUkFNkkoS7HLUQnbNbDMy11VAjtfwRp4&#10;2/D/D7S/UEsDBBQAAAAIAIdO4kDy4+HFEwIAADgEAAAOAAAAZHJzL2Uyb0RvYy54bWytU0uOEzEQ&#10;3SNxB8t7pjs9k9EQpTNChLBBMNIA+4o/3Ub+yfakkzNwDbawYjEHAnENyk6TSWCDEL1wl+3n53qv&#10;XPPrrdFkI0JUzrZ0clZTIixzXNmupe/erp5cURITWA7aWdHSnYj0evH40XzwM9G43mkuAkESG2eD&#10;b2mfkp9VVWS9MBDPnBcWN6ULBhJOQ1fxAAOyG101dX1ZDS5wHxwTMeLqcr9JF4VfSsHSGymjSES3&#10;FHNLZQxlXOexWsxh1gXwvWJjGvAPWRhQFi89UC0hAbkL6g8qo1hw0cl0xpypnJSKiaIB1Uzq39Tc&#10;9uBF0YLmRH+wKf4/WvZ6cxOI4i29OKfEgsEafbv/+OPL5++fvhJcQ4MGH2eIu/U3YZxFDLParQwm&#10;/1EH2RZTdwdTxTYRhovn0+aimVLCcKtpri7rYnr1cNiHmF4KZ0gOWsrdYJ+F4IbiJ2xexVSM5WN2&#10;wD9MKJFGY502oMm0xm+s4xGmOcY0GZQxeO3IiNGvizN9dFrxldK6TEK3fq4DQfqWrso3Hj6BaUuG&#10;lj6dFnWAj1dqSCjUeLQz2q4IODkRj4lz3oesTmA5sSXEfp9A2doLNCqJUJ5sL4C/sJyknceKWewt&#10;mpMxglOiBbZijgoygdJ/g0RDtEWHcrX39c3R2vEdPhDscCyNgPf4p+TOB9X1uDAptmQcPs/i7thK&#10;+f0fzwvvQ8M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4Nelt1AAAAAgBAAAPAAAAAAAAAAEA&#10;IAAAACIAAABkcnMvZG93bnJldi54bWxQSwECFAAUAAAACACHTuJA8uPhxRMCAAA4BAAADgAAAAAA&#10;AAABACAAAAAjAQAAZHJzL2Uyb0RvYy54bWxQSwUGAAAAAAYABgBZAQAAqAUAAAAA&#10;">
            <v:textbox style="layout-flow:vertical-ideographic"/>
          </v:shape>
        </w:pict>
      </w:r>
    </w:p>
    <w:p w:rsidR="009C13A9" w:rsidRDefault="009922AF">
      <w:pPr>
        <w:shd w:val="clear" w:color="auto" w:fill="FFFFFF"/>
        <w:overflowPunct w:val="0"/>
        <w:spacing w:line="578" w:lineRule="exact"/>
        <w:rPr>
          <w:rFonts w:ascii="宋体" w:eastAsia="宋体" w:hAnsi="宋体" w:cs="宋体"/>
          <w:kern w:val="36"/>
          <w:sz w:val="44"/>
          <w:szCs w:val="44"/>
        </w:rPr>
      </w:pPr>
      <w:r w:rsidRPr="009922AF">
        <w:rPr>
          <w:rFonts w:ascii="宋体" w:eastAsia="宋体" w:hAnsi="宋体" w:cs="宋体"/>
        </w:rPr>
        <w:pict>
          <v:roundrect id="_x0000_s1318" style="position:absolute;left:0;text-align:left;margin-left:56.95pt;margin-top:3.75pt;width:358.75pt;height:57.75pt;z-index:253067264" arcsize="10923f" o:gfxdata="UEsDBAoAAAAAAIdO4kAAAAAAAAAAAAAAAAAEAAAAZHJzL1BLAwQUAAAACACHTuJAb5l2VtUAAAAJ&#10;AQAADwAAAGRycy9kb3ducmV2LnhtbE2PMU/DMBCFdyT+g3VIbNROQ6ENcTogwYpIGRid+Egi4nNq&#10;O2nh13NMMD59T+++K/dnN4oFQxw8achWCgRS6+1AnYa3w9PNFkRMhqwZPaGGL4ywry4vSlNYf6JX&#10;XOrUCR6hWBgNfUpTIWVse3QmrvyExOzDB2cSx9BJG8yJx90o10rdSWcG4gu9mfCxx/aznp2G1qpZ&#10;hfflZddsUv29zEeSz0etr68y9QAi4Tn9leFXn9WhYqfGz2SjGDln+Y6rGu43IJhv8+wWRMNgnSuQ&#10;VSn/f1D9AFBLAwQUAAAACACHTuJAoQDLPQgCAAAKBAAADgAAAGRycy9lMm9Eb2MueG1srVNLjhMx&#10;EN0jcQfLe9JJJslAK51ZEMIGwYiBA1TadreRf7KddOcCHIA1EhKbEYfgOCM4BmWnycwAC4Twwl22&#10;q16/elW1vOi1Invug7SmopPRmBJuasukaSr69s3m0WNKQgTDQFnDK3rggV6sHj5Ydq7kU9taxbgn&#10;CGJC2bmKtjG6sihC3XINYWQdN/gorNcQ8eibgnnoEF2rYjoeL4rOeua8rXkIeLs+PtJVxheC1/GV&#10;EIFHoiqK3GLefd63aS9WSygbD66V9UAD/oGFBmnwpyeoNUQgOy9/g9Ky9jZYEUe11YUVQtY854DZ&#10;TMa/ZHPVguM5FxQnuJNM4f/B1i/3l55IVtHZjBIDGmt08/H99+sP3z59ufn6meA1atS5UKLrlbv0&#10;wymgmRLuhdfpi6mQPut6OOnK+0hqvJzN54vJdE5JjW/nZ2cztBGmuI12PsTn3GqSjIp6uzPsNRYv&#10;awr7FyFmcdnAENg7SoRWWKo9KDJZLBbnA+LgjNg/MVNksEqyjVQqH3yzfao8wdCKbvIagu+5KUO6&#10;ij6ZZ+KAvSkURMxBO1QrmCZzuxcR7gKP8/oTcCK2htAeCWSE5AZly4E9M4zEg8MyGBwYmihozihR&#10;HOcrWdkzglR/44kyKINKp/odK5as2G/7oYxbyw7YADvnZdOi8pNMODlhw+USDcOROvruOYPejvD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ZdlbVAAAACQEAAA8AAAAAAAAAAQAgAAAAIgAAAGRy&#10;cy9kb3ducmV2LnhtbFBLAQIUABQAAAAIAIdO4kChAMs9CAIAAAoEAAAOAAAAAAAAAAEAIAAAACQB&#10;AABkcnMvZTJvRG9jLnhtbFBLBQYAAAAABgAGAFkBAACeBQAAAAA=&#10;">
            <v:textbox>
              <w:txbxContent>
                <w:p w:rsidR="009C13A9" w:rsidRDefault="00DC44B5">
                  <w:pPr>
                    <w:spacing w:line="400" w:lineRule="exact"/>
                    <w:jc w:val="left"/>
                    <w:rPr>
                      <w:sz w:val="32"/>
                      <w:szCs w:val="32"/>
                    </w:rPr>
                  </w:pPr>
                  <w:r>
                    <w:rPr>
                      <w:rFonts w:hint="eastAsia"/>
                      <w:sz w:val="32"/>
                      <w:szCs w:val="32"/>
                    </w:rPr>
                    <w:t>接待负责人制定接待方案，办公室负责按要求向市委、市政府报备</w:t>
                  </w:r>
                </w:p>
              </w:txbxContent>
            </v:textbox>
          </v:roundrect>
        </w:pict>
      </w:r>
    </w:p>
    <w:p w:rsidR="009C13A9" w:rsidRDefault="009C13A9">
      <w:pPr>
        <w:shd w:val="clear" w:color="auto" w:fill="FFFFFF"/>
        <w:overflowPunct w:val="0"/>
        <w:spacing w:line="578" w:lineRule="exact"/>
        <w:rPr>
          <w:rFonts w:ascii="宋体" w:eastAsia="宋体" w:hAnsi="宋体" w:cs="宋体"/>
          <w:kern w:val="36"/>
          <w:sz w:val="44"/>
          <w:szCs w:val="44"/>
        </w:rPr>
      </w:pPr>
    </w:p>
    <w:p w:rsidR="009C13A9" w:rsidRDefault="009922AF">
      <w:pPr>
        <w:shd w:val="clear" w:color="auto" w:fill="FFFFFF"/>
        <w:overflowPunct w:val="0"/>
        <w:spacing w:line="578" w:lineRule="exact"/>
        <w:rPr>
          <w:rFonts w:ascii="宋体" w:eastAsia="宋体" w:hAnsi="宋体" w:cs="宋体"/>
          <w:kern w:val="36"/>
          <w:sz w:val="44"/>
          <w:szCs w:val="44"/>
        </w:rPr>
      </w:pPr>
      <w:r w:rsidRPr="009922AF">
        <w:rPr>
          <w:rFonts w:ascii="宋体" w:eastAsia="宋体" w:hAnsi="宋体" w:cs="宋体"/>
        </w:rPr>
        <w:pict>
          <v:shape id="_x0000_s1317" type="#_x0000_t67" style="position:absolute;left:0;text-align:left;margin-left:221.95pt;margin-top:14.95pt;width:27.75pt;height:18pt;z-index:253068288" o:gfxdata="UEsDBAoAAAAAAIdO4kAAAAAAAAAAAAAAAAAEAAAAZHJzL1BLAwQUAAAACACHTuJAaxqLJ9cAAAAJ&#10;AQAADwAAAGRycy9kb3ducmV2LnhtbE2PQU7DMBBF90jcwRokdtRJSSKcZtJFpUrsgMIB3NgkUeOx&#10;sZ003B6zgtVoNE9/3m/2q5nYon0YLSHkmwyYps6qkXqEj/fjwxOwECUpOVnSCN86wL69vWlkreyV&#10;3vRyij1LIRRqiTDE6GrOQzdoI8PGOk3p9mm9kTGtvufKy2sKNxPfZlnFjRwpfRik04dBd5fTbBC+&#10;ltf8WebV+rKus/PqWJaH6BDv7/JsByzqNf7B8Kuf1KFNTmc7kwpsQiiKR5FQhK1IMwGFEAWwM0JV&#10;CuBtw/83aH8AUEsDBBQAAAAIAIdO4kDU+Rq/EQIAADgEAAAOAAAAZHJzL2Uyb0RvYy54bWytU0uO&#10;EzEQ3SNxB8t70p1mMhqidEaIEDYIRhpgX/Gn28g/2Z50cgauwRZWLDgQiGtQdppMAhuE6IXbn/Lz&#10;e6+qFtc7o8lWhKicbel0UlMiLHNc2a6lb9+sH11REhNYDtpZ0dK9iPR6+fDBYvBz0bjeaS4CQRAb&#10;54NvaZ+Sn1dVZL0wECfOC4uH0gUDCZehq3iAAdGNrpq6vqwGF7gPjokYcXd1OKTLgi+lYOm1lFEk&#10;oluK3FIZQxk3eayWC5h3AXyv2EgD/oGFAWXx0SPUChKQu6D+gDKKBRedTBPmTOWkVEwUDahmWv+m&#10;5rYHL4oWNCf6o03x/8GyV9ubQBRv6cWUEgsGc/Tt64cfnz99//iF4B4aNPg4x7hbfxPGVcRpVruT&#10;weQ/6iC7Yur+aKrYJcJw8/GsuWhmlDA8apqry7qYXt1f9iGmF8IZkict5W6wT0NwQ/ETti9jKsby&#10;kR3w98hUGo152oImsxq/MY8nMc1pTJODcgw+OyLi7NfDGT46rfhaaV0Wods804EgfEvX5Rsvn4Vp&#10;S4aWPpkVdYDFKzUkFGo82hltVwSc3YinwJn3kdVZWCa2gtgfCJSjg0CjkgilZHsB/LnlJO09Zsxi&#10;b9FMxghOiRbYinlWIhMo/TeRaIi26FDO9iG/ebZxfI8Fgh2OqRHwDv+U3Pmguh43SnmUG1iexd2x&#10;lXL9n64L7n3DL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xqLJ9cAAAAJAQAADwAAAAAAAAAB&#10;ACAAAAAiAAAAZHJzL2Rvd25yZXYueG1sUEsBAhQAFAAAAAgAh07iQNT5Gr8RAgAAOAQAAA4AAAAA&#10;AAAAAQAgAAAAJgEAAGRycy9lMm9Eb2MueG1sUEsFBgAAAAAGAAYAWQEAAKkFAAAAAA==&#10;">
            <v:textbox style="layout-flow:vertical-ideographic"/>
          </v:shape>
        </w:pict>
      </w:r>
    </w:p>
    <w:p w:rsidR="009C13A9" w:rsidRDefault="009922AF">
      <w:pPr>
        <w:shd w:val="clear" w:color="auto" w:fill="FFFFFF"/>
        <w:overflowPunct w:val="0"/>
        <w:spacing w:line="578" w:lineRule="exact"/>
        <w:rPr>
          <w:rFonts w:ascii="宋体" w:eastAsia="宋体" w:hAnsi="宋体" w:cs="宋体"/>
          <w:kern w:val="36"/>
          <w:sz w:val="44"/>
          <w:szCs w:val="44"/>
        </w:rPr>
      </w:pPr>
      <w:r w:rsidRPr="009922AF">
        <w:rPr>
          <w:rFonts w:ascii="宋体" w:eastAsia="宋体" w:hAnsi="宋体" w:cs="宋体"/>
        </w:rPr>
        <w:pict>
          <v:roundrect id="_x0000_s1316" style="position:absolute;left:0;text-align:left;margin-left:56.2pt;margin-top:17.55pt;width:360.6pt;height:57.75pt;z-index:253072384" arcsize="10923f" o:gfxdata="UEsDBAoAAAAAAIdO4kAAAAAAAAAAAAAAAAAEAAAAZHJzL1BLAwQUAAAACACHTuJAvGIvA9UAAAAK&#10;AQAADwAAAGRycy9kb3ducmV2LnhtbE2PQU+EMBCF7yb+h2ZMvLkti5CVpezBRK9G9OCx0BHI0ilL&#10;C7v66x1Penx5X958Ux4ubhQrzmHwpCHZKBBIrbcDdRre357udiBCNGTN6Ak1fGGAQ3V9VZrC+jO9&#10;4lrHTvAIhcJo6GOcCilD26MzYeMnJO4+/exM5Dh30s7mzONulFulcunMQHyhNxM+9tge68VpaK1a&#10;1Pyxvjw0Way/1+VE8vmk9e1NovYgIl7iHwy/+qwOFTs1fiEbxMg52d4zqiHNEhAM7NI0B9Fwk6kc&#10;ZFXK/y9UP1BLAwQUAAAACACHTuJAkNNUzQkCAAAKBAAADgAAAGRycy9lMm9Eb2MueG1srVNLjhMx&#10;EN0jcQfLe9JJJskwrXRmQQgbBCMGDlCx3d1G/sl20p0LcADWSEhsEIfgOCM4BmWnycwAC4Twwl22&#10;q16/elW1vOy1Invhg7SmopPRmBJhmOXSNBV983rz6DElIYLhoKwRFT2IQC9XDx8sO1eKqW2t4sIT&#10;BDGh7FxF2xhdWRSBtUJDGFknDD7W1muIePRNwT10iK5VMR2PF0VnPXfeMhEC3q6Pj3SV8etasPiy&#10;roOIRFUUucW8+7xv016sllA2Hlwr2UAD/oGFBmnwpyeoNUQgOy9/g9KSeRtsHUfM6sLWtWQi54DZ&#10;TMa/ZHPdghM5FxQnuJNM4f/Bshf7K08kr+hsSokBjTW6+fDu++f33z5+ufn6ieA1atS5UKLrtbvy&#10;wymgmRLua6/TF1Mhfdb1cNJV9JEwvJzNzy8WU5Sf4dv52dlsOk+gxW208yE+E1aTZFTU253hr7B4&#10;WVPYPw8xi8sHhsDfUlJrhaXagyKTxWJxPiAOzoj9EzNFBqsk30il8sE32yfKEwyt6CavIfiemzKk&#10;q+jFHMkSBtibtYKIpnaoVjBN5nYvItwFHuf1J+BEbA2hPRLICMkNylYAf2o4iQeHZTA4MDRR0IJT&#10;ogTOV7KyZwSp/sYTZVAGlU71O1YsWbHf9kMZt5YfsAF2zsumReUnmXBywobLJRqGI3X03XMGvR3h&#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Yi8D1QAAAAoBAAAPAAAAAAAAAAEAIAAAACIAAABk&#10;cnMvZG93bnJldi54bWxQSwECFAAUAAAACACHTuJAkNNUzQkCAAAKBAAADgAAAAAAAAABACAAAAAk&#10;AQAAZHJzL2Uyb0RvYy54bWxQSwUGAAAAAAYABgBZAQAAnwUAAAAA&#10;">
            <v:textbox>
              <w:txbxContent>
                <w:p w:rsidR="009C13A9" w:rsidRDefault="00DC44B5">
                  <w:pPr>
                    <w:spacing w:line="400" w:lineRule="exact"/>
                    <w:jc w:val="left"/>
                    <w:rPr>
                      <w:sz w:val="32"/>
                      <w:szCs w:val="32"/>
                    </w:rPr>
                  </w:pPr>
                  <w:r>
                    <w:rPr>
                      <w:rFonts w:hint="eastAsia"/>
                      <w:sz w:val="32"/>
                      <w:szCs w:val="32"/>
                    </w:rPr>
                    <w:t>经局长同意后，依据接待方案，严格参照公务接待制度的规定，开展公务接待相关工作</w:t>
                  </w:r>
                </w:p>
              </w:txbxContent>
            </v:textbox>
          </v:roundrect>
        </w:pict>
      </w:r>
    </w:p>
    <w:p w:rsidR="009C13A9" w:rsidRDefault="009C13A9">
      <w:pPr>
        <w:shd w:val="clear" w:color="auto" w:fill="FFFFFF"/>
        <w:overflowPunct w:val="0"/>
        <w:spacing w:line="578" w:lineRule="exact"/>
        <w:rPr>
          <w:rFonts w:ascii="宋体" w:eastAsia="宋体" w:hAnsi="宋体" w:cs="宋体"/>
          <w:kern w:val="36"/>
          <w:sz w:val="44"/>
          <w:szCs w:val="44"/>
        </w:rPr>
      </w:pPr>
    </w:p>
    <w:p w:rsidR="009C13A9" w:rsidRDefault="009C13A9">
      <w:pPr>
        <w:shd w:val="clear" w:color="auto" w:fill="FFFFFF"/>
        <w:overflowPunct w:val="0"/>
        <w:spacing w:line="578" w:lineRule="exact"/>
        <w:rPr>
          <w:rFonts w:ascii="宋体" w:eastAsia="宋体" w:hAnsi="宋体" w:cs="宋体"/>
          <w:kern w:val="36"/>
          <w:sz w:val="44"/>
          <w:szCs w:val="44"/>
        </w:rPr>
      </w:pPr>
    </w:p>
    <w:p w:rsidR="009C13A9" w:rsidRDefault="009922AF">
      <w:pPr>
        <w:shd w:val="clear" w:color="auto" w:fill="FFFFFF"/>
        <w:overflowPunct w:val="0"/>
        <w:spacing w:line="578" w:lineRule="exact"/>
        <w:rPr>
          <w:rFonts w:ascii="宋体" w:eastAsia="宋体" w:hAnsi="宋体" w:cs="宋体"/>
          <w:kern w:val="36"/>
          <w:sz w:val="44"/>
          <w:szCs w:val="44"/>
        </w:rPr>
      </w:pPr>
      <w:r w:rsidRPr="009922AF">
        <w:rPr>
          <w:rFonts w:ascii="宋体" w:eastAsia="宋体" w:hAnsi="宋体" w:cs="宋体"/>
        </w:rPr>
        <w:pict>
          <v:shape id="_x0000_s1315" type="#_x0000_t67" style="position:absolute;left:0;text-align:left;margin-left:222.7pt;margin-top:5.85pt;width:27.75pt;height:18pt;z-index:253070336" o:gfxdata="UEsDBAoAAAAAAIdO4kAAAAAAAAAAAAAAAAAEAAAAZHJzL1BLAwQUAAAACACHTuJAoz0S8tUAAAAJ&#10;AQAADwAAAGRycy9kb3ducmV2LnhtbE2Py07DMBBF90j8gzVI7KhtlDQQ4nRRqRI7oOUDprFJIuIH&#10;tpOGv2dYwXJ0ru490+xWO7HFxDR6p0BuBDDjOq9H1yt4Px3uHoCljE7j5J1R8G0S7NrrqwZr7S/u&#10;zSzH3DMqcalGBUPOoeY8dYOxmDY+GEfsw0eLmc7Ycx3xQuV24vdCbLnF0dHCgMHsB9N9Hmer4Gt5&#10;lc8ot+vLus4h6kNZ7nNQ6vZGiidg2az5Lwy/+qQOLTmd/ex0YpOCoigLihKQFTAKlEI8AjsTqSrg&#10;bcP/f9D+AFBLAwQUAAAACACHTuJAx3RnghECAAA4BAAADgAAAGRycy9lMm9Eb2MueG1srVNLjhMx&#10;EN0jcQfLe9KdZjIaonRGiBA2CEYaYF/xp9vIP9medHIGrsEWViw4EIhrUHaaTAIbhOiFu2w/P9d7&#10;5Vpc74wmWxGicral00lNibDMcWW7lr59s350RUlMYDloZ0VL9yLS6+XDB4vBz0Xjeqe5CARJbJwP&#10;vqV9Sn5eVZH1wkCcOC8sbkoXDCSchq7iAQZkN7pq6vqyGlzgPjgmYsTV1WGTLgu/lIKl11JGkYhu&#10;KeaWyhjKuMljtVzAvAvge8XGNOAfsjCgLF56pFpBAnIX1B9URrHgopNpwpypnJSKiaIB1Uzr39Tc&#10;9uBF0YLmRH+0Kf4/WvZqexOI4i29QHssGKzRt68ffnz+9P3jF4JraNDg4xxxt/4mjLOIYVa7k8Hk&#10;P+ogu2Lq/miq2CXCcPHxrLloZpQw3Gqaq8u6cFb3h32I6YVwhuSgpdwN9mkIbih+wvZlTMVYPmYH&#10;/P2UEmk01mkLmsxq/MY6nmCaU0yTQRmD146MGP26ONNHpxVfK63LJHSbZzoQpG/punzj4TOYtmRo&#10;6ZNZUQf4eKWGhEKNRzuj7YqAsxPxlDjnfczqDJYTW0HsDwmUrYNAo5II5cn2Avhzy0nae6yYxd6i&#10;ORkjOCVaYCvmqCATKP03SDREW3QoV/tQ3xxtHN/jA8EOx9IIeId/Su58UF2PC9NiS8bh8yzujq2U&#10;3//pvPDeN/z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9EvLVAAAACQEAAA8AAAAAAAAAAQAg&#10;AAAAIgAAAGRycy9kb3ducmV2LnhtbFBLAQIUABQAAAAIAIdO4kDHdGeCEQIAADgEAAAOAAAAAAAA&#10;AAEAIAAAACQBAABkcnMvZTJvRG9jLnhtbFBLBQYAAAAABgAGAFkBAACnBQAAAAA=&#10;">
            <v:textbox style="layout-flow:vertical-ideographic"/>
          </v:shape>
        </w:pict>
      </w:r>
    </w:p>
    <w:p w:rsidR="009C13A9" w:rsidRDefault="009922AF">
      <w:pPr>
        <w:shd w:val="clear" w:color="auto" w:fill="FFFFFF"/>
        <w:overflowPunct w:val="0"/>
        <w:spacing w:line="578" w:lineRule="exact"/>
        <w:rPr>
          <w:rFonts w:ascii="宋体" w:eastAsia="宋体" w:hAnsi="宋体" w:cs="宋体"/>
          <w:kern w:val="36"/>
          <w:sz w:val="44"/>
          <w:szCs w:val="44"/>
        </w:rPr>
      </w:pPr>
      <w:r w:rsidRPr="009922AF">
        <w:rPr>
          <w:rFonts w:ascii="宋体" w:eastAsia="宋体" w:hAnsi="宋体" w:cs="宋体"/>
        </w:rPr>
        <w:pict>
          <v:roundrect id="_x0000_s1314" style="position:absolute;left:0;text-align:left;margin-left:59.2pt;margin-top:14.45pt;width:358.1pt;height:57.75pt;z-index:253071360" arcsize="10923f" o:gfxdata="UEsDBAoAAAAAAIdO4kAAAAAAAAAAAAAAAAAEAAAAZHJzL1BLAwQUAAAACACHTuJA476BENUAAAAK&#10;AQAADwAAAGRycy9kb3ducmV2LnhtbE2PMU/DMBCFdyT+g3VIbNROMVUa4nRAghURGBid+Egi4nMa&#10;O2nh13NMMD69T+++Kw9nP4oV5zgEMpBtFAikNriBOgNvr483OYiYLDk7BkIDXxjhUF1elLZw4UQv&#10;uNapEzxCsbAG+pSmQsrY9uht3IQJibuPMHubOM6ddLM98bgf5VapnfR2IL7Q2wkfemw/68UbaJ1a&#10;1Py+Pu+bu1R/r8uR5NPRmOurTN2DSHhOfzD86rM6VOzUhIVcFCPnLNeMGtjmexAM5Ld6B6LhRmsN&#10;sirl/xeqH1BLAwQUAAAACACHTuJAmbm6OwkCAAAKBAAADgAAAGRycy9lMm9Eb2MueG1srVNLjhMx&#10;EN0jcQfLe9LJTD5DK51ZEMIGwYiBA1Rsd7eRf7KddOcCHIA1EhIbxCE4zgiOQdlpMjPAAiG8cJft&#10;qtevXlUtL3utyF74IK2p6GQ0pkQYZrk0TUXfvN48uqAkRDAclDWiogcR6OXq4YNl50pxZluruPAE&#10;QUwoO1fRNkZXFkVgrdAQRtYJg4+19RoiHn1TcA8domtVnI3H86KznjtvmQgBb9fHR7rK+HUtWHxZ&#10;10FEoiqK3GLefd63aS9WSygbD66VbKAB/8BCgzT40xPUGiKQnZe/QWnJvA22jiNmdWHrWjKRc8Bs&#10;JuNfsrluwYmcC4oT3Emm8P9g2Yv9lSeSV3Q6p8SAxhrdfHj3/fP7bx+/3Hz9RPAaNepcKNH12l35&#10;4RTQTAn3tdfpi6mQPut6OOkq+kgYXk5n08XFAuVn+LY4P5+ezRJocRvtfIjPhNUkGRX1dmf4Kyxe&#10;1hT2z0PM4vKBIfC3lNRaYan2oMhkPp8vBsTBGbF/YqbIYJXkG6lUPvhm+0R5gqEV3eQ1BN9zU4Z0&#10;FX08Q7KEAfZmrSCiqR2qFUyTud2LCHeBx3n9CTgRW0NojwQyQnKDshXAnxpO4sFhGQwODE0UtOCU&#10;KIHzlazsGUGqv/FEGZRBpVP9jhVLVuy3/VDGreUHbICd87JpUflJJpycsOFyiYbhSB1995xBb0d4&#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voEQ1QAAAAoBAAAPAAAAAAAAAAEAIAAAACIAAABk&#10;cnMvZG93bnJldi54bWxQSwECFAAUAAAACACHTuJAmbm6OwkCAAAKBAAADgAAAAAAAAABACAAAAAk&#10;AQAAZHJzL2Uyb0RvYy54bWxQSwUGAAAAAAYABgBZAQAAnwUAAAAA&#10;">
            <v:textbox>
              <w:txbxContent>
                <w:p w:rsidR="009C13A9" w:rsidRDefault="00DC44B5">
                  <w:pPr>
                    <w:spacing w:line="400" w:lineRule="exact"/>
                    <w:jc w:val="left"/>
                    <w:rPr>
                      <w:sz w:val="32"/>
                      <w:szCs w:val="32"/>
                    </w:rPr>
                  </w:pPr>
                  <w:r>
                    <w:rPr>
                      <w:rFonts w:hint="eastAsia"/>
                      <w:sz w:val="32"/>
                      <w:szCs w:val="32"/>
                    </w:rPr>
                    <w:t>公务接待结束后，由接待负责人整理发生相关费用的票据</w:t>
                  </w:r>
                </w:p>
              </w:txbxContent>
            </v:textbox>
          </v:roundrect>
        </w:pict>
      </w:r>
    </w:p>
    <w:p w:rsidR="009C13A9" w:rsidRDefault="009C13A9">
      <w:pPr>
        <w:shd w:val="clear" w:color="auto" w:fill="FFFFFF"/>
        <w:overflowPunct w:val="0"/>
        <w:spacing w:line="578" w:lineRule="exact"/>
        <w:rPr>
          <w:rFonts w:ascii="宋体" w:eastAsia="宋体" w:hAnsi="宋体" w:cs="宋体"/>
          <w:kern w:val="36"/>
          <w:sz w:val="44"/>
          <w:szCs w:val="44"/>
        </w:rPr>
      </w:pPr>
    </w:p>
    <w:p w:rsidR="009C13A9" w:rsidRDefault="009C13A9">
      <w:pPr>
        <w:shd w:val="clear" w:color="auto" w:fill="FFFFFF"/>
        <w:overflowPunct w:val="0"/>
        <w:spacing w:line="578" w:lineRule="exact"/>
        <w:rPr>
          <w:rFonts w:ascii="宋体" w:eastAsia="宋体" w:hAnsi="宋体" w:cs="宋体"/>
          <w:kern w:val="36"/>
          <w:sz w:val="44"/>
          <w:szCs w:val="44"/>
        </w:rPr>
      </w:pPr>
    </w:p>
    <w:p w:rsidR="009C13A9" w:rsidRDefault="009922AF">
      <w:pPr>
        <w:shd w:val="clear" w:color="auto" w:fill="FFFFFF"/>
        <w:overflowPunct w:val="0"/>
        <w:spacing w:line="578" w:lineRule="exact"/>
        <w:rPr>
          <w:rFonts w:ascii="宋体" w:eastAsia="宋体" w:hAnsi="宋体" w:cs="宋体"/>
          <w:kern w:val="36"/>
          <w:sz w:val="44"/>
          <w:szCs w:val="44"/>
        </w:rPr>
      </w:pPr>
      <w:r w:rsidRPr="009922AF">
        <w:rPr>
          <w:rFonts w:ascii="宋体" w:eastAsia="宋体" w:hAnsi="宋体" w:cs="宋体"/>
        </w:rPr>
        <w:pict>
          <v:shape id="_x0000_s1313" type="#_x0000_t67" style="position:absolute;left:0;text-align:left;margin-left:225.7pt;margin-top:3.5pt;width:27.75pt;height:18pt;z-index:253069312" o:gfxdata="UEsDBAoAAAAAAIdO4kAAAAAAAAAAAAAAAAAEAAAAZHJzL1BLAwQUAAAACACHTuJAfnXkw9QAAAAI&#10;AQAADwAAAGRycy9kb3ducmV2LnhtbE2PQU7DMBBF90jcwRokdtQ2NCmEOF1UqsQOaHsANzZJRDwO&#10;tpOa2zOsYDl6X3/er7fZjWyxIQ4eFciVAGax9WbATsHpuL97BBaTRqNHj1bBt42wba6val0Zf8F3&#10;uxxSx6gEY6UV9ClNFeex7a3TceUni8Q+fHA60Rk6boK+ULkb+b0QJXd6QPrQ68nuett+Hman4Gt5&#10;ky9alvk153kKZl8UuzQpdXsjxTOwZHP6C8OvPqlDQ05nP6OJbFSwLuSaogo2NIl4IconYGcCDwJ4&#10;U/P/A5ofUEsDBBQAAAAIAIdO4kC+1xcwEwIAADgEAAAOAAAAZHJzL2Uyb0RvYy54bWytU0uOEzEQ&#10;3SNxB8t7pjvNZBiidEaIEDYIRhpgX/Gn28g/2Z50cgauwRZWs+BAIK5B2WkyCWwQohfusv38XO+V&#10;a361NZpsRIjK2ZZOzmpKhGWOK9u19N3b1aNLSmICy0E7K1q6E5FeLR4+mA9+JhrXO81FIEhi42zw&#10;Le1T8rOqiqwXBuKZ88LipnTBQMJp6CoeYEB2o6umri+qwQXug2MiRlxd7jfpovBLKVh6I2UUieiW&#10;Ym6pjKGM6zxWiznMugC+V2xMA/4hCwPK4qUHqiUkILdB/UFlFAsuOpnOmDOVk1IxUTSgmkn9m5qb&#10;HrwoWtCc6A82xf9Hy15vrgNRvKXnTyixYLBG375+/PHl8/dPdwTX0KDBxxnibvx1GGcRw6x2K4PJ&#10;f9RBtsXU3cFUsU2E4eLjaXPeTClhuNU0lxd1Mb26P+xDTC+FMyQHLeVusM9CcEPxEzavYirG8jE7&#10;4B8mlEijsU4b0GRa4zfW8QjTHGOaDMoYvHZkxOjXxZk+Oq34SmldJqFbP9eBIH1LV+UbD5/AtCVD&#10;S59OizrAxys1JBRqPNoZbVcEnJyIx8Q570NWJ7Cc2BJiv0+gbO0FGpVEKE+2F8BfWE7SzmPFLPYW&#10;zckYwSnRAlsxRwWZQOm/QaIh2qJDudr7+uZo7fgOHwh2OJZGwHv8U3Lrg+p6XJgUWzIOn2dxd2yl&#10;/P6P54X3vuE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eTD1AAAAAgBAAAPAAAAAAAAAAEA&#10;IAAAACIAAABkcnMvZG93bnJldi54bWxQSwECFAAUAAAACACHTuJAvtcXMBMCAAA4BAAADgAAAAAA&#10;AAABACAAAAAjAQAAZHJzL2Uyb0RvYy54bWxQSwUGAAAAAAYABgBZAQAAqAUAAAAA&#10;">
            <v:textbox style="layout-flow:vertical-ideographic"/>
          </v:shape>
        </w:pict>
      </w:r>
    </w:p>
    <w:p w:rsidR="009C13A9" w:rsidRDefault="009922AF">
      <w:pPr>
        <w:shd w:val="clear" w:color="auto" w:fill="FFFFFF"/>
        <w:overflowPunct w:val="0"/>
        <w:spacing w:line="578" w:lineRule="exact"/>
        <w:rPr>
          <w:rFonts w:ascii="宋体" w:eastAsia="宋体" w:hAnsi="宋体" w:cs="宋体"/>
          <w:kern w:val="36"/>
          <w:sz w:val="44"/>
          <w:szCs w:val="44"/>
        </w:rPr>
      </w:pPr>
      <w:r w:rsidRPr="009922AF">
        <w:rPr>
          <w:rFonts w:ascii="宋体" w:eastAsia="宋体" w:hAnsi="宋体" w:cs="宋体"/>
        </w:rPr>
        <w:pict>
          <v:roundrect id="_x0000_s1312" style="position:absolute;left:0;text-align:left;margin-left:60.7pt;margin-top:9.1pt;width:5in;height:57.75pt;z-index:253073408" arcsize="10923f" o:gfxdata="UEsDBAoAAAAAAIdO4kAAAAAAAAAAAAAAAAAEAAAAZHJzL1BLAwQUAAAACACHTuJAtSjkYNUAAAAK&#10;AQAADwAAAGRycy9kb3ducmV2LnhtbE2PMU/DMBCFdyT+g3VIbNROWiANcTogwYpIGRid+JpExOc0&#10;dtLCr+c6wXbv3dO774rd2Q1iwSn0njQkKwUCqfG2p1bDx/7lLgMRoiFrBk+o4RsD7Mrrq8Lk1p/o&#10;HZcqtoJLKORGQxfjmEsZmg6dCSs/IvHu4CdnIsuplXYyJy53g0yVepDO9MQXOjPic4fNVzU7DY1V&#10;s5o+l7dtfR+rn2U+knw9an17k6gnEBHP8S8MF3xGh5KZaj+TDWJgnSYbjvKQpSA4kG0uRs3Gev0I&#10;sizk/xfKX1BLAwQUAAAACACHTuJAp0noPgsCAAAKBAAADgAAAGRycy9lMm9Eb2MueG1srVNLjhMx&#10;EN0jcQfLe9JJJslAK51ZEMIGwYiBA1Rsd7eRf7KddOcCHIA1EhIbxCE4zgiOQdlpMhPYIEQWTtlV&#10;9fq9V/byqteK7IUP0pqKTkZjSoRhlkvTVPTtm82jx5SECIaDskZU9CACvVo9fLDsXCmmtrWKC08Q&#10;xISycxVtY3RlUQTWCg1hZJ0wmKyt1xBx65uCe+gQXatiOh4vis567rxlIgQ8XR+TdJXx61qw+Kqu&#10;g4hEVRS5xbz6vG7TWqyWUDYeXCvZQAP+gYUGafCjJ6g1RCA7L/+A0pJ5G2wdR8zqwta1ZCJrQDWT&#10;8W9qblpwImtBc4I72RT+Hyx7ub/2RPKKznBSBjTO6Pbj+x9fPnz/9PX222eCx+hR50KJpTfu2g+7&#10;gGES3Ndep3+UQvrs6+Hkq+gjYXg4m1/irNB+hrnLi4vZdJ5Ai7tu50N8LqwmKaiotzvDX+Pwsqew&#10;fxFiNpcPDIG/o6TWCke1B0Umi8XickAcihH7F2bqDFZJvpFK5Y1vtk+VJ9ha0U3+Dc1nZcqQrqJP&#10;5kiWMMC7WSuIGGqHbgXTZG5nHeE+MApOmo86z8oSsTWE9kggp1IZlK0A/sxwEg8Ox2DwwdBEQQtO&#10;iRL4vlKUKyNI9TeVaIMy6HSa33FiKYr9tkeYFG4tP+AF2Dkvmxadn2TCKYMXLo9oeBzpRt/fZ9C7&#10;J7z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Uo5GDVAAAACgEAAA8AAAAAAAAAAQAgAAAAIgAA&#10;AGRycy9kb3ducmV2LnhtbFBLAQIUABQAAAAIAIdO4kCnSeg+CwIAAAoEAAAOAAAAAAAAAAEAIAAA&#10;ACQBAABkcnMvZTJvRG9jLnhtbFBLBQYAAAAABgAGAFkBAAChBQAAAAA=&#10;">
            <v:textbox>
              <w:txbxContent>
                <w:p w:rsidR="009C13A9" w:rsidRDefault="00DC44B5">
                  <w:pPr>
                    <w:spacing w:line="400" w:lineRule="exact"/>
                    <w:jc w:val="left"/>
                    <w:rPr>
                      <w:sz w:val="32"/>
                      <w:szCs w:val="32"/>
                    </w:rPr>
                  </w:pPr>
                  <w:r>
                    <w:rPr>
                      <w:rFonts w:hint="eastAsia"/>
                      <w:sz w:val="32"/>
                      <w:szCs w:val="32"/>
                    </w:rPr>
                    <w:t>接待负责人到局财务室，按照局财务管理制度相关规定核销费用</w:t>
                  </w:r>
                </w:p>
              </w:txbxContent>
            </v:textbox>
          </v:roundrect>
        </w:pict>
      </w:r>
    </w:p>
    <w:p w:rsidR="009C13A9" w:rsidRDefault="009C13A9">
      <w:pPr>
        <w:pStyle w:val="112"/>
        <w:tabs>
          <w:tab w:val="left" w:pos="5277"/>
        </w:tabs>
        <w:ind w:firstLineChars="0" w:firstLine="0"/>
      </w:pPr>
    </w:p>
    <w:p w:rsidR="009C13A9" w:rsidRDefault="00DC44B5">
      <w:pPr>
        <w:overflowPunct w:val="0"/>
        <w:spacing w:line="578" w:lineRule="exact"/>
        <w:jc w:val="center"/>
        <w:rPr>
          <w:rFonts w:ascii="宋体" w:eastAsia="宋体" w:hAnsi="宋体" w:cs="宋体"/>
          <w:sz w:val="44"/>
          <w:szCs w:val="44"/>
        </w:rPr>
      </w:pPr>
      <w:r>
        <w:rPr>
          <w:rFonts w:ascii="宋体" w:eastAsia="宋体" w:hAnsi="宋体" w:cs="宋体" w:hint="eastAsia"/>
          <w:b/>
          <w:bCs/>
          <w:sz w:val="44"/>
          <w:szCs w:val="44"/>
        </w:rPr>
        <w:lastRenderedPageBreak/>
        <w:t>局差旅费审批管理制度</w:t>
      </w:r>
    </w:p>
    <w:p w:rsidR="009C13A9" w:rsidRDefault="009C13A9">
      <w:pPr>
        <w:overflowPunct w:val="0"/>
        <w:spacing w:line="578" w:lineRule="exact"/>
        <w:jc w:val="center"/>
        <w:rPr>
          <w:rFonts w:ascii="宋体" w:eastAsia="宋体" w:hAnsi="宋体" w:cs="宋体"/>
          <w:sz w:val="44"/>
          <w:szCs w:val="44"/>
        </w:rPr>
      </w:pP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为加强和规范局机关差旅费管理，根据中央八项规定及省、市有关规定的精神，特制定本制度。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本着厉行节约的原则，加强对文广旅系统各类出差的审批管理，强化按照规定规范管理。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本制度适用于局机关干部职工。</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本制度所指的出差活动包括外派参加文化、广电、旅游、体育等方面的赛事、会议、进修、培训、考察、招商引资、合同洽谈、异地采购等公派事项。</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科级及科级以下干部出差需请示分管局长同意，分管局长出差需请示局长同意，局长出差需按照市里的规定报备市委、市政府同意。出差前需填写《机关公务出差审批单》，由相应的领导签批。</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公务出差期间，除去会议安排外，食宿费、交通费标准一般每人每天按差旅费标准报销，差旅费标准参照地方最新规定执行。公务出差结束后，出差人需持会议、培训文件通知或相关佐证材料、《机关公务出差审批单》和相关正规发票票据，按局财务制度规定填写报销单，依次经领导同意后，到局财务室核销。</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因公出差乘坐飞机，要经分管局长批准，否则不予报销；乘火车参照相关规定不得乘坐软席、软卧、一等座，如有</w:t>
      </w:r>
      <w:r>
        <w:rPr>
          <w:rFonts w:ascii="仿宋_GB2312" w:eastAsia="仿宋_GB2312" w:hAnsi="仿宋_GB2312" w:cs="仿宋_GB2312" w:hint="eastAsia"/>
          <w:sz w:val="32"/>
          <w:szCs w:val="32"/>
        </w:rPr>
        <w:lastRenderedPageBreak/>
        <w:t>特殊情况，按照规定的坐席费用标准报销，超出的费用自行承担；出差期间非因工作原因绕道的费用自理；出国人员的费用标准，按有关文件执行。</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局直属各单位可参照本制度自行完善相关制度。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本制度自2020年1月1日起实施。</w:t>
      </w: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DC44B5">
      <w:pPr>
        <w:spacing w:line="578" w:lineRule="exact"/>
        <w:jc w:val="center"/>
        <w:rPr>
          <w:rFonts w:ascii="宋体" w:eastAsia="宋体" w:hAnsi="宋体" w:cs="宋体"/>
          <w:sz w:val="44"/>
          <w:szCs w:val="44"/>
        </w:rPr>
      </w:pPr>
      <w:r>
        <w:rPr>
          <w:rFonts w:ascii="宋体" w:eastAsia="宋体" w:hAnsi="宋体" w:cs="宋体" w:hint="eastAsia"/>
          <w:b/>
          <w:bCs/>
          <w:sz w:val="44"/>
          <w:szCs w:val="44"/>
        </w:rPr>
        <w:lastRenderedPageBreak/>
        <w:t>局差旅费审批工作流程图</w:t>
      </w:r>
    </w:p>
    <w:p w:rsidR="009C13A9" w:rsidRDefault="009C13A9">
      <w:pPr>
        <w:widowControl/>
        <w:spacing w:line="578" w:lineRule="exact"/>
        <w:jc w:val="left"/>
        <w:rPr>
          <w:rFonts w:ascii="宋体" w:eastAsia="宋体" w:hAnsi="宋体" w:cs="宋体"/>
          <w:sz w:val="32"/>
          <w:szCs w:val="32"/>
        </w:rPr>
      </w:pPr>
    </w:p>
    <w:p w:rsidR="009C13A9" w:rsidRDefault="009922AF">
      <w:pPr>
        <w:spacing w:line="578" w:lineRule="exact"/>
        <w:jc w:val="left"/>
        <w:rPr>
          <w:rFonts w:ascii="宋体" w:eastAsia="宋体" w:hAnsi="宋体" w:cs="宋体"/>
          <w:b/>
          <w:bCs/>
          <w:sz w:val="44"/>
          <w:szCs w:val="44"/>
        </w:rPr>
      </w:pPr>
      <w:r w:rsidRPr="009922AF">
        <w:rPr>
          <w:rFonts w:ascii="宋体" w:eastAsia="宋体" w:hAnsi="宋体" w:cs="宋体"/>
        </w:rPr>
        <w:pict>
          <v:roundrect id="_x0000_s1311" style="position:absolute;margin-left:45.7pt;margin-top:9pt;width:356.25pt;height:57.75pt;z-index:253359104" arcsize="10923f" o:gfxdata="UEsDBAoAAAAAAIdO4kAAAAAAAAAAAAAAAAAEAAAAZHJzL1BLAwQUAAAACACHTuJANDRO89UAAAAJ&#10;AQAADwAAAGRycy9kb3ducmV2LnhtbE2PQU+EMBCF7yb+h2Y28ea2iGsAKXsw0asR9+Cx0BHI0ilL&#10;C7v66x1Pepz3Xt58r9xf3ChWnMPgSUOyVSCQWm8H6jQc3p9vMxAhGrJm9IQavjDAvrq+Kk1h/Zne&#10;cK1jJ7iEQmE09DFOhZSh7dGZsPUTEnuffnYm8jl30s7mzOVulHdKPUhnBuIPvZnwqcf2WC9OQ2vV&#10;ouaP9TVvdrH+XpcTyZeT1jebRD2CiHiJf2H4xWd0qJip8QvZIEYNeXLPSdYznsR+ptIcRMNCmu5A&#10;VqX8v6D6AVBLAwQUAAAACACHTuJAlDKfcwgCAAAKBAAADgAAAGRycy9lMm9Eb2MueG1srVNLjhMx&#10;EN0jcQfLe9L5dQKtdGZBCBsEIwYO4PjTbeSfbCfduQAHYI2ExGbEITjOCI5B2WkyM8ACIbxwl+2q&#10;169eVa0ueq3QgfsgranxZDTGiBtqmTRNjd++2T56jFGIxDCirOE1PvKAL9YPH6w6V/Gpba1i3CMA&#10;MaHqXI3bGF1VFIG2XJMwso4beBTWaxLh6JuCedIBulbFdDxeFJ31zHlLeQhwuzk94nXGF4LT+EqI&#10;wCNSNQZuMe8+77u0F+sVqRpPXCvpQIP8AwtNpIGfnqE2JBK09/I3KC2pt8GKOKJWF1YISXnOAbKZ&#10;jH/J5qoljudcQJzgzjKF/wdLXx4uPZKsxiXIY4iGGt18fP/9+sO3T19uvn5GcA0adS5U4HrlLv1w&#10;CmCmhHvhdfpCKqjPuh7PuvI+IgqX83I6ny1LjCi8LWez+bRMoMVttPMhPudWo2TU2Nu9Ya+heFlT&#10;cngRYhaXDQwJe4eR0ApKdSAKTRaLxXJAHJwB+ydmigxWSbaVSuWDb3ZPlUcQWuNtXkPwPTdlUFfj&#10;JyWQRZRAbwpFIpjagVrBNJnbvYhwF3ic15+AE7ENCe2JQEZIbqRqOWHPDEPx6KAMBgYGJwqaM4wU&#10;h/lKVvaMRKq/8QQZlAGlU/1OFUtW7Hf9UMadZUdogL3zsmlB+UkmnJyg4XKJhuFIHX33nEFvR3j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Q0TvPVAAAACQEAAA8AAAAAAAAAAQAgAAAAIgAAAGRy&#10;cy9kb3ducmV2LnhtbFBLAQIUABQAAAAIAIdO4kCUMp9zCAIAAAoEAAAOAAAAAAAAAAEAIAAAACQB&#10;AABkcnMvZTJvRG9jLnhtbFBLBQYAAAAABgAGAFkBAACeBQAAAAA=&#10;">
            <v:textbox>
              <w:txbxContent>
                <w:p w:rsidR="009C13A9" w:rsidRDefault="00DC44B5">
                  <w:pPr>
                    <w:spacing w:line="400" w:lineRule="exact"/>
                    <w:jc w:val="center"/>
                    <w:rPr>
                      <w:sz w:val="32"/>
                      <w:szCs w:val="32"/>
                    </w:rPr>
                  </w:pPr>
                  <w:r>
                    <w:rPr>
                      <w:rFonts w:hint="eastAsia"/>
                      <w:sz w:val="32"/>
                      <w:szCs w:val="32"/>
                    </w:rPr>
                    <w:t>科级及科级以下干部公出需要经分管局长同意</w:t>
                  </w:r>
                </w:p>
              </w:txbxContent>
            </v:textbox>
          </v:roundrect>
        </w:pict>
      </w:r>
    </w:p>
    <w:p w:rsidR="009C13A9" w:rsidRDefault="009C13A9">
      <w:pPr>
        <w:spacing w:line="578" w:lineRule="exact"/>
        <w:jc w:val="left"/>
        <w:rPr>
          <w:rFonts w:ascii="宋体" w:eastAsia="宋体" w:hAnsi="宋体" w:cs="宋体"/>
          <w:b/>
          <w:bCs/>
          <w:sz w:val="44"/>
          <w:szCs w:val="44"/>
        </w:rPr>
      </w:pPr>
    </w:p>
    <w:p w:rsidR="009C13A9" w:rsidRDefault="009C13A9">
      <w:pPr>
        <w:spacing w:line="578" w:lineRule="exact"/>
        <w:jc w:val="left"/>
        <w:rPr>
          <w:rFonts w:ascii="宋体" w:eastAsia="宋体" w:hAnsi="宋体" w:cs="宋体"/>
          <w:b/>
          <w:bCs/>
          <w:sz w:val="44"/>
          <w:szCs w:val="44"/>
        </w:rPr>
      </w:pPr>
    </w:p>
    <w:p w:rsidR="009C13A9" w:rsidRDefault="009922AF">
      <w:pPr>
        <w:spacing w:line="578" w:lineRule="exact"/>
        <w:jc w:val="left"/>
        <w:rPr>
          <w:rFonts w:ascii="宋体" w:eastAsia="宋体" w:hAnsi="宋体" w:cs="宋体"/>
          <w:b/>
          <w:bCs/>
          <w:sz w:val="44"/>
          <w:szCs w:val="44"/>
        </w:rPr>
      </w:pPr>
      <w:r w:rsidRPr="009922AF">
        <w:rPr>
          <w:rFonts w:ascii="宋体" w:eastAsia="宋体" w:hAnsi="宋体" w:cs="宋体"/>
        </w:rPr>
        <w:pict>
          <v:shape id="_x0000_s1310" type="#_x0000_t67" style="position:absolute;margin-left:222.7pt;margin-top:2.7pt;width:27.75pt;height:18pt;z-index:253360128" o:gfxdata="UEsDBAoAAAAAAIdO4kAAAAAAAAAAAAAAAAAEAAAAZHJzL1BLAwQUAAAACACHTuJAcrkJDNQAAAAI&#10;AQAADwAAAGRycy9kb3ducmV2LnhtbE2Py07DMBBF90j8gzVI7KhtlFQQ4nRRqRI7oPAB03hIIuIH&#10;tpOav8ddwWo0Old3zrS7bGa2UoiTswrkRgAj2zs92UHBx/vh7gFYTGg1zs6Sgh+KsOuur1pstDvb&#10;N1qPaWClxMYGFYwp+Ybz2I9kMG6cJ1vYpwsGU1nDwHXAcyk3M78XYssNTrZcGNHTfqT+67gYBd/r&#10;q3xGuc0vOS8+6ENd75NX6vZGiidgiXL6C8NFv6hDV5xObrE6sllBVdVViSq4jMJrIR6BnQqQFfCu&#10;5f8f6H4BUEsDBBQAAAAIAIdO4kANl4ePEwIAADgEAAAOAAAAZHJzL2Uyb0RvYy54bWytU0uOEzEQ&#10;3SNxB8t7pjvNZDQTpTNChLBBMNIA+4o/3Ub+yfakkzNwDbawYjEHAnENyk6TSWCDEL1wl+3n53qv&#10;XPPrrdFkI0JUzrZ0clZTIixzXNmupe/erp5cUhITWA7aWdHSnYj0evH40XzwM9G43mkuAkESG2eD&#10;b2mfkp9VVWS9MBDPnBcWN6ULBhJOQ1fxAAOyG101dX1RDS5wHxwTMeLqcr9JF4VfSsHSGymjSES3&#10;FHNLZQxlXOexWsxh1gXwvWJjGvAPWRhQFi89UC0hAbkL6g8qo1hw0cl0xpypnJSKiaIB1Uzq39Tc&#10;9uBF0YLmRH+wKf4/WvZ6cxOI4i09v6LEgsEafbv/+OPL5++fvhJcQ4MGH2eIu/U3YZxFDLParQwm&#10;/1EH2RZTdwdTxTYRhotPp815M6WE4VbTXF7UxfTq4bAPMb0UzpActJS7wT4LwQ3FT9i8iqkYy8fs&#10;gH+YUCKNxjptQJNpjd9YxyNMc4xpMihj8NqREaNfF2f66LTiK6V1mYRu/VwHgvQtXZVvPHwC05YM&#10;Lb2aFnWAj1dqSCjUeLQz2q4IODkRj4lz3oesTmA5sSXEfp9A2doLNCqJUJ5sL4C/sJyknceKWewt&#10;mpMxglOiBbZijgoygdJ/g0RDtEWHcrX39c3R2vEdPhDscCyNgPf4p+TOB9X1uDAptmQcPs/i7thK&#10;+f0fzwvvQ8M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uQkM1AAAAAgBAAAPAAAAAAAAAAEA&#10;IAAAACIAAABkcnMvZG93bnJldi54bWxQSwECFAAUAAAACACHTuJADZeHjxMCAAA4BAAADgAAAAAA&#10;AAABACAAAAAjAQAAZHJzL2Uyb0RvYy54bWxQSwUGAAAAAAYABgBZAQAAqAUAAAAA&#10;">
            <v:textbox style="layout-flow:vertical-ideographic"/>
          </v:shape>
        </w:pict>
      </w:r>
    </w:p>
    <w:p w:rsidR="009C13A9" w:rsidRDefault="009922AF">
      <w:pPr>
        <w:spacing w:line="578" w:lineRule="exact"/>
        <w:jc w:val="left"/>
        <w:rPr>
          <w:rFonts w:ascii="宋体" w:eastAsia="宋体" w:hAnsi="宋体" w:cs="宋体"/>
          <w:b/>
          <w:bCs/>
          <w:sz w:val="44"/>
          <w:szCs w:val="44"/>
        </w:rPr>
      </w:pPr>
      <w:r w:rsidRPr="009922AF">
        <w:rPr>
          <w:rFonts w:ascii="宋体" w:eastAsia="宋体" w:hAnsi="宋体" w:cs="宋体"/>
        </w:rPr>
        <w:pict>
          <v:roundrect id="_x0000_s1309" style="position:absolute;margin-left:47.05pt;margin-top:12.2pt;width:358.5pt;height:57.75pt;z-index:253361152" arcsize="10923f" o:gfxdata="UEsDBAoAAAAAAIdO4kAAAAAAAAAAAAAAAAAEAAAAZHJzL1BLAwQUAAAACACHTuJAfQCI+dUAAAAJ&#10;AQAADwAAAGRycy9kb3ducmV2LnhtbE2PsU7EMAyGdyTeITISG5fkKOhamt6ABCui3MCYNqataJxe&#10;k/YOnh4zwWj/n35/LvdnP4oV5zgEMqA3CgRSG9xAnYHD29PNDkRMlpwdA6GBL4ywry4vSlu4cKJX&#10;XOvUCS6hWFgDfUpTIWVse/Q2bsKExNlHmL1NPM6ddLM9cbkf5Vape+ntQHyhtxM+9th+1os30Dq1&#10;qPl9fcmbu1R/r8uR5PPRmOsrrR5AJDynPxh+9VkdKnZqwkIuitFAnmkmDWyzDATnO6150TB4m+cg&#10;q1L+/6D6AVBLAwQUAAAACACHTuJA/QdO6AgCAAAKBAAADgAAAGRycy9lMm9Eb2MueG1srVNNbhMx&#10;FN4jcQfLezpJ2knpKJMuCGGDoKJwgBfbM2PkP9lOZnIBDsAaCYkN4hAcp4Jj8OwMaQssEMILz7P9&#10;3jff+z57cTloRXbCB2lNTacnE0qEYZZL09b0zev1o8eUhAiGg7JG1HQvAr1cPnyw6F0lZrazigtP&#10;EMSEqnc17WJ0VVEE1gkN4cQ6YfCwsV5DxKVvC+6hR3StitlkMi9667nzlokQcHd1OKTLjN80gsWX&#10;TRNEJKqmyC3m2ed5k+ZiuYCq9eA6yUYa8A8sNEiDPz1CrSAC2Xr5G5SWzNtgm3jCrC5s00gmcg/Y&#10;zXTySzfXHTiRe0FxgjvKFP4fLHuxu/JE8pqWU0oMaPTo5sO775/ff/v45ebrJ4LbqFHvQoWp1+7K&#10;j6uAYWp4aLxOX2yFDFnX/VFXMUTCcPOsLGcXJcrP8Oz89PRsVibQ4rba+RCfCatJCmrq7dbwV2he&#10;1hR2z0PM4vKRIfC3lDRaoVU7UGQ6n8/PR8QxGbF/YqbKYJXka6lUXvh280R5gqU1XecxFt9LU4b0&#10;Nb0okSxhgHezURAx1A7VCqbN3O5VhLvAkzz+BJyIrSB0BwIZIaVB1QngTw0nce/QBoMPhiYKWnBK&#10;lMD3laKcGUGqv8lEGZRBpZN/B8dSFIfNMNq4sXyPF2DrvGw7VD67ndPxwmWLxseRbvTddQa9fcL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0AiPnVAAAACQEAAA8AAAAAAAAAAQAgAAAAIgAAAGRy&#10;cy9kb3ducmV2LnhtbFBLAQIUABQAAAAIAIdO4kD9B07oCAIAAAoEAAAOAAAAAAAAAAEAIAAAACQB&#10;AABkcnMvZTJvRG9jLnhtbFBLBQYAAAAABgAGAFkBAACeBQAAAAA=&#10;">
            <v:textbox>
              <w:txbxContent>
                <w:p w:rsidR="009C13A9" w:rsidRDefault="00DC44B5">
                  <w:pPr>
                    <w:spacing w:line="400" w:lineRule="exact"/>
                    <w:jc w:val="center"/>
                    <w:rPr>
                      <w:sz w:val="32"/>
                      <w:szCs w:val="32"/>
                    </w:rPr>
                  </w:pPr>
                  <w:r>
                    <w:rPr>
                      <w:rFonts w:hint="eastAsia"/>
                      <w:sz w:val="32"/>
                      <w:szCs w:val="32"/>
                    </w:rPr>
                    <w:t>分管局长公出需要经局长同意</w:t>
                  </w:r>
                </w:p>
              </w:txbxContent>
            </v:textbox>
          </v:roundrect>
        </w:pict>
      </w:r>
    </w:p>
    <w:p w:rsidR="009C13A9" w:rsidRDefault="009C13A9">
      <w:pPr>
        <w:spacing w:line="578" w:lineRule="exact"/>
        <w:jc w:val="left"/>
        <w:rPr>
          <w:rFonts w:ascii="宋体" w:eastAsia="宋体" w:hAnsi="宋体" w:cs="宋体"/>
          <w:b/>
          <w:bCs/>
          <w:sz w:val="44"/>
          <w:szCs w:val="44"/>
        </w:rPr>
      </w:pPr>
    </w:p>
    <w:p w:rsidR="009C13A9" w:rsidRDefault="009922AF">
      <w:pPr>
        <w:spacing w:line="578" w:lineRule="exact"/>
        <w:jc w:val="left"/>
        <w:rPr>
          <w:rFonts w:ascii="宋体" w:eastAsia="宋体" w:hAnsi="宋体" w:cs="宋体"/>
          <w:b/>
          <w:bCs/>
          <w:sz w:val="44"/>
          <w:szCs w:val="44"/>
        </w:rPr>
      </w:pPr>
      <w:r w:rsidRPr="009922AF">
        <w:rPr>
          <w:rFonts w:ascii="宋体" w:eastAsia="宋体" w:hAnsi="宋体" w:cs="宋体"/>
        </w:rPr>
        <w:pict>
          <v:shape id="_x0000_s1308" type="#_x0000_t67" style="position:absolute;margin-left:224.2pt;margin-top:27pt;width:27.75pt;height:18pt;z-index:253362176" o:gfxdata="UEsDBAoAAAAAAIdO4kAAAAAAAAAAAAAAAAAEAAAAZHJzL1BLAwQUAAAACACHTuJAldR/RtYAAAAJ&#10;AQAADwAAAGRycy9kb3ducmV2LnhtbE2Py07DMBBF90j8gzWV2FE7kFRtyKSLSpXYAYUPcOMhiRo/&#10;sJ3U/D1mBcvRHN17brNPemIL+TBag1CsBTAynVWj6RE+3o/3W2AhSqPkZA0hfFOAfXt708ha2at5&#10;o+UUe5ZDTKglwhCjqzkP3UBahrV1ZPLv03otYz59z5WX1xyuJ/4gxIZrOZrcMEhHh4G6y2nWCF/L&#10;a/Esi016SWl2Xh2r6hAd4t2qEE/AIqX4B8OvflaHNjud7WxUYBNCWW7LjCJUZd6UgUo87oCdEXZC&#10;AG8b/n9B+wNQSwMEFAAAAAgAh07iQLJSH3wSAgAAOAQAAA4AAABkcnMvZTJvRG9jLnhtbK1TS44T&#10;MRDdI3EHy3umOw0ZDVE6I0QIGwQjDbCv+NNt5J9sTzo5A9dgCysWcyAQ16DsNPnABiF64S7bz8/1&#10;Xrnm11ujyUaEqJxt6eSipkRY5riyXUvfvV09uqIkJrActLOipTsR6fXi4YP54Geicb3TXASCJDbO&#10;Bt/SPiU/q6rIemEgXjgvLG5KFwwknIau4gEGZDe6aur6shpc4D44JmLE1eV+ky4Kv5SCpTdSRpGI&#10;binmlsoYyrjOY7WYw6wL4HvFxjTgH7IwoCxeeqBaQgJyF9QfVEax4KKT6YI5UzkpFRNFA6qZ1L+p&#10;ue3Bi6IFzYn+YFP8f7Ts9eYmEMVbOm0osWCwRt/uP/748vn7p68E19CgwccZ4m79TRhnEcOsdiuD&#10;yX/UQbbF1N3BVLFNhOHi42nzpJlSwnCraa4u62J6dTzsQ0wvhTMkBy3lbrDPQnBD8RM2r2IqxvIx&#10;O+AfJpRIo7FOG9BkWuM31vEEg2qOmCaDMgavHRkx+nVxpo9OK75SWpdJ6NbPdSBI39JV+cbDZzBt&#10;ydDSp9OiDvDxSg0JhRqPdkbbFQFnJ+Ipcc77kNUZLCe2hNjvEyhbe4FGJRHKk+0F8BeWk7TzWDGL&#10;vUVzMkZwSrTAVsxRQSZQ+m+QaIi26FCu9r6+OVo7vsMHgh2OpRHwHv+U3Pmguh4XJsWWjMPnWdwd&#10;Wym//9N54T02/O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dR/RtYAAAAJAQAADwAAAAAAAAAB&#10;ACAAAAAiAAAAZHJzL2Rvd25yZXYueG1sUEsBAhQAFAAAAAgAh07iQLJSH3wSAgAAOAQAAA4AAAAA&#10;AAAAAQAgAAAAJQEAAGRycy9lMm9Eb2MueG1sUEsFBgAAAAAGAAYAWQEAAKkFAAAAAA==&#10;">
            <v:textbox style="layout-flow:vertical-ideographic"/>
          </v:shape>
        </w:pict>
      </w:r>
    </w:p>
    <w:p w:rsidR="009C13A9" w:rsidRDefault="009C13A9">
      <w:pPr>
        <w:spacing w:line="578" w:lineRule="exact"/>
        <w:jc w:val="left"/>
        <w:rPr>
          <w:rFonts w:ascii="宋体" w:eastAsia="宋体" w:hAnsi="宋体" w:cs="宋体"/>
          <w:b/>
          <w:bCs/>
          <w:sz w:val="44"/>
          <w:szCs w:val="44"/>
        </w:rPr>
      </w:pPr>
    </w:p>
    <w:p w:rsidR="009C13A9" w:rsidRDefault="009922AF">
      <w:pPr>
        <w:spacing w:line="578" w:lineRule="exact"/>
        <w:jc w:val="left"/>
        <w:rPr>
          <w:rFonts w:ascii="宋体" w:eastAsia="宋体" w:hAnsi="宋体" w:cs="宋体"/>
          <w:b/>
          <w:bCs/>
          <w:sz w:val="44"/>
          <w:szCs w:val="44"/>
        </w:rPr>
      </w:pPr>
      <w:r w:rsidRPr="009922AF">
        <w:rPr>
          <w:rFonts w:ascii="宋体" w:eastAsia="宋体" w:hAnsi="宋体" w:cs="宋体"/>
        </w:rPr>
        <w:pict>
          <v:roundrect id="_x0000_s1307" style="position:absolute;margin-left:48.6pt;margin-top:.65pt;width:359.1pt;height:57.8pt;z-index:253363200" arcsize="10923f" o:gfxdata="UEsDBAoAAAAAAIdO4kAAAAAAAAAAAAAAAAAEAAAAZHJzL1BLAwQUAAAACACHTuJAMOAogdUAAAAI&#10;AQAADwAAAGRycy9kb3ducmV2LnhtbE2PwU7DMBBE70j8g7VI3KidQksT4vSABFdEyoGjEy9JRLxO&#10;bSctfD3LCY6zM5p9U+7PbhQLhjh40pCtFAik1tuBOg1vh6ebHYiYDFkzekINXxhhX11elKaw/kSv&#10;uNSpE1xCsTAa+pSmQsrY9uhMXPkJib0PH5xJLEMnbTAnLnejXCu1lc4MxB96M+Fjj+1nPTsNrVWz&#10;Cu/LS95sUv29zEeSz0etr68y9QAi4Tn9heEXn9GhYqbGz2SjGDXk92tO8v0WBNu7bHMHomGdbXOQ&#10;VSn/D6h+AFBLAwQUAAAACACHTuJATv8OJQoCAAAKBAAADgAAAGRycy9lMm9Eb2MueG1srVNLjhMx&#10;EN0jcQfLe9KdzKQDrXRmQQgbBCMGDuD4023kn2wn3bkAB2CNhMRmxCE4zgiOQdlpMjPAAiG8cJft&#10;qtevXlUtLwat0J77IK1p8HRSYsQNtUyatsFv32wePcYoRGIYUdbwBh94wBerhw+Wvav5zHZWMe4R&#10;gJhQ967BXYyuLopAO65JmFjHDTwK6zWJcPRtwTzpAV2rYlaWVdFbz5y3lIcAt+vjI15lfCE4ja+E&#10;CDwi1WDgFvPu875Ne7Fakrr1xHWSjjTIP7DQRBr46QlqTSJBOy9/g9KSehusiBNqdWGFkJTnHCCb&#10;aflLNlcdcTznAuIEd5Ip/D9Y+nJ/6ZFkDZ6fYWSIhhrdfHz//frDt09fbr5+RnANGvUu1OB65S79&#10;eApgpoQH4XX6QipoyLoeTrryISIKl+fzqpwvQH4Kb4uz87LKwhe30c6H+JxbjZLRYG93hr2G4mVN&#10;yf5FiFlcNjIk7B1GQiso1Z4oNK2qapFoAuLoDNZPzBQZrJJsI5XKB99unyqPILTBm7zG4HtuyqC+&#10;wU/mszkQJ9CbQpEIpnagVjBt5nYvItwFLvP6E3AitiahOxLICMmN1B0n7JlhKB4clMHAwOBEQXOG&#10;keIwX8nKnpFI9TeeIIMyoEuq37FiyYrDdhjLuLXsAA2wc162HSg/zYSTEzRcFnQcjtTRd88Z9HaE&#10;V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OAogdUAAAAIAQAADwAAAAAAAAABACAAAAAiAAAA&#10;ZHJzL2Rvd25yZXYueG1sUEsBAhQAFAAAAAgAh07iQE7/DiUKAgAACgQAAA4AAAAAAAAAAQAgAAAA&#10;JAEAAGRycy9lMm9Eb2MueG1sUEsFBgAAAAAGAAYAWQEAAKAFAAAAAA==&#10;">
            <v:textbox>
              <w:txbxContent>
                <w:p w:rsidR="009C13A9" w:rsidRDefault="00DC44B5">
                  <w:pPr>
                    <w:spacing w:line="400" w:lineRule="exact"/>
                    <w:jc w:val="left"/>
                    <w:rPr>
                      <w:sz w:val="32"/>
                      <w:szCs w:val="32"/>
                    </w:rPr>
                  </w:pPr>
                  <w:r>
                    <w:rPr>
                      <w:rFonts w:hint="eastAsia"/>
                      <w:sz w:val="32"/>
                      <w:szCs w:val="32"/>
                    </w:rPr>
                    <w:t>局长公出需要按照市里规定向市委、市政府报备，并向归口领导部门市委宣传部领导请示</w:t>
                  </w:r>
                </w:p>
              </w:txbxContent>
            </v:textbox>
          </v:roundrect>
        </w:pict>
      </w:r>
    </w:p>
    <w:p w:rsidR="009C13A9" w:rsidRDefault="009C13A9">
      <w:pPr>
        <w:spacing w:line="578" w:lineRule="exact"/>
        <w:jc w:val="left"/>
        <w:rPr>
          <w:rFonts w:ascii="宋体" w:eastAsia="宋体" w:hAnsi="宋体" w:cs="宋体"/>
          <w:b/>
          <w:bCs/>
          <w:sz w:val="44"/>
          <w:szCs w:val="44"/>
        </w:rPr>
      </w:pPr>
    </w:p>
    <w:p w:rsidR="009C13A9" w:rsidRDefault="009922AF">
      <w:pPr>
        <w:spacing w:line="578" w:lineRule="exact"/>
        <w:jc w:val="left"/>
        <w:rPr>
          <w:rFonts w:ascii="宋体" w:eastAsia="宋体" w:hAnsi="宋体" w:cs="宋体"/>
          <w:b/>
          <w:bCs/>
          <w:sz w:val="44"/>
          <w:szCs w:val="44"/>
        </w:rPr>
      </w:pPr>
      <w:r w:rsidRPr="009922AF">
        <w:rPr>
          <w:rFonts w:ascii="宋体" w:eastAsia="宋体" w:hAnsi="宋体" w:cs="宋体"/>
        </w:rPr>
        <w:pict>
          <v:shape id="_x0000_s1306" type="#_x0000_t67" style="position:absolute;margin-left:224.2pt;margin-top:18.65pt;width:27.75pt;height:18pt;z-index:253364224" o:gfxdata="UEsDBAoAAAAAAIdO4kAAAAAAAAAAAAAAAAAEAAAAZHJzL1BLAwQUAAAACACHTuJAFlcePNcAAAAJ&#10;AQAADwAAAGRycy9kb3ducmV2LnhtbE2Py07DMBBF90j8gzVI7KgdnLQljdNFpUrsgMIHuPGQRI0f&#10;2E5q/h6zguXoHt17ptknPZEFfRitEVCsGBA0nVWj6QV8vB8ftkBClEbJyRoU8I0B9u3tTSNrZa/m&#10;DZdT7EkuMaGWAoYYXU1p6AbUMqysQ5OzT+u1jPn0PVVeXnO5nugjY2uq5WjywiAdHgbsLqdZC/ha&#10;XotnWazTS0qz8+pYVYfohLi/K9gOSMQU/2D41c/q0Gans52NCmQSUJbbMqMC+IYDyUDF+BOQs4AN&#10;50Dbhv7/oP0BUEsDBBQAAAAIAIdO4kDYfBLzEgIAADgEAAAOAAAAZHJzL2Uyb0RvYy54bWytU0uO&#10;EzEQ3SNxB8t70p1mMhqidEaIEDYIRhpgX/Gn28g/2Z50cgauwRZWLDgQiGtQdppMAhuE6IW7bD8/&#10;13vlWlzvjCZbEaJytqXTSU2JsMxxZbuWvn2zfnRFSUxgOWhnRUv3ItLr5cMHi8HPReN6p7kIBEls&#10;nA++pX1Kfl5VkfXCQJw4LyxuShcMJJyGruIBBmQ3umrq+rIaXOA+OCZixNXVYZMuC7+UgqXXUkaR&#10;iG4p5pbKGMq4yWO1XMC8C+B7xcY04B+yMKAsXnqkWkECchfUH1RGseCik2nCnKmclIqJogHVTOvf&#10;1Nz24EXRguZEf7Qp/j9a9mp7E4jiLZ1dUGLBYI2+ff3w4/On7x+/EFxDgwYf54i79TdhnEUMs9qd&#10;DCb/UQfZFVP3R1PFLhGGi49nzUUzo4ThVtNcXdbF9Or+sA8xvRDOkBy0lLvBPg3BDcVP2L6MqRjL&#10;x+yAv59SIo3GOm1Bk1mN31jHE0xzimkyKGPw2pERo18XZ/rotOJrpXWZhG7zTAeC9C1dl288fAbT&#10;lgwtfTIr6gAfr9SQUKjxaGe0XRFwdiKeEue8j1mdwXJiK4j9IYGydRBoVBKhPNleAH9uOUl7jxWz&#10;2Fs0J2MEp0QLbMUcFWQCpf8GiYZoiw7lah/qm6ON43t8INjhWBoB7/BPyZ0PqutxYVpsyTh8nsXd&#10;sZXy+z+dF977hl/+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ZXHjzXAAAACQEAAA8AAAAAAAAA&#10;AQAgAAAAIgAAAGRycy9kb3ducmV2LnhtbFBLAQIUABQAAAAIAIdO4kDYfBLzEgIAADgEAAAOAAAA&#10;AAAAAAEAIAAAACYBAABkcnMvZTJvRG9jLnhtbFBLBQYAAAAABgAGAFkBAACqBQAAAAA=&#10;">
            <v:textbox style="layout-flow:vertical-ideographic"/>
          </v:shape>
        </w:pict>
      </w:r>
    </w:p>
    <w:p w:rsidR="009C13A9" w:rsidRDefault="009922AF">
      <w:pPr>
        <w:spacing w:line="578" w:lineRule="exact"/>
        <w:jc w:val="left"/>
        <w:rPr>
          <w:rFonts w:ascii="宋体" w:eastAsia="宋体" w:hAnsi="宋体" w:cs="宋体"/>
          <w:b/>
          <w:bCs/>
          <w:sz w:val="44"/>
          <w:szCs w:val="44"/>
        </w:rPr>
      </w:pPr>
      <w:r w:rsidRPr="009922AF">
        <w:rPr>
          <w:rFonts w:ascii="宋体" w:eastAsia="宋体" w:hAnsi="宋体" w:cs="宋体"/>
        </w:rPr>
        <w:pict>
          <v:roundrect id="_x0000_s1305" style="position:absolute;margin-left:50.65pt;margin-top:19.75pt;width:357.7pt;height:87.4pt;z-index:253367296" arcsize="10923f" o:gfxdata="UEsDBAoAAAAAAIdO4kAAAAAAAAAAAAAAAAAEAAAAZHJzL1BLAwQUAAAACACHTuJAiA51otYAAAAK&#10;AQAADwAAAGRycy9kb3ducmV2LnhtbE2PMU/DMBCFdyT+g3VIbNROQ0sb4nRAghURGBid+Egi4nNq&#10;O2nh13NMMD7dp/e+Kw9nN4oFQxw8achWCgRS6+1AnYa318ebHYiYDFkzekINXxjhUF1elKaw/kQv&#10;uNSpE1xCsTAa+pSmQsrY9uhMXPkJiW8fPjiTOIZO2mBOXO5GuVZqK50ZiBd6M+FDj+1nPTsNrVWz&#10;Cu/L877ZpPp7mY8kn45aX19l6h5EwnP6g+FXn9WhYqfGz2SjGDmrLGdUQ77fgGBgl23vQDQa1tlt&#10;DrIq5f8Xqh9QSwMEFAAAAAgAh07iQBWJjXULAgAACwQAAA4AAABkcnMvZTJvRG9jLnhtbK1TS44T&#10;MRDdI3EHy3vS3dEkM2mlMwtC2CAYMXAAx59uI/9kO+nOBTgAayQkNmgOwXFGcAzKTpOZARYI4YW7&#10;bFe9fvWqank5aIX23AdpTYOrSYkRN9QyadoGv32zeXKBUYjEMKKs4Q0+8IAvV48fLXtX86ntrGLc&#10;IwAxoe5dg7sYXV0UgXZckzCxjht4FNZrEuHo24J50gO6VsW0LOdFbz1z3lIeAtyuj494lfGF4DS+&#10;EiLwiFSDgVvMu8/7Nu3Faknq1hPXSTrSIP/AQhNp4KcnqDWJBO28/A1KS+ptsCJOqNWFFUJSnnOA&#10;bKryl2yuO+J4zgXECe4kU/h/sPTl/sojyRo8m2FkiIYa3X58//3Lh2+fbm6/fkZwDRr1LtTgeu2u&#10;/HgKYKaEB+F1+kIqaMi6Hk668iEiCpdns7Pp+QLkp/BWVeVicZGVL+7CnQ/xObcaJaPB3u4Mew3V&#10;y6KS/YsQs7pspEjYO4yEVlCrPVGoms/n54knII7OYP3ETJHBKsk2Uql88O32qfIIQhu8yWsMfuCm&#10;DOobvJhNQRlKoDmFIhFM7UCuYNrM7UFEuA9c5vUn4ERsTUJ3JJARkhupO07YM8NQPDiog4GJwYmC&#10;5gwjxWHAkpU9I5HqbzxBBmVAl1TAY8mSFYftMNZxa9kBOmDnvGw7UL7KhJMTdFwWdJyO1NL3zxn0&#10;boZ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DnWi1gAAAAoBAAAPAAAAAAAAAAEAIAAAACIA&#10;AABkcnMvZG93bnJldi54bWxQSwECFAAUAAAACACHTuJAFYmNdQsCAAALBAAADgAAAAAAAAABACAA&#10;AAAlAQAAZHJzL2Uyb0RvYy54bWxQSwUGAAAAAAYABgBZAQAAogUAAAAA&#10;">
            <v:textbox>
              <w:txbxContent>
                <w:p w:rsidR="009C13A9" w:rsidRDefault="00DC44B5">
                  <w:pPr>
                    <w:spacing w:line="400" w:lineRule="exact"/>
                    <w:rPr>
                      <w:sz w:val="32"/>
                      <w:szCs w:val="32"/>
                    </w:rPr>
                  </w:pPr>
                  <w:r>
                    <w:rPr>
                      <w:rFonts w:hint="eastAsia"/>
                      <w:sz w:val="32"/>
                      <w:szCs w:val="32"/>
                    </w:rPr>
                    <w:t>公出期间，公出人要按照相关规定范围开展工作，不得从事与公务无关的活动，期间产生费用要开具和留存车票、发票等正规报销凭证</w:t>
                  </w:r>
                </w:p>
              </w:txbxContent>
            </v:textbox>
          </v:roundrect>
        </w:pict>
      </w:r>
    </w:p>
    <w:p w:rsidR="009C13A9" w:rsidRDefault="009C13A9">
      <w:pPr>
        <w:spacing w:line="578" w:lineRule="exact"/>
        <w:jc w:val="left"/>
        <w:rPr>
          <w:rFonts w:ascii="宋体" w:eastAsia="宋体" w:hAnsi="宋体" w:cs="宋体"/>
          <w:b/>
          <w:bCs/>
          <w:sz w:val="44"/>
          <w:szCs w:val="44"/>
        </w:rPr>
      </w:pPr>
    </w:p>
    <w:p w:rsidR="009C13A9" w:rsidRDefault="009C13A9">
      <w:pPr>
        <w:spacing w:line="578" w:lineRule="exact"/>
        <w:jc w:val="left"/>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304" type="#_x0000_t67" style="position:absolute;left:0;text-align:left;margin-left:221.95pt;margin-top:1.3pt;width:27.75pt;height:18pt;z-index:253365248" o:gfxdata="UEsDBAoAAAAAAIdO4kAAAAAAAAAAAAAAAAAEAAAAZHJzL1BLAwQUAAAACACHTuJAb1l7NdYAAAAI&#10;AQAADwAAAGRycy9kb3ducmV2LnhtbE2PwU7DMBBE70j8g7WVuFEnbRo1IU4PlSpxAwofsI1NEjVe&#10;G9tJzd9jTnAczWjmTXOIemKLcn40JCBfZ8AUdUaO1Av4eD897oH5gCRxMqQEfCsPh/b+rsFamhu9&#10;qeUcepZKyNcoYAjB1pz7blAa/dpYRcn7NE5jSNL1XDq8pXI98U2WlVzjSGlhQKuOg+qu51kL+Fpe&#10;82fMy/gS42ydPO12x2CFeFjl2ROwoGL4C8MvfkKHNjFdzEzSs0lAUWyrFBWwKYElv6iqAthFwHZf&#10;Am8b/v9A+wNQSwMEFAAAAAgAh07iQP5m6YkSAgAAOAQAAA4AAABkcnMvZTJvRG9jLnhtbK1TS44T&#10;MRDdI3EHy3vSnYaMhiidESKEDYKRBthX/Ok28k+2J52cgWuwhRWLORCIa1B2mkwCG4TohbtsPz/X&#10;e+VaXO2MJlsRonK2pdNJTYmwzHFlu5a+e7t+dElJTGA5aGdFS/ci0qvlwweLwc9F43qnuQgESWyc&#10;D76lfUp+XlWR9cJAnDgvLG5KFwwknIau4gEGZDe6aur6ohpc4D44JmLE1dVhky4Lv5SCpTdSRpGI&#10;binmlsoYyrjJY7VcwLwL4HvFxjTgH7IwoCxeeqRaQQJyG9QfVEax4KKTacKcqZyUiomiAdVM69/U&#10;3PTgRdGC5kR/tCn+P1r2ensdiOItnV1QYsFgjb7dffzx5fP3T18JrqFBg49zxN346zDOIoZZ7U4G&#10;k/+og+yKqfujqWKXCMPFx7PmSTOjhOFW01xe1MX06v6wDzG9FM6QHLSUu8E+C8ENxU/YvoqpGMvH&#10;7IB/mFIijcY6bUGTWY3fWMcTTHOKaTIoY/DakRGjXxdn+ui04muldZmEbvNcB4L0LV2Xbzx8BtOW&#10;DC19OivqAB+v1JBQqPFoZ7RdEXB2Ip4S57yPWZ3BcmIriP0hgbJ1EGhUEqE82V4Af2E5SXuPFbPY&#10;WzQnYwSnRAtsxRwVZAKl/waJhmiLDuVqH+qbo43je3wg2OFYGgHv8U/JrQ+q63FhWmzJOHyexd2x&#10;lfL7P50X3vuGX/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1l7NdYAAAAIAQAADwAAAAAAAAAB&#10;ACAAAAAiAAAAZHJzL2Rvd25yZXYueG1sUEsBAhQAFAAAAAgAh07iQP5m6YkSAgAAOAQAAA4AAAAA&#10;AAAAAQAgAAAAJQEAAGRycy9lMm9Eb2MueG1sUEsFBgAAAAAGAAYAWQEAAKkFAAAAAA==&#10;">
            <v:textbox style="layout-flow:vertical-ideographic"/>
          </v:shape>
        </w:pict>
      </w:r>
    </w:p>
    <w:p w:rsidR="009C13A9" w:rsidRDefault="009922AF">
      <w:pPr>
        <w:shd w:val="clear" w:color="auto" w:fill="FFFFFF"/>
        <w:overflowPunct w:val="0"/>
        <w:spacing w:line="578" w:lineRule="exact"/>
        <w:jc w:val="center"/>
        <w:rPr>
          <w:rFonts w:ascii="宋体" w:eastAsia="宋体" w:hAnsi="宋体" w:cs="宋体"/>
          <w:kern w:val="36"/>
          <w:sz w:val="44"/>
          <w:szCs w:val="44"/>
        </w:rPr>
      </w:pPr>
      <w:r w:rsidRPr="009922AF">
        <w:rPr>
          <w:rFonts w:ascii="宋体" w:eastAsia="宋体" w:hAnsi="宋体" w:cs="宋体"/>
        </w:rPr>
        <w:pict>
          <v:roundrect id="_x0000_s1303" style="position:absolute;left:0;text-align:left;margin-left:54.3pt;margin-top:8.4pt;width:356.25pt;height:87.75pt;z-index:253366272" arcsize="10923f" o:gfxdata="UEsDBAoAAAAAAIdO4kAAAAAAAAAAAAAAAAAEAAAAZHJzL1BLAwQUAAAACACHTuJAgCGz8NQAAAAK&#10;AQAADwAAAGRycy9kb3ducmV2LnhtbE2PQU+EMBCF7yb+h2ZMvLktGAmLlD2Y6NWIHjwWOgKRTtm2&#10;sKu/3vGkt3kzL2++Vx/ObhYbhjh50pDtFAik3tuJBg1vr483JYiYDFkze0INXxjh0Fxe1Kay/kQv&#10;uLVpEBxCsTIaxpSWSsrYj+hM3PkFiW8fPjiTWIZB2mBOHO5mmStVSGcm4g+jWfBhxP6zXZ2G3qpV&#10;hffted/dpfZ7W48kn45aX19l6h5EwnP6M8MvPqNDw0ydX8lGMbNWZcFWHgquwIYyzzIQHS/2+S3I&#10;ppb/KzQ/UEsDBBQAAAAIAIdO4kC+UGW7CgIAAAsEAAAOAAAAZHJzL2Uyb0RvYy54bWytU82O0zAQ&#10;viPxDpbvbJrSdiFqugdKuSBYsfAAU9tJjPwn223SF+ABOCMhcUE8BI+zgsdg7IbuLnBACB+cGXvm&#10;yzffeJYXg1ZkL3yQ1tS0PJtQIgyzXJq2pm9ebx48oiREMByUNaKmBxHoxer+vWXvKjG1nVVceIIg&#10;JlS9q2kXo6uKIrBOaAhn1gmDl431GiK6vi24hx7RtSqmk8mi6K3nzlsmQsDT9fGSrjJ+0wgWXzZN&#10;EJGomiK3mHef923ai9USqtaD6yQbacA/sNAgDf70BLWGCGTn5W9QWjJvg23iGbO6sE0jmcg1YDXl&#10;5JdqrjpwIteC4gR3kin8P1j2Yn/pieQ1nZ9TYkBjj64/vPv++f23j1+uv34ieIwa9S5UGHrlLv3o&#10;BTRTwUPjdfpiKWTIuh5OuoohEoaHs/l09vB8TgnDu7IsZ7PpPKEWN+nOh/hMWE2SUVNvd4a/wu5l&#10;UWH/PMSsLh8pAn9LSaMV9moPipSLxSLzRMQxGK2fmCkzWCX5RiqVHd9unyhPMLWmm7xGOnfClCF9&#10;TR/PkSxhgI+zURDR1A7lCqbN3O5khNvAk7z+BJyIrSF0RwIZIYVB1QngTw0n8eCwDwYnhiYKWnBK&#10;lMABS1aOjCDV30SiDMqg0qmBx5YlKw7bYezj1vIDvoCd87LtUPkyE05B+OJyi8bpSE/6tp9Bb2Z4&#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AIbPw1AAAAAoBAAAPAAAAAAAAAAEAIAAAACIAAABk&#10;cnMvZG93bnJldi54bWxQSwECFAAUAAAACACHTuJAvlBluwoCAAALBAAADgAAAAAAAAABACAAAAAj&#10;AQAAZHJzL2Uyb0RvYy54bWxQSwUGAAAAAAYABgBZAQAAnwUAAAAA&#10;">
            <v:textbox>
              <w:txbxContent>
                <w:p w:rsidR="009C13A9" w:rsidRDefault="00DC44B5">
                  <w:pPr>
                    <w:spacing w:line="400" w:lineRule="exact"/>
                    <w:jc w:val="left"/>
                    <w:rPr>
                      <w:sz w:val="32"/>
                      <w:szCs w:val="32"/>
                    </w:rPr>
                  </w:pPr>
                  <w:r>
                    <w:rPr>
                      <w:rFonts w:hint="eastAsia"/>
                      <w:sz w:val="32"/>
                      <w:szCs w:val="32"/>
                    </w:rPr>
                    <w:t>公出结束后，公出人凭会议、活动正式文件等相关佐证材料及车票、发票等正规票据按局财务管理制度相关规定到局财务室核销</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DC44B5">
      <w:pPr>
        <w:overflowPunct w:val="0"/>
        <w:spacing w:line="578"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局公务用车管理制度</w:t>
      </w:r>
    </w:p>
    <w:p w:rsidR="009C13A9" w:rsidRDefault="009C13A9">
      <w:pPr>
        <w:overflowPunct w:val="0"/>
        <w:spacing w:line="578" w:lineRule="exact"/>
        <w:jc w:val="center"/>
        <w:rPr>
          <w:rFonts w:ascii="宋体" w:eastAsia="宋体" w:hAnsi="宋体" w:cs="宋体"/>
          <w:sz w:val="44"/>
          <w:szCs w:val="44"/>
        </w:rPr>
      </w:pP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为了进一步规范公务用车管理，有效保障公务活动，促进党风廉政建设和节约型机关建设，根据中央八项规定及《党政机关厉行节约反对浪费条例》、《机关事务管理条例》等有关规定，制定本制度。</w:t>
      </w:r>
    </w:p>
    <w:p w:rsidR="009C13A9" w:rsidRDefault="00DC44B5">
      <w:pPr>
        <w:overflowPunct w:val="0"/>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一、公务用车保留现状</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在我市行政机关及事业单位公车改革结束后，局机关目前没有公车，如今后因工作需要增加公车，执行本制度。</w:t>
      </w:r>
    </w:p>
    <w:p w:rsidR="009C13A9" w:rsidRDefault="00DC44B5">
      <w:pPr>
        <w:overflowPunct w:val="0"/>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二、公务用车使用管理制度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1.车辆由办公室调度管理，使用前须经办公室负责人同意后方可出车。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2.车辆必须标识化管理，标识不得作任何遮挡，如标志受损不得出车。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3.车辆无公务出行时必须存放在指定地点，节假日期间，车辆必须存放在指定地点或进库。</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4.实行专人专车管理，不得随意将车辆交于他人驾驶。驾驶员应服从工作调度及应急安排，严禁私自出车，并严格遵守交通法规，对车辆保养、维修、投保、年审等负责。</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5.严禁公车私用，公务期间不允许带与公务无关的人员，车辆内禁止存放烟、酒、礼品等物品。</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6.严格车辆用途，公务用车只能用于相关执法或业务工作，</w:t>
      </w:r>
      <w:r>
        <w:rPr>
          <w:rFonts w:ascii="仿宋_GB2312" w:eastAsia="仿宋_GB2312" w:hAnsi="仿宋_GB2312" w:cs="仿宋_GB2312" w:hint="eastAsia"/>
          <w:sz w:val="32"/>
          <w:szCs w:val="32"/>
        </w:rPr>
        <w:lastRenderedPageBreak/>
        <w:t>严禁用于其他工作。</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7.驾驶员禁止办理公务，任何公务出行必须由申请科室（单位）安排1名及以上人员办理。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8.要严格控制公务用车活动范围，原则上控制在白城地区区域内，确因特殊原因需要外出的，需说明情况，经局主要负责人同意后，方可外出。</w:t>
      </w:r>
    </w:p>
    <w:p w:rsidR="009C13A9" w:rsidRDefault="00DC44B5">
      <w:pPr>
        <w:overflowPunct w:val="0"/>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三、公务用车费用管理制度</w:t>
      </w:r>
    </w:p>
    <w:p w:rsidR="009C13A9" w:rsidRDefault="00DC44B5">
      <w:pPr>
        <w:overflowPunct w:val="0"/>
        <w:spacing w:line="578"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（一）公务用车加油卡管理制度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1.公务用车应当实行一车一卡、定点加油制度。公务用车加油卡由办公室负责充值管理；明确油卡专管人，确保一车一卡专用，严禁公卡私用。</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一车一卡确定后，非特殊情况不得变更。驾驶员需加油时到油卡专管人处领取加油卡，加油完毕交回（长途行驶可携带）。每月末核查一次，若加油卡消费有与固定车辆无关记录或与车辆应行驶里程严重不符，严追相关人员责任。</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3.驶离本地区车辆可根据情况异地加油，开具发票，返回后向专管人说明情况。</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4.油卡专管人应每月核对加油情况，准确、详细记好加油总账及明细账，作为依据备查。</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5.车辆结合实际情况加适合的机用、汽油或柴油。</w:t>
      </w:r>
    </w:p>
    <w:p w:rsidR="009C13A9" w:rsidRDefault="00DC44B5">
      <w:pPr>
        <w:overflowPunct w:val="0"/>
        <w:spacing w:line="578"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（二）公务用车维修、保养管理制度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1.车辆维修本着既要节约又确保行车安全的原则，根据财力</w:t>
      </w:r>
      <w:r>
        <w:rPr>
          <w:rFonts w:ascii="仿宋_GB2312" w:eastAsia="仿宋_GB2312" w:hAnsi="仿宋_GB2312" w:cs="仿宋_GB2312" w:hint="eastAsia"/>
          <w:sz w:val="32"/>
          <w:szCs w:val="32"/>
        </w:rPr>
        <w:lastRenderedPageBreak/>
        <w:t>和车辆状况统筹安排。</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2.要严格车辆维修管理，一律到指定地点维修。维修车辆应由驾驶员提出申请，财会人员进行初审，办公室负责人把关，驾驶员应确保修理质量。</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为保证用车安全，车辆轮胎原则上50000公里更换一次，车辆机油原则上5000公里换一次，车辆正常保养按车辆出厂说明书执行，遇到特殊情况报办公室负责人同意后可特殊处理，产生费用由财务人员按相关规定处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4.驾驶员要保持车辆清洁。</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5.如发生事故，按车辆保险理赔程序解决；驾驶员私自出车或不按规定乱停乱放、闯红灯、超速等造成的事故或违章罚款，损失全部由驾驶员负责。</w:t>
      </w:r>
    </w:p>
    <w:p w:rsidR="009C13A9" w:rsidRDefault="00DC44B5">
      <w:pPr>
        <w:overflowPunct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四、租车管理制度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1.因工作特殊需要，需要租车的，由科室（单位）提出申请，经分管局长同意后报办公室，办公室向局长汇报并同意后，方可租车。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2.办公室指定专人负责租用车辆，租用车辆的型号、规格满足工作需要即可，严禁租用豪华车辆。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3.租车费用标准参照国家、省、市有关规定制定。</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4.租车前，办公室专门负责人应当同租赁公司签订正规租赁协议，使用后，到租赁公司开具正规发票。</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5.租车费用列支时，应确保有工作文件或相关证明、租赁协</w:t>
      </w:r>
      <w:r>
        <w:rPr>
          <w:rFonts w:ascii="仿宋_GB2312" w:eastAsia="仿宋_GB2312" w:hAnsi="仿宋_GB2312" w:cs="仿宋_GB2312" w:hint="eastAsia"/>
          <w:sz w:val="32"/>
          <w:szCs w:val="32"/>
        </w:rPr>
        <w:lastRenderedPageBreak/>
        <w:t>议、正规发票等材料，按照局财务管理制度的规定，签批，报销。</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以上公务用车产生的费用，各科室（单位）负责人、办公室、财务室等相关人员应严格审核把关，如出现问题将严肃追究相关责任人责任。</w:t>
      </w: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局公务用车管理（租车管理）工作流程图</w:t>
      </w:r>
    </w:p>
    <w:p w:rsidR="009C13A9" w:rsidRDefault="009C13A9">
      <w:pPr>
        <w:widowControl/>
        <w:spacing w:line="578" w:lineRule="exact"/>
        <w:jc w:val="left"/>
        <w:rPr>
          <w:rFonts w:ascii="宋体" w:eastAsia="宋体" w:hAnsi="宋体" w:cs="宋体"/>
          <w:sz w:val="32"/>
          <w:szCs w:val="32"/>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302" style="position:absolute;left:0;text-align:left;margin-left:42.7pt;margin-top:.95pt;width:356.25pt;height:57.75pt;z-index:253632512" arcsize="10923f" o:gfxdata="UEsDBAoAAAAAAIdO4kAAAAAAAAAAAAAAAAAEAAAAZHJzL1BLAwQUAAAACACHTuJAOQMLYdQAAAAI&#10;AQAADwAAAGRycy9kb3ducmV2LnhtbE2PMU/EMAyFdyT+Q2QkNi4puqPX0vQGJFgRhYExbUxb0Ti9&#10;JO0d/HrMBJuf39Pz5+pwdpNYMcTRk4Zso0Agdd6O1Gt4e3282YOIyZA1kyfU8IURDvXlRWVK60/0&#10;gmuTesElFEujYUhpLqWM3YDOxI2fkdj78MGZxDL00gZz4nI3yVul7qQzI/GFwcz4MGD32SxOQ2fV&#10;osL7+ly0u9R8r8uR5NNR6+urTN2DSHhOf2H4xWd0qJmp9QvZKCYN+92Wk7wvQLCdFzkPLess34Ks&#10;K/n/gfoHUEsDBBQAAAAIAIdO4kDC7lwFCAIAAAoEAAAOAAAAZHJzL2Uyb0RvYy54bWytU0uOEzEQ&#10;3SNxB8t70vl1Aq10ZkEIGwQjBg7g+NNt5J9sJ925AAdgjYTEZsQhOM4IjkHZaTIzwAIhvHCX7arX&#10;r96zVxe9VujAfZDW1HgyGmPEDbVMmqbGb99sHz3GKERiGFHW8BofecAX64cPVp2r+NS2VjHuEYCY&#10;UHWuxm2MriqKQFuuSRhZxw0cCus1ibD0TcE86QBdq2I6Hi+KznrmvKU8BNjdnA7xOuMLwWl8JUTg&#10;EakaA7eYZ5/nXZqL9YpUjSeulXSgQf6BhSbSwE/PUBsSCdp7+RuUltTbYEUcUasLK4SkPPcA3UzG&#10;v3Rz1RLHcy8gTnBnmcL/g6UvD5ceSVbjEpwyRINHNx/ff7/+8O3Tl5uvnxFsg0adCxWkXrlLP6wC&#10;hKnhXnidvtAK6rOux7OuvI+Iwua8nM5nyxIjCmfL2Ww+LRNocVvtfIjPudUoBTX2dm/YazAva0oO&#10;L0LM4rKBIWHvMBJagVUHotBksVgsB8QhGbB/YqbKYJVkW6lUXvhm91R5BKU13uYxFN9LUwZ1NX5S&#10;AllECdxNoUiEUDtQK5gmc7tXEe4Cj/P4E3AitiGhPRHICCmNVC0n7JlhKB4d2GDgweBEQXOGkeLw&#10;vlKUMyOR6m8yQQZlQOnk38mxFMV+1w827iw7wgXYOy+bFpSfZMIpCS5ctmh4HOlG311n0Nsnv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QMLYdQAAAAIAQAADwAAAAAAAAABACAAAAAiAAAAZHJz&#10;L2Rvd25yZXYueG1sUEsBAhQAFAAAAAgAh07iQMLuXAUIAgAACgQAAA4AAAAAAAAAAQAgAAAAIwEA&#10;AGRycy9lMm9Eb2MueG1sUEsFBgAAAAAGAAYAWQEAAJ0FAAAAAA==&#10;">
            <v:textbox>
              <w:txbxContent>
                <w:p w:rsidR="009C13A9" w:rsidRDefault="00DC44B5">
                  <w:pPr>
                    <w:spacing w:line="400" w:lineRule="exact"/>
                    <w:jc w:val="center"/>
                    <w:rPr>
                      <w:sz w:val="32"/>
                      <w:szCs w:val="32"/>
                    </w:rPr>
                  </w:pPr>
                  <w:r>
                    <w:rPr>
                      <w:rFonts w:hint="eastAsia"/>
                      <w:sz w:val="32"/>
                      <w:szCs w:val="32"/>
                    </w:rPr>
                    <w:t>用车科室、单位提出申请</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301" type="#_x0000_t67" style="position:absolute;left:0;text-align:left;margin-left:207.7pt;margin-top:8.4pt;width:27.75pt;height:18pt;z-index:253633536" o:gfxdata="UEsDBAoAAAAAAIdO4kAAAAAAAAAAAAAAAAAEAAAAZHJzL1BLAwQUAAAACACHTuJAXxpniNUAAAAJ&#10;AQAADwAAAGRycy9kb3ducmV2LnhtbE2PQU7DMBBF90jcwRokdtR2lYQS4nRRqRI7oHAANzZJRDw2&#10;sZOa2zOsYDn6T3/eb/bZTWy1cxw9KpAbAcxi582IvYL3t+PdDlhMGo2ePFoF3zbCvr2+anRt/AVf&#10;7XpKPaMSjLVWMKQUas5jN1in48YHi5R9+NnpROfcczPrC5W7iW+FqLjTI9KHQQd7GGz3eVqcgq/1&#10;RT5pWeXnnJcwm2NZHlJQ6vZGikdgyeb0B8OvPqlDS05nv6CJbFJQyLIglIKKJhBQ3IsHYGcF5XYH&#10;vG34/wXtD1BLAwQUAAAACACHTuJA+WSNYBICAAA4BAAADgAAAGRycy9lMm9Eb2MueG1srVNLjhMx&#10;EN0jcQfLe9KdhoyGKJ0RIoQNgpEG2Ff86TbyT7YnnZyBa7CFFYs5EIhrUHaaTAIbhOiFu2w/P9d7&#10;5Vpc7YwmWxGicral00lNibDMcWW7lr57u350SUlMYDloZ0VL9yLSq+XDB4vBz0Xjeqe5CARJbJwP&#10;vqV9Sn5eVZH1wkCcOC8sbkoXDCSchq7iAQZkN7pq6vqiGlzgPjgmYsTV1WGTLgu/lIKlN1JGkYhu&#10;KeaWyhjKuMljtVzAvAvge8XGNOAfsjCgLF56pFpBAnIb1B9URrHgopNpwpypnJSKiaIB1Uzr39Tc&#10;9OBF0YLmRH+0Kf4/WvZ6ex2I4i29wEpZMFijb3cff3z5/P3TV4JraNDg4xxxN/46jLOIYVa7k8Hk&#10;P+ogu2Lq/miq2CXCcPHxrHnSzChhuNU0lxd1Mb26P+xDTC+FMyQHLeVusM9CcEPxE7avYirG8jE7&#10;4B+mlEijsU5b0GRW4zfW8QTTnGKaDMoYvHZkxOjXxZk+Oq34WmldJqHbPNeBIH1L1+UbD5/BtCVD&#10;S5/OijrAxys1JBRqPNoZbVcEnJ2Ip8Q572NWZ7Cc2Apif0igbB0EGpVEKE+2F8BfWE7S3mPFLPYW&#10;zckYwSnRAlsxRwWZQOm/QaIh2qJDudqH+uZo4/geHwh2OJZGwHv8U3Lrg+p6XJgWWzIOn2dxd2yl&#10;/P5P54X3vuG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GmeI1QAAAAkBAAAPAAAAAAAAAAEA&#10;IAAAACIAAABkcnMvZG93bnJldi54bWxQSwECFAAUAAAACACHTuJA+WSNYBICAAA4BAAADgAAAAAA&#10;AAABACAAAAAkAQAAZHJzL2Uyb0RvYy54bWxQSwUGAAAAAAYABgBZAQAAqAU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300" style="position:absolute;left:0;text-align:left;margin-left:43.45pt;margin-top:4.2pt;width:356.25pt;height:57.75pt;z-index:253634560" arcsize="10923f" o:gfxdata="UEsDBAoAAAAAAIdO4kAAAAAAAAAAAAAAAAAEAAAAZHJzL1BLAwQUAAAACACHTuJAgoc8adQAAAAI&#10;AQAADwAAAGRycy9kb3ducmV2LnhtbE2PMU/DMBCFdyT+g3VIbNRugVKHOB2QYEUEBkYnPpKI+Jza&#10;Tlr49RwTTHen9/Tue+X+5EexYExDIAPrlQKB1AY3UGfg7fXxagciZUvOjoHQwBcm2FfnZ6UtXDjS&#10;Cy517gSHUCqsgT7nqZAytT16m1ZhQmLtI0RvM5+xky7aI4f7UW6U2kpvB+IPvZ3wocf2s569gdap&#10;WcX35Vk3t7n+XuYDyaeDMZcXa3UPIuMp/5nhF5/RoWKmJszkkhgN7LaanTxvQLB8pzUvDfs21xpk&#10;Vcr/BaofUEsDBBQAAAAIAIdO4kDsuJC9CAIAAAoEAAAOAAAAZHJzL2Uyb0RvYy54bWytU0uOEzEQ&#10;3SNxB8t70p0/tNKZBSFsEIwYOIDjT7eRf7KddOcCHIA1EhKbEYfgOCM4BmWnycwAC4Twwl1lV71+&#10;9cq1uui1Qgfug7SmxuNRiRE31DJpmhq/fbN99BijEIlhRFnDa3zkAV+sHz5Yda7iE9taxbhHAGJC&#10;1bkatzG6qigCbbkmYWQdN3AprNckguubgnnSAbpWxaQsF0VnPXPeUh4CnG5Ol3id8YXgNL4SIvCI&#10;VI2BW8y7z/su7cV6RarGE9dKOtAg/8BCE2ngp2eoDYkE7b38DUpL6m2wIo6o1YUVQlKea4BqxuUv&#10;1Vy1xPFcC4gT3Fmm8P9g6cvDpUeS1XixxMgQDT26+fj++/WHb5++3Hz9jOAYNOpcqCD0yl36wQtg&#10;poJ74XX6Qimoz7oez7ryPiIKh7P5ZDZdzjGicLecTmeTeQItbrOdD/E5txolo8be7g17Dc3LmpLD&#10;ixCzuGxgSNg7jIRW0KoDUWi8WJxoAuIQDNZPzJQZrJJsK5XKjm92T5VHkFrjbV4DnXthyqCuxk/m&#10;QBZRAm9TKBLB1A7UCqbJ3O5lhLvAZV5/Ak7ENiS0JwIZIYWRquWEPTMMxaODNhgYGJwoaM4wUhzm&#10;K1k5MhKp/iYSZFAGlE79O3UsWbHf9UMbd5Yd4QHsnZdNC8qPM+EUBA8ut2gYjvSi7/oZ9HaE1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oc8adQAAAAIAQAADwAAAAAAAAABACAAAAAiAAAAZHJz&#10;L2Rvd25yZXYueG1sUEsBAhQAFAAAAAgAh07iQOy4kL0IAgAACgQAAA4AAAAAAAAAAQAgAAAAIwEA&#10;AGRycy9lMm9Eb2MueG1sUEsFBgAAAAAGAAYAWQEAAJ0FAAAAAA==&#10;">
            <v:textbox>
              <w:txbxContent>
                <w:p w:rsidR="009C13A9" w:rsidRDefault="00DC44B5">
                  <w:pPr>
                    <w:spacing w:line="400" w:lineRule="exact"/>
                    <w:jc w:val="center"/>
                    <w:rPr>
                      <w:sz w:val="32"/>
                      <w:szCs w:val="32"/>
                    </w:rPr>
                  </w:pPr>
                  <w:r>
                    <w:rPr>
                      <w:rFonts w:hint="eastAsia"/>
                      <w:sz w:val="32"/>
                      <w:szCs w:val="32"/>
                    </w:rPr>
                    <w:t>用车科室、单位分管局长审核同意后，报办公室</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299" type="#_x0000_t67" style="position:absolute;left:0;text-align:left;margin-left:210.7pt;margin-top:12.4pt;width:27.75pt;height:18pt;z-index:253635584" o:gfxdata="UEsDBAoAAAAAAIdO4kAAAAAAAAAAAAAAAAAEAAAAZHJzL1BLAwQUAAAACACHTuJAIM/jyNYAAAAJ&#10;AQAADwAAAGRycy9kb3ducmV2LnhtbE2PQU7DMBBF90jcwRokdtR2lIYS4nRRqRI7oHCAaWySiHhs&#10;Yic1t8esYDmap//fb/bJTmw1cxgdKZAbAcxQ5/RIvYL3t+PdDliISBonR0bBtwmwb6+vGqy1u9Cr&#10;WU+xZzmEQo0Khhh9zXnoBmMxbJw3lH8fbrYY8zn3XM94yeF24oUQFbc4Um4Y0JvDYLrP02IVfK0v&#10;8glllZ5TWvysj9vtIXqlbm+keAQWTYp/MPzqZ3Vos9PZLaQDmxSUhSwzqqAo84QMlPfVA7Czgkrs&#10;gLcN/7+g/QFQSwMEFAAAAAgAh07iQF6rBAsSAgAAOAQAAA4AAABkcnMvZTJvRG9jLnhtbK1TS44T&#10;MRDdI3EHy3vSnYaMZqJ0RogQNghGGmBf8afbyD/ZnnRyBq7BFlYsOBCIa1B2mkwCG4TohbtsPz/X&#10;e+VaXO+MJlsRonK2pdNJTYmwzHFlu5a+fbN+dElJTGA5aGdFS/ci0uvlwweLwc9F43qnuQgESWyc&#10;D76lfUp+XlWR9cJAnDgvLG5KFwwknIau4gEGZDe6aur6ohpc4D44JmLE1dVhky4Lv5SCpddSRpGI&#10;binmlsoYyrjJY7VcwLwL4HvFxjTgH7IwoCxeeqRaQQJyF9QfVEax4KKTacKcqZyUiomiAdVM69/U&#10;3PbgRdGC5kR/tCn+P1r2ansTiOItnV1RYsFgjb59/fDj86fvH78QXEODBh/niLv1N2GcRQyz2p0M&#10;Jv9RB9kVU/dHU8UuEYaLj2fNk2ZGCcOtprm8qIvp1f1hH2J6IZwhOWgpd4N9GoIbip+wfRlTMZaP&#10;2QF/P6VEGo112oImsxq/sY4nmOYU02RQxuC1IyNGvy7O9NFpxddK6zIJ3eaZDgTpW7ou33j4DKYt&#10;GVp6NSvqAB+v1JBQqPFoZ7RdEXB2Ip4S57yPWZ3BcmIriP0hgbJ1EGhUEqE82V4Af245SXuPFbPY&#10;WzQnYwSnRAtsxRwVZAKl/waJhmiLDuVqH+qbo43je3wg2OFYGgHv8E/JnQ+q63FhWmzJOHyexd2x&#10;lfL7P50X3vuGX/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M/jyNYAAAAJAQAADwAAAAAAAAAB&#10;ACAAAAAiAAAAZHJzL2Rvd25yZXYueG1sUEsBAhQAFAAAAAgAh07iQF6rBAsSAgAAOAQAAA4AAAAA&#10;AAAAAQAgAAAAJQEAAGRycy9lMm9Eb2MueG1sUEsFBgAAAAAGAAYAWQEAAKkFA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298" style="position:absolute;left:0;text-align:left;margin-left:46.45pt;margin-top:7.5pt;width:356.25pt;height:57.75pt;z-index:253636608" arcsize="10923f" o:gfxdata="UEsDBAoAAAAAAIdO4kAAAAAAAAAAAAAAAAAEAAAAZHJzL1BLAwQUAAAACACHTuJAdMzzetUAAAAJ&#10;AQAADwAAAGRycy9kb3ducmV2LnhtbE2PwU7DMBBE70j8g7WVuFG7haAmxOkBCa6I0ANHJ16SqPE6&#10;tZ208PUsJzjuzGj2Tbm/uFEsGOLgScNmrUAgtd4O1Gk4vD/f7kDEZMia0RNq+MII++r6qjSF9Wd6&#10;w6VOneASioXR0Kc0FVLGtkdn4tpPSOx9+uBM4jN00gZz5nI3yq1SD9KZgfhDbyZ86rE91rPT0Fo1&#10;q/CxvOZNlurvZT6RfDlpfbPaqEcQCS/pLwy/+IwOFTM1fiYbxagh3+acZD3jSezvVHYPomHhTmUg&#10;q1L+X1D9AFBLAwQUAAAACACHTuJAyJtF4wgCAAAKBAAADgAAAGRycy9lMm9Eb2MueG1srVNLjhMx&#10;EN0jcQfLe9L5dqCVziwIYYNgxMABHH+6jfyT7aQ7F+AArJGQ2Iw4BMcZwTEoO01mBlgghBfusl31&#10;+tWrqtVFrxU6cB+kNTWejMYYcUMtk6ap8ds320ePMQqRGEaUNbzGRx7wxfrhg1XnKj61rVWMewQg&#10;JlSdq3Ebo6uKItCWaxJG1nEDj8J6TSIcfVMwTzpA16qYjsdl0VnPnLeUhwC3m9MjXmd8ITiNr4QI&#10;PCJVY+AW8+7zvkt7sV6RqvHEtZIONMg/sNBEGvjpGWpDIkF7L3+D0pJ6G6yII2p1YYWQlOccIJvJ&#10;+JdsrlrieM4FxAnuLFP4f7D05eHSI8lqXII8hmio0c3H99+vP3z79OXm62cE16BR50IFrlfu0g+n&#10;AGZKuBdepy+kgvqs6/GsK+8jonA5X0zns+UCIwpvy9lsPl0k0OI22vkQn3OrUTJq7O3esNdQvKwp&#10;ObwIMYvLBoaEvcNIaAWlOhCFJmVZLgfEwRmwf2KmyGCVZFupVD74ZvdUeQShNd7mNQTfc1MGdTV+&#10;sgCyiBLoTaFIBFM7UCuYJnO7FxHuAo/z+hNwIrYhoT0RyAjJjVQtJ+yZYSgeHZTBwMDgREFzhpHi&#10;MF/Jyp6RSPU3niCDMqB0qt+pYsmK/a4fyriz7AgNsHdeNi0oP8mEkxM0XC7RMBypo++eM+jtCK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TM83rVAAAACQEAAA8AAAAAAAAAAQAgAAAAIgAAAGRy&#10;cy9kb3ducmV2LnhtbFBLAQIUABQAAAAIAIdO4kDIm0XjCAIAAAoEAAAOAAAAAAAAAAEAIAAAACQB&#10;AABkcnMvZTJvRG9jLnhtbFBLBQYAAAAABgAGAFkBAACeBQAAAAA=&#10;">
            <v:textbox>
              <w:txbxContent>
                <w:p w:rsidR="009C13A9" w:rsidRDefault="00DC44B5">
                  <w:pPr>
                    <w:spacing w:line="400" w:lineRule="exact"/>
                    <w:jc w:val="center"/>
                    <w:rPr>
                      <w:sz w:val="32"/>
                      <w:szCs w:val="32"/>
                    </w:rPr>
                  </w:pPr>
                  <w:r>
                    <w:rPr>
                      <w:rFonts w:hint="eastAsia"/>
                      <w:sz w:val="32"/>
                      <w:szCs w:val="32"/>
                    </w:rPr>
                    <w:t>办公室请示局长同意后，方可租车</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297" type="#_x0000_t67" style="position:absolute;left:0;text-align:left;margin-left:212.2pt;margin-top:16.45pt;width:27.75pt;height:18pt;z-index:253637632" o:gfxdata="UEsDBAoAAAAAAIdO4kAAAAAAAAAAAAAAAAAEAAAAZHJzL1BLAwQUAAAACACHTuJAeVYbZ9cAAAAJ&#10;AQAADwAAAGRycy9kb3ducmV2LnhtbE2Py07DMBBF90j8gzVI7KiTkIYmZNJFpUrsgMIHuPGQRMQP&#10;bCc1f49ZwW5Gc3Tn3HYf1cxWcn4yGiHfZMBI90ZOekB4fzve7YD5ILQUs9GE8E0e9t31VSsaaS76&#10;ldZTGFgK0b4RCGMItuHc9yMp4TfGkk63D+OUCGl1A5dOXFK4mnmRZRVXYtLpwygsHUbqP0+LQvha&#10;X/InkVfxOcbFOnncbg/BIt7e5NkjsEAx/MHwq5/UoUtOZ7No6dmMUBZlmVCE+6IGloDyoU7DGaHa&#10;1cC7lv9v0P0AUEsDBBQAAAAIAIdO4kBKJB3fEgIAADgEAAAOAAAAZHJzL2Uyb0RvYy54bWytU0uO&#10;EzEQ3SNxB8t7pjsNiYYonREihA2CkQbYV/zpNvJPtiednIFrsIUVizkQiGtQdppMAhuE6IW7bD8/&#10;13vlWlztjCZbEaJytqWTi5oSYZnjynYtffd2/eiSkpjActDOipbuRaRXy4cPFoOfi8b1TnMRCJLY&#10;OB98S/uU/LyqIuuFgXjhvLC4KV0wkHAauooHGJDd6Kqp61k1uMB9cEzEiKurwyZdFn4pBUtvpIwi&#10;Ed1SzC2VMZRxk8dquYB5F8D3io1pwD9kYUBZvPRItYIE5DaoP6iMYsFFJ9MFc6ZyUiomigZUM6l/&#10;U3PTgxdFC5oT/dGm+P9o2evtdSCKt3Q2o8SCwRp9u/v448vn75++ElxDgwYf54i78ddhnEUMs9qd&#10;DCb/UQfZFVP3R1PFLhGGi4+nzZNmSgnDraa5nNXF9Or+sA8xvRTOkBy0lLvBPgvBDcVP2L6KqRjL&#10;x+yAf5hQIo3GOm1Bk2mN31jHE0xzimkyKGPw2pERo18XZ/rotOJrpXWZhG7zXAeC9C1dl288fAbT&#10;lgwtfTot6gAfr9SQUKjxaGe0XRFwdiKeEue8j1mdwXJiK4j9IYGydRBoVBKhPNleAH9hOUl7jxWz&#10;2Fs0J2MEp0QLbMUcFWQCpf8GiYZoiw7lah/qm6ON43t8INjhWBoB7/FPya0PqutxYVJsyTh8nsXd&#10;sZXy+z+dF977hl/+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WG2fXAAAACQEAAA8AAAAAAAAA&#10;AQAgAAAAIgAAAGRycy9kb3ducmV2LnhtbFBLAQIUABQAAAAIAIdO4kBKJB3fEgIAADgEAAAOAAAA&#10;AAAAAAEAIAAAACYBAABkcnMvZTJvRG9jLnhtbFBLBQYAAAAABgAGAFkBAACqBQ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296" style="position:absolute;left:0;text-align:left;margin-left:46.45pt;margin-top:12.3pt;width:356.25pt;height:87.4pt;z-index:253641728" arcsize="10923f" o:gfxdata="UEsDBAoAAAAAAIdO4kAAAAAAAAAAAAAAAAAEAAAAZHJzL1BLAwQUAAAACACHTuJACjZKftUAAAAJ&#10;AQAADwAAAGRycy9kb3ducmV2LnhtbE2PMU/DMBCFdyT+g3VIbNRulFZ1iNMBCVZEYGB04iOJiM9p&#10;7KSFX88xwXh6n977rjxe/ChWnOMQyMB2o0AgtcEN1Bl4e328O4CIyZKzYyA08IURjtX1VWkLF870&#10;gmudOsElFAtroE9pKqSMbY/exk2YkDj7CLO3ic+5k262Zy73o8yU2ktvB+KF3k740GP7WS/eQOvU&#10;oub39Vk3u1R/r8uJ5NPJmNubrboHkfCS/mD41Wd1qNipCQu5KEYDOtNMGsjyPQjOD2qXg2gY1DoH&#10;WZXy/wfVD1BLAwQUAAAACACHTuJAQm99kAoCAAALBAAADgAAAGRycy9lMm9Eb2MueG1srVNLjhMx&#10;EN0jcQfLe9LdYZKZtNKZBSFsEIwYOIDjT7eRf7KddOcCHIA1EhIbxCE4zgiOQdlpMjPAAiG8cJft&#10;qtevXlUtLwet0J77IK1pcDUpMeKGWiZN2+A3rzePLjAKkRhGlDW8wQce8OXq4YNl72o+tZ1VjHsE&#10;ICbUvWtwF6OriyLQjmsSJtZxA4/Cek0iHH1bME96QNeqmJblvOitZ85bykOA2/XxEa8yvhCcxpdC&#10;BB6RajBwi3n3ed+mvVgtSd164jpJRxrkH1hoIg389AS1JpGgnZe/QWlJvQ1WxAm1urBCSMpzDpBN&#10;Vf6SzXVHHM+5gDjBnWQK/w+WvthfeSRZg+cVRoZoqNHNh3ffP7//9vHLzddPCK5Bo96FGlyv3ZUf&#10;TwHMlPAgvE5fSAUNWdfDSVc+RETh8mw2PXt8PsOIwltVlYvFRVa+uA13PsRn3GqUjAZ7uzPsFVQv&#10;i0r2z0PM6rKRImFvMRJaQa32RKFqPp+fJ56AODqD9RMzRQarJNtIpfLBt9snyiMIbfAmrzH4npsy&#10;qG/wYjZNzAk0p1AkgqkdyBVMm7ndiwh3gcu8/gSciK1J6I4EMkJyI3XHCXtqGIoHB3UwMDE4UdCc&#10;YaQ4DFiysmckUv2NJ8igDOiSCngsWbLisB3GOm4tO0AH7JyXbQfK53Jnd+i4LOg4Haml754z6O0M&#10;r3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jZKftUAAAAJAQAADwAAAAAAAAABACAAAAAiAAAA&#10;ZHJzL2Rvd25yZXYueG1sUEsBAhQAFAAAAAgAh07iQEJvfZAKAgAACwQAAA4AAAAAAAAAAQAgAAAA&#10;JAEAAGRycy9lMm9Eb2MueG1sUEsFBgAAAAAGAAYAWQEAAKAFAAAAAA==&#10;">
            <v:textbox>
              <w:txbxContent>
                <w:p w:rsidR="009C13A9" w:rsidRDefault="00DC44B5">
                  <w:pPr>
                    <w:spacing w:line="400" w:lineRule="exact"/>
                    <w:jc w:val="left"/>
                    <w:rPr>
                      <w:sz w:val="32"/>
                      <w:szCs w:val="32"/>
                    </w:rPr>
                  </w:pPr>
                  <w:r>
                    <w:rPr>
                      <w:rFonts w:hint="eastAsia"/>
                      <w:sz w:val="32"/>
                      <w:szCs w:val="32"/>
                    </w:rPr>
                    <w:t>办公室指定专人负责租用车辆，租用车辆的型号、规格满足工作需要即可，严禁租用豪华车辆，租车费用标准参照国家、省、市有关规定制定</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295" type="#_x0000_t67" style="position:absolute;left:0;text-align:left;margin-left:212.2pt;margin-top:19.75pt;width:27.75pt;height:18pt;z-index:253639680" o:gfxdata="UEsDBAoAAAAAAIdO4kAAAAAAAAAAAAAAAAAEAAAAZHJzL1BLAwQUAAAACACHTuJAirhuYNcAAAAJ&#10;AQAADwAAAGRycy9kb3ducmV2LnhtbE2Py07DMBBF90j8gzVI7KiTkrQkzaSLSpXYAYUPmMYmiRo/&#10;sJ3U/D1mBcvRPbr3TLOPamKLdH40GiFfZcCk7owYdY/w8X58eALmA2lBk9ES4Vt62Le3Nw3Vwlz1&#10;m1xOoWepRPuaEIYQbM257wapyK+MlTpln8YpCul0PReOrqlcTXydZRuuaNRpYSArD4PsLqdZIXwt&#10;r/kz5Zv4EuNsnTiW5SFYxPu7PNsBCzKGPxh+9ZM6tMnpbGYtPJsQinVRJBThsSqBJaDYVhWwM8K2&#10;LIG3Df//QfsDUEsDBBQAAAAIAIdO4kAGEOsqEgIAADgEAAAOAAAAZHJzL2Uyb0RvYy54bWytU8uO&#10;0zAU3SPxD5b3NGmg1RA1HSFK2SAYaYD9re0kRn7J9jTtN/AbbGHFYj4IxG9w7YY+YIMQWTjX9vHx&#10;Pef6Lq53WpGt8EFa09DppKREGGa5NF1D371dP7qiJEQwHJQ1oqF7Eej18uGDxeBqUdneKi48QRIT&#10;6sE1tI/R1UURWC80hIl1wuBma72GiFPfFdzDgOxaFVVZzovBeu68ZSIEXF0dNuky87etYPFN2wYR&#10;iWoo5hbz6PO4SWOxXEDdeXC9ZGMa8A9ZaJAGLz1SrSACufPyDyotmbfBtnHCrC5s20omsgZUMy1/&#10;U3PbgxNZC5oT3NGm8P9o2evtjSeSN3ReUWJAY42+3X/88eXz909fCa6hQYMLNeJu3Y0fZwHDpHbX&#10;ep3+qIPssqn7o6liFwnDxcez6kk1o4ThVlVdzctsenE67HyIL4XVJAUN5XYwz7y3Q/YTtq9CzMby&#10;MTvgH6aUtFphnbagyKzEb6zjGQbVnDBVAiUMXjsyYvTr4kQfrJJ8LZXKE99tnitPkL6h6/yNhy9g&#10;ypChoU9nWR3g420VRBSqHdoZTJcFXJwI58Qp72NWF7CU2ApCf0ggbx0EahmFz0+2F8BfGE7i3mHF&#10;DPYWTclowSlRAlsxRRkZQaq/QaIhyqBDqdqH+qZoY/keHwh2OJZGwHv8U3LnvOx6XJhmWxIOn2d2&#10;d2yl9P7P55n31PD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q4bmDXAAAACQEAAA8AAAAAAAAA&#10;AQAgAAAAIgAAAGRycy9kb3ducmV2LnhtbFBLAQIUABQAAAAIAIdO4kAGEOsqEgIAADgEAAAOAAAA&#10;AAAAAAEAIAAAACYBAABkcnMvZTJvRG9jLnhtbFBLBQYAAAAABgAGAFkBAACqBQ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294" style="position:absolute;left:0;text-align:left;margin-left:48.7pt;margin-top:12.6pt;width:356.25pt;height:66pt;z-index:253640704" arcsize="10923f" o:gfxdata="UEsDBAoAAAAAAIdO4kAAAAAAAAAAAAAAAAAEAAAAZHJzL1BLAwQUAAAACACHTuJAmrfk2tUAAAAJ&#10;AQAADwAAAGRycy9kb3ducmV2LnhtbE2PMU/DMBCFdyT+g3VIbNRuRGgT4nRAghURGBid+Egi4nNq&#10;O2nh13NMMJ7ep/e+qw5nN4kVQxw9adhuFAikztuReg1vr483exAxGbJm8oQavjDCob68qExp/Yle&#10;cG1SL7iEYmk0DCnNpZSxG9CZuPEzEmcfPjiT+Ay9tMGcuNxNMlPqTjozEi8MZsaHAbvPZnEaOqsW&#10;Fd7X56LNU/O9LkeST0etr6+26h5EwnP6g+FXn9WhZqfWL2SjmDQUu1smNWR5BoLzvSoKEC2D+S4D&#10;WVfy/wf1D1BLAwQUAAAACACHTuJAE7i8oQgCAAAKBAAADgAAAGRycy9lMm9Eb2MueG1srVNLjhMx&#10;EN0jcQfLe6bzmWRCK51ZEMIGwYiBA1TadreRf7KddOcCHIA1EhIbxCE4zgiOQdlpMjPAAiG8cJft&#10;qtev3rOXl71WZM99kNZUdHw2ooSb2jJpmoq+eb15tKAkRDAMlDW8ogce6OXq4YNl50o+sa1VjHuC&#10;ICaUnatoG6MriyLULdcQzqzjBg+F9RoiLn1TMA8domtVTEajedFZz5y3NQ8Bd9fHQ7rK+ELwOr4U&#10;IvBIVEWRW8yzz/M2zcVqCWXjwbWyHmjAP7DQIA3+9AS1hghk5+VvUFrW3gYr4lltdWGFkDXPPWA3&#10;49Ev3Vy34HjuBcUJ7iRT+H+w9Yv9lSeSVXQ+pcSARo9uPrz7/vn9t49fbr5+IriNGnUulJh67a78&#10;sAoYpoZ74XX6Yiukz7oeTrryPpIaN89nk/PpxYySGs8W0wUal0CL22rnQ3zGrSYpqKi3O8NeoXlZ&#10;U9g/DzGLywaGwN5SIrRCq/agyHg+n18MiEMyYv/ETJXBKsk2Uqm88M32ifIESyu6yWMovpemDOkq&#10;+ng2ScQB76ZQEDHUDtUKpsnc7lWEu8CjPP4EnIitIbRHAhkhpUHZcmBPDSPx4NAGgw+GJgqaM0oU&#10;x/eVopwZQaq/yUQZlEGlk39Hx1IU+20/2Li17IAXYOe8bFpUfpwJpyS8cNmi4XGkG313nUFvn/D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q35NrVAAAACQEAAA8AAAAAAAAAAQAgAAAAIgAAAGRy&#10;cy9kb3ducmV2LnhtbFBLAQIUABQAAAAIAIdO4kATuLyhCAIAAAoEAAAOAAAAAAAAAAEAIAAAACQB&#10;AABkcnMvZTJvRG9jLnhtbFBLBQYAAAAABgAGAFkBAACeBQAAAAA=&#10;">
            <v:textbox>
              <w:txbxContent>
                <w:p w:rsidR="009C13A9" w:rsidRDefault="00DC44B5">
                  <w:pPr>
                    <w:spacing w:line="400" w:lineRule="exact"/>
                    <w:jc w:val="left"/>
                    <w:rPr>
                      <w:sz w:val="32"/>
                      <w:szCs w:val="32"/>
                    </w:rPr>
                  </w:pPr>
                  <w:r>
                    <w:rPr>
                      <w:rFonts w:hint="eastAsia"/>
                      <w:sz w:val="32"/>
                      <w:szCs w:val="32"/>
                    </w:rPr>
                    <w:t>办公室专门负责人应当同租赁公司签订正规租赁协议，使用后，到租赁公司开具正规发票</w:t>
                  </w:r>
                </w:p>
                <w:p w:rsidR="009C13A9" w:rsidRDefault="009C13A9">
                  <w:pPr>
                    <w:jc w:val="left"/>
                    <w:rPr>
                      <w:szCs w:val="32"/>
                    </w:rPr>
                  </w:pP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293" type="#_x0000_t67" style="position:absolute;left:0;text-align:left;margin-left:213.7pt;margin-top:27.55pt;width:27.75pt;height:18pt;z-index:253638656" o:gfxdata="UEsDBAoAAAAAAIdO4kAAAAAAAAAAAAAAAAAEAAAAZHJzL1BLAwQUAAAACACHTuJAXKxRadcAAAAJ&#10;AQAADwAAAGRycy9kb3ducmV2LnhtbE2Py07DMBBF90j8gzWV2FHHUVLakEkXlSqxA1o+wI2HJGr8&#10;IHZS8/eYFSxH9+jeM/U+6pEtNPnBGgSxzoCRaa0aTIfwcT4+boH5II2SozWE8E0e9s39XS0rZW/m&#10;nZZT6FgqMb6SCH0IruLctz1p6dfWkUnZp520DOmcOq4meUvleuR5lm24loNJC710dOipvZ5mjfC1&#10;vIkXKTbxNcbZTepYlofgEB9WInsGFiiGPxh+9ZM6NMnpYmejPBsRivypSChCWQpgCSi2+Q7YBWEn&#10;BPCm5v8/aH4AUEsDBBQAAAAIAIdO4kBsPualEgIAADgEAAAOAAAAZHJzL2Uyb0RvYy54bWytU0uO&#10;EzEQ3SNxB8t70p1mMhqidEaIEDYIRhpgX/Gn28g/2Z50cgauwRZWLDgQiGtQdppMAhuE6IW7bD8/&#10;13vlWlzvjCZbEaJytqXTSU2JsMxxZbuWvn2zfnRFSUxgOWhnRUv3ItLr5cMHi8HPReN6p7kIBEls&#10;nA++pX1Kfl5VkfXCQJw4LyxuShcMJJyGruIBBmQ3umrq+rIaXOA+OCZixNXVYZMuC7+UgqXXUkaR&#10;iG4p5pbKGMq4yWO1XMC8C+B7xcY04B+yMKAsXnqkWkECchfUH1RGseCik2nCnKmclIqJogHVTOvf&#10;1Nz24EXRguZEf7Qp/j9a9mp7E4jiLb28oMSCwRp9+/rhx+dP3z9+IbiGBg0+zhF362/COIsYZrU7&#10;GUz+ow6yK6buj6aKXSIMFx/PmotmRgnDraa5uqyL6dX9YR9ieiGcITloKXeDfRqCG4qfsH0ZUzGW&#10;j9kBfz+lRBqNddqCJrMav7GOJ5jmFNNkUMbgtSMjRr8uzvTRacXXSusyCd3mmQ4E6Vu6Lt94+Aym&#10;LRla+mRW1AE+XqkhoVDj0c5ouyLg7EQ8Jc55H7M6g+XEVhD7QwJl6yDQqCRCebK9AP7ccpL2Hitm&#10;sbdoTsYITokW2Io5KsgESv8NEg3RFh3K1T7UN0cbx/f4QLDDsTQC3uGfkjsfVNfjwrTYknH4PIu7&#10;Yyvl9386L7z3Db/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ysUWnXAAAACQEAAA8AAAAAAAAA&#10;AQAgAAAAIgAAAGRycy9kb3ducmV2LnhtbFBLAQIUABQAAAAIAIdO4kBsPualEgIAADgEAAAOAAAA&#10;AAAAAAEAIAAAACYBAABkcnMvZTJvRG9jLnhtbFBLBQYAAAAABgAGAFkBAACqBQ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292" style="position:absolute;left:0;text-align:left;margin-left:48.7pt;margin-top:21.15pt;width:356.25pt;height:92.25pt;z-index:253642752" arcsize="10923f" o:gfxdata="UEsDBAoAAAAAAIdO4kAAAAAAAAAAAAAAAAAEAAAAZHJzL1BLAwQUAAAACACHTuJANGnmeNYAAAAJ&#10;AQAADwAAAGRycy9kb3ducmV2LnhtbE2PMU/DMBSEdyT+g/WQ2KjdUEqS5qUDEqyIlIHRiR9J1Pg5&#10;jZ208OsxE4ynO919V+wvdhALTb53jLBeKRDEjTM9twjvh+e7FIQPmo0eHBPCF3nYl9dXhc6NO/Mb&#10;LVVoRSxhn2uELoQxl9I3HVntV24kjt6nm6wOUU6tNJM+x3I7yESprbS657jQ6ZGeOmqO1WwRGqNm&#10;NX0sr1n9EKrvZT6xfDkh3t6s1Q5EoEv4C8MvfkSHMjLVbmbjxYCQPW5iEmGT3IOIfqqyDESNkCTb&#10;FGRZyP8Pyh9QSwMEFAAAAAgAh07iQBcCzucIAgAACwQAAA4AAABkcnMvZTJvRG9jLnhtbK1TzY7T&#10;MBC+I/EOlu80Tdl2IWq6B0q5IFix8ADT2E6M/CfbbdIX4AE4IyFxQTwEj7OCx2Dshu4ucEAIH5wZ&#10;e+bLN9+MlxeDVmTPfZDW1LScTCnhprFMmramb15vHjyiJEQwDJQ1vKYHHujF6v69Ze8qPrOdVYx7&#10;giAmVL2raRejq4oiNB3XECbWcYOXwnoNEV3fFsxDj+haFbPpdFH01jPnbcNDwNP18ZKuMr4QvIkv&#10;hQg8ElVT5Bbz7vO+TXuxWkLVenCdbEYa8A8sNEiDPz1BrSEC2Xn5G5SWjbfBijhprC6sELLhuQas&#10;ppz+Us1VB47nWlCc4E4yhf8H27zYX3oiWU0Xc0oMaOzR9Yd33z+///bxy/XXTwSPUaPehQpDr9yl&#10;H72AZip4EF6nL5ZChqzr4aQrHyJp8PBsPjt7eI74Dd6V5Xk5Rwdxipt050N8xq0myaiptzvDXmH3&#10;sqiwfx5iVpeNFIG9pURohb3agyLlYrE4HxHHYMT+iZkyg1WSbaRS2fHt9onyBFNruslrTL4Tpgzp&#10;a/p4PkvMAYdTKIhoaodyBdNmbncywm3gaV5/Ak7E1hC6I4GMkMKg6jiwp4aReHDYB4MvhiYKmjNK&#10;FMcHlqwcGUGqv4lEGZRBpVMDjy1LVhy2w9jHrWUHnICd87LtUPkyE05BOHG5RePrSCN928+gN294&#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aeZ41gAAAAkBAAAPAAAAAAAAAAEAIAAAACIAAABk&#10;cnMvZG93bnJldi54bWxQSwECFAAUAAAACACHTuJAFwLO5wgCAAALBAAADgAAAAAAAAABACAAAAAl&#10;AQAAZHJzL2Uyb0RvYy54bWxQSwUGAAAAAAYABgBZAQAAnwUAAAAA&#10;">
            <v:textbox>
              <w:txbxContent>
                <w:p w:rsidR="009C13A9" w:rsidRDefault="00DC44B5">
                  <w:pPr>
                    <w:spacing w:line="400" w:lineRule="exact"/>
                    <w:rPr>
                      <w:sz w:val="32"/>
                      <w:szCs w:val="32"/>
                    </w:rPr>
                  </w:pPr>
                  <w:r>
                    <w:rPr>
                      <w:rFonts w:hint="eastAsia"/>
                      <w:sz w:val="32"/>
                      <w:szCs w:val="32"/>
                    </w:rPr>
                    <w:t>租车费用列支时，应确保有工作文件或相关证明、租赁协议、正规发票等材料，按照局财务管理制度的规定，签批，报销</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DC44B5">
      <w:pPr>
        <w:overflowPunct w:val="0"/>
        <w:spacing w:line="578"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局办公用品管理制度</w:t>
      </w:r>
    </w:p>
    <w:p w:rsidR="009C13A9" w:rsidRDefault="009C13A9">
      <w:pPr>
        <w:overflowPunct w:val="0"/>
        <w:spacing w:line="578" w:lineRule="exact"/>
        <w:jc w:val="center"/>
        <w:rPr>
          <w:rFonts w:ascii="宋体" w:eastAsia="宋体" w:hAnsi="宋体" w:cs="宋体"/>
          <w:sz w:val="44"/>
          <w:szCs w:val="44"/>
        </w:rPr>
      </w:pP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根据中央八项规定精神和国家、省、市关于机关单位办公用品规范化管理的要求，为规范局机关办公用品管理，明确办公用品申购、审批、采购、验收、报销和领用等的流程，合理控制办公费用开支，制定本制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办公用品的申购、审批规定：</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1.常规办公用品的申购：由办公室专管员根据每月用量及库存情况，在每月的月底进行统计申购。</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2.非常规办公用品的申购：各科室需要使用的非常规办公用品，先向办公室申请，办公室请示分管领导同意后，方可采购，如果价值超过3000元，需请示主要领导同意后，方可采购。</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3.办公用品的申购要坚持“符合规定、用途合理、勤俭节约”的基本原则。办公室专管员负责对办公用品申购进行指导和监督。</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办公用品的采购规定：</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常规办公用品的采购：由办公室专管员进行采购，可以在局机关指定的商家采办，每次采购前必须先询价，确保物品符合规定、价格正常合理，方可采购，办公用品送达后需要专管员或接收人在入库单上签字，交由专管员留存。</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2.非常规办公用品的采购：原则上由办公室专管员进行采购，各科室如因特殊用品、特殊用途或紧急情况无法由办公室采</w:t>
      </w:r>
      <w:r>
        <w:rPr>
          <w:rFonts w:ascii="仿宋_GB2312" w:eastAsia="仿宋_GB2312" w:hAnsi="仿宋_GB2312" w:cs="仿宋_GB2312" w:hint="eastAsia"/>
          <w:sz w:val="32"/>
          <w:szCs w:val="32"/>
        </w:rPr>
        <w:lastRenderedPageBreak/>
        <w:t>购时，需向办公室请示，办公室请示分管领导同意后，方可自行采购。自行采购物办公用品要注意做到“货比三家、物美价廉”。</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3.办公用品的采购要坚持“质量过硬、价格合理、票据正规”的基本原则。办公室专管员和财务室人员负责对办公用品采购进行指导和监督。</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办公用品的验收、报销规定：</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1.坚持“谁采购、谁验收”的原则，统一采购由办公室专管员负责验收，自行采购由采购人负责验收。</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2.验收办公用平时要认真负责，确保数量正确、质量过硬、价格合理后，方可留用。如数量、质量、价格存在问题，要第一时间要求商家补发、换货，如存在严重问题要直接退货，并向办公室反映。</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3.常规办公用品由办公室专管员定期责成指定商家开具正规发票票据，认真核对发票和入库单填写的物品数量、价格是否一致，核对正确后填写报销单到办公室（财务室）按报销流程核销。</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4.特殊办公用品自行采购的由采购人负责在商家开具正规发票票据，认真核对发票物品数量、价格是否与实际相符，核对正确后填写报销单到办公室（财务室）按报销流程核销。</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办公用品的领用规定：</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1.办公用品由办公室统一保管、发放，各科室需要使用办公用品时可以电话申请后到办公室专管员处领取，领取时进行登</w:t>
      </w:r>
      <w:r>
        <w:rPr>
          <w:rFonts w:ascii="仿宋_GB2312" w:eastAsia="仿宋_GB2312" w:hAnsi="仿宋_GB2312" w:cs="仿宋_GB2312" w:hint="eastAsia"/>
          <w:sz w:val="32"/>
          <w:szCs w:val="32"/>
        </w:rPr>
        <w:lastRenderedPageBreak/>
        <w:t>记，专管员负责控制办公用品领取的数量和周期，督促使用人节约使用。</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2.非消耗性办公用品如发生损坏、丢失的情况，需要向办公室专管员请示，办公室请示分管领导同意后，方可重新申领使用。</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人员离职时，要将办公用品移交、清还给办公室（易耗品视情况而定），由办公室进行管理和重新分配，如发生丢失的情况要告知办公室，非人为原因造成的由办公室进行登记，人为原因造成的报告分管领导，如有重大过失或过错，由党组会或局长办公会研究，对责任人予以追究和处罚。</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本制度从2020年1月1日起执行。</w:t>
      </w: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DC44B5">
      <w:pPr>
        <w:shd w:val="clear" w:color="auto" w:fill="FFFFFF"/>
        <w:overflowPunct w:val="0"/>
        <w:spacing w:line="578" w:lineRule="exact"/>
        <w:jc w:val="center"/>
        <w:rPr>
          <w:rFonts w:ascii="宋体" w:eastAsia="宋体" w:hAnsi="宋体" w:cs="宋体"/>
          <w:b/>
          <w:bCs/>
          <w:kern w:val="36"/>
          <w:sz w:val="44"/>
          <w:szCs w:val="44"/>
        </w:rPr>
      </w:pPr>
      <w:r>
        <w:rPr>
          <w:rFonts w:ascii="宋体" w:eastAsia="宋体" w:hAnsi="宋体" w:cs="宋体" w:hint="eastAsia"/>
          <w:b/>
          <w:bCs/>
          <w:kern w:val="36"/>
          <w:sz w:val="44"/>
          <w:szCs w:val="44"/>
        </w:rPr>
        <w:lastRenderedPageBreak/>
        <w:t>局固定资产管理制度</w:t>
      </w:r>
    </w:p>
    <w:p w:rsidR="009C13A9" w:rsidRDefault="009C13A9">
      <w:pPr>
        <w:shd w:val="clear" w:color="auto" w:fill="FFFFFF"/>
        <w:overflowPunct w:val="0"/>
        <w:spacing w:line="578" w:lineRule="exact"/>
        <w:ind w:firstLineChars="200" w:firstLine="640"/>
        <w:rPr>
          <w:rFonts w:ascii="宋体" w:eastAsia="宋体" w:hAnsi="宋体" w:cs="宋体"/>
          <w:kern w:val="0"/>
          <w:sz w:val="32"/>
          <w:szCs w:val="32"/>
        </w:rPr>
      </w:pP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为加强机关固定资产管理，规范固定资产的购置、使用等，特制定本制度。</w:t>
      </w:r>
    </w:p>
    <w:p w:rsidR="009C13A9" w:rsidRDefault="00DC44B5">
      <w:pPr>
        <w:shd w:val="clear" w:color="auto" w:fill="FFFFFF"/>
        <w:overflowPunct w:val="0"/>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第一章 总  则</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第一条  为加强我局固定资产管理，保证固定资产的安全完整，充分发挥固定资产效能，明确各科室及人员的职责，现结合我局实际，特制定本办法。</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第二条  本办法所指的固定资产是指：</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（一）办公设备：计算机、打印机及一体机、传真机、扫描仪、照相机、摄像机、电视机、录（放）像机、桌椅、沙发、柜子、软件等专用设备、一般设备和其它设备。</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（二）固定资产的价值确定以行政事业单位会计制度的规定为准。</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第三条  固定资产取得方式包括：购入、调拨、清理等方式。</w:t>
      </w:r>
    </w:p>
    <w:p w:rsidR="009C13A9" w:rsidRDefault="009C13A9">
      <w:pPr>
        <w:shd w:val="clear" w:color="auto" w:fill="FFFFFF"/>
        <w:overflowPunct w:val="0"/>
        <w:spacing w:line="578" w:lineRule="exact"/>
        <w:ind w:firstLineChars="200" w:firstLine="640"/>
        <w:rPr>
          <w:rFonts w:ascii="仿宋_GB2312" w:eastAsia="仿宋_GB2312" w:hAnsi="仿宋_GB2312" w:cs="仿宋_GB2312"/>
          <w:kern w:val="0"/>
          <w:sz w:val="32"/>
          <w:szCs w:val="32"/>
        </w:rPr>
      </w:pPr>
    </w:p>
    <w:p w:rsidR="009C13A9" w:rsidRDefault="00DC44B5">
      <w:pPr>
        <w:shd w:val="clear" w:color="auto" w:fill="FFFFFF"/>
        <w:overflowPunct w:val="0"/>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第二章 固定资产管理机构与职责</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第四条  局办公室为局机关固定资产管理部门，其职责为：</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（一）除有固定使用人负责的电脑、打印机、办公桌椅等设备以外，其他不确定固定使用人的固定资产均由办公室统一管理，负责保管、使用及维护。</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（二）负责对取得的固定资产进行登记、造卡，做到一物一卡。卡片上应注明设备名称、资产原值、取得时间、设备型号、取得方式等信息。</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（三）负责办理全局固定资产的取得、维修、报废、清理等工作。</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（四）负责对固定资产盘点，核对资产量。对盘盈、盘亏、报废的固定资产要查明原因，并依据实际情况，形成书面报告交局长审定后，进行相应处理。</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第五条  固定资产使用人的职责：</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（一）负责所使用固定资产的日常保管、使用和维护，管理好固定资产卡片，保证所使用固定资产帐实相符。</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（二）定期对所使用固定资产进行清查盘点，对于出现的问题查明原因，及时上报分管领导和办公室。</w:t>
      </w:r>
    </w:p>
    <w:p w:rsidR="009C13A9" w:rsidRDefault="009C13A9">
      <w:pPr>
        <w:shd w:val="clear" w:color="auto" w:fill="FFFFFF"/>
        <w:overflowPunct w:val="0"/>
        <w:spacing w:line="578" w:lineRule="exact"/>
        <w:ind w:firstLineChars="200" w:firstLine="640"/>
        <w:rPr>
          <w:rFonts w:ascii="仿宋_GB2312" w:eastAsia="仿宋_GB2312" w:hAnsi="仿宋_GB2312" w:cs="仿宋_GB2312"/>
          <w:kern w:val="0"/>
          <w:sz w:val="32"/>
          <w:szCs w:val="32"/>
        </w:rPr>
      </w:pPr>
    </w:p>
    <w:p w:rsidR="009C13A9" w:rsidRDefault="00DC44B5">
      <w:pPr>
        <w:shd w:val="clear" w:color="auto" w:fill="FFFFFF"/>
        <w:overflowPunct w:val="0"/>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第三章 资产的购置</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第六条  固定资产及相关电子器材的购置遵循“专项申请、统一购置、调剂为主、购置为辅”的原则。</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第七条  按照市财政局关于编制部门预算的相关要求，办公室根据领导批示会同相关科室对所采购设备的规格、价值进行初步估价后，列入年度经费预算。对于所购设备属于政府采购范围的，按政府采购规定执行；对于所购设备不属于政府采购范围的，由办公室会同相关科室进行市场询价，进行对比的基础上购</w:t>
      </w:r>
      <w:r>
        <w:rPr>
          <w:rFonts w:ascii="仿宋_GB2312" w:eastAsia="仿宋_GB2312" w:hAnsi="仿宋_GB2312" w:cs="仿宋_GB2312" w:hint="eastAsia"/>
          <w:kern w:val="0"/>
          <w:sz w:val="32"/>
          <w:szCs w:val="32"/>
        </w:rPr>
        <w:lastRenderedPageBreak/>
        <w:t>置。</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第八条  固定资产及电子设备的购置由各科室按照需求情况向分管领导提出采购申请，经分管领导或主要领导同意后，由办公室及相关人员根据讨论结果进行定点采购或协议供货。</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第九条  固定资产及电子设备的购置申请中应注明申请人、申请科室、需求物品的详细情况、物品用途及使用原因等，严格按照审批流程，批准后，由办公室统一进行购置。</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第十条  各科室所需求物品如有较强的专业性要求，需求部门要配合办公室采购，如所需物品无特殊要求，办公室协同相关人员对所需物品按照相关规定进行购置。</w:t>
      </w:r>
    </w:p>
    <w:p w:rsidR="009C13A9" w:rsidRDefault="009C13A9">
      <w:pPr>
        <w:shd w:val="clear" w:color="auto" w:fill="FFFFFF"/>
        <w:overflowPunct w:val="0"/>
        <w:spacing w:line="578" w:lineRule="exact"/>
        <w:ind w:firstLineChars="200" w:firstLine="640"/>
        <w:rPr>
          <w:rFonts w:ascii="仿宋_GB2312" w:eastAsia="仿宋_GB2312" w:hAnsi="仿宋_GB2312" w:cs="仿宋_GB2312"/>
          <w:kern w:val="0"/>
          <w:sz w:val="32"/>
          <w:szCs w:val="32"/>
        </w:rPr>
      </w:pPr>
    </w:p>
    <w:p w:rsidR="009C13A9" w:rsidRDefault="00DC44B5">
      <w:pPr>
        <w:shd w:val="clear" w:color="auto" w:fill="FFFFFF"/>
        <w:overflowPunct w:val="0"/>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第四章 固定资产的管理与维修</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第十一条  对固定资产的管理实行“谁使用，谁管理，谁负责”的原则。由使用人对所使用固定资产进行管理，负责固定资产的保养及维护。</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第十二条  固定资产管理员对固定资产的使用情况建台账，当固定资产发生调拨时用于备查。</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第十三条  固定资产管理员每年对固定资产盘点一次，核对资产量。对盘盈、盘亏或报废的固定资产要查明原因，并依据实际情况，形成书面报告交分管领导、主要领导审定后，进行相应处理。</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第十四条  凡固定资产出现损坏时，使用人员应及时向主</w:t>
      </w:r>
      <w:r>
        <w:rPr>
          <w:rFonts w:ascii="仿宋_GB2312" w:eastAsia="仿宋_GB2312" w:hAnsi="仿宋_GB2312" w:cs="仿宋_GB2312" w:hint="eastAsia"/>
          <w:kern w:val="0"/>
          <w:sz w:val="32"/>
          <w:szCs w:val="32"/>
        </w:rPr>
        <w:lastRenderedPageBreak/>
        <w:t>管领导汇报并向办公室提出书面说明，严禁自作主张，擅自处理。办公室接到报告后，必须及时向局领导汇报并聘请专业人员对固定资产的损坏原因及损坏程度进行评估后报局领导，界定相关责任，确定处理意见。</w:t>
      </w:r>
    </w:p>
    <w:p w:rsidR="009C13A9" w:rsidRDefault="00DC44B5">
      <w:pPr>
        <w:shd w:val="clear" w:color="auto" w:fill="FFFFFF"/>
        <w:overflowPunct w:val="0"/>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第五章 固定资产的处置</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第十五条  固定资产的处置包括报废、损毁、到期清理等方式。</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第十六条  固定资产使用人应确保固定资产的完整和正常使用。如出现固定资产陈旧、报废、损毁或超使用年限，应及时向分管领导提出申请，说明原因，并报办公室。</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第十七条  固定资产达到报废年限或因公原因损毁的，由办公室报局领导审批后按照固定资产报废的相关手续办理。</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凡利用不上或使用成本大于利用价值的固定资产，使用人员应报主管领导及办公室，固定资产管理员根据领导批示情况提出处置意见，局领导同意后，履行固定资产报废程序。</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第十八条  各科室及使用人员不得违反本办法规定擅自进行固定资产处置。</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第十九条  固定资产出现闲置时，办公室应予调剂或收回。</w:t>
      </w:r>
    </w:p>
    <w:p w:rsidR="009C13A9" w:rsidRDefault="009C13A9">
      <w:pPr>
        <w:shd w:val="clear" w:color="auto" w:fill="FFFFFF"/>
        <w:overflowPunct w:val="0"/>
        <w:spacing w:line="578" w:lineRule="exact"/>
        <w:ind w:firstLineChars="200" w:firstLine="640"/>
        <w:rPr>
          <w:rFonts w:ascii="仿宋_GB2312" w:eastAsia="仿宋_GB2312" w:hAnsi="仿宋_GB2312" w:cs="仿宋_GB2312"/>
          <w:kern w:val="0"/>
          <w:sz w:val="32"/>
          <w:szCs w:val="32"/>
        </w:rPr>
      </w:pPr>
    </w:p>
    <w:p w:rsidR="009C13A9" w:rsidRDefault="00DC44B5">
      <w:pPr>
        <w:shd w:val="clear" w:color="auto" w:fill="FFFFFF"/>
        <w:overflowPunct w:val="0"/>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第六章 固定资产的调拨</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第二十条  根据工作的需要，各科室及使用人之间固定资产资产相互调拨时，由调出固定资产的使用人员提出调拨申请，</w:t>
      </w:r>
      <w:r>
        <w:rPr>
          <w:rFonts w:ascii="仿宋_GB2312" w:eastAsia="仿宋_GB2312" w:hAnsi="仿宋_GB2312" w:cs="仿宋_GB2312" w:hint="eastAsia"/>
          <w:kern w:val="0"/>
          <w:sz w:val="32"/>
          <w:szCs w:val="32"/>
        </w:rPr>
        <w:lastRenderedPageBreak/>
        <w:t>报分管局领导同意后，由办公室负责对固定资产进行调拨。</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第二十一条  固定资产使用人无论属于何种因素离开现在岗位时，均须向固定资产管理人员移交，严禁固定资产随人转移。</w:t>
      </w:r>
    </w:p>
    <w:p w:rsidR="009C13A9" w:rsidRDefault="00DC44B5">
      <w:pPr>
        <w:shd w:val="clear" w:color="auto" w:fill="FFFFFF"/>
        <w:overflowPunct w:val="0"/>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第七章 罚  则</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第二十二条  固定资产在使用过程中因个人原因造成遗失时，由使用人员自行购置同类型的固定资产或按照原价进行赔偿，在使用过程中出现损坏的，根据相关技术人员对该固定资产损坏原因的评估结果确定是否赔偿。因个人原因损坏的，由使用人员承担固定资产的修理费用，如无法进行修理，则由使用人员按照固定资产净值进行赔偿。科室共同管理的固定资产出现损坏或遗失的，由科室负责人及科室人员共同承担责任。</w:t>
      </w:r>
    </w:p>
    <w:p w:rsidR="009C13A9" w:rsidRDefault="00DC44B5">
      <w:pPr>
        <w:shd w:val="clear" w:color="auto" w:fill="FFFFFF"/>
        <w:overflowPunct w:val="0"/>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第八章 附  则</w:t>
      </w:r>
    </w:p>
    <w:p w:rsidR="009C13A9" w:rsidRDefault="00DC44B5">
      <w:pPr>
        <w:shd w:val="clear" w:color="auto" w:fill="FFFFFF"/>
        <w:overflowPunct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第二十三条  本办法自2020年1月1日起执行，由局办公室负责解释。</w:t>
      </w:r>
    </w:p>
    <w:p w:rsidR="009C13A9" w:rsidRDefault="009C13A9">
      <w:pPr>
        <w:pStyle w:val="112"/>
        <w:ind w:firstLineChars="0" w:firstLine="0"/>
        <w:rPr>
          <w:rFonts w:ascii="仿宋_GB2312" w:eastAsia="仿宋_GB2312" w:hAnsi="仿宋_GB2312" w:cs="仿宋_GB2312"/>
          <w:sz w:val="32"/>
          <w:szCs w:val="32"/>
        </w:rPr>
      </w:pPr>
    </w:p>
    <w:p w:rsidR="009C13A9" w:rsidRDefault="009C13A9">
      <w:pPr>
        <w:tabs>
          <w:tab w:val="left" w:pos="3477"/>
        </w:tabs>
        <w:jc w:val="left"/>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DC44B5">
      <w:pPr>
        <w:shd w:val="clear" w:color="auto" w:fill="FFFFFF"/>
        <w:overflowPunct w:val="0"/>
        <w:spacing w:line="578" w:lineRule="exact"/>
        <w:jc w:val="center"/>
        <w:rPr>
          <w:rFonts w:ascii="宋体" w:eastAsia="宋体" w:hAnsi="宋体" w:cs="宋体"/>
          <w:b/>
          <w:bCs/>
          <w:sz w:val="44"/>
          <w:szCs w:val="44"/>
        </w:rPr>
      </w:pPr>
      <w:r>
        <w:rPr>
          <w:rFonts w:ascii="宋体" w:eastAsia="宋体" w:hAnsi="宋体" w:cs="宋体" w:hint="eastAsia"/>
          <w:b/>
          <w:bCs/>
          <w:kern w:val="36"/>
          <w:sz w:val="44"/>
          <w:szCs w:val="44"/>
        </w:rPr>
        <w:lastRenderedPageBreak/>
        <w:t>局固定资产管理</w:t>
      </w:r>
      <w:r>
        <w:rPr>
          <w:rFonts w:ascii="宋体" w:eastAsia="宋体" w:hAnsi="宋体" w:cs="宋体" w:hint="eastAsia"/>
          <w:b/>
          <w:bCs/>
          <w:sz w:val="44"/>
          <w:szCs w:val="44"/>
        </w:rPr>
        <w:t>工作流程图</w:t>
      </w:r>
    </w:p>
    <w:p w:rsidR="009C13A9" w:rsidRDefault="009C13A9">
      <w:pPr>
        <w:shd w:val="clear" w:color="auto" w:fill="FFFFFF"/>
        <w:overflowPunct w:val="0"/>
        <w:spacing w:line="578" w:lineRule="exact"/>
        <w:jc w:val="center"/>
        <w:rPr>
          <w:rFonts w:ascii="宋体" w:eastAsia="宋体" w:hAnsi="宋体" w:cs="宋体"/>
          <w:sz w:val="44"/>
          <w:szCs w:val="44"/>
        </w:rPr>
      </w:pPr>
    </w:p>
    <w:p w:rsidR="009C13A9" w:rsidRDefault="009922AF">
      <w:pPr>
        <w:widowControl/>
        <w:spacing w:line="578" w:lineRule="exact"/>
        <w:jc w:val="left"/>
        <w:rPr>
          <w:rFonts w:ascii="宋体" w:eastAsia="宋体" w:hAnsi="宋体" w:cs="宋体"/>
          <w:sz w:val="32"/>
          <w:szCs w:val="32"/>
        </w:rPr>
      </w:pPr>
      <w:r w:rsidRPr="009922AF">
        <w:rPr>
          <w:rFonts w:ascii="宋体" w:eastAsia="宋体" w:hAnsi="宋体" w:cs="宋体"/>
        </w:rPr>
        <w:pict>
          <v:roundrect id="_x0000_s1291" style="position:absolute;margin-left:47.05pt;margin-top:26.3pt;width:361.5pt;height:57.75pt;z-index:253937664" arcsize="10923f" o:gfxdata="UEsDBAoAAAAAAIdO4kAAAAAAAAAAAAAAAAAEAAAAZHJzL1BLAwQUAAAACACHTuJArW2D+tUAAAAJ&#10;AQAADwAAAGRycy9kb3ducmV2LnhtbE2PsU7EMAyGdyTeITISG5fkxJVeaXoDEqyIwsCYNqataJxe&#10;k/YOnh4zwWj/n35/Lg9nP4oV5zgEMqA3CgRSG9xAnYG318ebHERMlpwdA6GBL4xwqC4vSlu4cKIX&#10;XOvUCS6hWFgDfUpTIWVse/Q2bsKExNlHmL1NPM6ddLM9cbkf5VapTHo7EF/o7YQPPbaf9eINtE4t&#10;an5fn/fNLtXf63Ik+XQ05vpKq3sQCc/pD4ZffVaHip2asJCLYjSwv9VMGthtMxCc5/qOFw2DWa5B&#10;VqX8/0H1A1BLAwQUAAAACACHTuJAcsHK5QgCAAAKBAAADgAAAGRycy9lMm9Eb2MueG1srVNLjhMx&#10;EN0jcQfLe9LdmUnCtNKZBSFsEIwYOIDjT7eRf7KddOcCHIA1EhIbxCE4zgiOQdlpMjPAAiG8cJft&#10;qtevXlUtLwet0J77IK1pcDUpMeKGWiZN2+A3rzePHmMUIjGMKGt4gw884MvVwwfL3tV8ajurGPcI&#10;QEyoe9fgLkZXF0WgHdckTKzjBh6F9ZpEOPq2YJ70gK5VMS3LedFbz5y3lIcAt+vjI15lfCE4jS+F&#10;CDwi1WDgFvPu875Ne7Fakrr1xHWSjjTIP7DQRBr46QlqTSJBOy9/g9KSehusiBNqdWGFkJTnHCCb&#10;qvwlm+uOOJ5zAXGCO8kU/h8sfbG/8kiyBi9AHkM01Ojmw7vvn99/+/jl5usnBNegUe9CDa7X7sqP&#10;pwBmSngQXqcvpIKGrOvhpCsfIqJweT67qMoZ4FN4W5ydnU9nCbS4jXY+xGfcapSMBnu7M+wVFC9r&#10;SvbPQ8zispEhYW8xElpBqfZEoWo+ny9GxNEZsH9ipshglWQbqVQ++Hb7RHkEoQ3e5DUG33NTBvUN&#10;vpgBWUQJ9KZQJIKpHagVTJu53YsId4HLvP4EnIitSeiOBDJCciN1xwl7ahiKBwdlMDAwOFHQnGGk&#10;OMxXsrJnJFL9jSfIoAwonep3rFiy4rAdxjJuLTtAA+ycl20HyleZcHKChsslGocjdfTdcwa9HeH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1tg/rVAAAACQEAAA8AAAAAAAAAAQAgAAAAIgAAAGRy&#10;cy9kb3ducmV2LnhtbFBLAQIUABQAAAAIAIdO4kBywcrlCAIAAAoEAAAOAAAAAAAAAAEAIAAAACQB&#10;AABkcnMvZTJvRG9jLnhtbFBLBQYAAAAABgAGAFkBAACeBQAAAAA=&#10;">
            <v:textbox>
              <w:txbxContent>
                <w:p w:rsidR="009C13A9" w:rsidRDefault="00DC44B5">
                  <w:pPr>
                    <w:spacing w:line="400" w:lineRule="exact"/>
                    <w:rPr>
                      <w:sz w:val="32"/>
                      <w:szCs w:val="32"/>
                    </w:rPr>
                  </w:pPr>
                  <w:r>
                    <w:rPr>
                      <w:rFonts w:hint="eastAsia"/>
                      <w:sz w:val="32"/>
                      <w:szCs w:val="32"/>
                    </w:rPr>
                    <w:t>各科室年初对需要采购的固定资产向办公室申报</w:t>
                  </w:r>
                </w:p>
              </w:txbxContent>
            </v:textbox>
          </v:roundrect>
        </w:pict>
      </w:r>
    </w:p>
    <w:p w:rsidR="009C13A9" w:rsidRDefault="009C13A9">
      <w:pPr>
        <w:shd w:val="clear" w:color="auto" w:fill="FFFFFF"/>
        <w:overflowPunct w:val="0"/>
        <w:spacing w:line="578" w:lineRule="exact"/>
        <w:ind w:firstLineChars="200" w:firstLine="640"/>
        <w:rPr>
          <w:rFonts w:ascii="宋体" w:eastAsia="宋体" w:hAnsi="宋体" w:cs="宋体"/>
          <w:kern w:val="0"/>
          <w:sz w:val="32"/>
          <w:szCs w:val="32"/>
        </w:rPr>
      </w:pPr>
    </w:p>
    <w:p w:rsidR="009C13A9" w:rsidRDefault="009C13A9">
      <w:pPr>
        <w:shd w:val="clear" w:color="auto" w:fill="FFFFFF"/>
        <w:overflowPunct w:val="0"/>
        <w:spacing w:line="578" w:lineRule="exact"/>
        <w:ind w:firstLineChars="200" w:firstLine="640"/>
        <w:rPr>
          <w:rFonts w:ascii="宋体" w:eastAsia="宋体" w:hAnsi="宋体" w:cs="宋体"/>
          <w:kern w:val="0"/>
          <w:sz w:val="32"/>
          <w:szCs w:val="32"/>
        </w:rPr>
      </w:pPr>
    </w:p>
    <w:p w:rsidR="009C13A9" w:rsidRDefault="009922AF">
      <w:pPr>
        <w:shd w:val="clear" w:color="auto" w:fill="FFFFFF"/>
        <w:overflowPunct w:val="0"/>
        <w:spacing w:line="578" w:lineRule="exact"/>
        <w:ind w:firstLineChars="200" w:firstLine="420"/>
        <w:rPr>
          <w:rFonts w:ascii="宋体" w:eastAsia="宋体" w:hAnsi="宋体" w:cs="宋体"/>
          <w:kern w:val="0"/>
          <w:sz w:val="32"/>
          <w:szCs w:val="32"/>
        </w:rPr>
      </w:pPr>
      <w:r w:rsidRPr="009922AF">
        <w:rPr>
          <w:rFonts w:ascii="宋体" w:eastAsia="宋体" w:hAnsi="宋体" w:cs="宋体"/>
        </w:rPr>
        <w:pict>
          <v:shape id="_x0000_s1290" type="#_x0000_t67" style="position:absolute;left:0;text-align:left;margin-left:217.6pt;margin-top:8.75pt;width:27.75pt;height:18pt;z-index:253938688" o:gfxdata="UEsDBAoAAAAAAIdO4kAAAAAAAAAAAAAAAAAEAAAAZHJzL1BLAwQUAAAACACHTuJACaNexdYAAAAJ&#10;AQAADwAAAGRycy9kb3ducmV2LnhtbE2Py07DMBBF90j8gzVI7Kidtm4hjdNFpUrsgMIHTGM3iYgf&#10;2E4a/p5hBcvRPbr3TLWf7cAmE1PvnYJiIYAZ13jdu1bBx/vx4RFYyug0Dt4ZBd8mwb6+vamw1P7q&#10;3sx0yi2jEpdKVNDlHErOU9MZi2nhg3GUXXy0mOmMLdcRr1RuB74UYsMt9o4WOgzm0Jnm8zRaBV/T&#10;a/GMxWZ+mecxRH2U8pCDUvd3hdgBy2bOfzD86pM61OR09qPTiQ0K1iu5JJSCrQRGwPpJbIGdFciV&#10;BF5X/P8H9Q9QSwMEFAAAAAgAh07iQGC77ukRAgAAOAQAAA4AAABkcnMvZTJvRG9jLnhtbK1TS44T&#10;MRDdI3EHy3vSnYYMQ5TOCBHCBsFIA+wr/nQb+Sfbk07OwDXYwooFBwJxDcpOk0lggxC9cPtTfn7v&#10;VdXiamc02YoQlbMtnU5qSoRljivbtfTtm/WDS0piAstBOytauheRXi3v31sMfi4a1zvNRSAIYuN8&#10;8C3tU/LzqoqsFwbixHlh8VC6YCDhMnQVDzAgutFVU9cX1eAC98ExESPurg6HdFnwpRQsvZYyikR0&#10;S5FbKmMo4yaP1XIB8y6A7xUbacA/sDCgLD56hFpBAnIb1B9QRrHgopNpwpypnJSKiaIB1Uzr39Tc&#10;9OBF0YLmRH+0Kf4/WPZqex2I4i19PKXEgsEcffv64cfnT98/fiG4hwYNPs4x7sZfh3EVcZrV7mQw&#10;+Y86yK6Yuj+aKnaJMNx8OGseNTNKGB41zeVFXUyv7i77ENML4QzJk5ZyN9inIbih+AnblzEVY/nI&#10;Dvh7ZCqNxjxtQZNZjd+Yx5OY5jSmyUE5Bp8dEXH26+EMH51WfK20LovQbZ7pQBC+pevyjZfPwrQl&#10;Q0ufzIo6wOKVGhIKNR7tjLYrAs5uxFPgzPvI6iwsE1tB7A8EytFBoFFJhFKyvQD+3HKS9h4zZrG3&#10;aCZjBKdEC2zFPCuRCZT+m0g0RFt0KGf7kN882zi+xwLBDsfUCHiHf0pufVBdjxulPMoNLM/i7thK&#10;uf5P1wX3ruG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o17F1gAAAAkBAAAPAAAAAAAAAAEA&#10;IAAAACIAAABkcnMvZG93bnJldi54bWxQSwECFAAUAAAACACHTuJAYLvu6RECAAA4BAAADgAAAAAA&#10;AAABACAAAAAlAQAAZHJzL2Uyb0RvYy54bWxQSwUGAAAAAAYABgBZAQAAqAUAAAAA&#10;">
            <v:textbox style="layout-flow:vertical-ideographic"/>
          </v:shape>
        </w:pict>
      </w:r>
    </w:p>
    <w:p w:rsidR="009C13A9" w:rsidRDefault="009922AF">
      <w:pPr>
        <w:shd w:val="clear" w:color="auto" w:fill="FFFFFF"/>
        <w:overflowPunct w:val="0"/>
        <w:spacing w:line="578" w:lineRule="exact"/>
        <w:ind w:firstLineChars="200" w:firstLine="420"/>
        <w:rPr>
          <w:rFonts w:ascii="宋体" w:eastAsia="宋体" w:hAnsi="宋体" w:cs="宋体"/>
          <w:kern w:val="0"/>
          <w:sz w:val="32"/>
          <w:szCs w:val="32"/>
        </w:rPr>
      </w:pPr>
      <w:r w:rsidRPr="009922AF">
        <w:rPr>
          <w:rFonts w:ascii="宋体" w:eastAsia="宋体" w:hAnsi="宋体" w:cs="宋体"/>
        </w:rPr>
        <w:pict>
          <v:roundrect id="_x0000_s1289" style="position:absolute;left:0;text-align:left;margin-left:48pt;margin-top:10.75pt;width:361.5pt;height:57.75pt;z-index:253939712" arcsize="10923f" o:gfxdata="UEsDBAoAAAAAAIdO4kAAAAAAAAAAAAAAAAAEAAAAZHJzL1BLAwQUAAAACACHTuJApOaXm9UAAAAJ&#10;AQAADwAAAGRycy9kb3ducmV2LnhtbE2PwU7DMBBE70j8g7VI3KidopYmjdMDElwRgQNHJ16SqPE6&#10;tZ208PUsJzjuzGj2TXm4uFEsGOLgSUO2UiCQWm8H6jS8vz3d7UDEZMia0RNq+MIIh+r6qjSF9Wd6&#10;xaVOneASioXR0Kc0FVLGtkdn4spPSOx9+uBM4jN00gZz5nI3yrVSW+nMQPyhNxM+9tge69lpaK2a&#10;VfhYXvJmk+rvZT6RfD5pfXuTqT2IhJf0F4ZffEaHipkaP5ONYtSQb3lK0rDONiDY32U5Cw0H7x8U&#10;yKqU/xdUP1BLAwQUAAAACACHTuJAR7XCFQkCAAAKBAAADgAAAGRycy9lMm9Eb2MueG1srVNLjhMx&#10;EN0jcQfLe9LdmUnCtNKZBSFsEIwYOIDjT7eRf7KddOcCHIA1EhIbxCE4zgiOQdlpMjPAAiG8cJft&#10;qtevXlUtLwet0J77IK1pcDUpMeKGWiZN2+A3rzePHmMUIjGMKGt4gw884MvVwwfL3tV8ajurGPcI&#10;QEyoe9fgLkZXF0WgHdckTKzjBh6F9ZpEOPq2YJ70gK5VMS3LedFbz5y3lIcAt+vjI15lfCE4jS+F&#10;CDwi1WDgFvPu875Ne7Fakrr1xHWSjjTIP7DQRBr46QlqTSJBOy9/g9KSehusiBNqdWGFkJTnHCCb&#10;qvwlm+uOOJ5zAXGCO8kU/h8sfbG/8kiyBi+mGBmioUY3H959//z+28cvN18/IbgGjXoXanC9dld+&#10;PAUwU8KD8Dp9IRU0ZF0PJ135EBGFy/PZRVXOQH4Kb4uzs/PpLIEWt9HOh/iMW42S0WBvd4a9guJl&#10;Tcn+eYhZXDYyJOwtRkIrKNWeKFTN5/PFiDg6A/ZPzBQZrJJsI5XKB99unyiPILTBm7zG4HtuyqC+&#10;wRczIIsogd4UikQwtQO1gmkzt3sR4S5wmdefgBOxNQndkUBGSG6k7jhhTw1D8eCgDAYGBicKmjOM&#10;FIf5Slb2jESqv/EEGZQBpVP9jhVLVhy2w1jGrWUHaICd87LtQPkqE05O0HC5RONwpI6+e86gty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5peb1QAAAAkBAAAPAAAAAAAAAAEAIAAAACIAAABk&#10;cnMvZG93bnJldi54bWxQSwECFAAUAAAACACHTuJAR7XCFQkCAAAKBAAADgAAAAAAAAABACAAAAAk&#10;AQAAZHJzL2Uyb0RvYy54bWxQSwUGAAAAAAYABgBZAQAAnwUAAAAA&#10;">
            <v:textbox>
              <w:txbxContent>
                <w:p w:rsidR="009C13A9" w:rsidRDefault="00DC44B5">
                  <w:pPr>
                    <w:spacing w:line="400" w:lineRule="exact"/>
                    <w:jc w:val="center"/>
                    <w:rPr>
                      <w:sz w:val="32"/>
                      <w:szCs w:val="32"/>
                    </w:rPr>
                  </w:pPr>
                  <w:r>
                    <w:rPr>
                      <w:rFonts w:hint="eastAsia"/>
                      <w:sz w:val="32"/>
                      <w:szCs w:val="32"/>
                    </w:rPr>
                    <w:t>办公室汇总后列入年度采购预算</w:t>
                  </w:r>
                </w:p>
              </w:txbxContent>
            </v:textbox>
          </v:roundrect>
        </w:pict>
      </w:r>
    </w:p>
    <w:p w:rsidR="009C13A9" w:rsidRDefault="009C13A9">
      <w:pPr>
        <w:shd w:val="clear" w:color="auto" w:fill="FFFFFF"/>
        <w:overflowPunct w:val="0"/>
        <w:spacing w:line="578" w:lineRule="exact"/>
        <w:ind w:firstLineChars="200" w:firstLine="640"/>
        <w:rPr>
          <w:rFonts w:ascii="宋体" w:eastAsia="宋体" w:hAnsi="宋体" w:cs="宋体"/>
          <w:kern w:val="0"/>
          <w:sz w:val="32"/>
          <w:szCs w:val="32"/>
        </w:rPr>
      </w:pPr>
    </w:p>
    <w:p w:rsidR="009C13A9" w:rsidRDefault="009922AF">
      <w:pPr>
        <w:shd w:val="clear" w:color="auto" w:fill="FFFFFF"/>
        <w:overflowPunct w:val="0"/>
        <w:spacing w:line="578" w:lineRule="exact"/>
        <w:ind w:firstLineChars="200" w:firstLine="420"/>
        <w:rPr>
          <w:rFonts w:ascii="宋体" w:eastAsia="宋体" w:hAnsi="宋体" w:cs="宋体"/>
          <w:kern w:val="0"/>
          <w:sz w:val="32"/>
          <w:szCs w:val="32"/>
        </w:rPr>
      </w:pPr>
      <w:r w:rsidRPr="009922AF">
        <w:rPr>
          <w:rFonts w:ascii="宋体" w:eastAsia="宋体" w:hAnsi="宋体" w:cs="宋体"/>
        </w:rPr>
        <w:pict>
          <v:shape id="_x0000_s1288" type="#_x0000_t67" style="position:absolute;left:0;text-align:left;margin-left:219.35pt;margin-top:23.9pt;width:27.75pt;height:18pt;z-index:253940736" o:gfxdata="UEsDBAoAAAAAAIdO4kAAAAAAAAAAAAAAAAAEAAAAZHJzL1BLAwQUAAAACACHTuJAYg81htcAAAAJ&#10;AQAADwAAAGRycy9kb3ducmV2LnhtbE2Py07DMBBF90j8gzVI7KiTNm1DGqeLSpXYAS0fMI3dJCJ+&#10;YDup+XuGFexmNEd3zq33SY9sVj4M1gjIFxkwZVorB9MJ+Dgfn0pgIaKROFqjBHyrAPvm/q7GStqb&#10;eVfzKXaMQkyoUEAfo6s4D22vNIaFdcrQ7Wq9xkir77j0eKNwPfJllm24xsHQhx6dOvSq/TxNWsDX&#10;/Ja/YL5JrylNzsvjen2ITojHhzzbAYsqxT8YfvVJHRpyutjJyMBGAcWq3BJKw5YqEFA8F0tgFwHl&#10;qgTe1Px/g+YHUEsDBBQAAAAIAIdO4kBGoRWTEwIAADgEAAAOAAAAZHJzL2Uyb0RvYy54bWytU0uO&#10;EzEQ3SNxB8t7pjs9ZBiidEaIEDYIRhpgX/Gn28g/2Z50cgauwRZWs+BAIK5B2WkyCWwQohfusv38&#10;XO+Va361NZpsRIjK2ZZOzmpKhGWOK9u19N3b1aNLSmICy0E7K1q6E5FeLR4+mA9+JhrXO81FIEhi&#10;42zwLe1T8rOqiqwXBuKZ88LipnTBQMJp6CoeYEB2o6umri+qwQXug2MiRlxd7jfpovBLKVh6I2UU&#10;ieiWYm6pjKGM6zxWiznMugC+V2xMA/4hCwPK4qUHqiUkILdB/UFlFAsuOpnOmDOVk1IxUTSgmkn9&#10;m5qbHrwoWtCc6A82xf9Hy15vrgNRvKVPzimxYLBG375+/PHl8/dPdwTX0KDBxxnibvx1GGcRw6x2&#10;K4PJf9RBtsXU3cFUsU2E4eL5tHncTClhuNU0lxd1Mb26P+xDTC+FMyQHLeVusM9CcEPxEzavYirG&#10;8jE74B8mlEijsU4b0GRa4zfW8QjTHGOaDMoYvHZkxOjXxZk+Oq34SmldJqFbP9eBIH1LV+UbD5/A&#10;tCVDS59OizrAxys1JBRqPNoZbVcEnJyIx8Q570NWJ7Cc2BJiv0+gbO0FGpVEKE+2F8BfWE7SzmPF&#10;LPYWzckYwSnRAlsxRwWZQOm/QaIh2qJDudr7+uZo7fgOHwh2OJZGwHv8U3Lrg+p6XJgUWzIOn2dx&#10;d2yl/P6P54X3vuE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DzWG1wAAAAkBAAAPAAAAAAAA&#10;AAEAIAAAACIAAABkcnMvZG93bnJldi54bWxQSwECFAAUAAAACACHTuJARqEVkxMCAAA4BAAADgAA&#10;AAAAAAABACAAAAAmAQAAZHJzL2Uyb0RvYy54bWxQSwUGAAAAAAYABgBZAQAAqwUAAAAA&#10;">
            <v:textbox style="layout-flow:vertical-ideographic"/>
          </v:shape>
        </w:pict>
      </w:r>
    </w:p>
    <w:p w:rsidR="009C13A9" w:rsidRDefault="009C13A9">
      <w:pPr>
        <w:shd w:val="clear" w:color="auto" w:fill="FFFFFF"/>
        <w:overflowPunct w:val="0"/>
        <w:spacing w:line="578" w:lineRule="exact"/>
        <w:ind w:firstLineChars="200" w:firstLine="640"/>
        <w:rPr>
          <w:rFonts w:ascii="宋体" w:eastAsia="宋体" w:hAnsi="宋体" w:cs="宋体"/>
          <w:kern w:val="0"/>
          <w:sz w:val="32"/>
          <w:szCs w:val="32"/>
        </w:rPr>
      </w:pPr>
    </w:p>
    <w:p w:rsidR="009C13A9" w:rsidRDefault="009922AF">
      <w:pPr>
        <w:shd w:val="clear" w:color="auto" w:fill="FFFFFF"/>
        <w:overflowPunct w:val="0"/>
        <w:spacing w:line="578" w:lineRule="exact"/>
        <w:ind w:firstLineChars="200" w:firstLine="420"/>
        <w:rPr>
          <w:rFonts w:ascii="宋体" w:eastAsia="宋体" w:hAnsi="宋体" w:cs="宋体"/>
          <w:kern w:val="0"/>
          <w:sz w:val="32"/>
          <w:szCs w:val="32"/>
        </w:rPr>
      </w:pPr>
      <w:r w:rsidRPr="009922AF">
        <w:rPr>
          <w:rFonts w:ascii="宋体" w:eastAsia="宋体" w:hAnsi="宋体" w:cs="宋体"/>
        </w:rPr>
        <w:pict>
          <v:roundrect id="_x0000_s1287" style="position:absolute;left:0;text-align:left;margin-left:48.35pt;margin-top:1pt;width:5in;height:50.35pt;z-index:253941760" arcsize="10923f" o:gfxdata="UEsDBAoAAAAAAIdO4kAAAAAAAAAAAAAAAAAEAAAAZHJzL1BLAwQUAAAACACHTuJAizwjVdMAAAAI&#10;AQAADwAAAGRycy9kb3ducmV2LnhtbE2PzU7DMBCE70i8g7VI3KidSPQnjdMDElwRgQNHJ16SqPE6&#10;tZ208PRsT3AczWjmm/JwcaNYMMTBk4ZspUAgtd4O1Gn4eH9+2IKIyZA1oyfU8I0RDtXtTWkK68/0&#10;hkudOsElFAujoU9pKqSMbY/OxJWfkNj78sGZxDJ00gZz5nI3ylyptXRmIF7ozYRPPbbHenYaWqtm&#10;FT6X113zmOqfZT6RfDlpfX+XqT2IhJf0F4YrPqNDxUyNn8lGMWrYrTec1JDzI7a32VU3nFP5BmRV&#10;yv8Hql9QSwMEFAAAAAgAh07iQFMWhxgMAgAACgQAAA4AAABkcnMvZTJvRG9jLnhtbK1TS44TMRDd&#10;I3EHy3vSSUgyTCudWRDCBsGIgQNUbHe3kX+ynXTnAhyANRISG8QhOM4IjkHZaTIT2CBEFk7ZVfX6&#10;vVf28qrXiuyFD9Kaik5GY0qEYZZL01T07ZvNoyeUhAiGg7JGVPQgAr1aPXyw7Fwppra1igtPEMSE&#10;snMVbWN0ZVEE1goNYWSdMJisrdcQceubgnvoEF2rYjoeL4rOeu68ZSIEPF0fk3SV8etasPiqroOI&#10;RFUUucW8+rxu01qsllA2Hlwr2UAD/oGFBmnwoyeoNUQgOy//gNKSeRtsHUfM6sLWtWQia0A1k/Fv&#10;am5acCJrQXOCO9kU/h8se7m/9kTyil7MKDGgcUa3H9//+PLh+6evt98+EzxGjzoXSiy9cdd+2AUM&#10;k+C+9jr9oxTSZ18PJ19FHwnDw9n8AmeF9jPMLR5fzmbzBFrcdTsf4nNhNUlBRb3dGf4ah5c9hf2L&#10;ELO5fGAI/B0ltVY4qj0oMlksFhcD4lCM2L8wU2ewSvKNVCpvfLN9qjzB1opu8m9oPitThnQVvZxP&#10;50gc8G7WCiKG2qFbwTSZ21lHuA+MgpPmo86zskRsDaE9EsipVAZlK4A/M5zEg8MxGHwwNFHQglOi&#10;BL6vFOXKCFL9TSXaoAw6neZ3nFiKYr/tESaFW8sPeAF2zsumRecnmXDK4IXLIxoeR7rR9/cZ9O4J&#10;r3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zwjVdMAAAAIAQAADwAAAAAAAAABACAAAAAiAAAA&#10;ZHJzL2Rvd25yZXYueG1sUEsBAhQAFAAAAAgAh07iQFMWhxgMAgAACgQAAA4AAAAAAAAAAQAgAAAA&#10;IgEAAGRycy9lMm9Eb2MueG1sUEsFBgAAAAAGAAYAWQEAAKAFAAAAAA==&#10;">
            <v:textbox>
              <w:txbxContent>
                <w:p w:rsidR="009C13A9" w:rsidRDefault="00DC44B5">
                  <w:pPr>
                    <w:spacing w:line="400" w:lineRule="exact"/>
                    <w:jc w:val="center"/>
                    <w:rPr>
                      <w:sz w:val="32"/>
                      <w:szCs w:val="32"/>
                    </w:rPr>
                  </w:pPr>
                  <w:r>
                    <w:rPr>
                      <w:rFonts w:hint="eastAsia"/>
                      <w:sz w:val="32"/>
                      <w:szCs w:val="32"/>
                    </w:rPr>
                    <w:t>采购前，办公室会同相关科室进行询价</w:t>
                  </w:r>
                </w:p>
              </w:txbxContent>
            </v:textbox>
          </v:roundrect>
        </w:pict>
      </w:r>
    </w:p>
    <w:p w:rsidR="009C13A9" w:rsidRDefault="009C13A9">
      <w:pPr>
        <w:shd w:val="clear" w:color="auto" w:fill="FFFFFF"/>
        <w:overflowPunct w:val="0"/>
        <w:spacing w:line="578" w:lineRule="exact"/>
        <w:ind w:firstLineChars="200" w:firstLine="640"/>
        <w:rPr>
          <w:rFonts w:ascii="宋体" w:eastAsia="宋体" w:hAnsi="宋体" w:cs="宋体"/>
          <w:kern w:val="0"/>
          <w:sz w:val="32"/>
          <w:szCs w:val="32"/>
        </w:rPr>
      </w:pPr>
    </w:p>
    <w:p w:rsidR="009C13A9" w:rsidRDefault="009922AF">
      <w:pPr>
        <w:shd w:val="clear" w:color="auto" w:fill="FFFFFF"/>
        <w:overflowPunct w:val="0"/>
        <w:spacing w:line="578" w:lineRule="exact"/>
        <w:ind w:firstLineChars="200" w:firstLine="420"/>
        <w:rPr>
          <w:rFonts w:ascii="宋体" w:eastAsia="宋体" w:hAnsi="宋体" w:cs="宋体"/>
          <w:kern w:val="0"/>
          <w:sz w:val="32"/>
          <w:szCs w:val="32"/>
        </w:rPr>
      </w:pPr>
      <w:r w:rsidRPr="009922AF">
        <w:rPr>
          <w:rFonts w:ascii="宋体" w:eastAsia="宋体" w:hAnsi="宋体" w:cs="宋体"/>
        </w:rPr>
        <w:pict>
          <v:shape id="_x0000_s1286" type="#_x0000_t67" style="position:absolute;left:0;text-align:left;margin-left:220.45pt;margin-top:10.5pt;width:27.75pt;height:18pt;z-index:253942784" o:gfxdata="UEsDBAoAAAAAAIdO4kAAAAAAAAAAAAAAAAAEAAAAZHJzL1BLAwQUAAAACACHTuJAMt4DR9YAAAAJ&#10;AQAADwAAAGRycy9kb3ducmV2LnhtbE2Py07DMBBF90j8gzVI7KjtKgk0xOmiUiV2QOEDprFJIuIH&#10;sZOav2dYwXI0R/ee2+yzndhq5jh6p0BuBDDjOq9H1yt4fzvePQCLCZ3GyTuj4NtE2LfXVw3W2l/c&#10;q1lPqWcU4mKNCoaUQs157AZjMW58MI5+H362mOice65nvFC4nfhWiIpbHB01DBjMYTDd52mxCr7W&#10;F/mEssrPOS9h1seyPKSg1O2NFI/AksnpD4ZffVKHlpzOfnE6sklBUYgdoQq2kjYRUOyqAthZQXkv&#10;gLcN/7+g/QFQSwMEFAAAAAgAh07iQCyPGBwRAgAAOAQAAA4AAABkcnMvZTJvRG9jLnhtbK1TS44T&#10;MRDdI3EHy3vSnYYMQ5TOCBHCBsFIA+wr/nQb+Sfbk07OwDXYwooFBwJxDcpOk0lggxC9cJft5+d6&#10;r1yLq53RZCtCVM62dDqpKRGWOa5s19K3b9YPLimJCSwH7axo6V5EerW8f28x+LloXO80F4EgiY3z&#10;wbe0T8nPqyqyXhiIE+eFxU3pgoGE09BVPMCA7EZXTV1fVIML3AfHRIy4ujps0mXhl1Kw9FrKKBLR&#10;LcXcUhlDGTd5rJYLmHcBfK/YmAb8QxYGlMVLj1QrSEBug/qDyigWXHQyTZgzlZNSMVE0oJpp/Zua&#10;mx68KFrQnOiPNsX/R8teba8DUbylj2eUWDBYo29fP/z4/On7xy8E19Cgwcc54m78dRhnEcOsdieD&#10;yX/UQXbF1P3RVLFLhOHiw1nzqEFuhltNc3lRF9Oru8M+xPRCOENy0FLuBvs0BDcUP2H7MqZiLB+z&#10;A/5+Sok0Guu0BU1mNX5jHU8wzSmmyaCMwWtHRox+XZzpo9OKr5XWZRK6zTMdCNK3dF2+8fAZTFsy&#10;tPTJrKgDfLxSQ0KhxqOd0XZFwNmJeEqc8z5mdQbLia0g9ocEytZBoFFJhPJkewH8ueUk7T1WzGJv&#10;0ZyMEZwSLbAVc1SQCZT+GyQaoi06lKt9qG+ONo7v8YFgh2NpBLzDPyW3Pqiux4VpsSXj8HkWd8dW&#10;yu//dF547xp++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y3gNH1gAAAAkBAAAPAAAAAAAAAAEA&#10;IAAAACIAAABkcnMvZG93bnJldi54bWxQSwECFAAUAAAACACHTuJALI8YHBECAAA4BAAADgAAAAAA&#10;AAABACAAAAAlAQAAZHJzL2Uyb0RvYy54bWxQSwUGAAAAAAYABgBZAQAAqAUAAAAA&#10;">
            <v:textbox style="layout-flow:vertical-ideographic"/>
          </v:shape>
        </w:pict>
      </w:r>
    </w:p>
    <w:p w:rsidR="009C13A9" w:rsidRDefault="009922AF">
      <w:pPr>
        <w:shd w:val="clear" w:color="auto" w:fill="FFFFFF"/>
        <w:overflowPunct w:val="0"/>
        <w:spacing w:line="578" w:lineRule="exact"/>
        <w:ind w:firstLineChars="200" w:firstLine="420"/>
        <w:rPr>
          <w:rFonts w:ascii="宋体" w:eastAsia="宋体" w:hAnsi="宋体" w:cs="宋体"/>
          <w:kern w:val="0"/>
          <w:sz w:val="32"/>
          <w:szCs w:val="32"/>
        </w:rPr>
      </w:pPr>
      <w:r w:rsidRPr="009922AF">
        <w:rPr>
          <w:rFonts w:ascii="宋体" w:eastAsia="宋体" w:hAnsi="宋体" w:cs="宋体"/>
        </w:rPr>
        <w:pict>
          <v:roundrect id="_x0000_s1285" style="position:absolute;left:0;text-align:left;margin-left:49pt;margin-top:7.3pt;width:360.75pt;height:70.8pt;z-index:253946880" arcsize="10923f" o:gfxdata="UEsDBAoAAAAAAIdO4kAAAAAAAAAAAAAAAAAEAAAAZHJzL1BLAwQUAAAACACHTuJAv3uzt9UAAAAJ&#10;AQAADwAAAGRycy9kb3ducmV2LnhtbE2PQU+EMBCF7yb+h2ZMvLktGyGAlD2Y6NWIHvZY6AhEOmVp&#10;YVd/veNJj/Pey5vvVYeLm8SGSxg9aUh2CgRS5+1IvYb3t6e7HESIhqyZPKGGLwxwqK+vKlNaf6ZX&#10;3JrYCy6hUBoNQ4xzKWXoBnQm7PyMxN6HX5yJfC69tIs5c7mb5F6pTDozEn8YzIyPA3afzeo0dFat&#10;ajluL0WbxuZ7W08kn09a394k6gFExEv8C8MvPqNDzUytX8kGMWkocp4SWb/PQLCfJ0UKomUhzfYg&#10;60r+X1D/AFBLAwQUAAAACACHTuJAmwGf5AgCAAAKBAAADgAAAGRycy9lMm9Eb2MueG1srVNLjhMx&#10;EN0jcQfLe9LpiPQkrXRmQQgbBCMGDuD4023kn2wn3bkAB2CNhMQGcQiOM4JjUHaazAywQAgv3GW7&#10;6vWrV1Wry0ErdOA+SGsaXE6mGHFDLZOmbfCb19tHC4xCJIYRZQ1v8JEHfLl++GDVu5rPbGcV4x4B&#10;iAl17xrcxejqogi045qEiXXcwKOwXpMIR98WzJMe0LUqZtNpVfTWM+ct5SHA7eb0iNcZXwhO40sh&#10;Ao9INRi4xbz7vO/SXqxXpG49cZ2kIw3yDyw0kQZ+eobakEjQ3svfoLSk3gYr4oRaXVghJOU5B8im&#10;nP6SzXVHHM+5gDjBnWUK/w+WvjhceSRZgy8qjAzRUKObD+++f37/7eOXm6+fEFyDRr0LNbheuys/&#10;ngKYKeFBeJ2+kAoasq7Hs658iIjC5eP5opzP5hhReFssl2WVhS9uo50P8Rm3GiWjwd7uDXsFxcua&#10;ksPzELO4bGRI2FuMhFZQqgNRqKyq6iLRBMTRGayfmCkyWCXZViqVD77dPVEeQWiDt3mNwffclEF9&#10;g5cn4gR6UygSIQftQK1g2sztXkS4CzzN60/AidiGhO5EICMkN1J3nLCnhqF4dFAGAwODEwXNGUaK&#10;w3wlK3tGItXfeIIMyoAuqX6niiUrDrthLOPOsiM0wN552XagfJkJJydouCzoOBypo++eM+jtCK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97s7fVAAAACQEAAA8AAAAAAAAAAQAgAAAAIgAAAGRy&#10;cy9kb3ducmV2LnhtbFBLAQIUABQAAAAIAIdO4kCbAZ/kCAIAAAoEAAAOAAAAAAAAAAEAIAAAACQB&#10;AABkcnMvZTJvRG9jLnhtbFBLBQYAAAAABgAGAFkBAACeBQAAAAA=&#10;">
            <v:textbox>
              <w:txbxContent>
                <w:p w:rsidR="009C13A9" w:rsidRDefault="00DC44B5">
                  <w:pPr>
                    <w:spacing w:line="400" w:lineRule="exact"/>
                    <w:jc w:val="left"/>
                    <w:rPr>
                      <w:sz w:val="32"/>
                      <w:szCs w:val="32"/>
                    </w:rPr>
                  </w:pPr>
                  <w:r>
                    <w:rPr>
                      <w:rFonts w:hint="eastAsia"/>
                      <w:sz w:val="32"/>
                      <w:szCs w:val="32"/>
                    </w:rPr>
                    <w:t>根据询价情况依次向分管局长、局长请示，如资金数额较大，按规定经局党组会或局长办公会研究决定</w:t>
                  </w:r>
                </w:p>
              </w:txbxContent>
            </v:textbox>
          </v:roundrect>
        </w:pict>
      </w:r>
    </w:p>
    <w:p w:rsidR="009C13A9" w:rsidRDefault="009C13A9">
      <w:pPr>
        <w:shd w:val="clear" w:color="auto" w:fill="FFFFFF"/>
        <w:overflowPunct w:val="0"/>
        <w:spacing w:line="578" w:lineRule="exact"/>
        <w:ind w:firstLineChars="200" w:firstLine="640"/>
        <w:rPr>
          <w:rFonts w:ascii="宋体" w:eastAsia="宋体" w:hAnsi="宋体" w:cs="宋体"/>
          <w:kern w:val="0"/>
          <w:sz w:val="32"/>
          <w:szCs w:val="32"/>
        </w:rPr>
      </w:pPr>
    </w:p>
    <w:p w:rsidR="009C13A9" w:rsidRDefault="009C13A9">
      <w:pPr>
        <w:shd w:val="clear" w:color="auto" w:fill="FFFFFF"/>
        <w:overflowPunct w:val="0"/>
        <w:spacing w:line="578" w:lineRule="exact"/>
        <w:ind w:firstLineChars="200" w:firstLine="640"/>
        <w:rPr>
          <w:rFonts w:ascii="宋体" w:eastAsia="宋体" w:hAnsi="宋体" w:cs="宋体"/>
          <w:kern w:val="0"/>
          <w:sz w:val="32"/>
          <w:szCs w:val="32"/>
        </w:rPr>
      </w:pPr>
    </w:p>
    <w:p w:rsidR="009C13A9" w:rsidRDefault="009922AF">
      <w:pPr>
        <w:shd w:val="clear" w:color="auto" w:fill="FFFFFF"/>
        <w:overflowPunct w:val="0"/>
        <w:spacing w:line="578" w:lineRule="exact"/>
        <w:ind w:firstLineChars="200" w:firstLine="420"/>
        <w:rPr>
          <w:rFonts w:ascii="宋体" w:eastAsia="宋体" w:hAnsi="宋体" w:cs="宋体"/>
          <w:kern w:val="0"/>
          <w:sz w:val="32"/>
          <w:szCs w:val="32"/>
        </w:rPr>
      </w:pPr>
      <w:r w:rsidRPr="009922AF">
        <w:rPr>
          <w:rFonts w:ascii="宋体" w:eastAsia="宋体" w:hAnsi="宋体" w:cs="宋体"/>
        </w:rPr>
        <w:pict>
          <v:shape id="_x0000_s1284" type="#_x0000_t67" style="position:absolute;left:0;text-align:left;margin-left:224.2pt;margin-top:3.8pt;width:27.75pt;height:18pt;z-index:253944832" o:gfxdata="UEsDBAoAAAAAAIdO4kAAAAAAAAAAAAAAAAAEAAAAZHJzL1BLAwQUAAAACACHTuJAh1UUk9UAAAAI&#10;AQAADwAAAGRycy9kb3ducmV2LnhtbE2PQU7DMBBF90jcwRokdtQOTUJJ43RRqRI7oOUA09gkUeOx&#10;sZ003B6zguXoff3/pt4tZmSz9mGwJCFbCWCaWqsG6iR8nA4PG2AhIikcLWkJ3zrArrm9qbFS9krv&#10;ej7GjqUSChVK6GN0Feeh7bXBsLJOU2Kf1huM6fQdVx6vqdyM/FGIkhscKC306PS+1+3lOBkJX/Nb&#10;9oJZubwuy+S8OhTFPjop7+8ysQUW9RL/wvCrn9ShSU5nO5EKbJSQ55s8RSU8lcASL8T6Gdg5gXUJ&#10;vKn5/weaH1BLAwQUAAAACACHTuJACpXjZhMCAAA4BAAADgAAAGRycy9lMm9Eb2MueG1srVNLjhMx&#10;EN0jcQfLe6Y7DZkZonRGiBA2CEYaYF/xp9vIP9medHIGrsEWVrPgQCCuQdlpMglsEKIX7rL9/Fzv&#10;lWt+tTWabESIytmWTs5qSoRljivbtfTd29WjS0piAstBOytauhORXi0ePpgPfiYa1zvNRSBIYuNs&#10;8C3tU/KzqoqsFwbimfPC4qZ0wUDCaegqHmBAdqOrpq7Pq8EF7oNjIkZcXe436aLwSylYeiNlFIno&#10;lmJuqYyhjOs8Vos5zLoAvldsTAP+IQsDyuKlB6olJCC3Qf1BZRQLLjqZzpgzlZNSMVE0oJpJ/Zua&#10;mx68KFrQnOgPNsX/R8teb64DUbylFxeUWDBYo29fP/748vn7pzuCa2jQ4OMMcTf+OoyziGFWu5XB&#10;5D/qINti6u5gqtgmwnDx8bR50kwpYbjVNJfndTG9uj/sQ0wvhTMkBy3lbrDPQnBD8RM2r2IqxvIx&#10;O+AfJpRIo7FOG9BkWuM31vEI0xxjmgzKGLx2ZMTo18WZPjqt+EppXSahWz/XgSB9S1flGw+fwLQl&#10;Q0ufTos6wMcrNSQUajzaGW1XBJyciMfEOe9DViewnNgSYr9PoGztBRqVRChPthfAX1hO0s5jxSz2&#10;Fs3JGMEp0QJbMUcFmUDpv0GiIdqiQ7na+/rmaO34Dh8IdjiWRsB7/FNy64PqelyYFFsyDp9ncXds&#10;pfz+j+eF977hF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1UUk9UAAAAIAQAADwAAAAAAAAAB&#10;ACAAAAAiAAAAZHJzL2Rvd25yZXYueG1sUEsBAhQAFAAAAAgAh07iQAqV42YTAgAAOAQAAA4AAAAA&#10;AAAAAQAgAAAAJAEAAGRycy9lMm9Eb2MueG1sUEsFBgAAAAAGAAYAWQEAAKkFAAAAAA==&#10;">
            <v:textbox style="layout-flow:vertical-ideographic"/>
          </v:shape>
        </w:pict>
      </w:r>
    </w:p>
    <w:p w:rsidR="009C13A9" w:rsidRDefault="009922AF">
      <w:pPr>
        <w:shd w:val="clear" w:color="auto" w:fill="FFFFFF"/>
        <w:overflowPunct w:val="0"/>
        <w:spacing w:line="578" w:lineRule="exact"/>
        <w:ind w:firstLineChars="200" w:firstLine="420"/>
        <w:rPr>
          <w:rFonts w:ascii="宋体" w:eastAsia="宋体" w:hAnsi="宋体" w:cs="宋体"/>
          <w:kern w:val="0"/>
          <w:sz w:val="32"/>
          <w:szCs w:val="32"/>
        </w:rPr>
      </w:pPr>
      <w:r w:rsidRPr="009922AF">
        <w:rPr>
          <w:rFonts w:ascii="宋体" w:eastAsia="宋体" w:hAnsi="宋体" w:cs="宋体"/>
        </w:rPr>
        <w:pict>
          <v:roundrect id="_x0000_s1283" style="position:absolute;left:0;text-align:left;margin-left:50.25pt;margin-top:4.95pt;width:360.75pt;height:57.75pt;z-index:253945856" arcsize="10923f" o:gfxdata="UEsDBAoAAAAAAIdO4kAAAAAAAAAAAAAAAAAEAAAAZHJzL1BLAwQUAAAACACHTuJADrVUWNMAAAAJ&#10;AQAADwAAAGRycy9kb3ducmV2LnhtbE2PvU7DMBSFdyTewbpIbNRuRFCTxumABCsiMDA68SWJGl+n&#10;tpMWnp7LBOPRd3R+qsPFTWLFEEdPGrYbBQKp83akXsP729PdDkRMhqyZPKGGL4xwqK+vKlNaf6ZX&#10;XJvUCw6hWBoNQ0pzKWXsBnQmbvyMxOzTB2cSy9BLG8yZw90kM6UepDMjccNgZnwcsDs2i9PQWbWo&#10;8LG+FG2emu91OZF8Pml9e7NVexAJL+nPDL/zeTrUvKn1C9koJtZK5WzVUBQgmO+yjL+1DLL8HmRd&#10;yf8P6h9QSwMEFAAAAAgAh07iQDyE9O4IAgAACgQAAA4AAABkcnMvZTJvRG9jLnhtbK1TzW4TMRC+&#10;I/EOlu9kk7RJ21U2PRDCBUFF4QEmtnfXyH+ynezmBXgAzkhIXCoegsep4DEYO0vaAgeE8ME7tme+&#10;/eabmcVlrxXZCR+kNRWdjMaUCMMsl6ap6Ns36yfnlIQIhoOyRlR0LwK9XD5+tOhcKaa2tYoLTxDE&#10;hLJzFW1jdGVRBNYKDWFknTD4WFuvIeLRNwX30CG6VsV0PJ4XnfXcectECHi7OjzSZcava8Hiq7oO&#10;IhJVUeQW8+7zvkl7sVxA2XhwrWQDDfgHFhqkwZ8eoVYQgWy9/A1KS+ZtsHUcMasLW9eSiZwDZjMZ&#10;/5LNdQtO5FxQnOCOMoX/B8te7q48kbyi8wtKDGis0e3H999vPnz79OX262eC16hR50KJrtfuyg+n&#10;gGZKuK+9Tl9MhfRZ1/1RV9FHwvDydHY+mU1nlDB8Ozs5OUUbYYq7aOdDfC6sJsmoqLdbw19j8bKm&#10;sHsRYhaXDwyBv6Ok1gpLtQNFJvP5/GxAHJwR+ydmigxWSb6WSuWDbzZPlScYWtF1XkPwAzdlSFfR&#10;iwNxwN6sFUTMQTtUK5gmc3sQEe4Dj/P6E3AitoLQHghkhOQGZSuAPzOcxL3DMhgcGJooaMEpUQLn&#10;K1nZM4JUf+OJMiiDSqf6HSqWrNhv+qGMG8v32ABb52XTovKTTDg5YcPlEg3DkTr6/jmD3o3w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tVRY0wAAAAkBAAAPAAAAAAAAAAEAIAAAACIAAABkcnMv&#10;ZG93bnJldi54bWxQSwECFAAUAAAACACHTuJAPIT07ggCAAAKBAAADgAAAAAAAAABACAAAAAiAQAA&#10;ZHJzL2Uyb0RvYy54bWxQSwUGAAAAAAYABgBZAQAAnAUAAAAA&#10;">
            <v:textbox>
              <w:txbxContent>
                <w:p w:rsidR="009C13A9" w:rsidRDefault="00DC44B5">
                  <w:pPr>
                    <w:spacing w:line="400" w:lineRule="exact"/>
                    <w:rPr>
                      <w:sz w:val="32"/>
                      <w:szCs w:val="32"/>
                    </w:rPr>
                  </w:pPr>
                  <w:r>
                    <w:rPr>
                      <w:rFonts w:hint="eastAsia"/>
                      <w:sz w:val="32"/>
                      <w:szCs w:val="32"/>
                    </w:rPr>
                    <w:t>办公室或相关科室按照固定资产采办和财务相关规定采购，凭正规票据到财务室核销</w:t>
                  </w:r>
                </w:p>
              </w:txbxContent>
            </v:textbox>
          </v:roundrect>
        </w:pict>
      </w:r>
    </w:p>
    <w:p w:rsidR="009C13A9" w:rsidRDefault="009C13A9">
      <w:pPr>
        <w:shd w:val="clear" w:color="auto" w:fill="FFFFFF"/>
        <w:overflowPunct w:val="0"/>
        <w:spacing w:line="578" w:lineRule="exact"/>
        <w:ind w:firstLineChars="200" w:firstLine="640"/>
        <w:rPr>
          <w:rFonts w:ascii="宋体" w:eastAsia="宋体" w:hAnsi="宋体" w:cs="宋体"/>
          <w:kern w:val="0"/>
          <w:sz w:val="32"/>
          <w:szCs w:val="32"/>
        </w:rPr>
      </w:pPr>
    </w:p>
    <w:p w:rsidR="009C13A9" w:rsidRDefault="009922AF">
      <w:pPr>
        <w:shd w:val="clear" w:color="auto" w:fill="FFFFFF"/>
        <w:overflowPunct w:val="0"/>
        <w:spacing w:line="578" w:lineRule="exact"/>
        <w:ind w:firstLineChars="200" w:firstLine="420"/>
        <w:rPr>
          <w:rFonts w:ascii="宋体" w:eastAsia="宋体" w:hAnsi="宋体" w:cs="宋体"/>
          <w:kern w:val="0"/>
          <w:sz w:val="32"/>
          <w:szCs w:val="32"/>
        </w:rPr>
      </w:pPr>
      <w:r w:rsidRPr="009922AF">
        <w:rPr>
          <w:rFonts w:ascii="宋体" w:eastAsia="宋体" w:hAnsi="宋体" w:cs="宋体"/>
        </w:rPr>
        <w:pict>
          <v:shape id="_x0000_s1282" type="#_x0000_t67" style="position:absolute;left:0;text-align:left;margin-left:225.7pt;margin-top:9.5pt;width:27.75pt;height:18pt;z-index:253943808" o:gfxdata="UEsDBAoAAAAAAIdO4kAAAAAAAAAAAAAAAAAEAAAAZHJzL1BLAwQUAAAACACHTuJAw/OQ9NQAAAAJ&#10;AQAADwAAAGRycy9kb3ducmV2LnhtbE2PzU7DMBCE70i8g7VI3Kht1EQ0xOmhUiVuQOEB3HhJIuIf&#10;bCc1b89ygtuO5tPsTLsvdmYrxjR5p0BuBDB0vTeTGxS8vx3vHoClrJ3Rs3eo4BsT7Lvrq1Y3xl/c&#10;K66nPDAKcanRCsacQ8N56ke0Om18QEfeh49WZ5Jx4CbqC4Xbmd8LUXOrJ0cfRh3wMGL/eVqsgq/1&#10;RT5pWZfnUpYQzbGqDjkodXsjxSOwjCX/wfBbn6pDR53OfnEmsVnBtpJbQsnY0SYCKlHvgJ3pqATw&#10;ruX/F3Q/UEsDBBQAAAAIAIdO4kCqWA7kEQIAADgEAAAOAAAAZHJzL2Uyb0RvYy54bWytU0uOEzEQ&#10;3SNxB8t70p2GDEOUzggRwgbBSAPsK/50G/kn25NOzsA12MKKBQcCcQ3KTpNJYIMQvXCX7efneq9c&#10;i6ud0WQrQlTOtnQ6qSkRljmubNfSt2/WDy4piQksB+2saOleRHq1vH9vMfi5aFzvNBeBIImN88G3&#10;tE/Jz6sqsl4YiBPnhcVN6YKBhNPQVTzAgOxGV01dX1SDC9wHx0SMuLo6bNJl4ZdSsPRayigS0S3F&#10;3FIZQxk3eayWC5h3AXyv2JgG/EMWBpTFS49UK0hAboP6g8ooFlx0Mk2YM5WTUjFRNKCaaf2bmpse&#10;vCha0JzojzbF/0fLXm2vA1G8pY+xUhYM1ujb1w8/Pn/6/vELwTU0aPBxjrgbfx3GWcQwq93JYPIf&#10;dZBdMXV/NFXsEmG4+HDWPGpmlDDcaprLi7qYXt0d9iGmF8IZkoOWcjfYpyG4ofgJ25cxFWP5mB3w&#10;91NKpNFYpy1oMqvxG+t4gmlOMU0GZQxeOzJi9OviTB+dVnyttC6T0G2e6UCQvqXr8o2Hz2DakqGl&#10;T2ZFHeDjlRoSCjUe7Yy2KwLOTsRT4pz3MaszWE5sBbE/JFC2DgKNSiKUJ9sL4M8tJ2nvsWIWe4vm&#10;ZIzglGiBrZijgkyg9N8g0RBt0aFc7UN9c7RxfI8PBDscSyPgHf4pufVBdT0uTIstGYfPs7g7tlJ+&#10;/6fzwnvX8M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OQ9NQAAAAJAQAADwAAAAAAAAABACAA&#10;AAAiAAAAZHJzL2Rvd25yZXYueG1sUEsBAhQAFAAAAAgAh07iQKpYDuQRAgAAOAQAAA4AAAAAAAAA&#10;AQAgAAAAIwEAAGRycy9lMm9Eb2MueG1sUEsFBgAAAAAGAAYAWQEAAKYFAAAAAA==&#10;">
            <v:textbox style="layout-flow:vertical-ideographic"/>
          </v:shape>
        </w:pict>
      </w:r>
    </w:p>
    <w:p w:rsidR="009C13A9" w:rsidRDefault="009922AF">
      <w:pPr>
        <w:shd w:val="clear" w:color="auto" w:fill="FFFFFF"/>
        <w:overflowPunct w:val="0"/>
        <w:spacing w:line="578" w:lineRule="exact"/>
        <w:ind w:firstLineChars="200" w:firstLine="420"/>
        <w:rPr>
          <w:rFonts w:ascii="宋体" w:eastAsia="宋体" w:hAnsi="宋体" w:cs="宋体"/>
          <w:kern w:val="0"/>
          <w:sz w:val="32"/>
          <w:szCs w:val="32"/>
        </w:rPr>
      </w:pPr>
      <w:r w:rsidRPr="009922AF">
        <w:rPr>
          <w:rFonts w:ascii="宋体" w:eastAsia="宋体" w:hAnsi="宋体" w:cs="宋体"/>
        </w:rPr>
        <w:pict>
          <v:roundrect id="_x0000_s1281" style="position:absolute;left:0;text-align:left;margin-left:51.7pt;margin-top:14.35pt;width:5in;height:57.75pt;z-index:253947904" arcsize="10923f" o:gfxdata="UEsDBAoAAAAAAIdO4kAAAAAAAAAAAAAAAAAEAAAAZHJzL1BLAwQUAAAACACHTuJACwHZidQAAAAK&#10;AQAADwAAAGRycy9kb3ducmV2LnhtbE2PsU7EMBBEeyT+wVokOs6+ECCEOFcgQYsIFJROvCQR8Tpn&#10;O7mDr2evgnJ2nmZnqt3RTWLFEEdPGrYbBQKp83akXsP729NVASImQ9ZMnlDDN0bY1ednlSmtP9Ar&#10;rk3qBYdQLI2GIaW5lDJ2AzoTN35GYu/TB2cSy9BLG8yBw90kM6VupTMj8YfBzPg4YPfVLE5DZ9Wi&#10;wsf6ct/epOZnXfYkn/daX15s1QOIhMf0B8OpPleHmju1fiEbxcRaXeeMasiKOxAMFNnp0LKT5xnI&#10;upL/J9S/UEsDBBQAAAAIAIdO4kDBWY47DAIAAAoEAAAOAAAAZHJzL2Uyb0RvYy54bWytU0uOEzEQ&#10;3SNxB8t7ppPMJGFa6cyCEDYIRgwcoGK7u438k+2kOxfgAKyRkNiMOATHGcExKDtNZgIbhMjCKbuq&#10;Xr/3yl5c9VqRnfBBWlPR8dmIEmGY5dI0FX33dv3kKSUhguGgrBEV3YtAr5aPHy06V4qJba3iwhME&#10;MaHsXEXbGF1ZFIG1QkM4s04YTNbWa4i49U3BPXSIrlUxGY1mRWc9d94yEQKerg5Jusz4dS1YfF3X&#10;QUSiKorcYl59XjdpLZYLKBsPrpVsoAH/wEKDNPjRI9QKIpCtl39Aacm8DbaOZ8zqwta1ZCJrQDXj&#10;0W9qblpwImtBc4I72hT+Hyx7tbv2RPKKzi8pMaBxRnefPvy4/fj989e7b18IHqNHnQsllt64az/s&#10;AoZJcF97nf5RCumzr/ujr6KPhOHhxXSOs0L7Gebm5+cXk2kCLe67nQ/xhbCapKCi3m4Nf4PDy57C&#10;7mWI2Vw+MAT+npJaKxzVDhQZz2az+YA4FCP2L8zUGaySfC2VyhvfbJ4pT7C1ouv8G5pPypQhXUUv&#10;p0iWMMC7WSuIGGqHbgXTZG4nHeEhMApOmg86T8oSsRWE9kAgp1IZlK0A/txwEvcOx2DwwdBEQQtO&#10;iRL4vlKUKyNI9TeVaIMy6HSa32FiKYr9pkeYFG4s3+MF2DovmxadH2fCKYMXLo9oeBzpRj/cZ9D7&#10;J7z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sB2YnUAAAACgEAAA8AAAAAAAAAAQAgAAAAIgAA&#10;AGRycy9kb3ducmV2LnhtbFBLAQIUABQAAAAIAIdO4kDBWY47DAIAAAoEAAAOAAAAAAAAAAEAIAAA&#10;ACMBAABkcnMvZTJvRG9jLnhtbFBLBQYAAAAABgAGAFkBAAChBQAAAAA=&#10;">
            <v:textbox>
              <w:txbxContent>
                <w:p w:rsidR="009C13A9" w:rsidRDefault="00DC44B5">
                  <w:pPr>
                    <w:spacing w:line="400" w:lineRule="exact"/>
                    <w:jc w:val="center"/>
                    <w:rPr>
                      <w:sz w:val="32"/>
                      <w:szCs w:val="32"/>
                    </w:rPr>
                  </w:pPr>
                  <w:r>
                    <w:rPr>
                      <w:rFonts w:hint="eastAsia"/>
                      <w:sz w:val="32"/>
                      <w:szCs w:val="32"/>
                    </w:rPr>
                    <w:t>办公室负责采购固定资产的分配和管理</w:t>
                  </w:r>
                </w:p>
              </w:txbxContent>
            </v:textbox>
          </v:roundrect>
        </w:pict>
      </w:r>
    </w:p>
    <w:p w:rsidR="009C13A9" w:rsidRDefault="009C13A9">
      <w:pPr>
        <w:widowControl/>
        <w:spacing w:line="578" w:lineRule="exact"/>
        <w:jc w:val="center"/>
        <w:rPr>
          <w:rFonts w:ascii="宋体" w:eastAsia="宋体" w:hAnsi="宋体" w:cs="宋体"/>
          <w:b/>
          <w:bCs/>
          <w:sz w:val="44"/>
          <w:szCs w:val="44"/>
        </w:rPr>
      </w:pP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党费管理制度</w:t>
      </w:r>
    </w:p>
    <w:p w:rsidR="009C13A9" w:rsidRDefault="009C13A9">
      <w:pPr>
        <w:spacing w:line="578" w:lineRule="exact"/>
        <w:ind w:firstLineChars="200" w:firstLine="640"/>
        <w:rPr>
          <w:rFonts w:ascii="宋体" w:eastAsia="宋体" w:hAnsi="宋体" w:cs="宋体"/>
          <w:sz w:val="32"/>
          <w:szCs w:val="32"/>
        </w:rPr>
      </w:pP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党章规定向党组织交纳党费，是共产党员必须具备的起码条件，是党员对党组织应尽的义务，是党员关心党的事业的具体表现。党费收缴、使用和管理，是党的基层组织建设和党员队伍建设中的一项重要工作。为了适应新形势发展的要求，进一步加强和改进党费收缴、使用、管理工作，根据中组部《关于中国共产党党费收缴、使用和管理的规定》，现就系统党费管理作如下规定。</w:t>
      </w:r>
    </w:p>
    <w:p w:rsidR="009C13A9" w:rsidRDefault="00DC44B5">
      <w:pPr>
        <w:numPr>
          <w:ilvl w:val="0"/>
          <w:numId w:val="1"/>
        </w:num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党费收缴</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（一）党费计算基数包括：</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1．机关工作人员（不含工人）的职务工资、级别工资、津贴补贴。</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2．事业单位工作人员的岗位工资、薪级工资、绩效工资、津贴补贴。</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3．机关工人的岗位工资、技术等级（职务）工资，津贴补贴。</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（二）党员交纳党费比例：</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1．缴纳基数在3000（含3000元）者，按照收入的0.5%计算。</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2．3000元以上至5000元（含5000元）者，按照收入的1%计算。</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3．5000元以上至10000（含10000元）者，按照收入的1.5%计算。</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4．10000元以上的按照收入的2%计算。</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（三）离退休党员以每月实际领取的退休费或者养老金总额为缴纳基数，5000元以下（含5000元）的按0.5%计算，5000元以上的按1%计算。</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（四）预备党员从支部大会通过其为预备党员之日起交纳党费。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（五）交纳党费确有困难的党员，经党支部研究，报上一级党委批准后，困难的党员可以少交或者免交。</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（六）党员工资收入发生变化后，从按新工资标准领取工资的当月起，以新的工资收入为基数，按照规定比例交纳党费。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党员自愿多交党费不限。自愿一次多交纳1000元以上的党费，全部上缴中央。具体办法是：由所在基层党委代收，并提供该党员的简要情况，通过市直机关工委上缴市委组织部，由市委组织部转交中央组织部。中央组织部给本人出具收据。</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（八）党员应当增强党员意识，主动按月交纳党费。遇到特殊情况，经党支部同意，可以每季度交纳一次党费，也可以委托其亲属或者其他党员代为交纳或者补交党费。补交党费的时间一般不得超过6个月。</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（九）对不按照规定交纳党费的党员，其所在党组织应及时对其进行批评教育，限期改正。对无正当理由，连续6个月不交</w:t>
      </w:r>
      <w:r>
        <w:rPr>
          <w:rFonts w:ascii="仿宋_GB2312" w:eastAsia="仿宋_GB2312" w:hAnsi="仿宋_GB2312" w:cs="仿宋_GB2312" w:hint="eastAsia"/>
          <w:sz w:val="32"/>
          <w:szCs w:val="32"/>
        </w:rPr>
        <w:lastRenderedPageBreak/>
        <w:t>纳党费的党员，按自行脱党处理。</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（十）党组织应当按照规定收缴党员党费，收取党费要按月上缴，不得拖延，不得侵占或者滥用。不得要求党员交纳规定以外的各种名目的“特殊党费”。</w:t>
      </w:r>
    </w:p>
    <w:p w:rsidR="009C13A9" w:rsidRDefault="00DC44B5">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二、党费使用</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（一）使用党费应当坚持统筹安排、量入为出、收支平衡、略有结余的原则。</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（三）使用和下拨党费，必须集体讨论决定，不得个人或者少数人说了算。</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（四）请求下拨党费的请示，应当向上一级党组织提出，不得越级申请。上级党组织下拨的党费，必须专款专用，不得挪作他用。</w:t>
      </w:r>
    </w:p>
    <w:p w:rsidR="009C13A9" w:rsidRDefault="00DC44B5">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三、党费管理</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（一）党费的具体财务工作必须指定专人负责。党费会计核算和会计档案管理，参照财政部制定的《</w:t>
      </w:r>
      <w:hyperlink r:id="rId16" w:tgtFrame="_blank" w:history="1">
        <w:r>
          <w:rPr>
            <w:rFonts w:ascii="仿宋_GB2312" w:eastAsia="仿宋_GB2312" w:hAnsi="仿宋_GB2312" w:cs="仿宋_GB2312" w:hint="eastAsia"/>
            <w:sz w:val="32"/>
            <w:szCs w:val="32"/>
          </w:rPr>
          <w:t>行政单位会计制度</w:t>
        </w:r>
      </w:hyperlink>
      <w:r>
        <w:rPr>
          <w:rFonts w:ascii="仿宋_GB2312" w:eastAsia="仿宋_GB2312" w:hAnsi="仿宋_GB2312" w:cs="仿宋_GB2312" w:hint="eastAsia"/>
          <w:sz w:val="32"/>
          <w:szCs w:val="32"/>
        </w:rPr>
        <w:t>》执行。</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（二）党费应当以党委名义单独设立银行账户，必须存入中国工商银行、</w:t>
      </w:r>
      <w:hyperlink r:id="rId17" w:tgtFrame="_blank" w:history="1">
        <w:r>
          <w:rPr>
            <w:rFonts w:ascii="仿宋_GB2312" w:eastAsia="仿宋_GB2312" w:hAnsi="仿宋_GB2312" w:cs="仿宋_GB2312" w:hint="eastAsia"/>
            <w:sz w:val="32"/>
            <w:szCs w:val="32"/>
          </w:rPr>
          <w:t>中国农业银行</w:t>
        </w:r>
      </w:hyperlink>
      <w:r>
        <w:rPr>
          <w:rFonts w:ascii="仿宋_GB2312" w:eastAsia="仿宋_GB2312" w:hAnsi="仿宋_GB2312" w:cs="仿宋_GB2312" w:hint="eastAsia"/>
          <w:sz w:val="32"/>
          <w:szCs w:val="32"/>
        </w:rPr>
        <w:t>、中国银行、</w:t>
      </w:r>
      <w:hyperlink r:id="rId18" w:tgtFrame="_blank" w:history="1">
        <w:r>
          <w:rPr>
            <w:rFonts w:ascii="仿宋_GB2312" w:eastAsia="仿宋_GB2312" w:hAnsi="仿宋_GB2312" w:cs="仿宋_GB2312" w:hint="eastAsia"/>
            <w:sz w:val="32"/>
            <w:szCs w:val="32"/>
          </w:rPr>
          <w:t>中国建设银行</w:t>
        </w:r>
      </w:hyperlink>
      <w:r>
        <w:rPr>
          <w:rFonts w:ascii="仿宋_GB2312" w:eastAsia="仿宋_GB2312" w:hAnsi="仿宋_GB2312" w:cs="仿宋_GB2312" w:hint="eastAsia"/>
          <w:sz w:val="32"/>
          <w:szCs w:val="32"/>
        </w:rPr>
        <w:t>、交通银行、中国邮政储蓄银行，不得存入其它银行或者</w:t>
      </w:r>
      <w:hyperlink r:id="rId19" w:tgtFrame="_blank" w:history="1">
        <w:r>
          <w:rPr>
            <w:rFonts w:ascii="仿宋_GB2312" w:eastAsia="仿宋_GB2312" w:hAnsi="仿宋_GB2312" w:cs="仿宋_GB2312" w:hint="eastAsia"/>
            <w:sz w:val="32"/>
            <w:szCs w:val="32"/>
          </w:rPr>
          <w:t>非银行金融机构</w:t>
        </w:r>
      </w:hyperlink>
      <w:r>
        <w:rPr>
          <w:rFonts w:ascii="仿宋_GB2312" w:eastAsia="仿宋_GB2312" w:hAnsi="仿宋_GB2312" w:cs="仿宋_GB2312" w:hint="eastAsia"/>
          <w:sz w:val="32"/>
          <w:szCs w:val="32"/>
        </w:rPr>
        <w:t>。党费利息是党费收入的一部分，不得挪作他用。依法保障党费安全，不得利用党费账户从事经济活动，不得将党费用于购买国债以外的投资。</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党费收缴、使用和管理的情况要作为党务公开的一项重要内容。党的基层委员会应当在党员大会上或党务公开书面通知的形式，通报党费收缴、使用和管理情况，接受党员的审议和监督。党支部应当每年向党员公布一次党费收缴情况。</w:t>
      </w: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DC44B5">
      <w:pPr>
        <w:widowControl/>
        <w:spacing w:line="578" w:lineRule="exact"/>
        <w:jc w:val="center"/>
        <w:rPr>
          <w:rFonts w:ascii="宋体" w:eastAsia="宋体" w:hAnsi="宋体" w:cs="宋体"/>
          <w:b/>
          <w:bCs/>
          <w:kern w:val="0"/>
          <w:sz w:val="44"/>
          <w:szCs w:val="44"/>
        </w:rPr>
      </w:pPr>
      <w:r>
        <w:rPr>
          <w:rFonts w:ascii="宋体" w:eastAsia="宋体" w:hAnsi="宋体" w:cs="宋体" w:hint="eastAsia"/>
          <w:b/>
          <w:bCs/>
          <w:sz w:val="44"/>
          <w:szCs w:val="44"/>
        </w:rPr>
        <w:lastRenderedPageBreak/>
        <w:t>行政审批工作制度</w:t>
      </w:r>
    </w:p>
    <w:p w:rsidR="009C13A9" w:rsidRDefault="009C13A9">
      <w:pPr>
        <w:widowControl/>
        <w:spacing w:line="578" w:lineRule="exact"/>
        <w:jc w:val="left"/>
        <w:rPr>
          <w:rFonts w:ascii="宋体" w:eastAsia="宋体" w:hAnsi="宋体" w:cs="宋体"/>
          <w:sz w:val="32"/>
          <w:szCs w:val="32"/>
        </w:rPr>
      </w:pPr>
    </w:p>
    <w:p w:rsidR="009C13A9" w:rsidRDefault="00DC44B5">
      <w:pPr>
        <w:widowControl/>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第一章  总 则</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一、为规范市文广旅局行政审批工作制度、工作程序，提高工作效率、工作质量，根据《中华人民共和国行政许可法》等法律、法规、规章和文件，制定本制度。</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市文广旅局行政审批办公室以邓小平理论、“三个代表”重要思想、科学发展观和习近平新时代中国特色社会主义思想为指导，坚持以人为本，全面履行行政审批职能，坚持依法依规、把关严格的审批原则，形成行为规范、运转协调、公正透明、廉洁高效的行政审批体制。</w:t>
      </w:r>
    </w:p>
    <w:p w:rsidR="009C13A9" w:rsidRDefault="00DC44B5">
      <w:pPr>
        <w:widowControl/>
        <w:spacing w:line="57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审批工作人员要坚持“团结、紧张、严肃、活泼”的机关作风，树立“创新、高效、规范”的工作作风，解放思想，求真务实，恪尽职守，廉洁奉公，锐意进取，开拓创新，不断增强服务意识，提高工作质量和工作效率。</w:t>
      </w:r>
    </w:p>
    <w:p w:rsidR="009C13A9" w:rsidRDefault="009C13A9">
      <w:pPr>
        <w:widowControl/>
        <w:spacing w:line="578" w:lineRule="exact"/>
        <w:ind w:firstLineChars="200" w:firstLine="640"/>
        <w:jc w:val="left"/>
        <w:rPr>
          <w:rFonts w:ascii="仿宋_GB2312" w:eastAsia="仿宋_GB2312" w:hAnsi="仿宋_GB2312" w:cs="仿宋_GB2312"/>
          <w:kern w:val="0"/>
          <w:sz w:val="32"/>
          <w:szCs w:val="32"/>
        </w:rPr>
      </w:pPr>
    </w:p>
    <w:p w:rsidR="009C13A9" w:rsidRDefault="00DC44B5">
      <w:pPr>
        <w:widowControl/>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第二章  岗位职责</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四、本机关负责人的行政审批责任：本机关的主要领导对本机关负责实施的法律、法规、规章的执行负全面责任；对重大行政许可事项，组织有关负责人集体进行讨论并依法作出行政许可决定。</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五、分管领导的行政审批责任</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（一）协助主要领导抓好分管范围的行政审批工作；</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（二）对分管科室起草的规范性文件、行政审批事项进行审核，纠正与法律、法规、规章不一致或者不适当的内容；</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（三）组织实施主要领导交办的其他行政事项。</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六、科室负责人的行政审批责任</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（一）协助分管领导抓好行政审批工作；</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组织起草职责范围内的规范性文件，并对文件进行审查，纠正与法律、法规、规章不一致或者不适当的内容；对职责范围内的行政审批事项，认真组织资料审查、现场踏勘等工作，依照法定权限和程序向分管领导提出处理意见和建议，保证各项具体行政行为合法、适当；</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（三）组织实施领导交办的其他行政事项。</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七、其他行政审批人员的岗位责任</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（一）起草职责范围内的规范性文件；</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（二）在职责范围内，依照有关法律法规规章结合本部门权限和法定程序开展行政审批工作；</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（三）严格依法进行资料审查、现场踏勘，保证具体行政行为达到定性准确、适用依据准确、程序合法、处理适当、手续完备；科学、合理的开展行政审批工作，做到依法审批；</w:t>
      </w:r>
    </w:p>
    <w:p w:rsidR="009C13A9" w:rsidRDefault="00DC44B5">
      <w:pPr>
        <w:widowControl/>
        <w:spacing w:line="57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（四）依法办理科室负责人交办的其他行政事项。</w:t>
      </w:r>
    </w:p>
    <w:p w:rsidR="009C13A9" w:rsidRDefault="009C13A9">
      <w:pPr>
        <w:widowControl/>
        <w:spacing w:line="578" w:lineRule="exact"/>
        <w:ind w:firstLineChars="200" w:firstLine="640"/>
        <w:jc w:val="left"/>
        <w:rPr>
          <w:rFonts w:ascii="仿宋_GB2312" w:eastAsia="仿宋_GB2312" w:hAnsi="仿宋_GB2312" w:cs="仿宋_GB2312"/>
          <w:kern w:val="0"/>
          <w:sz w:val="32"/>
          <w:szCs w:val="32"/>
        </w:rPr>
      </w:pPr>
    </w:p>
    <w:p w:rsidR="009C13A9" w:rsidRDefault="00DC44B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第三章  AB岗制度</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八、行政审批办公室工作人员均互为AB岗，全体人员必须加强学习，不断进行相互沟通，熟悉和掌握各岗位的工作业务知识和技能。</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九、实行AB岗工作制度的目的是促进岗位之间既有分工又有合作，可填补因经办人员出缺而产生工作空档，使服务对象免遭空跑之苦，也是为了提高工作效率，确保限时办结制等各项运作制度的有效落实。</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十、AB岗的工作职责</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（一）AB岗之间要相互传授业务知识、操作规程和技能。A岗责任人不在岗时，应提前与B岗责任人搞好衔接，因特殊原因来不及衔接的，B岗责任人应主动顶岗。</w:t>
      </w:r>
    </w:p>
    <w:p w:rsidR="009C13A9" w:rsidRDefault="00DC44B5">
      <w:pPr>
        <w:widowControl/>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（二）B岗责任人在顶岗期间，应认真负责地履行好A岗责任人的职责，既享有A岗责任人的职权，又对执行A岗工作结果负相应责任。</w:t>
      </w:r>
    </w:p>
    <w:p w:rsidR="009C13A9" w:rsidRDefault="00DC44B5">
      <w:pPr>
        <w:widowControl/>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（三）在岗责任人因故离岗没有做好交代的或B岗责任人在有交代情况下而没有履行顶岗职责的，按有关规定给予责任追究。</w:t>
      </w:r>
    </w:p>
    <w:p w:rsidR="009C13A9" w:rsidRDefault="00DC44B5">
      <w:pPr>
        <w:widowControl/>
        <w:spacing w:line="57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（四）因特殊情况AB岗责任人均不在时，窗口负责人、窗口单位应安排熟悉窗口业务的人员顶岗。</w:t>
      </w:r>
    </w:p>
    <w:p w:rsidR="009C13A9" w:rsidRDefault="009C13A9">
      <w:pPr>
        <w:widowControl/>
        <w:spacing w:line="578" w:lineRule="exact"/>
        <w:ind w:firstLineChars="200" w:firstLine="640"/>
        <w:jc w:val="left"/>
        <w:rPr>
          <w:rFonts w:ascii="仿宋_GB2312" w:eastAsia="仿宋_GB2312" w:hAnsi="仿宋_GB2312" w:cs="仿宋_GB2312"/>
          <w:kern w:val="0"/>
          <w:sz w:val="32"/>
          <w:szCs w:val="32"/>
        </w:rPr>
      </w:pPr>
    </w:p>
    <w:p w:rsidR="009C13A9" w:rsidRDefault="00DC44B5">
      <w:pPr>
        <w:widowControl/>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第四章  限时办结制度</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十一、限时办结范围包含：各类行政审批（行政许可项目）和备案事项；领导交办事项以及其他需要及时办理的事项。</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十二、行政审批办公室各类审批和审批相关的人民群众来信来访、举报和投诉的答复，法律、法规和政策有明确办理时限规定的或有实际承诺期限规定的，应当严格按照规定的时限办理；法律、法规和政策没有明确规定办理时限的，要分类确定办理时限，并向社会公告。能够缩短时间、当场办理的，应当及时办理。</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十三、执行上级各项重大决策，应当及时部署和落实，要在规定的时间内以最快的速度完成；涉及重大事项需向上级机关请示报告的，要在规定的时间内以最快的速度予以上报；对下级机关请示性事项要及时研究，并在最短的时间内以最快的速度作出明确答复。</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十四、申请事项不需要进行审批或者备案的，或者不属于本部门职责范围的，应当在规定的时限内告知行政相对人。</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十五、因特殊情况不能按时限办结或予以答复，需要延期的，应在时限内依照有关法律、法规、规章规定，以书面或电话形式告知行政相对人原因和理由，并同时告知办理时限。若因行政相对人自身原因和责任，不按行政机关告知的流程表规定的时间到机关服务窗口办理相关手续，其申请办理的事项应视为受理部门已按时办结。</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十六、对群众的咨询，能解答的应当当场给予解答，解答不了或职责范围之外的事项，应按首问负责制的有关规定办理。</w:t>
      </w:r>
    </w:p>
    <w:p w:rsidR="009C13A9" w:rsidRDefault="00DC44B5">
      <w:pPr>
        <w:widowControl/>
        <w:spacing w:line="57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十七、行政审批工作人员，无正当理由，不按时办结或超过承诺时限办结的，经核实的，给予批评教育；造成不良后果的，按相关规定处理。</w:t>
      </w:r>
    </w:p>
    <w:p w:rsidR="009C13A9" w:rsidRDefault="009C13A9">
      <w:pPr>
        <w:widowControl/>
        <w:spacing w:line="578" w:lineRule="exact"/>
        <w:jc w:val="center"/>
        <w:rPr>
          <w:rFonts w:ascii="仿宋_GB2312" w:eastAsia="仿宋_GB2312" w:hAnsi="仿宋_GB2312" w:cs="仿宋_GB2312"/>
          <w:sz w:val="32"/>
          <w:szCs w:val="32"/>
        </w:rPr>
      </w:pPr>
    </w:p>
    <w:p w:rsidR="009C13A9" w:rsidRDefault="00DC44B5">
      <w:pPr>
        <w:widowControl/>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第五章  首问负责制度</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十八、首问人是指是指与到市文广旅局办理、问询事务以及电话号码咨询的服务对象接触、接受问询的第一位工作人员，负有来访人服务的责任。</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十九、首问负责人的责任</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（一）服务对象到本局系统办理事务或联系工作，有首问负责人职责范围内能够解决的，首问负责人应当及时办理，一次性告知有关事项，必要时提供有关资料、表格等，热情耐心地解答服务对象的询问。</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（二）服务对象提出办理的事项不属于首问负责人职责范围的，首问负责人应当热情相待。</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（三）服务对象提出办理的事项属于本局系统职责范围的，应当主动告知与相关科室联系，必要时应为对方联系有关部门和有关人员。</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（四）服务对象提出办理的事项属于本科室职责范围，但有关人员不在或联系不上的，首问负责人应将有关人员的姓名、联系电话告知服务对象。</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（五）服务对象需办理的事项不属于本局系统职责范围的，首问负责人应当耐心解释，并尽自己所知给予指导和帮助。</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十、首问负责制要求工作人员必须熟悉行业相关业务和工作流程，明确自己的岗位职责，了解系统各科室、各单位的工作职责；强化职业道德意识，树立为服务对象服务的思想；加强业务学习，提高依法行政水平和业务技能，不断提高办事效率。</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二十一、对自觉遵守首问负责制，主动热情帮助服务对象解决问题的工作人员，应及时以表扬鼓励。</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二十二、首问人在接待来访人时，应注重文明礼貌，做到热情大方；不得冷漠待人，不得推延、搪塞。</w:t>
      </w:r>
    </w:p>
    <w:p w:rsidR="009C13A9" w:rsidRDefault="00DC44B5">
      <w:pPr>
        <w:widowControl/>
        <w:spacing w:line="57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二十三、首问人要严格遵守保密纪律，遵循有关程序处理来访人的投诉、举报事项。</w:t>
      </w:r>
    </w:p>
    <w:p w:rsidR="009C13A9" w:rsidRDefault="009C13A9">
      <w:pPr>
        <w:widowControl/>
        <w:spacing w:line="578" w:lineRule="exact"/>
        <w:ind w:firstLineChars="200" w:firstLine="640"/>
        <w:jc w:val="left"/>
        <w:rPr>
          <w:rFonts w:ascii="仿宋_GB2312" w:eastAsia="仿宋_GB2312" w:hAnsi="仿宋_GB2312" w:cs="仿宋_GB2312"/>
          <w:kern w:val="0"/>
          <w:sz w:val="32"/>
          <w:szCs w:val="32"/>
        </w:rPr>
      </w:pPr>
    </w:p>
    <w:p w:rsidR="009C13A9" w:rsidRDefault="00DC44B5">
      <w:pPr>
        <w:widowControl/>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第六章  一次性告知制度</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十四、一次性告知制度的界定：一次性告知是窗口工作的一条基本原则和法律义务，要严格遵照《行政许可法》第三十二条“申请材料不齐全或者不符合法定形式的，应当当场或者在五日内一次性告知申请人需要补正的全部内容，逾期不告知的，自收到申请材料之日起即为受理。”的规定，认真予以执行。</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二十五、一次性告知的方式</w:t>
      </w:r>
    </w:p>
    <w:p w:rsidR="009C13A9" w:rsidRDefault="00DC44B5">
      <w:pPr>
        <w:widowControl/>
        <w:spacing w:line="57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（一）当场书面告知。对申请人到窗口现场申请办理的事项，窗口工作人员应该严格审查，对申请材料不齐全或不符合法定合法定形式的，一次性告知申请人需要补正的全部内容。</w:t>
      </w:r>
    </w:p>
    <w:p w:rsidR="009C13A9" w:rsidRDefault="00DC44B5">
      <w:pPr>
        <w:widowControl/>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电话口头一次性告知。对电话咨询的，首问责任人应尽心履行职责。服务对象要求办理或咨询的事项属于的办理程序、有关手续、需报送材料、收费标准、办结承诺时限等事宜。服务对象要求办理或咨询的事项不属于本人业务范围时，要清楚告知服务对象应找哪个部门、哪位同志办理，并按首问责任制的要求处理。</w:t>
      </w:r>
    </w:p>
    <w:p w:rsidR="009C13A9" w:rsidRDefault="00DC44B5">
      <w:pPr>
        <w:widowControl/>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第七章  公示制度</w:t>
      </w:r>
    </w:p>
    <w:p w:rsidR="009C13A9" w:rsidRDefault="00DC44B5">
      <w:pPr>
        <w:widowControl/>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二十六、根据《白城市人民政府关于印发 &lt;白城市社会信用体系建设实施方案&gt;的通知》（白政发﹝2018﹞6号）等文件要求，行政许可信息自作出决定之日起7个工作日内通过市信用平台公示，提高行政管理透明度和公信力。</w:t>
      </w:r>
    </w:p>
    <w:p w:rsidR="009C13A9" w:rsidRDefault="009C13A9">
      <w:pPr>
        <w:widowControl/>
        <w:spacing w:line="578" w:lineRule="exact"/>
        <w:ind w:firstLineChars="200" w:firstLine="640"/>
        <w:rPr>
          <w:rFonts w:ascii="仿宋_GB2312" w:eastAsia="仿宋_GB2312" w:hAnsi="仿宋_GB2312" w:cs="仿宋_GB2312"/>
          <w:sz w:val="32"/>
          <w:szCs w:val="32"/>
        </w:rPr>
      </w:pPr>
    </w:p>
    <w:p w:rsidR="009C13A9" w:rsidRDefault="00DC44B5">
      <w:pPr>
        <w:widowControl/>
        <w:spacing w:line="578"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第八章  廉洁审批制度</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二十七、全体行政审批办公室职工都要自觉抵制腐败现象，发扬为政清廉的优良作风。不搞特权，不以权谋私，不假公济私，不行贿受贿，不接受馈赠和变相馈赠的物品。</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二十八、要发扬艰苦奋斗、勤俭节约的优良传统，不奢侈浪费，不接受公款招待，不违反财务规定。</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二十九、因公下企业不准吃请，不准索要物品，不准接受土特产品。</w:t>
      </w:r>
    </w:p>
    <w:p w:rsidR="009C13A9" w:rsidRDefault="00DC44B5">
      <w:pPr>
        <w:widowControl/>
        <w:spacing w:line="578"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三十、认真落实岗位目标责任制，遵纪守法，履行职责，严格工作纪律，认真完成各项工作任务。</w:t>
      </w:r>
    </w:p>
    <w:p w:rsidR="009C13A9" w:rsidRDefault="00DC44B5">
      <w:pPr>
        <w:widowControl/>
        <w:spacing w:line="57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三十一、实行政务公开，增强工作透明度，自觉接受社会和群众监督。</w:t>
      </w: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DC44B5">
      <w:pPr>
        <w:jc w:val="center"/>
        <w:rPr>
          <w:rFonts w:ascii="宋体" w:cs="宋体"/>
          <w:b/>
          <w:bCs/>
          <w:sz w:val="44"/>
          <w:szCs w:val="44"/>
        </w:rPr>
      </w:pPr>
      <w:r>
        <w:rPr>
          <w:rFonts w:ascii="宋体" w:hAnsi="宋体" w:cs="宋体" w:hint="eastAsia"/>
          <w:b/>
          <w:bCs/>
          <w:sz w:val="44"/>
          <w:szCs w:val="44"/>
        </w:rPr>
        <w:lastRenderedPageBreak/>
        <w:t>行政审批工作流程图</w:t>
      </w:r>
    </w:p>
    <w:p w:rsidR="009C13A9" w:rsidRDefault="009C13A9">
      <w:pPr>
        <w:jc w:val="center"/>
        <w:rPr>
          <w:rFonts w:ascii="宋体" w:cs="宋体"/>
          <w:sz w:val="44"/>
          <w:szCs w:val="44"/>
        </w:rPr>
      </w:pPr>
    </w:p>
    <w:p w:rsidR="009C13A9" w:rsidRDefault="009922AF">
      <w:pPr>
        <w:jc w:val="center"/>
        <w:rPr>
          <w:rFonts w:ascii="宋体"/>
          <w:b/>
          <w:sz w:val="32"/>
          <w:szCs w:val="32"/>
        </w:rPr>
      </w:pPr>
      <w:r w:rsidRPr="009922AF">
        <w:pict>
          <v:roundrect id="_x0000_s1280" style="position:absolute;left:0;text-align:left;margin-left:211.45pt;margin-top:21.9pt;width:86.6pt;height:44.85pt;z-index:254282752" arcsize="10923f" o:gfxdata="UEsDBAoAAAAAAIdO4kAAAAAAAAAAAAAAAAAEAAAAZHJzL1BLAwQUAAAACACHTuJAqXkF+tkAAAAK&#10;AQAADwAAAGRycy9kb3ducmV2LnhtbE2PsU7DMBCGdyTewTokNmrHoRFN43QoKgMbKSrt5sYmCY3P&#10;Uey05e05JtjudJ/++/5idXU9O9sxdB4VJDMBzGLtTYeNgvft5uEJWIgaje49WgXfNsCqvL0pdG78&#10;Bd/suYoNoxAMuVbQxjjknIe6tU6HmR8s0u3Tj05HWseGm1FfKNz1XAqRcac7pA+tHuy6tfWpmpyC&#10;3YvcrE+v4jB18iseqn32vPvIlLq/S8QSWLTX+AfDrz6pQ0lORz+hCaxX8CjlglAaUqpAwHyRJcCO&#10;RKbpHHhZ8P8Vyh9QSwMEFAAAAAgAh07iQBeUUWckAgAAPgQAAA4AAABkcnMvZTJvRG9jLnhtbK1T&#10;TY7TMBTeI3EHy3uapGo6TdR0FpQiJAQjZjiAGzuJkf9ku016AQ7AGgmJDeIQHGcEx5hnN3Q6wAIh&#10;snDfs5+/fu/7/JaXgxRoz6zjWlU4m6QYMVVrylVb4bc3mycLjJwnihKhFavwgTl8uXr8aNmbkk11&#10;pwVlFgGIcmVvKtx5b8okcXXHJHETbZiCw0ZbSTyktk2oJT2gS5FM03Se9NpSY3XNnIPd9fEQryJ+&#10;07Dav24axzwSFQZuPq42rtuwJqslKVtLTMfrkQb5BxaScAV/eoJaE0/QzvLfoCSvrXa68ZNay0Q3&#10;Da9Z7AG6ydJfurnuiGGxFxDHmZNM7v/B1q/2VxZxWuHFBUaKSPDo9uP7H18+fP/09fbbZwTboFFv&#10;XAml1+bKjpmDMDQ8NFaGX2gFDVHXw0lXNnhUw2aWFsViCvLXcJbPi7zIA2hyf9tY558zLVEIKmz1&#10;TtE3YF7UlOxfOh/FpSNDQt9h1EgBVu2JQNl8Po80AXEshugnZrjptOB0w4WIiW23T4VFcLXCm/iN&#10;dB6UCYX6Chf5NAfiBN5mI4iHUBpQy6k2cntww50Dp/H7E3AgtiauOxKICKGMlB0j9JmiyB8M2KBg&#10;YHCgIBnFSDCYrxDFSk+4+JtKkEEoUDr4d3QsRH7YDqONW00P8ADECwWPqshmszAkMVlMFykk9vxk&#10;G5NZfhHM3BnL2w7cymKTARgeabR1HKgwBed5JHI/9qs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XkF+tkAAAAKAQAADwAAAAAAAAABACAAAAAiAAAAZHJzL2Rvd25yZXYueG1sUEsBAhQAFAAAAAgA&#10;h07iQBeUUWckAgAAPgQAAA4AAAAAAAAAAQAgAAAAKAEAAGRycy9lMm9Eb2MueG1sUEsFBgAAAAAG&#10;AAYAWQEAAL4FAAAAAA==&#10;">
            <v:textbox inset=",2.3mm">
              <w:txbxContent>
                <w:p w:rsidR="009C13A9" w:rsidRDefault="00DC44B5">
                  <w:pPr>
                    <w:jc w:val="center"/>
                    <w:rPr>
                      <w:sz w:val="28"/>
                      <w:szCs w:val="28"/>
                    </w:rPr>
                  </w:pPr>
                  <w:r>
                    <w:rPr>
                      <w:rFonts w:hint="eastAsia"/>
                      <w:sz w:val="28"/>
                      <w:szCs w:val="28"/>
                    </w:rPr>
                    <w:t>申请人</w:t>
                  </w:r>
                </w:p>
              </w:txbxContent>
            </v:textbox>
          </v:roundrect>
        </w:pict>
      </w:r>
    </w:p>
    <w:p w:rsidR="009C13A9" w:rsidRDefault="009922AF">
      <w:pPr>
        <w:jc w:val="center"/>
        <w:rPr>
          <w:rFonts w:ascii="宋体"/>
        </w:rPr>
      </w:pPr>
      <w:r w:rsidRPr="009922AF">
        <w:pict>
          <v:line id="_x0000_s1279" style="position:absolute;left:0;text-align:left;z-index:254284800" from="138.3pt,6.2pt" to="199.35pt,7.1pt" o:gfxdata="UEsDBAoAAAAAAIdO4kAAAAAAAAAAAAAAAAAEAAAAZHJzL1BLAwQUAAAACACHTuJAGkWCWtoAAAAJ&#10;AQAADwAAAGRycy9kb3ducmV2LnhtbE2PwU7DMAyG70i8Q2QkbixtmbquNN0BaVw2QNvQBLesMW1F&#10;41RNupW3x5zgaP+ffn8uVpPtxBkH3zpSEM8iEEiVMy3VCt4O67sMhA+ajO4coYJv9LAqr68KnRt3&#10;oR2e96EWXEI+1wqaEPpcSl81aLWfuR6Js083WB14HGppBn3hctvJJIpSaXVLfKHRPT42WH3tR6tg&#10;t11vsuNmnKrh4yl+Obxun999ptTtTRw9gAg4hT8YfvVZHUp2OrmRjBedgmSRpoxykMxBMHC/zBYg&#10;TryYJyDLQv7/oPwBUEsDBBQAAAAIAIdO4kB+oYaf5QEAAJ8DAAAOAAAAZHJzL2Uyb0RvYy54bWyt&#10;U0uOEzEQ3SNxB8t70vkQZmilM4sJwwZBJOAAFdvdbck/lT3p5BJcAIkdrFiyn9swHIOyExI+YoPo&#10;RXXZVX6u9/r14mpnDdsqjNq7hk9GY86UE15q1zX87ZubR5ecxQROgvFONXyvIr9aPnywGEKtpr73&#10;RipkBOJiPYSG9ymFuqqi6JWFOPJBOSq2Hi0kWmJXSYSB0K2ppuPxk2rwKAN6oWKk3dWhyJcFv22V&#10;SK/aNqrETMNptlQilrjJsVouoO4QQq/FcQz4hyksaEeXnqBWkIDdov4DymqBPvo2jYS3lW9bLVTh&#10;QGwm49/YvO4hqMKFxInhJFP8f7Di5XaNTMuGX044c2DpG92///L13cdvdx8o3n/+xKhCMg0h1tR9&#10;7dZ4XMWwxsx516LNb2LDdkXa/UlatUtM0ObFxXw2m3MmqDSZPJ4V5avz2YAxPVfespw03GiXiUMN&#10;2xcx0X3U+qMlbxvHhoY/nU8zJJBvWgOJUhuISXRdORu90fJGG5NPROw21wbZFrITypNZEe4vbfmS&#10;FcT+0FdKB4/0CuQzJ1naB5LIkZl5HsEqyZlR5P2cESDUCbQ5dybU4Drzl2663jiaIot7kDNnGy/3&#10;9FVuA+quJzWK/qWHXFBmPjo22+zndUE6/1f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pFglra&#10;AAAACQEAAA8AAAAAAAAAAQAgAAAAIgAAAGRycy9kb3ducmV2LnhtbFBLAQIUABQAAAAIAIdO4kB+&#10;oYaf5QEAAJ8DAAAOAAAAAAAAAAEAIAAAACkBAABkcnMvZTJvRG9jLnhtbFBLBQYAAAAABgAGAFkB&#10;AACABQAAAAA=&#10;">
            <v:stroke endarrow="block"/>
          </v:line>
        </w:pict>
      </w:r>
      <w:r w:rsidRPr="009922AF">
        <w:pict>
          <v:line id="_x0000_s1278" style="position:absolute;left:0;text-align:left;flip:x;z-index:254287872" from="136.8pt,6.25pt" to="136.85pt,26.15pt" o:gfxdata="UEsDBAoAAAAAAIdO4kAAAAAAAAAAAAAAAAAEAAAAZHJzL1BLAwQUAAAACACHTuJA8b8DZ9YAAAAJ&#10;AQAADwAAAGRycy9kb3ducmV2LnhtbE2PwU7DMAyG70i8Q2QkbixZq21Qmk4IARckJEa3c9qYtiJx&#10;qibrxttjTnC0/0+/P5fbs3dixikOgTQsFwoEUhvsQJ2G+uP55hZETIascYFQwzdG2FaXF6UpbDjR&#10;O8671AkuoVgYDX1KYyFlbHv0Ji7CiMTZZ5i8STxOnbSTOXG5dzJTai29GYgv9GbExx7br93Ra3g4&#10;vD7lb3Pjg7N3Xb23vlYvmdbXV0t1DyLhOf3B8KvP6lCxUxOOZKNwGrJNvmaUg2wFggFebEA0GlZZ&#10;DrIq5f8Pqh9QSwMEFAAAAAgAh07iQDbP9DvnAQAAowMAAA4AAABkcnMvZTJvRG9jLnhtbK1TS44T&#10;MRDdI3EHy3vSSQ8ZQiudWUwYWCAmEnCAij/dlvyT7Uknl+ACSOxgNcvZcxuGY1B2h/DbIEQvSuWq&#10;6lf1nsvLi73RZCdCVM62dDaZUiIsc1zZrqVv31w9WlASE1gO2lnR0oOI9GL18MFy8I2oXe80F4Eg&#10;iI3N4Fvap+SbqoqsFwbixHlhMSldMJDwGLqKBxgQ3eiqnk7Pq8EF7oNjIkaMrsckXRV8KQVL11JG&#10;kYhuKc6Wig3FbrOtVktougC+V+w4BvzDFAaUxaYnqDUkIDdB/QFlFAsuOpkmzJnKSamYKByQzWz6&#10;G5vXPXhRuKA40Z9kiv8Plr3abQJRvKWLx5RYMHhH9+/vvrz7+PXzB7T3t58IZlCmwccGqy/tJhxP&#10;0W9C5ryXwRCplX+BG1BUQF5kX0Q+nEQW+0QYBs/P5pQwjNfz+slZuYFqxMhYPsT0XDhDstNSrWwW&#10;ABrYvYwJ+2Lp95Ic1pYMLX06rzMm4P5IDQld45FRtF35Nzqt+JXSOv8RQ7e91IHsIG9E+TI7xP2l&#10;LDdZQ+zHupIad6UXwJ9ZTtLBo1QWl5rmEYzglGiBbyB7CAhNAqX/phJba4sTZIFHSbO3dfyAN3Pj&#10;g+p6VGJWpswZ3IQy73Fr86r9fC5IP97W6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vwNn1gAA&#10;AAkBAAAPAAAAAAAAAAEAIAAAACIAAABkcnMvZG93bnJldi54bWxQSwECFAAUAAAACACHTuJANs/0&#10;O+cBAACjAwAADgAAAAAAAAABACAAAAAlAQAAZHJzL2Uyb0RvYy54bWxQSwUGAAAAAAYABgBZAQAA&#10;fgUAAAAA&#10;"/>
        </w:pict>
      </w:r>
    </w:p>
    <w:p w:rsidR="009C13A9" w:rsidRDefault="009922AF">
      <w:pPr>
        <w:jc w:val="center"/>
        <w:rPr>
          <w:rFonts w:ascii="宋体"/>
        </w:rPr>
      </w:pPr>
      <w:r w:rsidRPr="009922AF">
        <w:pict>
          <v:roundrect id="_x0000_s1277" style="position:absolute;left:0;text-align:left;margin-left:65.05pt;margin-top:11.05pt;width:117.95pt;height:49.5pt;flip:y;z-index:254286848" arcsize="10923f" o:gfxdata="UEsDBAoAAAAAAIdO4kAAAAAAAAAAAAAAAAAEAAAAZHJzL1BLAwQUAAAACACHTuJAOgMLZdcAAAAK&#10;AQAADwAAAGRycy9kb3ducmV2LnhtbE2PwWrDMBBE74X+g9hCb40kB5zgWs6hEEppoTQpOSvW1ja1&#10;VkZS4uTvuz21p2WYx+xMvbn4UZwxpiGQAb1QIJDa4AbqDHzutw9rEClbcnYMhAaumGDT3N7UtnJh&#10;pg8873InOIRSZQ30OU+VlKnt0du0CBMSe18heptZxk66aGcO96MslCqltwPxh95O+NRj+707eQPx&#10;za1W0/b9eZiv+xjWL4fy1R+Mub/T6hFExkv+g+G3PleHhjsdw4lcEiPrpdKMGigKvgwsy5LHHdkp&#10;tAbZ1PL/hOYHUEsDBBQAAAAIAIdO4kAdNpWhEAIAABQEAAAOAAAAZHJzL2Uyb0RvYy54bWytU0uO&#10;EzEQ3SNxB8t70p2I9CStdGZBCBsEIwbYO/50G/kn20l3LsABWCMhsUEcguOM4BiUnSbMAAuE6IVV&#10;tsuvX71XtboctEIH7oO0psHTSYkRN9QyadoGv3q5fbDAKERiGFHW8AYfecCX6/v3Vr2r+cx2VjHu&#10;EYCYUPeuwV2Mri6KQDuuSZhYxw1cCus1ibD1bcE86QFdq2JWllXRW8+ct5SHAKeb0yVeZ3whOI3P&#10;hQg8ItVg4Bbz6vO6S2uxXpG69cR1ko40yD+w0EQa+OkZakMiQXsvf4PSknobrIgTanVhhZCU5xqg&#10;mmn5SzXXHXE81wLiBHeWKfw/WPrscOWRZA1ezDAyRINHN+/ffvv07uuHzzdfPiI4Bo16F2pIvXZX&#10;ftwFCFPBg/AaCSXda7A/SwBFoSErfDwrzIeIKBxOHy4vltUcIwp31WxRzbMFxQkn4Tkf4hNuNUpB&#10;g73dG/YCbMzQ5PA0xCwzG7kS9gYjoRWYdiAKTauqukiEAXFMhugHZnoZrJJsK5XKG9/uHimP4GmD&#10;t/kbH99JUwb1DV7OZ4k4gS4VikQItQPdgmkztzsvwm3gMn9/Ak7ENiR0JwIZIaWRuuOEPTYMxaMD&#10;QwyMDk4UNGcYKQ6TlqKcGYlUf5MJMigDuiQnT96lKA67YTR0Z9kRWmHvvGw7UH6aCackaL0s6Dgm&#10;qbdv7zPoz2Fef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Awtl1wAAAAoBAAAPAAAAAAAAAAEA&#10;IAAAACIAAABkcnMvZG93bnJldi54bWxQSwECFAAUAAAACACHTuJAHTaVoRACAAAUBAAADgAAAAAA&#10;AAABACAAAAAmAQAAZHJzL2Uyb0RvYy54bWxQSwUGAAAAAAYABgBZAQAAqAUAAAAA&#10;">
            <v:textbox>
              <w:txbxContent>
                <w:p w:rsidR="009C13A9" w:rsidRDefault="00DC44B5">
                  <w:pPr>
                    <w:rPr>
                      <w:sz w:val="24"/>
                    </w:rPr>
                  </w:pPr>
                  <w:r>
                    <w:rPr>
                      <w:rFonts w:hint="eastAsia"/>
                      <w:sz w:val="24"/>
                    </w:rPr>
                    <w:t>不予受理或补充材料（一次性告知）</w:t>
                  </w:r>
                </w:p>
              </w:txbxContent>
            </v:textbox>
          </v:roundrect>
        </w:pict>
      </w:r>
    </w:p>
    <w:p w:rsidR="009C13A9" w:rsidRDefault="009C13A9">
      <w:pPr>
        <w:jc w:val="center"/>
        <w:rPr>
          <w:rFonts w:ascii="宋体"/>
        </w:rPr>
      </w:pPr>
    </w:p>
    <w:p w:rsidR="009C13A9" w:rsidRDefault="009922AF">
      <w:pPr>
        <w:jc w:val="center"/>
        <w:rPr>
          <w:rFonts w:ascii="宋体"/>
        </w:rPr>
      </w:pPr>
      <w:r w:rsidRPr="009922AF">
        <w:pict>
          <v:shape id="_x0000_s1276" type="#_x0000_t67" style="position:absolute;left:0;text-align:left;margin-left:251.55pt;margin-top:8.5pt;width:5.95pt;height:31.5pt;z-index:254292992" o:gfxdata="UEsDBAoAAAAAAIdO4kAAAAAAAAAAAAAAAAAEAAAAZHJzL1BLAwQUAAAACACHTuJAwlO8YdkAAAAJ&#10;AQAADwAAAGRycy9kb3ducmV2LnhtbE2PzU7DMBCE70i8g7VIXBC10yq0CnEqoOICB+iPxNWJlyQi&#10;Xkex04S3ZznBbUfzaXYm386uE2ccQutJQ7JQIJAqb1uqNZyOz7cbECEasqbzhBq+McC2uLzITWb9&#10;RHs8H2ItOIRCZjQ0MfaZlKFq0Jmw8D0Se59+cCayHGppBzNxuOvkUqk76UxL/KExPT41WH0dRqdh&#10;T7uH4/R281J+LHfvr+vwuBpPs9bXV4m6BxFxjn8w/Nbn6lBwp9KPZIPoNKRqlTDKxpo3MZAmKR+l&#10;ho1SIItc/l9Q/ABQSwMEFAAAAAgAh07iQKNucZESAgAAEAQAAA4AAABkcnMvZTJvRG9jLnhtbK1T&#10;zY7TMBC+I/EOlu80aZd0q6jpClGWC4KVluU+je3EyH+yvU37DLwGVzhx2AcC8Ro7drPdAheEyMEZ&#10;2+Nv5vtmZnmx04psuQ/SmoZOJyUl3LSWSdM19Ob95bMFJSGCYaCs4Q3d80AvVk+fLAdX85ntrWLc&#10;EwQxoR5cQ/sYXV0Uoe25hjCxjhu8FNZriLj1XcE8DIiuVTEry3kxWM+cty0PAU/Xh0u6yvhC8Da+&#10;EyLwSFRDMbeYV5/XTVqL1RLqzoPrZTumAf+QhQZpMOgRag0RyK2Xf0Bp2XobrIiT1urCCiFbnjkg&#10;m2n5G5vrHhzPXFCc4I4yhf8H277dXnkiWUMXc0oMaKzR97tPP79++fH5G8EzFGhwoUa/a3flx11A&#10;M7HdCa/TH3mQXRZ1fxSV7yJp8fC8quYVJS3ePC/LssqaF49vnQ/xNbeaJKOhzA7mhfd2yHLC9k2I&#10;WVc2Jgfs45QSoRWWaQuKVIj5UMYTn9mpz/RsdjZbJCoYd4RE6yFywjf2UiqVu0EZMmArV4vzlDZg&#10;UwoFEU3tUKZgupxZsEqy9Ca9Dr7bvFSeYELIP39jtF/cUsA1hP7gl6+SG9RaRp60hbrnwF4ZRuLe&#10;YSUMzgxN2WjOKFEcRyxZ2TOCVH/jiUSVQeapioe6JWtj2R4Lj5OLmnP4gH9Kbp2XXY8H05x98sO2&#10;y6qNI5L6+nSfcR8HeX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lO8YdkAAAAJAQAADwAAAAAA&#10;AAABACAAAAAiAAAAZHJzL2Rvd25yZXYueG1sUEsBAhQAFAAAAAgAh07iQKNucZESAgAAEAQAAA4A&#10;AAAAAAAAAQAgAAAAKAEAAGRycy9lMm9Eb2MueG1sUEsFBgAAAAAGAAYAWQEAAKwFAAAAAA==&#10;" adj="16202" filled="f" strokeweight="1.25pt">
            <v:textbox style="layout-flow:vertical-ideographic"/>
          </v:shape>
        </w:pict>
      </w:r>
    </w:p>
    <w:p w:rsidR="009C13A9" w:rsidRDefault="009922AF">
      <w:pPr>
        <w:jc w:val="center"/>
        <w:rPr>
          <w:rFonts w:ascii="宋体"/>
        </w:rPr>
      </w:pPr>
      <w:r w:rsidRPr="009922AF">
        <w:pict>
          <v:line id="_x0000_s1275" style="position:absolute;left:0;text-align:left;flip:x;z-index:254288896" from="139.2pt,12.75pt" to="139.3pt,58.85pt" o:gfxdata="UEsDBAoAAAAAAIdO4kAAAAAAAAAAAAAAAAAEAAAAZHJzL1BLAwQUAAAACACHTuJANNrlatcAAAAK&#10;AQAADwAAAGRycy9kb3ducmV2LnhtbE2PTU/DMAyG70j8h8hI3FjSwtatNJ0QAi5Ikxhl57QxbUXj&#10;VE3WjX+POcHNH49ePy62ZzeIGafQe9KQLBQIpMbbnloN1fvzzRpEiIasGTyhhm8MsC0vLwqTW3+i&#10;N5z3sRUcQiE3GroYx1zK0HToTFj4EYl3n35yJnI7tdJO5sThbpCpUivpTE98oTMjPnbYfO2PTsPD&#10;4fXpdjfXzg9201Yf1lXqJdX6+ipR9yAinuMfDL/6rA4lO9X+SDaIQUOare8Y5WK5BMEAD1YgaiaT&#10;LANZFvL/C+UPUEsDBBQAAAAIAIdO4kBH/Lgg5AEAAKQDAAAOAAAAZHJzL2Uyb0RvYy54bWytU0uO&#10;EzEQ3SNxB8t70kkgEFrpzGLCwAJBJOAAFdvdbck/uTzp5BJcAIkdrFjOntswHIOyO4TfBiF6USq7&#10;nl/Xey6vLg7WsL2KqL1r+Gwy5Uw54aV2XcPfvL66t+QMEzgJxjvV8KNCfrG+e2c1hFrNfe+NVJER&#10;icN6CA3vUwp1VaHolQWc+KAcFVsfLSRaxq6SEQZit6aaT6cPq8FHGaIXCpF2N2ORrwt/2yqRXrYt&#10;qsRMw6m3VGIscZdjtV5B3UUIvRanNuAfurCgHf30TLWBBOw66j+orBbRo2/TRHhb+bbVQhUNpGY2&#10;/U3Nqx6CKlrIHAxnm/D/0YoX+21kWjZ8eZ8zB5bu6PbdzZe3H75+fk/x9tNHRhWyaQhYE/rSbeNp&#10;hWEbs+ZDGy1rjQ7PaAKKC6SLHYrJx7PJ6pCYoM3Z/BFdhKDCYrl4QDmxVSNJJgsR01PlLctJw412&#10;2QGoYf8c0wj9DsnbxrGh4Y8X8wVxAg1QayBRagNJQteVs+iNllfamHwCY7e7NJHtIY9E+U4t/ALL&#10;P9kA9iOulDIM6l6BfOIkS8dAXjmaap5bsEpyZhQ9gpwVZAJt/gZJ6o0jE7LDo6c523l5pKu5DlF3&#10;PTkxK13mCo1Csew0tnnWfl4Xph+Pa/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NrlatcAAAAK&#10;AQAADwAAAAAAAAABACAAAAAiAAAAZHJzL2Rvd25yZXYueG1sUEsBAhQAFAAAAAgAh07iQEf8uCDk&#10;AQAApAMAAA4AAAAAAAAAAQAgAAAAJgEAAGRycy9lMm9Eb2MueG1sUEsFBgAAAAAGAAYAWQEAAHwF&#10;AAAAAA==&#10;"/>
        </w:pict>
      </w:r>
    </w:p>
    <w:p w:rsidR="009C13A9" w:rsidRDefault="009C13A9">
      <w:pPr>
        <w:jc w:val="center"/>
        <w:rPr>
          <w:rFonts w:ascii="宋体"/>
        </w:rPr>
      </w:pPr>
    </w:p>
    <w:p w:rsidR="009C13A9" w:rsidRDefault="009922AF">
      <w:pPr>
        <w:jc w:val="center"/>
        <w:rPr>
          <w:rFonts w:ascii="宋体"/>
        </w:rPr>
      </w:pPr>
      <w:r w:rsidRPr="009922AF">
        <w:pict>
          <v:roundrect id="_x0000_s1274" style="position:absolute;left:0;text-align:left;margin-left:210.45pt;margin-top:3.45pt;width:88.3pt;height:45.4pt;z-index:254281728" arcsize="10923f" o:gfxdata="UEsDBAoAAAAAAIdO4kAAAAAAAAAAAAAAAAAEAAAAZHJzL1BLAwQUAAAACACHTuJA2Z3EDdkAAAAI&#10;AQAADwAAAGRycy9kb3ducmV2LnhtbE2PwU7DMBBE70j8g7VI3KjdiCYkjdNDUTlwI0WlvbnJkoTG&#10;6yh22vL3LCc4jVYzmnmbr662F2ccfedIw3ymQCBVru6o0fC+3Tw8gfDBUG16R6jhGz2situb3GS1&#10;u9AbnsvQCC4hnxkNbQhDJqWvWrTGz9yAxN6nG60JfI6NrEdz4XLby0ipWFrTES+0ZsB1i9WpnKyG&#10;3Uu0WZ9e1WHqoq9wKPfx8+4j1vr+bq6WIAJew18YfvEZHQpmOrqJai96DY+RSjmqIWZhf5EmCxBH&#10;DWmSgCxy+f+B4gdQSwMEFAAAAAgAh07iQPnOW0okAgAAPgQAAA4AAABkcnMvZTJvRG9jLnhtbK1T&#10;S44TMRDdI3EHy3vSHyWZTCudWRCCkBCMGDiAY7u7jfyT7aQ7F+AArJGQ2CAOwXFGcAzKTpPJAAuE&#10;6IVT5ap6efXKtbwalER77rwwusbFJMeIa2qY0G2N37zePFpg5APRjEijeY0P3OOr1cMHy95WvDSd&#10;kYw7BCDaV72tcReCrbLM044r4ifGcg3BxjhFAriuzZgjPaArmZV5Ps9645h1hnLv4XZ9DOJVwm8a&#10;TsPLpvE8IFlj4BbS6dK5jWe2WpKqdcR2go40yD+wUERo+NMT1JoEgnZO/AalBHXGmyZMqFGZaRpB&#10;eeoBuinyX7q56YjlqRcQx9uTTP7/wdIX+2uHBKvxYoaRJgpmdPvh3ffP7799/HL79ROCa9Cot76C&#10;1Bt77UbPgxkbHhqn4i+0goak6+GkKx8ConBZFGUxLUB+CrHZxXy2SMJnd9XW+fCUG4WiUWNndpq9&#10;guElTcn+uQ9JXDYyJOwtRo2SMKo9kaiYz+cXkSYgjslg/cSMld5IwTZCyuS4dvtYOgSlNd6kbyy+&#10;lyY16mt8OStBGErgbTaSBDCVBbW8bhO3exX+HDhP35+AI7E18d2RQEKIaaTqOGFPNEPhYGEMGhYG&#10;RwqKM4wkh/2KVsoMRMi/yQQZpAZd4vyOE4tWGLbDOMatYQd4APKZhkd1WUyncUmSsygXOTjuPLJN&#10;znR2UUJkZ51oO5hWkZqMwPBI0xDGhYpbcO4nIndrv/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2Z3EDdkAAAAIAQAADwAAAAAAAAABACAAAAAiAAAAZHJzL2Rvd25yZXYueG1sUEsBAhQAFAAAAAgA&#10;h07iQPnOW0okAgAAPgQAAA4AAAAAAAAAAQAgAAAAKAEAAGRycy9lMm9Eb2MueG1sUEsFBgAAAAAG&#10;AAYAWQEAAL4FAAAAAA==&#10;">
            <v:textbox inset=",2.3mm">
              <w:txbxContent>
                <w:p w:rsidR="009C13A9" w:rsidRDefault="00DC44B5">
                  <w:pPr>
                    <w:rPr>
                      <w:sz w:val="28"/>
                      <w:szCs w:val="28"/>
                    </w:rPr>
                  </w:pPr>
                  <w:r>
                    <w:rPr>
                      <w:rFonts w:hint="eastAsia"/>
                      <w:sz w:val="28"/>
                      <w:szCs w:val="28"/>
                    </w:rPr>
                    <w:t>窗口审核</w:t>
                  </w:r>
                </w:p>
                <w:p w:rsidR="009C13A9" w:rsidRDefault="009C13A9">
                  <w:pPr>
                    <w:rPr>
                      <w:sz w:val="18"/>
                      <w:szCs w:val="18"/>
                    </w:rPr>
                  </w:pPr>
                </w:p>
              </w:txbxContent>
            </v:textbox>
          </v:roundrect>
        </w:pict>
      </w:r>
    </w:p>
    <w:p w:rsidR="009C13A9" w:rsidRDefault="009922AF">
      <w:pPr>
        <w:jc w:val="center"/>
        <w:rPr>
          <w:rFonts w:ascii="宋体"/>
        </w:rPr>
      </w:pPr>
      <w:r w:rsidRPr="009922AF">
        <w:pict>
          <v:line id="_x0000_s1273" style="position:absolute;left:0;text-align:left;flip:x y;z-index:254289920" from="140.25pt,10.25pt" to="207.55pt,11.05pt" o:gfxdata="UEsDBAoAAAAAAIdO4kAAAAAAAAAAAAAAAAAEAAAAZHJzL1BLAwQUAAAACACHTuJAlZaaFdMAAAAJ&#10;AQAADwAAAGRycy9kb3ducmV2LnhtbE2PTU7DMBCF90jcwRokdtR2RGkU4nRRqQdoQRVLNx6SqPY4&#10;jd2m3J7pClbz9/TeN/X6Fry44pSGSAb0QoFAaqMbqDPw+bF9KUGkbMlZHwkN/GCCdfP4UNvKxZl2&#10;eN3nTrAJpcoa6HMeKylT22OwaRFHJL59xynYzOPUSTfZmc2Dl4VSbzLYgTihtyNuemxP+0sw4EtV&#10;ng+b1fy1c5yyPfieVtqY5yet3kFkvOU/MdzxGR0aZjrGC7kkvIGiVEuWcnOvLHjVSw3iyItCg2xq&#10;+f+D5hdQSwMEFAAAAAgAh07iQHpy15LsAQAArwMAAA4AAABkcnMvZTJvRG9jLnhtbK1TS44TMRDd&#10;I3EHy3vS3REZQiudWUwYWCCIxGdf8afbkn+yPenkElwAiR2sWLLnNgzHoOwO4bdBiF5YZVf5+dWr&#10;16vLg9FkL0JUzna0mdWUCMscV7bv6KuX1/eWlMQEloN2VnT0KCK9XN+9sxp9K+ZucJqLQBDExnb0&#10;HR1S8m1VRTYIA3HmvLCYlC4YSLgNfcUDjIhudDWv64tqdIH74JiIEU83U5KuC76UgqXnUkaRiO4o&#10;cktlDWXd5bVar6DtA/hBsRMN+AcWBpTFR89QG0hAboL6A8ooFlx0Ms2YM5WTUjFResBumvq3bl4M&#10;4EXpBcWJ/ixT/H+w7Nl+G4jiHV3ipCwYnNHt209f3rz/+vkdrrcfPxDMoEyjjy1WX9ltOO2i34bc&#10;80EGQ6RW/gk6gJbodY5yDjskhyL38Sy3OCTC8HC5uP+gwaEwTDV1c1GmUU14+a4PMT0WzpAcdFQr&#10;m8WAFvZPY0IOWPq9JB9rS8aOPlzMFwgJ6CWpIWFoPHYXbV/uRqcVv1Za5xsx9LsrHcgesjvKlztF&#10;3F/K8iMbiMNUV1KTbwYB/JHlJB09ymbR4DRTMIJTogX+DzlCQGgTKP03lfi0tsggiz3Jm6Od40ec&#10;0o0Pqh9QiaawzBl0ReF7cnC23c/7gvTjP1t/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WWmhXT&#10;AAAACQEAAA8AAAAAAAAAAQAgAAAAIgAAAGRycy9kb3ducmV2LnhtbFBLAQIUABQAAAAIAIdO4kB6&#10;cteS7AEAAK8DAAAOAAAAAAAAAAEAIAAAACIBAABkcnMvZTJvRG9jLnhtbFBLBQYAAAAABgAGAFkB&#10;AACABQAAAAA=&#10;"/>
        </w:pict>
      </w:r>
    </w:p>
    <w:p w:rsidR="009C13A9" w:rsidRDefault="009C13A9">
      <w:pPr>
        <w:jc w:val="center"/>
        <w:rPr>
          <w:rFonts w:ascii="宋体"/>
        </w:rPr>
      </w:pPr>
    </w:p>
    <w:p w:rsidR="009C13A9" w:rsidRDefault="009C13A9">
      <w:pPr>
        <w:jc w:val="center"/>
        <w:rPr>
          <w:rFonts w:ascii="宋体"/>
        </w:rPr>
      </w:pPr>
    </w:p>
    <w:p w:rsidR="009C13A9" w:rsidRDefault="009922AF">
      <w:pPr>
        <w:jc w:val="center"/>
        <w:rPr>
          <w:rFonts w:ascii="宋体"/>
        </w:rPr>
      </w:pPr>
      <w:r w:rsidRPr="009922AF">
        <w:pict>
          <v:shape id="_x0000_s1272" type="#_x0000_t67" style="position:absolute;left:0;text-align:left;margin-left:248.7pt;margin-top:5.55pt;width:6pt;height:38pt;z-index:254294016" o:gfxdata="UEsDBAoAAAAAAIdO4kAAAAAAAAAAAAAAAAAEAAAAZHJzL1BLAwQUAAAACACHTuJAVEPLQNoAAAAJ&#10;AQAADwAAAGRycy9kb3ducmV2LnhtbE2Py07DMBBF90j8gzVIbFBruxTShjgVULGBBfQhdevEJomI&#10;x1HsNOHvGVawnLlHd85km8m17Gz70HhUIOcCmMXSmwYrBcfDy2wFLESNRrcerYJvG2CTX15kOjV+&#10;xJ0972PFqARDqhXUMXYp56GsrdNh7juLlH363ulIY19x0+uRyl3LF0Lcc6cbpAu17uxzbcuv/eAU&#10;7HD7eBjfb16L02L78ZaEp9vhOCl1fSXFA7Bop/gHw68+qUNOToUf0ATWKliukyWhFEgJjIA7saZF&#10;oWCVSOB5xv9/kP8AUEsDBBQAAAAIAIdO4kDseu/hDwIAABAEAAAOAAAAZHJzL2Uyb0RvYy54bWyt&#10;U81uEzEQviPxDpbvZDehSUOUTYUI5YKgUoH7xD+7Rv6T7WaTZ+A1uMKpBx6Iqq/B2FnSABeE2IN3&#10;bI+/+eabmeXFzmiyFSEqZxs6HtWUCMscV7Zt6Pt3l0/mlMQEloN2VjR0LyK9WD1+tOz9Qkxc5zQX&#10;gSCIjYveN7RLyS+qKrJOGIgj54XFS+mCgYTb0FY8QI/oRleTup5VvQvcB8dEjHi6PlzSVcGXUrD0&#10;VsooEtENRW6prKGsm7xWqyUs2gC+U2ygAf/AwoCyGPQItYYE5CaoP6CMYsFFJ9OIOVM5KRUTJQfM&#10;Zlz/ls11B16UXFCc6I8yxf8Hy95srwJRvKHzZ5RYMFij798+3X/9cvf5luAZCtT7uEC/a38Vhl1E&#10;M2e7k8HkP+ZBdkXU/VFUsUuE4eH5DOtECcObs/lkhjaCVA9vfYjplXCGZKOh3PX2eQiuL3LC9nVM&#10;RVc+kAP+cUyJNBrLtAVNpjV+QxlPfCanPuPp/Gl9NsQdIJHBz8gZ37pLpXXpBm1Jj608nZ9PkTZg&#10;U0oNCU3jUaZo28IsOq14fpNfx9BuXuhAkBDmX74h2i9uOeAaYnfwK1cH5kYlEUrwTgB/aTlJe4+V&#10;sDgzNLMxglOiBY5YtopnAqX/xhMT1RYVz1U81C1bG8f3WHicXNRcwAf8U3Ljg2o7PBgX9tkP265U&#10;axiR3Nen+4L7MMi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RDy0DaAAAACQEAAA8AAAAAAAAA&#10;AQAgAAAAIgAAAGRycy9kb3ducmV2LnhtbFBLAQIUABQAAAAIAIdO4kDseu/hDwIAABAEAAAOAAAA&#10;AAAAAAEAIAAAACkBAABkcnMvZTJvRG9jLnhtbFBLBQYAAAAABgAGAFkBAACqBQAAAAA=&#10;" adj="16202" filled="f" strokeweight="1.25pt">
            <v:textbox style="layout-flow:vertical-ideographic"/>
          </v:shape>
        </w:pict>
      </w:r>
    </w:p>
    <w:p w:rsidR="009C13A9" w:rsidRDefault="009C13A9">
      <w:pPr>
        <w:jc w:val="center"/>
        <w:rPr>
          <w:rFonts w:ascii="宋体"/>
        </w:rPr>
      </w:pPr>
    </w:p>
    <w:p w:rsidR="009C13A9" w:rsidRDefault="009C13A9">
      <w:pPr>
        <w:jc w:val="center"/>
        <w:rPr>
          <w:rFonts w:ascii="宋体"/>
        </w:rPr>
      </w:pPr>
    </w:p>
    <w:p w:rsidR="009C13A9" w:rsidRDefault="009922AF">
      <w:pPr>
        <w:jc w:val="center"/>
        <w:rPr>
          <w:rFonts w:ascii="宋体"/>
        </w:rPr>
      </w:pPr>
      <w:r w:rsidRPr="009922AF">
        <w:pict>
          <v:roundrect id="_x0000_s1271" style="position:absolute;left:0;text-align:left;margin-left:88.85pt;margin-top:4.35pt;width:83.2pt;height:60.25pt;flip:y;z-index:254285824" arcsize="10923f" o:gfxdata="UEsDBAoAAAAAAIdO4kAAAAAAAAAAAAAAAAAEAAAAZHJzL1BLAwQUAAAACACHTuJA4Ewl/NcAAAAJ&#10;AQAADwAAAGRycy9kb3ducmV2LnhtbE2PQUvDQBCF74L/YRnBm90klm6M2fQgFBEFsZWet9kxCWZn&#10;w+62af+940lPw+N7vHmvXp/dKE4Y4uBJQ77IQCC13g7Uafjcbe5KEDEZsmb0hBouGGHdXF/VprJ+&#10;pg88bVMnOIRiZTT0KU2VlLHt0Zm48BMSsy8fnEksQydtMDOHu1EWWbaSzgzEH3oz4VOP7ff26DSE&#10;N6vUtHl/HubLLvjyZb96dXutb2/y7BFEwnP6M8Nvfa4ODXc6+CPZKEbWSim2aij5ML9fLnMQBwbF&#10;QwGyqeX/Bc0PUEsDBBQAAAAIAIdO4kDbn4+KDgIAABQEAAAOAAAAZHJzL2Uyb0RvYy54bWytU0uO&#10;EzEQ3SNxB8t70t0R6UArnVkQwgbBiAH2jj/dRv7JdtKdC3AA1khIbBCH4DgjOAZlpwkzwAIhvLDK&#10;dtXzq/fs1cWoFTpwH6Q1La5mJUbcUMuk6Vr86uX23gOMQiSGEWUNb/GRB3yxvntnNbiGz21vFeMe&#10;AYgJzeBa3MfomqIItOeahJl13MChsF6TCEvfFcyTAdC1KuZlWReD9cx5S3kIsLs5HeJ1xheC0/hc&#10;iMAjUi0GbjHPPs+7NBfrFWk6T1wv6USD/AMLTaSBS89QGxIJ2nv5G5SW1NtgRZxRqwsrhKQ89wDd&#10;VOUv3Vz1xPHcC4gT3Fmm8P9g6bPDpUeStfghyGOIBo+u37/99und1w+fr798RLANGg0uNJB65S79&#10;tAoQpoZH4TUSSrrXYH+WAJpCY1b4eFaYjxFR2KzKRV3fh5sonC3rRbVcJPjihJPwnA/xCbcapaDF&#10;3u4NewE2ZmhyeBpilplNXAl7g5HQCkw7EIWquq6XE+KUDNg/MFNlsEqyrVQqL3y3e6Q8gtIWb/OY&#10;im+lKYMGEGgxXwBxAq9UKBIh1A50C6bL3G5VhJvAZR5/Ak7ENiT0JwIZIaWRpueEPTYMxaMDQwx8&#10;HZwoaM4wUhx+WopyZiRS/U0myKAMKJ2cPHmXojjuxsnQnWVHeAp752XXg/JVJpyS4Olli6Zvkt72&#10;zXUG/fmZ19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Ewl/NcAAAAJAQAADwAAAAAAAAABACAA&#10;AAAiAAAAZHJzL2Rvd25yZXYueG1sUEsBAhQAFAAAAAgAh07iQNufj4oOAgAAFAQAAA4AAAAAAAAA&#10;AQAgAAAAJgEAAGRycy9lMm9Eb2MueG1sUEsFBgAAAAAGAAYAWQEAAKYFAAAAAA==&#10;">
            <v:textbox>
              <w:txbxContent>
                <w:p w:rsidR="009C13A9" w:rsidRDefault="00DC44B5">
                  <w:pPr>
                    <w:rPr>
                      <w:sz w:val="24"/>
                    </w:rPr>
                  </w:pPr>
                  <w:r>
                    <w:rPr>
                      <w:rFonts w:hint="eastAsia"/>
                      <w:sz w:val="24"/>
                    </w:rPr>
                    <w:t>审核未通过，说明原因，退办</w:t>
                  </w:r>
                </w:p>
              </w:txbxContent>
            </v:textbox>
          </v:roundrect>
        </w:pict>
      </w:r>
      <w:r w:rsidRPr="009922AF">
        <w:pict>
          <v:roundrect id="_x0000_s1270" style="position:absolute;left:0;text-align:left;margin-left:208.6pt;margin-top:9.45pt;width:90.8pt;height:45.35pt;z-index:254280704" arcsize="10923f" o:gfxdata="UEsDBAoAAAAAAIdO4kAAAAAAAAAAAAAAAAAEAAAAZHJzL1BLAwQUAAAACACHTuJAstJiUNkAAAAK&#10;AQAADwAAAGRycy9kb3ducmV2LnhtbE2PQU+DQBCF7yb+h82YeLO7EEVAlh5q6sGbaKq9bWEKtOws&#10;YZe2/nvHkx7nvS9v3iuWFzuIE06+d6QhWigQSLVremo1fLyv71IQPhhqzOAINXyjh2V5fVWYvHFn&#10;esNTFVrBIeRzo6ELYcyl9HWH1viFG5HY27vJmsDn1MpmMmcOt4OMlUqkNT3xh86MuOqwPlaz1bB5&#10;ider46vazn18CNvqK3nefCZa395E6glEwEv4g+G3PleHkjvt3EyNF4OG++gxZpSNNAPBwEOW8pYd&#10;CypLQJaF/D+h/AFQSwMEFAAAAAgAh07iQFn28UwkAgAAPgQAAA4AAABkcnMvZTJvRG9jLnhtbK1T&#10;zY7TMBC+I/EOlu80SWn6EzXdA6UICcGKhQdwYycx8p9st0lfgAfgjIS0F8RD8Dir3cdg7IZuFzgg&#10;RA7OjGfm88w3M8uLXgq0Z9ZxrUqcjVKMmKo05aop8ft3mydzjJwnihKhFSvxgTl8sXr8aNmZgo11&#10;qwVlFgGIckVnStx6b4okcVXLJHEjbZgCY62tJB5U2yTUkg7QpUjGaTpNOm2psbpizsHt+mjEq4hf&#10;16zyb+raMY9EiSE3H08bz204k9WSFI0lpuXVkAb5hywk4QoePUGtiSdoZ/lvUJJXVjtd+1GlZaLr&#10;mlcs1gDVZOkv1Vy1xLBYC5DjzIkm9/9gq9f7S4s4LfEiw0gRCT26+fzx7uun2y/fbr5fI7gGjjrj&#10;CnC9Mpd20ByIoeC+tjL8oRTUR14PJ15Z71EFl1mWP82mQH8FtnyWLyZ5AE3uo411/gXTEgWhxFbv&#10;FH0LzYuckv0r5yO5dMiQ0A8Y1VJAq/ZEoGw6nc4GxMEZsH9ihkinBacbLkRUbLN9JiyC0BJv4jcE&#10;P3ATCnVASz7OIXECs1kL4kGUBthyqom5PYhw58Bp/P4EHBJbE9ceE4gIwY0ULSP0uaLIHwy0QcHC&#10;4JCCZBQjwWC/ghQ9PeHibzyBBqGA6dC/Y8eC5PttP7Rxq+kBBkC8VDBUi2wyCUsSlfl4noJizy3b&#10;qEzy2RgsO2N500K34oTEJ2BIY1uHhQpbcK7HRO7Xfv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tJiUNkAAAAKAQAADwAAAAAAAAABACAAAAAiAAAAZHJzL2Rvd25yZXYueG1sUEsBAhQAFAAAAAgA&#10;h07iQFn28UwkAgAAPgQAAA4AAAAAAAAAAQAgAAAAKAEAAGRycy9lMm9Eb2MueG1sUEsFBgAAAAAG&#10;AAYAWQEAAL4FAAAAAA==&#10;">
            <v:textbox inset=",2.3mm">
              <w:txbxContent>
                <w:p w:rsidR="009C13A9" w:rsidRDefault="00DC44B5">
                  <w:pPr>
                    <w:jc w:val="center"/>
                    <w:rPr>
                      <w:sz w:val="24"/>
                    </w:rPr>
                  </w:pPr>
                  <w:r>
                    <w:rPr>
                      <w:rFonts w:hint="eastAsia"/>
                      <w:sz w:val="24"/>
                    </w:rPr>
                    <w:t>形成审核意见</w:t>
                  </w:r>
                </w:p>
              </w:txbxContent>
            </v:textbox>
          </v:roundrect>
        </w:pict>
      </w:r>
    </w:p>
    <w:p w:rsidR="009C13A9" w:rsidRDefault="009C13A9">
      <w:pPr>
        <w:jc w:val="center"/>
        <w:rPr>
          <w:rFonts w:ascii="宋体"/>
        </w:rPr>
      </w:pPr>
    </w:p>
    <w:p w:rsidR="009C13A9" w:rsidRDefault="009922AF">
      <w:pPr>
        <w:jc w:val="center"/>
        <w:rPr>
          <w:rFonts w:ascii="宋体"/>
        </w:rPr>
      </w:pPr>
      <w:r w:rsidRPr="009922AF">
        <w:pict>
          <v:line id="_x0000_s1269" style="position:absolute;left:0;text-align:left;flip:x;z-index:254291968" from="174.05pt,4.7pt" to="205.6pt,4.75pt" o:gfxdata="UEsDBAoAAAAAAIdO4kAAAAAAAAAAAAAAAAAEAAAAZHJzL1BLAwQUAAAACACHTuJA9V6IiNQAAAAH&#10;AQAADwAAAGRycy9kb3ducmV2LnhtbE2OwU7DMBBE70j8g7VI3KjtNKA2xKkQAi5ISJTA2YmXJCJe&#10;R7Gblr9nOcFxNKM3r9yd/CgWnOMQyIBeKRBIbXADdQbqt8erDYiYLDk7BkID3xhhV52flbZw4Uiv&#10;uOxTJxhCsbAG+pSmQsrY9uhtXIUJibvPMHubOM6ddLM9MtyPMlPqRno7ED/0dsL7Htuv/cEbuPt4&#10;fli/LI0Po9t29bvztXrKjLm80OoWRMJT+hvDrz6rQ8VOTTiQi2I0sM43mqcGtjkI7nOtMxAN52uQ&#10;VSn/+1c/UEsDBBQAAAAIAIdO4kCOngHX4gEAAKMDAAAOAAAAZHJzL2Uyb0RvYy54bWytU0uOEzEQ&#10;3SNxB8t70kkgo6GVziwmDCwQjAQcoOJPtyX/5PKkk0twASR2sGLJfm7DcAzKTgi/DUL0olR2Pb+u&#10;91xeXuycZVuV0ATf8dlkypnyIkjj+46/eX314JwzzOAl2OBVx/cK+cXq/r3lGFs1D0OwUiVGJB7b&#10;MXZ8yDm2TYNiUA5wEqLyVNQhOci0TH0jE4zE7mwzn07PmjEkGVMQCpF214ciX1V+rZXIL7VGlZnt&#10;OPWWa0w1bkpsVkto+wRxMOLYBvxDFw6Mp5+eqNaQgd0k8weVMyIFDDpPRHBN0NoIVTWQmtn0NzWv&#10;BoiqaiFzMJ5swv9HK15srxMzsuOP55x5cHRHd+8+f3n74evte4p3nz4yqpBNY8SW0Jf+Oh1XGK9T&#10;0bzTyTFtTXxGE1BdIF1sV03en0xWu8wEbT6iWztfcCaodPZwUaibA0fhignzUxUcK0nHrfHFAGhh&#10;+xzzAfodUratZyO1vpgXQqD50RYypS6SIvR9PYvBGnllrC0nMPWbS5vYFspE1O/Ywi+w8pM14HDA&#10;1VKBQTsokE+8ZHkfySpPQ81LC05JzqyiN1Cyisxg7N8gSb31ZEIx+GBpyTZB7ulmbmIy/UBOzGqX&#10;pUKTUC07Tm0ZtZ/XlenH21p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VeiIjUAAAABwEAAA8A&#10;AAAAAAAAAQAgAAAAIgAAAGRycy9kb3ducmV2LnhtbFBLAQIUABQAAAAIAIdO4kCOngHX4gEAAKMD&#10;AAAOAAAAAAAAAAEAIAAAACMBAABkcnMvZTJvRG9jLnhtbFBLBQYAAAAABgAGAFkBAAB3BQAAAAA=&#10;"/>
        </w:pict>
      </w:r>
    </w:p>
    <w:p w:rsidR="009C13A9" w:rsidRDefault="009922AF">
      <w:pPr>
        <w:ind w:leftChars="-342" w:left="-718"/>
        <w:jc w:val="center"/>
        <w:rPr>
          <w:rFonts w:ascii="宋体"/>
        </w:rPr>
      </w:pPr>
      <w:r w:rsidRPr="009922AF">
        <w:pict>
          <v:shape id="_x0000_s1268" type="#_x0000_t67" style="position:absolute;left:0;text-align:left;margin-left:249.05pt;margin-top:12.3pt;width:6pt;height:38pt;z-index:254295040" o:gfxdata="UEsDBAoAAAAAAIdO4kAAAAAAAAAAAAAAAAAEAAAAZHJzL1BLAwQUAAAACACHTuJAlkyYINoAAAAK&#10;AQAADwAAAGRycy9kb3ducmV2LnhtbE2PTU/DMAyG70j8h8hIXNCWtoxtlKYTMHEZB9iHxDVtTFvR&#10;OFWTruXfY05wtP3ofR9nm8m24oy9bxwpiOcRCKTSmYYqBafjy2wNwgdNRreOUME3etjklxeZTo0b&#10;aY/nQ6gEh5BPtYI6hC6V0pc1Wu3nrkPi26frrQ489pU0vR453LYyiaKltLohbqh1h881ll+HwSrY&#10;0/bxOL7d7IqPZPv+uvJPt8NpUur6Ko4eQAScwh8Mv/qsDjk7FW4g40WrYHG/jhlVkCyWIBi4iyNe&#10;FExyL8g8k/9fyH8AUEsDBBQAAAAIAIdO4kDvKWLrEAIAABAEAAAOAAAAZHJzL2Uyb0RvYy54bWyt&#10;U81uEzEQviPxDpbvZDdpk4YomwoRygVBpbbcJ/7ZNfKfbDebPAOvwRVOHHggEK/B2FnSABeE2IN3&#10;bI+/+eabmeXlzmiyFSEqZxs6HtWUCMscV7Zt6N3t1ZM5JTGB5aCdFQ3di0gvV48fLXu/EBPXOc1F&#10;IAhi46L3De1S8ouqiqwTBuLIeWHxUrpgIOE2tBUP0CO60dWkrmdV7wL3wTERI56uD5d0VfClFCy9&#10;kTKKRHRDkVsqayjrJq/VagmLNoDvFBtowD+wMKAsBj1CrSEBuQ/qDyijWHDRyTRizlROSsVEyQGz&#10;Gde/ZXPTgRclFxQn+qNM8f/Bstfb60AUb+jTM0osGKzR1y/vv3/6+O3DZ4JnKFDv4wL9bvx1GHYR&#10;zZztTgaT/5gH2RVR90dRxS4RhocXM6wTJQxvzueTGdoIUj289SGml8IZko2GctfbZyG4vsgJ21cx&#10;FV35QA74uzEl0mgs0xY0mdb4DWU88Zmc+oyn87P6fIg7QCKDn5EzvnVXSuvSDdqSHlt5Or+YIm3A&#10;ppQaEprGo0zRtoVZdFrx/Ca/jqHdPNeBICHMv3xDtF/ccsA1xO7gV64OzI1KIpTgnQD+wnKS9h4r&#10;YXFmaGZjBKdECxyxbBXPBEr/jScmqi0qnqt4qFu2No7vsfA4uai5gLf4p+TeB9V2eDAu7LMftl2p&#10;1jAiua9P9wX3YZB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TJgg2gAAAAoBAAAPAAAAAAAA&#10;AAEAIAAAACIAAABkcnMvZG93bnJldi54bWxQSwECFAAUAAAACACHTuJA7yli6xACAAAQBAAADgAA&#10;AAAAAAABACAAAAApAQAAZHJzL2Uyb0RvYy54bWxQSwUGAAAAAAYABgBZAQAAqwUAAAAA&#10;" adj="16202" filled="f" strokeweight="1.25pt">
            <v:textbox style="layout-flow:vertical-ideographic"/>
          </v:shape>
        </w:pict>
      </w:r>
    </w:p>
    <w:p w:rsidR="009C13A9" w:rsidRDefault="009922AF">
      <w:pPr>
        <w:jc w:val="center"/>
        <w:rPr>
          <w:rFonts w:ascii="宋体"/>
        </w:rPr>
      </w:pPr>
      <w:r w:rsidRPr="009922AF">
        <w:pict>
          <v:line id="_x0000_s1267" style="position:absolute;left:0;text-align:left;z-index:254290944" from="125.9pt,4.3pt" to="126.05pt,157.1pt" o:gfxdata="UEsDBAoAAAAAAIdO4kAAAAAAAAAAAAAAAAAEAAAAZHJzL1BLAwQUAAAACACHTuJA6E9Ys9cAAAAJ&#10;AQAADwAAAGRycy9kb3ducmV2LnhtbE2PS0/DMBCE70j8B2uRuFTUj9KqCtn0AOTGhQLiuo2XJCK2&#10;09h9wK/HnOA4mtHMN+Xm7AZx5Cn2wSPouQLBvgm29y3C60t9swYRE3lLQ/CM8MURNtXlRUmFDSf/&#10;zMdtakUu8bEghC6lsZAyNh07ivMwss/eR5gcpSynVtqJTrncDdIotZKOep8XOhr5vuPmc3twCLF+&#10;4339PWtm6n3RBjb7h6dHQry+0uoOROJz+gvDL35Ghyoz7cLB2ygGBLPUGT0hrFcgsm+WRoPYISz0&#10;rQFZlfL/g+oHUEsDBBQAAAAIAIdO4kD9/5ZR3wEAAJsDAAAOAAAAZHJzL2Uyb0RvYy54bWytU0uO&#10;EzEQ3SNxB8t70p1oMiKtdGYxYdggiAQcoGK7uy35J5cnnVyCCyCxgxVL9tyGmWNQdkKGzwYhelFd&#10;dpWf33tdvbzaW8N2KqL2ruXTSc2ZcsJL7fqWv31z8+QpZ5jASTDeqZYfFPKr1eNHyzE0auYHb6SK&#10;jEAcNmNo+ZBSaKoKxaAs4MQH5ajY+Wgh0TL2lYwwEro11ayuL6vRRxmiFwqRdtfHIl8V/K5TIr3q&#10;OlSJmZYTt1RiLHGbY7VaQtNHCIMWJxrwDywsaEeXnqHWkIDdRv0HlNUievRdmghvK991WqiigdRM&#10;69/UvB4gqKKFzMFwtgn/H6x4udtEpmXLFxecObD0je7ef/n27uP91w8U7z5/YlQhm8aADXVfu008&#10;rTBsYta876LNb1LD9sXaw9latU9M0OZ0Uc85E1SYLi7q+WVxvno4GyKm58pblpOWG+2ycGhg9wIT&#10;3UetP1rytnFsJMrzWQYFmpvOQKLUBlKCri9n0Rstb7Qx+QTGfnttIttBnoTyZFWE+0tbvmQNOBz7&#10;Suk4I4MC+cxJlg6BLHI0zDxTsEpyZhTNfs4IEJoE2vxNJ11tHDHIxh6tzNnWywN9kdsQdT+QE9PC&#10;MldoAgrf07TmEft5XZAe/qn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hPWLPXAAAACQEAAA8A&#10;AAAAAAAAAQAgAAAAIgAAAGRycy9kb3ducmV2LnhtbFBLAQIUABQAAAAIAIdO4kD9/5ZR3wEAAJsD&#10;AAAOAAAAAAAAAAEAIAAAACYBAABkcnMvZTJvRG9jLnhtbFBLBQYAAAAABgAGAFkBAAB3BQAAAAA=&#10;"/>
        </w:pict>
      </w:r>
    </w:p>
    <w:p w:rsidR="009C13A9" w:rsidRDefault="009C13A9">
      <w:pPr>
        <w:jc w:val="center"/>
        <w:rPr>
          <w:rFonts w:ascii="宋体"/>
        </w:rPr>
      </w:pPr>
    </w:p>
    <w:p w:rsidR="009C13A9" w:rsidRDefault="009922AF">
      <w:pPr>
        <w:jc w:val="center"/>
        <w:rPr>
          <w:rFonts w:ascii="宋体"/>
        </w:rPr>
      </w:pPr>
      <w:r w:rsidRPr="009922AF">
        <w:pict>
          <v:roundrect id="_x0000_s1266" style="position:absolute;left:0;text-align:left;margin-left:208.25pt;margin-top:12.3pt;width:93.2pt;height:43.7pt;z-index:254283776" arcsize="10923f" o:gfxdata="UEsDBAoAAAAAAIdO4kAAAAAAAAAAAAAAAAAEAAAAZHJzL1BLAwQUAAAACACHTuJAuB5ZatgAAAAK&#10;AQAADwAAAGRycy9kb3ducmV2LnhtbE2PMU/DMBCFdyT+g3VIbNSOVSwIcToUlYGNgArd3ORIQuNz&#10;FDtt+fccE4yn9+m974rV2Q/iiFPsA1nIFgoEUh2anloLb6+bmzsQMTlq3BAILXxjhFV5eVG4vAkn&#10;esFjlVrBJRRzZ6FLacyljHWH3sVFGJE4+wyTd4nPqZXN5E5c7geplTLSu554oXMjrjusD9XsLWyf&#10;9GZ9eFa7uddfaVd9mMftu7H2+ipTDyASntMfDL/6rA4lO+3DTE0Ug4VlZm4ZtaCXBgQDRul7EHsm&#10;M61AloX8/0L5A1BLAwQUAAAACACHTuJAtDWv5yMCAAA+BAAADgAAAGRycy9lMm9Eb2MueG1srVPN&#10;jtMwEL4j8Q6W7zRJabtt1HQPlCIkBCsWHsC1ncTIf7LdJn0BHoAzEtJeEA/B46zgMRi7odsFDgiR&#10;gzvjmfk6832e5WWvJNpz54XRFS5GOUZcU8OEbir89s3m0RwjH4hmRBrNK3zgHl+uHj5YdrbkY9Ma&#10;ybhDAKJ92dkKtyHYMss8bbkifmQs1xCsjVMkgOuajDnSAbqS2TjPZ1lnHLPOUO493K6PQbxK+HXN&#10;aXhV154HJCsMvYV0unRu45mtlqRsHLGtoEMb5B+6UERo+NMT1JoEgnZO/AalBHXGmzqMqFGZqWtB&#10;eZoBpinyX6a5bonlaRYgx9sTTf7/wdKX+yuHBKvwYoqRJgo0uv34/vvnD98+fbn9eoPgGjjqrC8h&#10;9dpeucHzYMaB+9qp+AujoD7xejjxyvuAKFwWxfzxbAL0U4hNp5PFIhGf3VVb58MzbhSKRoWd2Wn2&#10;GsRLnJL9Cx8SuWzokLB3GNVKglR7IlExm80uYpuAOCSD9RMzVnojBdsIKZPjmu0T6RCUVniTvqH4&#10;XprUqIu0jIEYSuBt1pIEMJUFtrxuUm/3Kvw5cJ6+PwHHxtbEt8cGEkJMI2XLCXuqGQoHCzJoWBgc&#10;W1CcYSQ57Fe0UmYgQv5NJtAgNfAS9TsqFq3Qb/tBxq1hB3gA8rmGR7UoJlGlkJz5eJ6D484j2+RM&#10;phdjiOysE00LahVpyAgMjzSJMCxU3IJzPzVyt/a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e&#10;WWrYAAAACgEAAA8AAAAAAAAAAQAgAAAAIgAAAGRycy9kb3ducmV2LnhtbFBLAQIUABQAAAAIAIdO&#10;4kC0Na/nIwIAAD4EAAAOAAAAAAAAAAEAIAAAACcBAABkcnMvZTJvRG9jLnhtbFBLBQYAAAAABgAG&#10;AFkBAAC8BQAAAAA=&#10;">
            <v:textbox inset=",2.3mm">
              <w:txbxContent>
                <w:p w:rsidR="009C13A9" w:rsidRDefault="00DC44B5">
                  <w:pPr>
                    <w:jc w:val="center"/>
                    <w:rPr>
                      <w:sz w:val="28"/>
                      <w:szCs w:val="28"/>
                    </w:rPr>
                  </w:pPr>
                  <w:r>
                    <w:rPr>
                      <w:rFonts w:hint="eastAsia"/>
                      <w:sz w:val="28"/>
                      <w:szCs w:val="28"/>
                    </w:rPr>
                    <w:t>办理</w:t>
                  </w:r>
                </w:p>
              </w:txbxContent>
            </v:textbox>
          </v:roundrect>
        </w:pict>
      </w:r>
    </w:p>
    <w:p w:rsidR="009C13A9" w:rsidRDefault="009C13A9">
      <w:pPr>
        <w:jc w:val="center"/>
        <w:rPr>
          <w:rFonts w:ascii="宋体"/>
        </w:rPr>
      </w:pPr>
    </w:p>
    <w:p w:rsidR="009C13A9" w:rsidRDefault="009C13A9">
      <w:pPr>
        <w:jc w:val="center"/>
        <w:rPr>
          <w:rFonts w:ascii="宋体"/>
        </w:rPr>
      </w:pPr>
    </w:p>
    <w:p w:rsidR="009C13A9" w:rsidRDefault="009C13A9">
      <w:pPr>
        <w:jc w:val="center"/>
        <w:rPr>
          <w:rFonts w:ascii="宋体"/>
        </w:rPr>
      </w:pPr>
    </w:p>
    <w:p w:rsidR="009C13A9" w:rsidRDefault="009922AF">
      <w:pPr>
        <w:jc w:val="center"/>
        <w:rPr>
          <w:rFonts w:ascii="宋体"/>
        </w:rPr>
      </w:pPr>
      <w:r w:rsidRPr="009922AF">
        <w:pict>
          <v:shape id="_x0000_s1265" type="#_x0000_t67" style="position:absolute;left:0;text-align:left;margin-left:251.9pt;margin-top:.95pt;width:6pt;height:38pt;z-index:254296064" o:gfxdata="UEsDBAoAAAAAAIdO4kAAAAAAAAAAAAAAAAAEAAAAZHJzL1BLAwQUAAAACACHTuJAOAFIxtgAAAAI&#10;AQAADwAAAGRycy9kb3ducmV2LnhtbE2PTU+EMBCG7yb+h2ZMvBi3ZTeIi5SNuvHiHnQ/Eq8FRiDS&#10;KaFlwX/veNLjm2fyvs9km9l24oyDbx1piBYKBFLpqpZqDafjy+09CB8MVaZzhBq+0cMmv7zITFq5&#10;ifZ4PoRacAn51GhoQuhTKX3ZoDV+4XokZp9usCZwHGpZDWbictvJpVJ30pqWeKExPT43WH4dRqth&#10;T9vH4/R281p8LLfvu8Q/rcbTrPX1VaQeQAScw98x/OqzOuTsVLiRKi86DbFasXpgsAbBPI5izoWG&#10;JFmDzDP5/4H8B1BLAwQUAAAACACHTuJABubSRA8CAAAQBAAADgAAAGRycy9lMm9Eb2MueG1srVPN&#10;bhMxEL4j8Q6W72Q3oUlDlE2FCOWCoFKB+8Q/u0b+k+1mk2fgNbjCqQceiKqvwdhZ0gAXhNiDd2yP&#10;v/nmm5nlxc5oshUhKmcbOh7VlAjLHFe2bej7d5dP5pTEBJaDdlY0dC8ivVg9frTs/UJMXOc0F4Eg&#10;iI2L3je0S8kvqiqyThiII+eFxUvpgoGE29BWPECP6EZXk7qeVb0L3AfHRIx4uj5c0lXBl1Kw9FbK&#10;KBLRDUVuqayhrJu8VqslLNoAvlNsoAH/wMKAshj0CLWGBOQmqD+gjGLBRSfTiDlTOSkVEyUHzGZc&#10;/5bNdQdelFxQnOiPMsX/B8vebK8CUbyhz2aUWDBYo+/fPt1//XL3+ZbgGQrU+7hAv2t/FYZdRDNn&#10;u5PB5D/mQXZF1P1RVLFLhOHh+QzrRAnDm7P5ZIY2glQPb32I6ZVwhmSjodz19nkIri9ywvZ1TEVX&#10;PpAD/nFMiTQay7QFTaY1fkMZT3wmpz7j6fxpfTbEHSCRwc/IGd+6S6V16QZtSY+tPJ2fT5E2YFNK&#10;DQlN41GmaNvCLDqteH6TX8fQbl7oQJAQ5l++IdovbjngGmJ38CtXB+ZGJRFK8E4Af2k5SXuPlbA4&#10;MzSzMYJTogWOWLaKZwKl/8YTE9UWFc9VPNQtWxvH91h4nFzUXMAH/FNy44NqOzwYF/bZD9uuVGsY&#10;kdzXp/uC+zDI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AUjG2AAAAAgBAAAPAAAAAAAAAAEA&#10;IAAAACIAAABkcnMvZG93bnJldi54bWxQSwECFAAUAAAACACHTuJABubSRA8CAAAQBAAADgAAAAAA&#10;AAABACAAAAAnAQAAZHJzL2Uyb0RvYy54bWxQSwUGAAAAAAYABgBZAQAAqAUAAAAA&#10;" adj="16202" filled="f" strokeweight="1.25pt">
            <v:textbox style="layout-flow:vertical-ideographic"/>
          </v:shape>
        </w:pict>
      </w:r>
    </w:p>
    <w:p w:rsidR="009C13A9" w:rsidRDefault="009C13A9">
      <w:pPr>
        <w:jc w:val="center"/>
        <w:rPr>
          <w:rFonts w:ascii="宋体"/>
        </w:rPr>
      </w:pPr>
    </w:p>
    <w:p w:rsidR="009C13A9" w:rsidRDefault="009922AF">
      <w:pPr>
        <w:tabs>
          <w:tab w:val="left" w:pos="900"/>
        </w:tabs>
        <w:jc w:val="center"/>
        <w:rPr>
          <w:rFonts w:ascii="宋体"/>
        </w:rPr>
      </w:pPr>
      <w:r w:rsidRPr="009922AF">
        <w:pict>
          <v:roundrect id="_x0000_s1264" style="position:absolute;left:0;text-align:left;margin-left:208.7pt;margin-top:13.35pt;width:89.7pt;height:41.8pt;flip:y;z-index:254278656" arcsize="10923f" o:gfxdata="UEsDBAoAAAAAAIdO4kAAAAAAAAAAAAAAAAAEAAAAZHJzL1BLAwQUAAAACACHTuJAmEsTmdgAAAAK&#10;AQAADwAAAGRycy9kb3ducmV2LnhtbE2PwU7DMBBE70j8g7VI3KidEFIa4lSAxLEHWiSubmzilHgd&#10;2W7a8PUsp3Jc7dPMm3p9dgObTIi9RwnZQgAz2HrdYyfhY/d29wgsJoVaDR6NhNlEWDfXV7WqtD/h&#10;u5m2qWMUgrFSEmxKY8V5bK1xKi78aJB+Xz44legMHddBnSjcDTwXouRO9UgNVo3m1Zr2e3t0Ep7n&#10;z2mVD3PxE3abl8MhbrwtkpS3N5l4ApbMOV1g+NMndWjIae+PqCMbJBTZsiBUQl4ugRHwsCppy57I&#10;TNwDb2r+f0LzC1BLAwQUAAAACACHTuJA2GWrNi0CAABIBAAADgAAAGRycy9lMm9Eb2MueG1srVRN&#10;jtMwFN4jcQfLe5qk03baqOksKEVICEYMsHdjOzHyn2y3SS/AAVgjIbFBHILjjOAYPLuhdIAFQmRh&#10;vWc/f/2+9/l1edUrifbMeWF0hYtRjhHTtaFCNxV+9XLzYI6RD0RTIo1mFT4wj69W9+8tO1uysWmN&#10;pMwhANG+7GyF2xBsmWW+bpkifmQs03DIjVMkQOqajDrSAbqS2TjPZ1lnHLXO1Mx72F0fD/Eq4XPO&#10;6vCcc88CkhUGbiGtLq3buGarJSkbR2wr6oEG+QcWiggNP3qCWpNA0M6J36CUqJ3xhodRbVRmOBc1&#10;SxpATZH/ouamJZYlLdAcb09t8v8Ptn62v3ZI0AovLjHSRIFHt+/ffvv07uuHz7dfPiLYhh511pdQ&#10;emOv3ZB5CKPgnjuFuBT2NdifWgCiUJ86fDh1mPUB1bBZFBeLYgFG1HA2vcjns2RBdsSJeNb58JgZ&#10;hWJQYWd2mr4AGxM02T/1IbWZDlwJfYMRVxJM2xOJitlslggD4lAM0Q/MeNMbKehGSJkS12wfSofg&#10;aoU36Ytq4cqdMqlRBw2ajqdAnMAr5ZIECJWFvnndJG53bvhz4Dx9fwKOxNbEt0cCCSGWkbJlhD7S&#10;FIWDBUM0jA6OFBSjGEkGkxajVBmIkH9TCZqkBmnRyaN3MQr9th8M3Rp6gKcgn2h4XotiMonjkpL5&#10;eJ5D4s5PtimZTC/HcLKzTjQtuFUkkREYnmvq4zBacR7O80Tk5x/A6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SxOZ2AAAAAoBAAAPAAAAAAAAAAEAIAAAACIAAABkcnMvZG93bnJldi54bWxQSwEC&#10;FAAUAAAACACHTuJA2GWrNi0CAABIBAAADgAAAAAAAAABACAAAAAnAQAAZHJzL2Uyb0RvYy54bWxQ&#10;SwUGAAAAAAYABgBZAQAAxgUAAAAA&#10;">
            <v:textbox inset=",2.3mm">
              <w:txbxContent>
                <w:p w:rsidR="009C13A9" w:rsidRDefault="00DC44B5">
                  <w:pPr>
                    <w:jc w:val="center"/>
                    <w:rPr>
                      <w:sz w:val="28"/>
                      <w:szCs w:val="28"/>
                    </w:rPr>
                  </w:pPr>
                  <w:r>
                    <w:rPr>
                      <w:rFonts w:hint="eastAsia"/>
                      <w:sz w:val="28"/>
                      <w:szCs w:val="28"/>
                    </w:rPr>
                    <w:t>申请人</w:t>
                  </w:r>
                </w:p>
              </w:txbxContent>
            </v:textbox>
          </v:roundrect>
        </w:pict>
      </w:r>
    </w:p>
    <w:p w:rsidR="009C13A9" w:rsidRDefault="009922AF">
      <w:pPr>
        <w:jc w:val="center"/>
        <w:rPr>
          <w:rFonts w:ascii="宋体"/>
        </w:rPr>
      </w:pPr>
      <w:r w:rsidRPr="009922AF">
        <w:pict>
          <v:line id="_x0000_s1263" style="position:absolute;left:0;text-align:left;flip:y;z-index:254279680" from="126.7pt,14.7pt" to="204.35pt,15.35pt" o:gfxdata="UEsDBAoAAAAAAIdO4kAAAAAAAAAAAAAAAAAEAAAAZHJzL1BLAwQUAAAACACHTuJAfuMAndkAAAAJ&#10;AQAADwAAAGRycy9kb3ducmV2LnhtbE2PwU7DMAyG70i8Q2Qkbizp1rGtNN0BgcQJwYaQuGWNacsa&#10;pyTZOnh6zAlOtuVPvz+X65PrxRFD7DxpyCYKBFLtbUeNhpft/dUSREyGrOk9oYYvjLCuzs9KU1g/&#10;0jMeN6kRHEKxMBralIZCyli36Eyc+AGJd+8+OJN4DI20wYwc7no5VepaOtMRX2jNgLct1vvNwWlY&#10;bce5fwr71zzrPt++7z7S8PCYtL68yNQNiISn9AfDrz6rQ8VOO38gG0WvYTqf5Yxys+LKQK6WCxA7&#10;DTO1AFmV8v8H1Q9QSwMEFAAAAAgAh07iQPmeURjpAQAAqAMAAA4AAABkcnMvZTJvRG9jLnhtbK1T&#10;S44TMRDdI3EHy3vSSaSMMq10ZjFh2CCIxGdfsd3dlvxT2ZNOLsEFkNjBiiV7bsPMMSi7Q4aP2CB6&#10;USq7nl9XPT+vrg7WsL3CqL1r+Gwy5Uw54aV2XcPfvL55suQsJnASjHeq4UcV+dX68aPVEGo19703&#10;UiEjEhfrITS8TynUVRVFryzEiQ/KUbH1aCHRErtKIgzEbk01n04vqsGjDOiFipF2N2ORrwt/2yqR&#10;XrZtVImZhlNvqUQscZdjtV5B3SGEXotTG/APXVjQjn56ptpAAnaL+g8qqwX66Ns0Ed5Wvm21UGUG&#10;mmY2/W2aVz0EVWYhcWI4yxT/H614sd8i07Lhl3RTDizd0d37L9/efbz/+oHi3edPjCok0xBiTehr&#10;t8XTKoYt5pkPLVrWGh3ekgOKCjQXOxSRj2eR1SExQZuXy4vZYsGZoNJyThmxVSNJJgsY0zPlLctJ&#10;w412WQGoYf88phH6A5K3jWMDcS7mmRHIQK2BRKkNNFJ0XTkbvdHyRhuTT0TsdtcG2R6yJcp3auEX&#10;WP7JBmI/4kopw6DuFcinTrJ0DKSVI1fz3IJVkjOj6BHkrCATaPOATKjBdeYvaFLAOBIiqzzqmrOd&#10;l0e6ntuAuutJjVnpNFfIDkW2k3Wz335eF6aHB7b+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7j&#10;AJ3ZAAAACQEAAA8AAAAAAAAAAQAgAAAAIgAAAGRycy9kb3ducmV2LnhtbFBLAQIUABQAAAAIAIdO&#10;4kD5nlEY6QEAAKgDAAAOAAAAAAAAAAEAIAAAACgBAABkcnMvZTJvRG9jLnhtbFBLBQYAAAAABgAG&#10;AFkBAACDBQAAAAA=&#10;">
            <v:stroke endarrow="block"/>
          </v:line>
        </w:pict>
      </w:r>
    </w:p>
    <w:p w:rsidR="009C13A9" w:rsidRDefault="009C13A9">
      <w:pPr>
        <w:jc w:val="center"/>
        <w:rPr>
          <w:rFonts w:ascii="宋体"/>
        </w:rPr>
      </w:pPr>
    </w:p>
    <w:p w:rsidR="009C13A9" w:rsidRDefault="009C13A9">
      <w:pPr>
        <w:rPr>
          <w:rFonts w:ascii="宋体"/>
        </w:rPr>
      </w:pPr>
    </w:p>
    <w:p w:rsidR="009C13A9" w:rsidRDefault="009922AF">
      <w:pPr>
        <w:rPr>
          <w:rFonts w:ascii="宋体"/>
          <w:sz w:val="24"/>
        </w:rPr>
      </w:pPr>
      <w:r w:rsidRPr="009922AF">
        <w:pict>
          <v:shape id="_x0000_s1262" type="#_x0000_t67" style="position:absolute;left:0;text-align:left;margin-left:249.75pt;margin-top:.15pt;width:6pt;height:38pt;z-index:254297088" o:gfxdata="UEsDBAoAAAAAAIdO4kAAAAAAAAAAAAAAAAAEAAAAZHJzL1BLAwQUAAAACACHTuJACx4b29gAAAAH&#10;AQAADwAAAGRycy9kb3ducmV2LnhtbE2OTU/DMBBE70j8B2uRuCDqpKEtDXEqoOJSDtAPiasTL0lE&#10;vI5ipwn/nuUEx9GM3rxsM9lWnLH3jSMF8SwCgVQ601Cl4HR8ub0H4YMmo1tHqOAbPWzyy4tMp8aN&#10;tMfzIVSCIeRTraAOoUul9GWNVvuZ65C4+3S91YFjX0nT65HhtpXzKFpKqxvih1p3+Fxj+XUYrII9&#10;bR+P49vNrviYb99fV/4pGU6TUtdXcfQAIuAU/sbwq8/qkLNT4QYyXrQK7tbrBU8VJCC4XsQxx0LB&#10;apmAzDP53z//AVBLAwQUAAAACACHTuJAfLBybxACAAAQBAAADgAAAGRycy9lMm9Eb2MueG1srVPN&#10;bhMxEL4j8Q6W72Q3oUnTKJsKEcoFQaW23Cf+2TXyn2w3mzwDr8EVThx4IBCvwdhZ0gAXhNiDd2yP&#10;v/nmm5nl5c5oshUhKmcbOh7VlAjLHFe2bejd7dWTOSUxgeWgnRUN3YtIL1ePHy17vxAT1znNRSAI&#10;YuOi9w3tUvKLqoqsEwbiyHlh8VK6YCDhNrQVD9AjutHVpK5nVe8C98ExESOerg+XdFXwpRQsvZEy&#10;ikR0Q5FbKmso6yav1WoJizaA7xQbaMA/sDCgLAY9Qq0hAbkP6g8oo1hw0ck0Ys5UTkrFRMkBsxnX&#10;v2Vz04EXJRcUJ/qjTPH/wbLX2+tAFG/oxQUlFgzW6OuX998/ffz24TPBMxSo93GBfjf+Ogy7iGbO&#10;dieDyX/Mg+yKqPujqGKXCMPD8xnWiRKGN2fzyQxtBKke3voQ00vhDMlGQ7nr7bMQXF/khO2rmIqu&#10;fCAH/N2YEmk0lmkLmkxr/IYynvhMTn3G0/nT+myIO0Aig5+RM751V0rr0g3akh5beTo/nyJtwKaU&#10;GhKaxqNM0baFWXRa8fwmv46h3TzXgSAhzL98Q7Rf3HLANcTu4FeuDsyNSiKU4J0A/sJykvYeK2Fx&#10;ZmhmYwSnRAscsWwVzwRK/40nJqotKp6reKhbtjaO77HwOLmouYC3+Kfk3gfVdngwLuyzH7ZdqdYw&#10;IrmvT/cF92GQV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x4b29gAAAAHAQAADwAAAAAAAAAB&#10;ACAAAAAiAAAAZHJzL2Rvd25yZXYueG1sUEsBAhQAFAAAAAgAh07iQHywcm8QAgAAEAQAAA4AAAAA&#10;AAAAAQAgAAAAJwEAAGRycy9lMm9Eb2MueG1sUEsFBgAAAAAGAAYAWQEAAKkFAAAAAA==&#10;" adj="16202" filled="f" strokeweight="1.25pt">
            <v:textbox style="layout-flow:vertical-ideographic"/>
          </v:shape>
        </w:pict>
      </w:r>
    </w:p>
    <w:p w:rsidR="009C13A9" w:rsidRDefault="009C13A9">
      <w:pPr>
        <w:rPr>
          <w:rFonts w:ascii="宋体" w:hAnsi="宋体"/>
        </w:rPr>
      </w:pPr>
    </w:p>
    <w:p w:rsidR="009C13A9" w:rsidRDefault="009922AF">
      <w:pPr>
        <w:rPr>
          <w:rFonts w:ascii="宋体"/>
        </w:rPr>
      </w:pPr>
      <w:r w:rsidRPr="009922AF">
        <w:pict>
          <v:roundrect id="_x0000_s1261" style="position:absolute;left:0;text-align:left;margin-left:208.2pt;margin-top:14.25pt;width:89.7pt;height:41.8pt;flip:y;z-index:254298112" arcsize="10923f" o:gfxdata="UEsDBAoAAAAAAIdO4kAAAAAAAAAAAAAAAAAEAAAAZHJzL1BLAwQUAAAACACHTuJAPRmIC9gAAAAK&#10;AQAADwAAAGRycy9kb3ducmV2LnhtbE2PwU7DMBBE70j8g7WVuFEnUVK1IU4FSBx7oEXi6sYmTmuv&#10;I9tNG76e5QTH1T7NvGm2N2fZpEMcPArIlxkwjZ1XA/YCPg5vj2tgMUlU0nrUAmYdYdve3zWyVv6K&#10;73rap55RCMZaCjApjTXnsTPaybj0o0b6ffngZKIz9FwFeaVwZ3mRZSvu5IDUYOSoX43uzvuLE/A8&#10;f06bws7ldzjsXk6nuPOmTEI8LPLsCVjSt/QHw68+qUNLTkd/QRWZFVDmq5JQAcW6AkZAtaloy5HI&#10;vMiBtw3/P6H9AVBLAwQUAAAACACHTuJAETPKBS0CAABKBAAADgAAAGRycy9lMm9Eb2MueG1srVTN&#10;jtMwEL4j8Q6W7zRJt+22UdM9UIqQEKxY4O7GdmLkP9luk74AD8AZCYkL4iF4nBU8BmM3lC5wQIgc&#10;rBnP+PM333iyvOqVRHvmvDC6wsUox4jp2lChmwq/erl5MMfIB6IpkUazCh+Yx1er+/eWnS3Z2LRG&#10;UuYQgGhfdrbCbQi2zDJft0wRPzKWaQhy4xQJ4Lomo450gK5kNs7zWdYZR60zNfMedtfHIF4lfM5Z&#10;HZ5z7llAssLALaTVpXUb12y1JGXjiG1FPdAg/8BCEaHh0hPUmgSCdk78BqVE7Yw3PIxqozLDuahZ&#10;qgGqKfJfqrlpiWWpFhDH25NM/v/B1s/21w4JCr3LQR9NFDTp9v3bb5/eff3w+fbLRxT3QaXO+hKS&#10;b+y1GzwPZiy5504hLoV9DSBJBCgL9Unjw0lj1gdUw2ZRXCyKBVxVQ2x6kc9nCT474kQ863x4zIxC&#10;0aiwMztNX0AjEzTZP/UhCU0HsoS+wYgrCW3bE4mK2Wx2GQkD4pAM1g/MeNIbKehGSJkc12wfSofg&#10;aIU36RsO30mTGnUVXkzHUyBO4J1ySQKYyoJyXjeJ250T/hw4T9+fgCOxNfHtkUBCiGmkbBmhjzRF&#10;4WChIxqGB0cKilGMJINZi1bKDETIv8kEGaQGXWInj72LVui3/dDQraEHeAzyiYYHtigmkzgwyZmP&#10;5/F1uPPINjmT6eUYIjvrRNNCt4pUZASGB5uaMAxXnIhzPxH5+QtY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9GYgL2AAAAAoBAAAPAAAAAAAAAAEAIAAAACIAAABkcnMvZG93bnJldi54bWxQSwEC&#10;FAAUAAAACACHTuJAETPKBS0CAABKBAAADgAAAAAAAAABACAAAAAnAQAAZHJzL2Uyb0RvYy54bWxQ&#10;SwUGAAAAAAYABgBZAQAAxgUAAAAA&#10;">
            <v:textbox inset=",2.3mm">
              <w:txbxContent>
                <w:p w:rsidR="009C13A9" w:rsidRDefault="00DC44B5">
                  <w:pPr>
                    <w:jc w:val="center"/>
                    <w:rPr>
                      <w:sz w:val="28"/>
                      <w:szCs w:val="28"/>
                    </w:rPr>
                  </w:pPr>
                  <w:r>
                    <w:rPr>
                      <w:rFonts w:hint="eastAsia"/>
                      <w:sz w:val="28"/>
                      <w:szCs w:val="28"/>
                    </w:rPr>
                    <w:t>公示</w:t>
                  </w:r>
                </w:p>
              </w:txbxContent>
            </v:textbox>
          </v:roundrect>
        </w:pict>
      </w:r>
    </w:p>
    <w:p w:rsidR="009C13A9" w:rsidRDefault="009C13A9">
      <w:pPr>
        <w:rPr>
          <w:rFonts w:ascii="宋体" w:hAnsi="宋体"/>
        </w:rPr>
      </w:pPr>
    </w:p>
    <w:p w:rsidR="009C13A9" w:rsidRDefault="00DC44B5">
      <w:pPr>
        <w:overflowPunct w:val="0"/>
        <w:spacing w:line="578" w:lineRule="exact"/>
        <w:jc w:val="center"/>
        <w:rPr>
          <w:rFonts w:ascii="宋体" w:cs="宋体"/>
          <w:b/>
          <w:bCs/>
          <w:sz w:val="32"/>
          <w:szCs w:val="32"/>
        </w:rPr>
      </w:pPr>
      <w:r>
        <w:rPr>
          <w:rFonts w:ascii="宋体" w:cs="宋体"/>
          <w:b/>
          <w:bCs/>
          <w:sz w:val="32"/>
          <w:szCs w:val="32"/>
        </w:rPr>
        <w:tab/>
      </w:r>
    </w:p>
    <w:p w:rsidR="009C13A9" w:rsidRDefault="00DC44B5">
      <w:pPr>
        <w:overflowPunct w:val="0"/>
        <w:spacing w:line="578"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局专项资金管理制度</w:t>
      </w:r>
    </w:p>
    <w:p w:rsidR="009C13A9" w:rsidRDefault="009C13A9">
      <w:pPr>
        <w:overflowPunct w:val="0"/>
        <w:spacing w:line="578" w:lineRule="exact"/>
        <w:jc w:val="center"/>
        <w:rPr>
          <w:rFonts w:ascii="宋体" w:eastAsia="宋体" w:hAnsi="宋体" w:cs="宋体"/>
          <w:sz w:val="32"/>
          <w:szCs w:val="32"/>
        </w:rPr>
      </w:pP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为进一步规范文广旅局专项资金管理，提高专项资金管理水平和使用效益，根据国家、省、市有关规定，结合我局工作实际，制定本制度。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资金申报</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（一）专项资金由业务部门负责申报。</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（二）专项资金申报文件必须真实、科学和完整。项目申报单位必须符合申报条件，并提交专项资金申报材料，如可行性报告、项目书、项目实施方案及经费预算等。</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（三）局业务部门提出初审意见，报经局党组会议或局长办公会议研究同意后，提交财务部门汇总，进入项目库，并向财政部门或上级主管部门申报。</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（四）以正式文件上报财政部门或上级主管部门后，申报单位、相关业务部门和财务部门应及时跟踪项目审批。</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（五）项目获批后，局财务部门应及时做好项目资金的申请、对接和拨付工作。</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资金使用</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立专项资金核算制度。专项资金实行“专人管理、专户储存、专账核算、专项使用”。严格执行项目资金批准的使用计划和项目批复内容，不准擅自调项、扩项、缩项，更不准拆解、挪用、挤占和随意扣压；资金拨付动向，按不同专项资金的</w:t>
      </w:r>
      <w:r>
        <w:rPr>
          <w:rFonts w:ascii="仿宋_GB2312" w:eastAsia="仿宋_GB2312" w:hAnsi="仿宋_GB2312" w:cs="仿宋_GB2312" w:hint="eastAsia"/>
          <w:sz w:val="32"/>
          <w:szCs w:val="32"/>
        </w:rPr>
        <w:lastRenderedPageBreak/>
        <w:t>要求执行，不准任意改变；严禁套取项目资金，严禁公款私存，严禁设置外账和“小金库”。</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（二）实行政府采购制度。对符合市级政府集中采购目录及政府采购限额标准的货物类、工程类、服务类采购，严格按照政府采购规定，进行公开招投标和集中采购。</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完善专项资金审查审批制度。专项资金由项目实施单位提出申请，业务部门初审，财务部门复核，财务分管局长审核，局长审批上报，再由财政拨付项目实施单位。专项资金使用必须符合项目资金管理办法规定。</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资金监管</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（一）公示制度。项目单位在工程实施前应当主动向社会公示项目建设内容、项目资金情况。</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（二）定期报告制度。各项目实施单位在项目实施过程中，应定期向局机关及财政部门报送项目实施进展情况报表。</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检查验收制度。杜绝在项目实施中的弄虚作假行为。局业务部门和财务部门要定期或不定期对专项资金使用情况进行督查，确保项目资金专款专用；项目完工后，业务部门要全程参与项目验收和采购项目接交。项目单位应主动接受上级主管部门及相关部门对工程质量及相关事项进行验收和接交。</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（四）审计制度。为防止违反资金使用规定的行为，工程类项目竣工后，必须委托有资质的审计单位对工程进行审计，出具审结报告。项目单位凭审结报告付款。</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第四条 资金支出</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（一）项目资金支出应坚持“量入为出”原则，严格控制项目资金支出范围，杜绝不符合规定的支出，随时接受项目主管部门、财政部门及审计部门的检查、监督和审计，做到专款专用。</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支出报销用的发票必须是合法的票据。不符合规定的票据，一概不予报销。购买各种物品、材料的发票，必须有购货单位全称、品名、数量、单价和金额，有收款单位财务章。否则财务部门有权拒绝报销。</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（三）支付款项的原始凭证，必须有收款单位或个人的收款证明以及签字，有审批人签字，并由付款的依据。报销用的发票必须根据局财务相关规章制度按程序办理。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本制度涉及其他未尽事宜，由局办公室、财务室联合解释。</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本制度自2020年1月1日起实施。</w:t>
      </w: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DC44B5">
      <w:pPr>
        <w:spacing w:line="578" w:lineRule="exact"/>
        <w:jc w:val="center"/>
        <w:rPr>
          <w:rFonts w:ascii="宋体" w:eastAsia="宋体" w:hAnsi="宋体" w:cs="宋体"/>
          <w:sz w:val="44"/>
          <w:szCs w:val="44"/>
        </w:rPr>
      </w:pPr>
      <w:r>
        <w:rPr>
          <w:rFonts w:ascii="宋体" w:eastAsia="宋体" w:hAnsi="宋体" w:cs="宋体" w:hint="eastAsia"/>
          <w:b/>
          <w:bCs/>
          <w:sz w:val="44"/>
          <w:szCs w:val="44"/>
        </w:rPr>
        <w:lastRenderedPageBreak/>
        <w:t>局专项资金管理工作流程图</w:t>
      </w:r>
    </w:p>
    <w:p w:rsidR="009C13A9" w:rsidRDefault="009922AF">
      <w:pPr>
        <w:widowControl/>
        <w:spacing w:line="578" w:lineRule="exact"/>
        <w:jc w:val="left"/>
        <w:rPr>
          <w:rFonts w:ascii="宋体" w:eastAsia="宋体" w:hAnsi="宋体" w:cs="宋体"/>
          <w:sz w:val="32"/>
          <w:szCs w:val="32"/>
        </w:rPr>
      </w:pPr>
      <w:r w:rsidRPr="009922AF">
        <w:rPr>
          <w:rFonts w:ascii="宋体" w:eastAsia="宋体" w:hAnsi="宋体" w:cs="宋体"/>
        </w:rPr>
        <w:pict>
          <v:roundrect id="_x0000_s1260" style="position:absolute;margin-left:49.45pt;margin-top:26.1pt;width:356.25pt;height:57.75pt;z-index:254573568" arcsize="10923f" o:gfxdata="UEsDBAoAAAAAAIdO4kAAAAAAAAAAAAAAAAAEAAAAZHJzL1BLAwQUAAAACACHTuJAYHCPk9YAAAAJ&#10;AQAADwAAAGRycy9kb3ducmV2LnhtbE2PQU+EMBCF7yb+h2ZMvLktxN0FpOzBRK9G3IPHQkcg0ilL&#10;C7v66x1Pepy8L+99Ux4ubhQrzmHwpCHZKBBIrbcDdRqOb093GYgQDVkzekINXxjgUF1flaaw/kyv&#10;uNaxE1xCoTAa+hinQsrQ9uhM2PgJibMPPzsT+Zw7aWdz5nI3ylSpnXRmIF7ozYSPPbaf9eI0tFYt&#10;an5fX/JmG+vvdTmRfD5pfXuTqAcQES/xD4ZffVaHip0av5ANYtSQZzmTGrZpCoLzLEnuQTQM7vZ7&#10;kFUp/39Q/QBQSwMEFAAAAAgAh07iQJL+cC4IAgAADAQAAA4AAABkcnMvZTJvRG9jLnhtbK1TS44T&#10;MRDdI3EHy3vSnT+00pkFIWwQjBg4gONPt5F/sp105wIcgDUSEpsRh+A4IzgGZafJzAALhPDCXbar&#10;Xr96z15d9FqhA/dBWlPj8ajEiBtqmTRNjd++2T56jFGIxDCirOE1PvKAL9YPH6w6V/GJba1i3CMA&#10;MaHqXI3bGF1VFIG2XJMwso4bOBTWaxJh6ZuCedIBulbFpCwXRWc9c95SHgLsbk6HeJ3xheA0vhIi&#10;8IhUjYFbzLPP8y7NxXpFqsYT10o60CD/wEITaeCnZ6gNiQTtvfwNSkvqbbAijqjVhRVCUp57gG7G&#10;5S/dXLXE8dwLiBPcWabw/2Dpy8OlR5KBd+UCI0M0mHTz8f336w/fPn25+foZpX1QqXOhguQrd+mH&#10;VYAwtdwLr9MXmkF9VvZ4Vpb3EVHYnM0ns+lyjhGFs+V0OpvME2hxW+18iM+51SgFNfZ2b9hrsC+r&#10;Sg4vQszysoEiYe8wElqBWQei0HixWCwHxCEZsH9ipspglWRbqVRe+Gb3VHkEpTXe5jEU30tTBnU1&#10;fjIHsogSuJ1CkQihdqBXME3mdq8i3AUu8/gTcCK2IaE9EcgIKY1ULSfsmWEoHh34YODJ4ERBc4aR&#10;4vDCUpQzI5HqbzJBBmVA6eTfybEUxX7XDzbuLDvCFdg7L5sWlB9nwikJrly2aHge6U7fXWfQ20e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cI+T1gAAAAkBAAAPAAAAAAAAAAEAIAAAACIAAABk&#10;cnMvZG93bnJldi54bWxQSwECFAAUAAAACACHTuJAkv5wLggCAAAMBAAADgAAAAAAAAABACAAAAAl&#10;AQAAZHJzL2Uyb0RvYy54bWxQSwUGAAAAAAYABgBZAQAAnwUAAAAA&#10;">
            <v:textbox>
              <w:txbxContent>
                <w:p w:rsidR="009C13A9" w:rsidRDefault="00DC44B5">
                  <w:pPr>
                    <w:spacing w:line="400" w:lineRule="exact"/>
                    <w:jc w:val="left"/>
                    <w:rPr>
                      <w:sz w:val="30"/>
                      <w:szCs w:val="30"/>
                    </w:rPr>
                  </w:pPr>
                  <w:r>
                    <w:rPr>
                      <w:rFonts w:hint="eastAsia"/>
                      <w:sz w:val="30"/>
                      <w:szCs w:val="30"/>
                    </w:rPr>
                    <w:t>业务部门申报专项资金，提供完善的材料，交党组会或局长办公会研究后，由财务部门负责申报</w:t>
                  </w:r>
                </w:p>
                <w:p w:rsidR="009C13A9" w:rsidRDefault="009C13A9"/>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259" type="#_x0000_t67" style="position:absolute;left:0;text-align:left;margin-left:212.2pt;margin-top:6.1pt;width:27.75pt;height:18pt;z-index:254574592" o:gfxdata="UEsDBAoAAAAAAIdO4kAAAAAAAAAAAAAAAAAEAAAAZHJzL1BLAwQUAAAACACHTuJAffsI/dYAAAAJ&#10;AQAADwAAAGRycy9kb3ducmV2LnhtbE2Py07DMBBF90j8gzVI7KgTKy1tiNNFpUrsgJYPcOMhiYgf&#10;2E5q/p5hBbsZ3aM7Z5p9NhNbMMTRWQnlqgCGtnN6tL2E9/PxYQssJmW1mpxFCd8YYd/e3jSq1u5q&#10;33A5pZ5RiY21kjCk5GvOYzegUXHlPFrKPlwwKtEaeq6DulK5mbgoig03arR0YVAeDwN2n6fZSPha&#10;XstnVW7yS86zD/q4Xh+Sl/L+riyegCXM6Q+GX31Sh5acLm62OrJJQiWqilAKhABGQPW42wG70LAV&#10;wNuG//+g/QFQSwMEFAAAAAgAh07iQB0qTv4SAgAAOgQAAA4AAABkcnMvZTJvRG9jLnhtbK1TS44T&#10;MRDdI3EHy3vSnWYyGqJ0RogQNghGGmBf8afbyD/ZnnRyBq7BFlYsOBCIa1B2mkwCG4TohbtsPz/X&#10;e+VaXO+MJlsRonK2pdNJTYmwzHFlu5a+fbN+dEVJTGA5aGdFS/ci0uvlwweLwc9F43qnuQgESWyc&#10;D76lfUp+XlWR9cJAnDgvLG5KFwwknIau4gEGZDe6aur6shpc4D44JmLE1dVhky4Lv5SCpddSRpGI&#10;binmlsoYyrjJY7VcwLwL4HvFxjTgH7IwoCxeeqRaQQJyF9QfVEax4KKTacKcqZyUiomiAdVM69/U&#10;3PbgRdGC5kR/tCn+P1r2ansTiOJYu/qCEgsGi/Tt64cfnz99//iF5EW0aPBxjshbfxPGWcQw693J&#10;YPIflZBdsXV/tFXsEmG4+HjWXDQzShhuNc3VZV1sr+4P+xDTC+EMyUFLuRvs0xDcUByF7cuYirV8&#10;TA/4+ykl0mis1BY0mdX4jZU8wTSnmCaDMgavHRkx+nVxpo9OK75WWpdJ6DbPdCBI39J1+cbDZzBt&#10;ydDSJ7OiDvD5Sg0JhRqPhkbbFQFnJ+Ipcc77mNUZLCe2gtgfEihbB4FGJRHKo+0F8OeWk7T3WDKL&#10;3UVzMkZwSrTAZsxRQSZQ+m+QaIi26FCu9qG+Odo4vscngj2OpRHwDv+U3Pmguh4XpsWWjMMHWtwd&#10;myl3wOm88N63/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fsI/dYAAAAJAQAADwAAAAAAAAAB&#10;ACAAAAAiAAAAZHJzL2Rvd25yZXYueG1sUEsBAhQAFAAAAAgAh07iQB0qTv4SAgAAOgQAAA4AAAAA&#10;AAAAAQAgAAAAJQEAAGRycy9lMm9Eb2MueG1sUEsFBgAAAAAGAAYAWQEAAKkFA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258" style="position:absolute;left:0;text-align:left;margin-left:51.7pt;margin-top:3.45pt;width:356.25pt;height:57.75pt;z-index:254575616" arcsize="10923f" o:gfxdata="UEsDBAoAAAAAAIdO4kAAAAAAAAAAAAAAAAAEAAAAZHJzL1BLAwQUAAAACACHTuJAgGsXt9UAAAAJ&#10;AQAADwAAAGRycy9kb3ducmV2LnhtbE2PwU7DMBBE70j8g7VI3Kid0FZtiNMDElwRoQeOTrwkEfE6&#10;tZ208PUsJ7jt6I1mZ8rDxY1iwRAHTxqylQKB1Ho7UKfh+PZ0twMRkyFrRk+o4QsjHKrrq9IU1p/p&#10;FZc6dYJDKBZGQ5/SVEgZ2x6diSs/ITH78MGZxDJ00gZz5nA3ylyprXRmIP7Qmwkfe2w/69lpaK2a&#10;VXhfXvbNJtXfy3wi+XzS+vYmUw8gEl7Snxl+63N1qLhT42eyUYys1f2arRq2exDMd9mGj4ZBnq9B&#10;VqX8v6D6AVBLAwQUAAAACACHTuJA1CXFQggCAAAMBAAADgAAAGRycy9lMm9Eb2MueG1srVNLjhMx&#10;EN0jcQfLe9KdP7TSmQUhbBCMGDiA40+3kX+ynXTnAhyANRISmxGH4DgjOAZlp8nMAAuE8MJdtqte&#10;v3rPXl30WqED90FaU+PxqMSIG2qZNE2N377ZPnqMUYjEMKKs4TU+8oAv1g8frDpX8YltrWLcIwAx&#10;oepcjdsYXVUUgbZckzCyjhs4FNZrEmHpm4J50gG6VsWkLBdFZz1z3lIeAuxuTod4nfGF4DS+EiLw&#10;iFSNgVvMs8/zLs3FekWqxhPXSjrQIP/AQhNp4KdnqA2JBO29/A1KS+ptsCKOqNWFFUJSnnuAbsbl&#10;L91ctcTx3AuIE9xZpvD/YOnLw6VHkoF3JVhliAaTbj6+/3794dunLzdfP6O0Dyp1LlSQfOUu/bAK&#10;EKaWe+F1+kIzqM/KHs/K8j4iCpuz+WQ2Xc4xonC2nE5nk3kCLW6rnQ/xObcapaDG3u4New32ZVXJ&#10;4UWIWV42UCTsHUZCKzDrQBQaLxaL5YA4JAP2T8xUGaySbCuVygvf7J4qj6C0xts8huJ7acqgrsZP&#10;5kAWUQK3UygSIdQO9AqmydzuVYS7wGUefwJOxDYktCcCGSGlkarlhD0zDMWjAx8MPBmcKGjOMFIc&#10;XliKcmYkUv1NJsigDCid/Ds5lqLY7/rBxp1lR7gCe+dl04Ly40w4JcGVyxYNzyPd6bvrDHr7iN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rF7fVAAAACQEAAA8AAAAAAAAAAQAgAAAAIgAAAGRy&#10;cy9kb3ducmV2LnhtbFBLAQIUABQAAAAIAIdO4kDUJcVCCAIAAAwEAAAOAAAAAAAAAAEAIAAAACQB&#10;AABkcnMvZTJvRG9jLnhtbFBLBQYAAAAABgAGAFkBAACeBQAAAAA=&#10;">
            <v:textbox>
              <w:txbxContent>
                <w:p w:rsidR="009C13A9" w:rsidRDefault="00DC44B5">
                  <w:pPr>
                    <w:spacing w:line="400" w:lineRule="exact"/>
                    <w:jc w:val="left"/>
                    <w:rPr>
                      <w:sz w:val="32"/>
                      <w:szCs w:val="32"/>
                    </w:rPr>
                  </w:pPr>
                  <w:r>
                    <w:rPr>
                      <w:rFonts w:hint="eastAsia"/>
                      <w:sz w:val="32"/>
                      <w:szCs w:val="32"/>
                    </w:rPr>
                    <w:t>专项资金申报后，由财务部门和业务部门共同跟踪，财务部门负责对接和拨付</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257" type="#_x0000_t67" style="position:absolute;left:0;text-align:left;margin-left:213.7pt;margin-top:10.15pt;width:27.75pt;height:18pt;z-index:254576640" o:gfxdata="UEsDBAoAAAAAAIdO4kAAAAAAAAAAAAAAAAAEAAAAZHJzL1BLAwQUAAAACACHTuJAFBLBwtcAAAAJ&#10;AQAADwAAAGRycy9kb3ducmV2LnhtbE2Py07DMBBF90j8gzVI7KidNAklZNJFpUrsgMIHTGOTRMQP&#10;bCcNf49ZwXJ0j+490+xXPbFF+TBag5BtBDBlOitH0yO8vx3vdsBCJCNpskYhfKsA+/b6qqFa2ot5&#10;Vcsp9iyVmFATwhCjqzkP3aA0hY11yqTsw3pNMZ2+59LTJZXriedCVFzTaNLCQE4dBtV9nmaN8LW8&#10;ZE+UVevzus7Oy2NZHqJDvL3JxCOwqNb4B8OvflKHNjmd7WxkYBNCkd8XCUXIxRZYAopd/gDsjFBW&#10;W+Btw/9/0P4AUEsDBBQAAAAIAIdO4kBCJWjcEQIAADoEAAAOAAAAZHJzL2Uyb0RvYy54bWytU0uO&#10;EzEQ3SNxB8t70p2GjIYonREihA2CkQbYV/zpNvJPtiednIFrsIUVizkQiGtQdppMAhuE6IXbn/Lz&#10;e6+qFlc7o8lWhKicbel0UlMiLHNc2a6l796uH11SEhNYDtpZ0dK9iPRq+fDBYvBz0bjeaS4CQRAb&#10;54NvaZ+Sn1dVZL0wECfOC4uH0gUDCZehq3iAAdGNrpq6vqgGF7gPjokYcXd1OKTLgi+lYOmNlFEk&#10;oluK3FIZQxk3eayWC5h3AXyv2EgD/oGFAWXx0SPUChKQ26D+gDKKBRedTBPmTOWkVEwUDahmWv+m&#10;5qYHL4oWNCf6o03x/8Gy19vrQBTH3NVTSiwYTNK3u48/vnz+/ukryZto0eDjHCNv/HUYVxGnWe9O&#10;BpP/qITsiq37o61ilwjDzcez5kkzo4ThUdNcXtTF9ur+sg8xvRTOkDxpKXeDfRaCG4qjsH0VU7GW&#10;j/SAf0Cq0mjM1BY0mdX4jZk8iWlOY5oclGPw2RERZ78ezvDRacXXSuuyCN3muQ4E4Vu6Lt94+SxM&#10;WzK09OmsqAMsX6khoVDj0dBouyLg7EY8Bc68j6zOwjKxFcT+QKAcHQQalUQoRdsL4C8sJ2nvMWUW&#10;u4tmMkZwSrTAZsyzEplA6b+JREO0RYdytg/5zbON43ssEexxTI2A9/in5NYH1fW4Ucqj3MACLe6O&#10;zZQ74HRdcO9bfv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BLBwtcAAAAJAQAADwAAAAAAAAAB&#10;ACAAAAAiAAAAZHJzL2Rvd25yZXYueG1sUEsBAhQAFAAAAAgAh07iQEIlaNwRAgAAOgQAAA4AAAAA&#10;AAAAAQAgAAAAJgEAAGRycy9lMm9Eb2MueG1sUEsFBgAAAAAGAAYAWQEAAKkFA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256" style="position:absolute;left:0;text-align:left;margin-left:52.45pt;margin-top:5.25pt;width:356.25pt;height:121.15pt;z-index:254577664" arcsize="10923f" o:gfxdata="UEsDBAoAAAAAAIdO4kAAAAAAAAAAAAAAAAAEAAAAZHJzL1BLAwQUAAAACACHTuJADzZfg9YAAAAK&#10;AQAADwAAAGRycy9kb3ducmV2LnhtbE2PwU6EMBCG7ya+QzMm3twWsiiLlD2Y6NWIe/BY6AhEOmVp&#10;YVef3tmT3ubPfPnnm3J/dqNYcQ6DJw3JRoFAar0dqNNweH++y0GEaMia0RNq+MYA++r6qjSF9Sd6&#10;w7WOneASCoXR0Mc4FVKGtkdnwsZPSLz79LMzkePcSTubE5e7UaZK3UtnBuILvZnwqcf2q16chtaq&#10;Rc0f6+uuyWL9sy5Hki9HrW9vEvUIIuI5/sFw0Wd1qNip8QvZIEbOartj9DJkIBjIk4ctiEZDmqU5&#10;yKqU/1+ofgFQSwMEFAAAAAgAh07iQJVYax8LAgAADQQAAA4AAABkcnMvZTJvRG9jLnhtbK1TTW4T&#10;MRTeI3EHy3s6k7RJyyiTLghhg6CicICXsT1j5D/ZTmZyAQ7AGgmJDeIQHKeCY/DsDGkLLBDCC8+z&#10;/fzN977Pb3E5aEV23AdpTU0nJyUl3DSWSdPW9M3r9aMLSkIEw0BZw2u654FeLh8+WPSu4lPbWcW4&#10;JwhiQtW7mnYxuqooQtNxDeHEOm7wUFivIeLStwXz0CO6VsW0LOdFbz1z3jY8BNxdHQ7pMuMLwZv4&#10;UojAI1E1RW4xzz7PmzQXywVUrQfXyWakAf/AQoM0+NMj1AoikK2Xv0Fp2XgbrIgnjdWFFUI2PNeA&#10;1UzKX6q57sDxXAuKE9xRpvD/YJsXuytPJEPvynNKDGg06ebDu++f33/7+OXm6yeS9lGl3oUKk6/d&#10;lR9XAcNU8iC8Tl8shgxZ2f1RWT5E0uDm2Wx6dno+o6TBs8ns9GJezhJqcXvd+RCfcatJCmrq7daw&#10;V+hflhV2z0PM+rKRI7C3lAit0K0dKDKZz+eZJyKOyRj9xEw3g1WSraVSeeHbzRPlCV6t6TqPkc69&#10;NGVIX9PHs2liDvg8hYKIoXYoWDBt5nbvRrgLXObxJ+BEbAWhOxDICCkNqo4De2oYiXuHRhjsGZoo&#10;aM4oURxbLEU5M4JUf5OJMiiDSicDD5alKA6bYfRxY9ke38DWedl2qPwkE05J+OayRWN/pEd9d51B&#10;b7t4+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Nl+D1gAAAAoBAAAPAAAAAAAAAAEAIAAAACIA&#10;AABkcnMvZG93bnJldi54bWxQSwECFAAUAAAACACHTuJAlVhrHwsCAAANBAAADgAAAAAAAAABACAA&#10;AAAlAQAAZHJzL2Uyb0RvYy54bWxQSwUGAAAAAAYABgBZAQAAogUAAAAA&#10;">
            <v:textbox>
              <w:txbxContent>
                <w:p w:rsidR="009C13A9" w:rsidRDefault="00DC44B5">
                  <w:pPr>
                    <w:spacing w:line="400" w:lineRule="exact"/>
                    <w:jc w:val="left"/>
                    <w:rPr>
                      <w:sz w:val="30"/>
                      <w:szCs w:val="30"/>
                    </w:rPr>
                  </w:pPr>
                  <w:r>
                    <w:rPr>
                      <w:rFonts w:hint="eastAsia"/>
                      <w:sz w:val="30"/>
                      <w:szCs w:val="30"/>
                    </w:rPr>
                    <w:t>资金使用过程中，执行专项资金核算制度、政府</w:t>
                  </w:r>
                </w:p>
                <w:p w:rsidR="009C13A9" w:rsidRDefault="00DC44B5">
                  <w:pPr>
                    <w:spacing w:line="400" w:lineRule="exact"/>
                    <w:jc w:val="left"/>
                    <w:rPr>
                      <w:sz w:val="30"/>
                      <w:szCs w:val="30"/>
                    </w:rPr>
                  </w:pPr>
                  <w:r>
                    <w:rPr>
                      <w:rFonts w:hint="eastAsia"/>
                      <w:sz w:val="30"/>
                      <w:szCs w:val="30"/>
                    </w:rPr>
                    <w:t>采购制度、审查审批制度，专项资金由项目实施</w:t>
                  </w:r>
                </w:p>
                <w:p w:rsidR="009C13A9" w:rsidRDefault="00DC44B5">
                  <w:pPr>
                    <w:spacing w:line="400" w:lineRule="exact"/>
                    <w:jc w:val="left"/>
                    <w:rPr>
                      <w:sz w:val="30"/>
                      <w:szCs w:val="30"/>
                    </w:rPr>
                  </w:pPr>
                  <w:r>
                    <w:rPr>
                      <w:rFonts w:hint="eastAsia"/>
                      <w:sz w:val="30"/>
                      <w:szCs w:val="30"/>
                    </w:rPr>
                    <w:t>单位提出申请，业务部门初审，财务部门复核，</w:t>
                  </w:r>
                </w:p>
                <w:p w:rsidR="009C13A9" w:rsidRDefault="00DC44B5">
                  <w:pPr>
                    <w:spacing w:line="400" w:lineRule="exact"/>
                    <w:jc w:val="left"/>
                    <w:rPr>
                      <w:sz w:val="30"/>
                      <w:szCs w:val="30"/>
                    </w:rPr>
                  </w:pPr>
                  <w:r>
                    <w:rPr>
                      <w:rFonts w:hint="eastAsia"/>
                      <w:sz w:val="30"/>
                      <w:szCs w:val="30"/>
                    </w:rPr>
                    <w:t>财务分管局长审核，局长审批上报，再由财政拨付项目实施单位</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255" type="#_x0000_t67" style="position:absolute;left:0;text-align:left;margin-left:215.2pt;margin-top:19.8pt;width:27.75pt;height:18pt;z-index:254579712" o:gfxdata="UEsDBAoAAAAAAIdO4kAAAAAAAAAAAAAAAAAEAAAAZHJzL1BLAwQUAAAACACHTuJAPqUYbNcAAAAJ&#10;AQAADwAAAGRycy9kb3ducmV2LnhtbE2Py07DMBBF90j8gzVI7KgdmoQ2jdNFpUrsgMIHTOMhiRo/&#10;sJ00/D1mBcvRPbr3TL1f9Mhm8mGwRkK2EsDItFYNppPw8X582AALEY3C0RqS8E0B9s3tTY2Vslfz&#10;RvMpdiyVmFChhD5GV3Ee2p40hpV1ZFL2ab3GmE7fceXxmsr1yB+FKLnGwaSFHh0demovp0lL+Jpf&#10;s2fMyuVlWSbn1bEoDtFJeX+XiR2wSEv8g+FXP6lDk5zOdjIqsFFCvhZ5QiWstyWwBOSbYgvsLOGp&#10;KIE3Nf//QfMDUEsDBBQAAAAIAIdO4kBIIqV0EwIAADoEAAAOAAAAZHJzL2Uyb0RvYy54bWytU0uO&#10;EzEQ3SNxB8t7pjsNGQ1ROiNECBsEIw2wr/jTbeSfbE86OQPXYAsrFnMgENeg7DT5wAYheuEu28/P&#10;9V655tdbo8lGhKicbenkoqZEWOa4sl1L371dPbqiJCawHLSzoqU7Een14uGD+eBnonG901wEgiQ2&#10;zgbf0j4lP6uqyHphIF44LyxuShcMJJyGruIBBmQ3umrq+rIaXOA+OCZixNXlfpMuCr+UgqU3UkaR&#10;iG4p5pbKGMq4zmO1mMOsC+B7xcY04B+yMKAsXnqgWkICchfUH1RGseCik+mCOVM5KRUTRQOqmdS/&#10;qbntwYuiBc2J/mBT/H+07PXmJhDFsXZ1Q4kFg0X6dv/xx5fP3z99JXkRLRp8nCHy1t+EcRYxzHq3&#10;Mpj8RyVkW2zdHWwV20QYLj6eNk+aKSUMt5rm6rIutlfHwz7E9FI4Q3LQUu4G+ywENxRHYfMqpmIt&#10;H9MD/mFCiTQaK7UBTaY1fmMlTzAo54hpMihj8NqREaNfF2f66LTiK6V1mYRu/VwHgvQtXZVvPHwG&#10;05YMLX06LeoAn6/UkFCo8WhotF0RcHYinhLnvA9ZncFyYkuI/T6BsrUXaFQSoTzaXgB/YTlJO48l&#10;s9hdNCdjBKdEC2zGHBVkAqX/BomGaIsO5Wrv65ujteM7fCLY41gaAe/xT8mdD6rrcWFSbMk4fKDF&#10;3bGZcgeczgvvseU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Rhs1wAAAAkBAAAPAAAAAAAA&#10;AAEAIAAAACIAAABkcnMvZG93bnJldi54bWxQSwECFAAUAAAACACHTuJASCKldBMCAAA6BAAADgAA&#10;AAAAAAABACAAAAAmAQAAZHJzL2Uyb0RvYy54bWxQSwUGAAAAAAYABgBZAQAAqwU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254" style="position:absolute;left:0;text-align:left;margin-left:50.95pt;margin-top:14.15pt;width:356.25pt;height:125.25pt;z-index:254580736" arcsize="10923f" o:gfxdata="UEsDBAoAAAAAAIdO4kAAAAAAAAAAAAAAAAAEAAAAZHJzL1BLAwQUAAAACACHTuJAE5cgHtYAAAAK&#10;AQAADwAAAGRycy9kb3ducmV2LnhtbE2PwU7DMAyG70i8Q2QkbizpGJB1TXdAgiuicOCYNqat1jhd&#10;k3aDp8ec4Pjbn35/LvZnP4gFp9gHMpCtFAikJrieWgPvb083GkRMlpwdAqGBL4ywLy8vCpu7cKJX&#10;XKrUCi6hmFsDXUpjLmVsOvQ2rsKIxLvPMHmbOE6tdJM9cbkf5Fqpe+ltT3yhsyM+dtgcqtkbaJya&#10;1fSxvGzru1R9L/OR5PPRmOurTO1AJDynPxh+9VkdSnaqw0wuioGzyraMGljrWxAM6GyzAVHz4EFr&#10;kGUh/79Q/gBQSwMEFAAAAAgAh07iQDm9hVUKAgAADQQAAA4AAABkcnMvZTJvRG9jLnhtbK1TS44T&#10;MRDdI3EHy3umO5lJhmmlMwtC2CAYMXCAiu3uNvJPtpPuXIADsEZCYoM4BMcZwTEoO01mBlggRC+c&#10;Krvq5dV79uJy0IrshA/SmppOTkpKhGGWS9PW9M3r9aPHlIQIhoOyRtR0LwK9XD58sOhdJaa2s4oL&#10;TxDEhKp3Ne1idFVRBNYJDeHEOmHwsLFeQ8TUtwX30CO6VsW0LOdFbz133jIRAu6uDod0mfGbRrD4&#10;smmCiETVFLnFvPq8btJaLBdQtR5cJ9lIA/6BhQZp8E+PUCuIQLZe/galJfM22CaeMKsL2zSSiTwD&#10;TjMpf5nmugMn8iwoTnBHmcL/g2UvdleeSI7elaeUGNBo0s2Hd98/v//28cvN108k7aNKvQsVFl+7&#10;Kz9mAcM08tB4nX5xGDJkZfdHZcUQCcPNs9n07PR8RgnDs8nsopxjgjjFbbvzIT4TVpMU1NTbreGv&#10;0L8sK+yeh5j15SNH4G8pabRCt3agyGQ+n5+PiGMxYv/ETJ3BKsnXUqmc+HbzRHmCrTVd529svlem&#10;DOlrejGbJuaA17NREDHUDgULps3c7nWEu8Bl/v4EnIitIHQHAhkhlUHVCeBPDSdx79AIg2+GJgpa&#10;cEqUwCeWolwZQaq/qUQZlEGlk4EHy1IUh80w+rixfI93YOu8bDtUfpIJpyK8c9mi8X2kS303z6C3&#10;r3j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OXIB7WAAAACgEAAA8AAAAAAAAAAQAgAAAAIgAA&#10;AGRycy9kb3ducmV2LnhtbFBLAQIUABQAAAAIAIdO4kA5vYVVCgIAAA0EAAAOAAAAAAAAAAEAIAAA&#10;ACUBAABkcnMvZTJvRG9jLnhtbFBLBQYAAAAABgAGAFkBAAChBQAAAAA=&#10;">
            <v:textbox>
              <w:txbxContent>
                <w:p w:rsidR="009C13A9" w:rsidRDefault="00DC44B5">
                  <w:pPr>
                    <w:spacing w:line="400" w:lineRule="exact"/>
                    <w:jc w:val="left"/>
                    <w:rPr>
                      <w:sz w:val="30"/>
                      <w:szCs w:val="30"/>
                    </w:rPr>
                  </w:pPr>
                  <w:r>
                    <w:rPr>
                      <w:rFonts w:hint="eastAsia"/>
                      <w:sz w:val="30"/>
                      <w:szCs w:val="30"/>
                    </w:rPr>
                    <w:t>专项资金监管坚持公示制度、定期报告制度、检查验收制度和审计制度，局财务部门和业务部门定期或不定期对专项资金使用情况进行督查，确保项目资金专款专用；项目完工后，业务部门要全程参与项目验收和采购项目接交</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253" type="#_x0000_t67" style="position:absolute;left:0;text-align:left;margin-left:212.2pt;margin-top:6.15pt;width:27.75pt;height:18pt;z-index:254578688" o:gfxdata="UEsDBAoAAAAAAIdO4kAAAAAAAAAAAAAAAAAEAAAAZHJzL1BLAwQUAAAACACHTuJAsK+av9cAAAAJ&#10;AQAADwAAAGRycy9kb3ducmV2LnhtbE2Py07DMBBF90j8gzVI7KiTNC1tGqeLSpXYAS0fMI3dJCJ+&#10;YDup+XuGFexmdI/unKn3SY9sVj4M1gjIFxkwZVorB9MJ+DgfnzbAQkQjcbRGCfhWAfbN/V2NlbQ3&#10;867mU+wYlZhQoYA+RldxHtpeaQwL65Sh7Gq9xkir77j0eKNyPfIiy9Zc42DoQo9OHXrVfp4mLeBr&#10;fstfMF+n15Qm5+VxtTpEJ8TjQ57tgEWV4h8Mv/qkDg05XexkZGCjgLIoS0IpKJbACCift1tgFxo2&#10;S+BNzf9/0PwAUEsDBBQAAAAIAIdO4kAk1SUvEQIAADoEAAAOAAAAZHJzL2Uyb0RvYy54bWytU0uO&#10;EzEQ3SNxB8t70p2GjIYonREihA2CkQbYV/zpNvJPtiednIFrsIUVizkQiGtQdppMAhuE6IW7bD8/&#10;13vlWlztjCZbEaJytqXTSU2JsMxxZbuWvnu7fnRJSUxgOWhnRUv3ItKr5cMHi8HPReN6p7kIBEls&#10;nA++pX1Kfl5VkfXCQJw4LyxuShcMJJyGruIBBmQ3umrq+qIaXOA+OCZixNXVYZMuC7+UgqU3UkaR&#10;iG4p5pbKGMq4yWO1XMC8C+B7xcY04B+yMKAsXnqkWkECchvUH1RGseCik2nCnKmclIqJogHVTOvf&#10;1Nz04EXRguZEf7Qp/j9a9np7HYjiWLt6RokFg0X6dvfxx5fP3z99JXkRLRp8nCPyxl+HcRYxzHp3&#10;Mpj8RyVkV2zdH20Vu0QYLj6eNU8aJGe41TSXF3Wxvbo/7ENML4UzJAct5W6wz0JwQ3EUtq9iKtby&#10;MT3gH6aUSKOxUlvQZFbjN1byBNOcYpoMyhi8dmTE6NfFmT46rfhaaV0mods814EgfUvX5RsPn8G0&#10;JUNLn86KOsDnKzUkFGo8GhptVwScnYinxDnvY1ZnsJzYCmJ/SKBsHQQalUQoj7YXwF9YTtLeY8ks&#10;dhfNyRjBKdECmzFHBZlA6b9BoiHaokO52of65mjj+B6fCPY4lkbAe/xTcuuD6npcmBZbMg4faHF3&#10;bKbcAafzwnvf8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K+av9cAAAAJAQAADwAAAAAAAAAB&#10;ACAAAAAiAAAAZHJzL2Rvd25yZXYueG1sUEsBAhQAFAAAAAgAh07iQCTVJS8RAgAAOgQAAA4AAAAA&#10;AAAAAQAgAAAAJgEAAGRycy9lMm9Eb2MueG1sUEsFBgAAAAAGAAYAWQEAAKkFAAAAAA==&#10;">
            <v:textbox style="layout-flow:vertical-ideographic"/>
          </v:shape>
        </w:pict>
      </w: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roundrect id="_x0000_s1252" style="position:absolute;left:0;text-align:left;margin-left:52.45pt;margin-top:4.25pt;width:356.25pt;height:90.75pt;z-index:254581760" arcsize="10923f" o:gfxdata="UEsDBAoAAAAAAIdO4kAAAAAAAAAAAAAAAAAEAAAAZHJzL1BLAwQUAAAACACHTuJA9gBjTNQAAAAJ&#10;AQAADwAAAGRycy9kb3ducmV2LnhtbE2PMU/DMBCFdyT+g3VIbNQOaiEJcTogwYoIHRid+Egi4nNq&#10;O2nh13NMMD59T+++q/ZnN4kVQxw9acg2CgRS5+1IvYbD29NNDiImQ9ZMnlDDF0bY15cXlSmtP9Er&#10;rk3qBY9QLI2GIaW5lDJ2AzoTN35GYvbhgzOJY+ilDebE426St0rdSWdG4guDmfFxwO6zWZyGzqpF&#10;hff1pWh3qflelyPJ56PW11eZegCR8Jz+yvCrz+pQs1PrF7JRTJzVtuCqhnwHgnme3W9BtAwKpUDW&#10;lfz/Qf0DUEsDBBQAAAAIAIdO4kC6eWMCCQIAAA0EAAAOAAAAZHJzL2Uyb0RvYy54bWytU02O0zAU&#10;3iNxB8t7mqRMO0zUdBaUskEwYoYDuP5JjPwn223SC3AA1khIbEYcguOM4Bjz7IbODLBAiERynu33&#10;vnzv++zF+aAV2nEfpDUNriYlRtxQy6RpG/zuav3kGUYhEsOIsoY3eM8DPl8+frToXc2ntrOKcY8A&#10;xIS6dw3uYnR1UQTacU3CxDpuYFNYr0mEqW8L5kkP6FoV07KcF731zHlLeQiwujps4mXGF4LT+EaI&#10;wCNSDQZuMY8+j5s0FssFqVtPXCfpSIP8AwtNpIGfHqFWJBK09fI3KC2pt8GKOKFWF1YISXnuAbqp&#10;yl+6ueyI47kXECe4o0zh/8HS17sLjyQD78ozjAzRYNLNpw8/rj9+//z15tsXlNZBpd6FGpIv3YUf&#10;ZwHC1PIgvE5faAYNWdn9UVk+RERh8WQ2PXl6OsOIwl5VzabwJtTirtz5EF9yq1EKGuzt1rC34F+W&#10;lexehZj1ZSNHwt5jJLQCt3ZEoWo+n5+OiGMyYP/ETJXBKsnWUqk88e3mufIIShu8zs9Y/CBNGdQ3&#10;+CyRRZTA8RSKRAi1A8GCaTO3BxXhPnCZnz8BJ2IrEroDgYyQ0kjdccJeGIbi3oERBu4MThQ0Zxgp&#10;DlcsRTkzEqn+JhNkUAaUTgYeLEtRHDbD6OPGsj2cga3zsu1A+SoTTklw5rJF4/1Ih/r+PIPe3eLl&#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YAY0zUAAAACQEAAA8AAAAAAAAAAQAgAAAAIgAAAGRy&#10;cy9kb3ducmV2LnhtbFBLAQIUABQAAAAIAIdO4kC6eWMCCQIAAA0EAAAOAAAAAAAAAAEAIAAAACMB&#10;AABkcnMvZTJvRG9jLnhtbFBLBQYAAAAABgAGAFkBAACeBQAAAAA=&#10;">
            <v:textbox>
              <w:txbxContent>
                <w:p w:rsidR="009C13A9" w:rsidRDefault="00DC44B5">
                  <w:pPr>
                    <w:spacing w:line="400" w:lineRule="exact"/>
                    <w:jc w:val="left"/>
                    <w:rPr>
                      <w:sz w:val="32"/>
                      <w:szCs w:val="32"/>
                    </w:rPr>
                  </w:pPr>
                  <w:r>
                    <w:rPr>
                      <w:rFonts w:hint="eastAsia"/>
                      <w:sz w:val="32"/>
                      <w:szCs w:val="32"/>
                    </w:rPr>
                    <w:t>资金支出时坚持“量入为出”原则，报销使用的票据必须合法、完善，符合地区最新规定和局财务制度相关规定的要求</w:t>
                  </w:r>
                </w:p>
              </w:txbxContent>
            </v:textbox>
          </v:roundrect>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shd w:val="clear" w:color="auto" w:fill="FFFFFF"/>
        <w:overflowPunct w:val="0"/>
        <w:spacing w:line="578" w:lineRule="exact"/>
        <w:rPr>
          <w:rFonts w:ascii="宋体" w:eastAsia="宋体" w:hAnsi="宋体" w:cs="宋体"/>
          <w:kern w:val="0"/>
          <w:sz w:val="32"/>
          <w:szCs w:val="32"/>
        </w:rPr>
      </w:pPr>
    </w:p>
    <w:p w:rsidR="009C13A9" w:rsidRDefault="00DC44B5">
      <w:pPr>
        <w:overflowPunct w:val="0"/>
        <w:spacing w:line="578" w:lineRule="exact"/>
        <w:jc w:val="center"/>
        <w:rPr>
          <w:rFonts w:ascii="仿宋_GB2312" w:eastAsia="仿宋_GB2312" w:hAnsi="仿宋_GB2312" w:cs="仿宋_GB2312"/>
          <w:sz w:val="32"/>
          <w:szCs w:val="32"/>
        </w:rPr>
      </w:pPr>
      <w:r>
        <w:rPr>
          <w:rFonts w:ascii="宋体" w:eastAsia="宋体" w:hAnsi="宋体" w:cs="宋体" w:hint="eastAsia"/>
          <w:b/>
          <w:bCs/>
          <w:sz w:val="44"/>
          <w:szCs w:val="44"/>
        </w:rPr>
        <w:lastRenderedPageBreak/>
        <w:t>局大额资金定点存储制度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为进一步确保大额资金安全，根据国家、省、市有关规定，制定本制度。</w:t>
      </w:r>
    </w:p>
    <w:p w:rsidR="009C13A9" w:rsidRDefault="00DC44B5">
      <w:pPr>
        <w:pStyle w:val="1"/>
        <w:numPr>
          <w:ilvl w:val="0"/>
          <w:numId w:val="2"/>
        </w:numPr>
        <w:overflowPunct w:val="0"/>
        <w:spacing w:line="578"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本制度适用于局机关。</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本制度所称的大额资金是指由国家、省、市财政下拨的大额资金，额度超过500万元，或者长期定期拨付的较大数额资金。</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局机关大额资金实行定点存储制度，按照地方最新规定存储在可靠的国家银行金融机构。</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大额资金的存储，要本着确保资金安全、明确资金管理、方便资金使用的原则进行。</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大额资金存储应当设立专门的账户，如没有专门账户且与其它资金混同在一起的，应当结合工作需要，设立子账户进行专门存储，便于管理。</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大额资金存储要经局长、分管财务的副局长、财务室负责人同意后，由局财务室专人负责。财务室负责人要定期对大额资金的存储和使用情况进行监督，并向分管财务的副局长汇报，分管财务的副局长向局长汇报。</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大额资金的管理和使用要遵循国家、省、市最新规定和局财务制度。</w:t>
      </w:r>
    </w:p>
    <w:p w:rsidR="009C13A9" w:rsidRDefault="00DC44B5">
      <w:pPr>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各直属单位可参照本制度自行制定完善相关制度。</w:t>
      </w:r>
    </w:p>
    <w:p w:rsidR="009C13A9" w:rsidRDefault="00DC44B5">
      <w:pPr>
        <w:shd w:val="clear" w:color="auto" w:fill="FFFFFF"/>
        <w:overflowPunct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本制度自2020年1月1日起实施。</w:t>
      </w: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局大额资金定点存储工作流程图</w:t>
      </w:r>
    </w:p>
    <w:p w:rsidR="009C13A9" w:rsidRDefault="009C13A9">
      <w:pPr>
        <w:spacing w:line="578" w:lineRule="exact"/>
        <w:jc w:val="center"/>
        <w:rPr>
          <w:rFonts w:ascii="宋体" w:eastAsia="宋体" w:hAnsi="宋体" w:cs="宋体"/>
          <w:sz w:val="44"/>
          <w:szCs w:val="44"/>
        </w:rPr>
      </w:pPr>
    </w:p>
    <w:p w:rsidR="009C13A9" w:rsidRDefault="009C13A9">
      <w:pPr>
        <w:widowControl/>
        <w:spacing w:line="578" w:lineRule="exact"/>
        <w:jc w:val="left"/>
        <w:rPr>
          <w:rFonts w:ascii="宋体" w:eastAsia="宋体" w:hAnsi="宋体" w:cs="宋体"/>
          <w:sz w:val="32"/>
          <w:szCs w:val="32"/>
        </w:rPr>
      </w:pPr>
    </w:p>
    <w:p w:rsidR="009C13A9" w:rsidRDefault="009922AF">
      <w:pPr>
        <w:shd w:val="clear" w:color="auto" w:fill="FFFFFF"/>
        <w:overflowPunct w:val="0"/>
        <w:spacing w:line="578" w:lineRule="exact"/>
        <w:ind w:firstLineChars="200" w:firstLine="420"/>
        <w:rPr>
          <w:rFonts w:ascii="宋体" w:eastAsia="宋体" w:hAnsi="宋体" w:cs="宋体"/>
          <w:sz w:val="32"/>
          <w:szCs w:val="32"/>
        </w:rPr>
      </w:pPr>
      <w:r w:rsidRPr="009922AF">
        <w:rPr>
          <w:rFonts w:ascii="宋体" w:eastAsia="宋体" w:hAnsi="宋体" w:cs="宋体"/>
        </w:rPr>
        <w:pict>
          <v:roundrect id="_x0000_s1251" style="position:absolute;left:0;text-align:left;margin-left:45pt;margin-top:4.6pt;width:356.25pt;height:57.75pt;z-index:254827520" arcsize="10923f" o:gfxdata="UEsDBAoAAAAAAIdO4kAAAAAAAAAAAAAAAAAEAAAAZHJzL1BLAwQUAAAACACHTuJASl331NUAAAAI&#10;AQAADwAAAGRycy9kb3ducmV2LnhtbE2PwU7DMBBE70j9B2uRuFG7EaVtiNNDJbgiQg89OvGSRMTr&#10;1HbSwteznOC0Gs1o9k2xv7pBzBhi70nDaqlAIDXe9tRqOL4/329BxGTImsETavjCCPtycVOY3PoL&#10;veFcpVZwCcXcaOhSGnMpY9OhM3HpRyT2PnxwJrEMrbTBXLjcDTJT6lE60xN/6MyIhw6bz2pyGhqr&#10;JhVO8+uuXqfqe57OJF/OWt/drtQTiITX9BeGX3xGh5KZaj+RjWLQsFM8JfHNQLC9VdkaRM257GED&#10;sizk/wHlD1BLAwQUAAAACACHTuJAA9A3gQgCAAAMBAAADgAAAGRycy9lMm9Eb2MueG1srVNLjhMx&#10;EN0jcQfLe9LpfKGVziwIYYNgxMABHH+6jfyT7aQ7F+AArJGQ2Iw4BMcZwTEoO01mBlgghBfusl31&#10;+tV79uqi1woduA/SmhqXozFG3FDLpGlq/PbN9tFjjEIkhhFlDa/xkQd8sX74YNW5ik9saxXjHgGI&#10;CVXnatzG6KqiCLTlmoSRddzAobBekwhL3xTMkw7QtSom4/Gi6KxnzlvKQ4DdzekQrzO+EJzGV0IE&#10;HpGqMXCLefZ53qW5WK9I1XjiWkkHGuQfWGgiDfz0DLUhkaC9l79BaUm9DVbEEbW6sEJIynMP0E05&#10;/qWbq5Y4nnsBcYI7yxT+Hyx9ebj0SDLwrgR9DNFg0s3H99+vP3z79OXm62eU9kGlzoUKkq/cpR9W&#10;AcLUci+8Tl9oBvVZ2eNZWd5HRGFzNp/Mpss5RhTOltPpbDJPoMVttfMhPudWoxTU2Nu9Ya/Bvqwq&#10;ObwIMcvLBoqEvcNIaAVmHYhC5WKxWA6IQzJg/8RMlcEqybZSqbzwze6p8ghKa7zNYyi+l6YM6mr8&#10;ZA5kESVwO4UiEULtQK9gmsztXkW4CzzO40/AidiGhPZEICOkNFK1nLBnhqF4dOCDgSeDEwXNGUaK&#10;wwtLUc6MRKq/yQQZlAGlk38nx1IU+10/2Liz7AhXYO+8bFpQvsyEUxJcuWzR8DzSnb67zqC3j3j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d99TVAAAACAEAAA8AAAAAAAAAAQAgAAAAIgAAAGRy&#10;cy9kb3ducmV2LnhtbFBLAQIUABQAAAAIAIdO4kAD0DeBCAIAAAwEAAAOAAAAAAAAAAEAIAAAACQB&#10;AABkcnMvZTJvRG9jLnhtbFBLBQYAAAAABgAGAFkBAACeBQAAAAA=&#10;">
            <v:textbox>
              <w:txbxContent>
                <w:p w:rsidR="009C13A9" w:rsidRDefault="00DC44B5">
                  <w:pPr>
                    <w:spacing w:line="400" w:lineRule="exact"/>
                    <w:jc w:val="left"/>
                    <w:rPr>
                      <w:sz w:val="32"/>
                      <w:szCs w:val="32"/>
                    </w:rPr>
                  </w:pPr>
                  <w:r>
                    <w:rPr>
                      <w:rFonts w:hint="eastAsia"/>
                      <w:sz w:val="32"/>
                      <w:szCs w:val="32"/>
                    </w:rPr>
                    <w:t>大额资金实行定点存储，存储到符合上级规定的银行金融机构</w:t>
                  </w:r>
                </w:p>
              </w:txbxContent>
            </v:textbox>
          </v:roundrect>
        </w:pict>
      </w: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9922AF">
      <w:pPr>
        <w:shd w:val="clear" w:color="auto" w:fill="FFFFFF"/>
        <w:overflowPunct w:val="0"/>
        <w:spacing w:line="578" w:lineRule="exact"/>
        <w:ind w:firstLineChars="200" w:firstLine="420"/>
        <w:rPr>
          <w:rFonts w:ascii="宋体" w:eastAsia="宋体" w:hAnsi="宋体" w:cs="宋体"/>
          <w:sz w:val="32"/>
          <w:szCs w:val="32"/>
        </w:rPr>
      </w:pPr>
      <w:r w:rsidRPr="009922AF">
        <w:rPr>
          <w:rFonts w:ascii="宋体" w:eastAsia="宋体" w:hAnsi="宋体" w:cs="宋体"/>
        </w:rPr>
        <w:pict>
          <v:shape id="_x0000_s1250" type="#_x0000_t67" style="position:absolute;left:0;text-align:left;margin-left:207pt;margin-top:3.7pt;width:27.75pt;height:18pt;z-index:254828544" o:gfxdata="UEsDBAoAAAAAAIdO4kAAAAAAAAAAAAAAAAAEAAAAZHJzL1BLAwQUAAAACACHTuJAWhrFs9UAAAAI&#10;AQAADwAAAGRycy9kb3ducmV2LnhtbE2PzU7DMBCE70i8g7VI3KhjSAKEOD1UqsQNaHmAbbwkEfEP&#10;tpOat8ec4DarWc18026TntlKPkzWSBCbAhiZ3qrJDBLej/ubB2AholE4W0MSvinAtru8aLFR9mze&#10;aD3EgeUQExqUMMboGs5DP5LGsLGOTPY+rNcY8+kHrjyec7ie+W1R1FzjZHLDiI52I/Wfh0VL+Fpf&#10;xTOKOr2ktDiv9lW1i07K6ytRPAGLlOLfM/ziZ3ToMtPJLkYFNksoRZm3RAn3JbDsl/VjBeyUxV0J&#10;vGv5/wHdD1BLAwQUAAAACACHTuJAtca8gxECAAA6BAAADgAAAGRycy9lMm9Eb2MueG1srVNLjhMx&#10;EN0jcQfLe9KdhoyGKJ0RIoQNgpEG2Ff86TbyT7YnnZyBa7CFFYs5EIhrUHaaTAIbhOiF25/y83uv&#10;qhZXO6PJVoSonG3pdFJTIixzXNmupe/erh9dUhITWA7aWdHSvYj0avnwwWLwc9G43mkuAkEQG+eD&#10;b2mfkp9XVWS9MBAnzguLh9IFAwmXoat4gAHRja6aur6oBhe4D46JGHF3dTiky4IvpWDpjZRRJKJb&#10;itxSGUMZN3mslguYdwF8r9hIA/6BhQFl8dEj1AoSkNug/oAyigUXnUwT5kzlpFRMFA2oZlr/puam&#10;By+KFjQn+qNN8f/Bstfb60AUx9xNp5RYMJikb3cff3z5/P3TV5I30aLBxzlG3vjrMK4iTrPenQwm&#10;/1EJ2RVb90dbxS4RhpuPZ82TZkYJw6Omubyoi+3V/WUfYnopnCF50lLuBvssBDcUR2H7KqZiLR/p&#10;Af+AVKXRmKktaDKr8RszeRLTnMY0OSjH4LMjIs5+PZzho9OKr5XWZRG6zXMdCMK3dF2+8fJZmLZk&#10;aOnTWVEHWL5SQ0KhxqOh0XZFwNmNeAqceR9ZnYVlYiuI/YFAOToINCqJUIq2F8BfWE7S3mPKLHYX&#10;zWSM4JRogc2YZyUygdJ/E4mGaIsO5Wwf8ptnG8f3WCLY45gaAe/xT8mtD6rrcaOUR7mBBVrcHZsp&#10;d8DpuuDet/z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oaxbPVAAAACAEAAA8AAAAAAAAAAQAg&#10;AAAAIgAAAGRycy9kb3ducmV2LnhtbFBLAQIUABQAAAAIAIdO4kC1xryDEQIAADoEAAAOAAAAAAAA&#10;AAEAIAAAACQBAABkcnMvZTJvRG9jLnhtbFBLBQYAAAAABgAGAFkBAACnBQAAAAA=&#10;">
            <v:textbox style="layout-flow:vertical-ideographic"/>
          </v:shape>
        </w:pict>
      </w: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9922AF">
      <w:pPr>
        <w:shd w:val="clear" w:color="auto" w:fill="FFFFFF"/>
        <w:overflowPunct w:val="0"/>
        <w:spacing w:line="578" w:lineRule="exact"/>
        <w:ind w:firstLineChars="200" w:firstLine="420"/>
        <w:rPr>
          <w:rFonts w:ascii="宋体" w:eastAsia="宋体" w:hAnsi="宋体" w:cs="宋体"/>
          <w:sz w:val="32"/>
          <w:szCs w:val="32"/>
        </w:rPr>
      </w:pPr>
      <w:r w:rsidRPr="009922AF">
        <w:rPr>
          <w:rFonts w:ascii="宋体" w:eastAsia="宋体" w:hAnsi="宋体" w:cs="宋体"/>
        </w:rPr>
        <w:pict>
          <v:roundrect id="_x0000_s1249" style="position:absolute;left:0;text-align:left;margin-left:45pt;margin-top:.5pt;width:356.25pt;height:57.75pt;z-index:254829568" arcsize="10923f" o:gfxdata="UEsDBAoAAAAAAIdO4kAAAAAAAAAAAAAAAAAEAAAAZHJzL1BLAwQUAAAACACHTuJAPX1jfNQAAAAI&#10;AQAADwAAAGRycy9kb3ducmV2LnhtbE2PMU/DMBCFdyT+g3VI3aidSqnaEKcDEqxVAwOjEx9JRHxO&#10;bSdt+fUcE0ynd+/07nvl4epGsWCIgycN2VqBQGq9HajT8P728rgDEZMha0ZPqOGGEQ7V/V1pCusv&#10;dMKlTp3gEIqF0dCnNBVSxrZHZ+LaT0jsffrgTGIZOmmDuXC4G+VGqa10ZiD+0JsJn3tsv+rZaWit&#10;mlX4WI77Jk/19zKfSb6etV49ZOoJRMJr+juGX3xGh4qZGj+TjWLUsFdcJfGeB9s7tclBNKyzbQ6y&#10;KuX/AtUPUEsDBBQAAAAIAIdO4kAZlQuVCAIAAAwEAAAOAAAAZHJzL2Uyb0RvYy54bWytU0uOEzEQ&#10;3SNxB8t70ul8oZXOLAhhg2DEwAEcf7qN/JPtpDsX4ACskZDYjDgExxnBMSg7TWYGWCCEF+6yXfX6&#10;1Xv26qLXCh24D9KaGpejMUbcUMukaWr89s320WOMQiSGEWUNr/GRB3yxfvhg1bmKT2xrFeMeAYgJ&#10;Vedq3MboqqIItOWahJF13MChsF6TCEvfFMyTDtC1Kibj8aLorGfOW8pDgN3N6RCvM74QnMZXQgQe&#10;kaoxcIt59nnepblYr0jVeOJaSQca5B9YaCIN/PQMtSGRoL2Xv0FpSb0NVsQRtbqwQkjKcw/QTTn+&#10;pZurljieewFxgjvLFP4fLH15uPRIMvCunGBkiAaTbj6+/3794dunLzdfP6O0Dyp1LlSQfOUu/bAK&#10;EKaWe+F1+kIzqM/KHs/K8j4iCpuz+WQ2Xc4xonC2nE5nk3kCLW6rnQ/xObcapaDG3u4New32ZVXJ&#10;4UWIWV42UCTsHUZCKzDrQBQqF4vFckAckgH7J2aqDFZJtpVK5YVvdk+VR1Ba420eQ/G9NGVQV+Mn&#10;cyCLKIHbKRSJEGoHegXTZG73KsJd4HEefwJOxDYktCcCGSGlkarlhD0zDMWjAx8MPBmcKGjOMFIc&#10;XliKcmYkUv1NJsigDCid/Ds5lqLY7/rBxp1lR7gCe+dl04LyZSackuDKZYuG55Hu9N11Br19xO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X1jfNQAAAAIAQAADwAAAAAAAAABACAAAAAiAAAAZHJz&#10;L2Rvd25yZXYueG1sUEsBAhQAFAAAAAgAh07iQBmVC5UIAgAADAQAAA4AAAAAAAAAAQAgAAAAIwEA&#10;AGRycy9lMm9Eb2MueG1sUEsFBgAAAAAGAAYAWQEAAJ0FAAAAAA==&#10;">
            <v:textbox>
              <w:txbxContent>
                <w:p w:rsidR="009C13A9" w:rsidRDefault="00DC44B5">
                  <w:pPr>
                    <w:spacing w:line="400" w:lineRule="exact"/>
                    <w:jc w:val="left"/>
                    <w:rPr>
                      <w:sz w:val="32"/>
                      <w:szCs w:val="32"/>
                    </w:rPr>
                  </w:pPr>
                  <w:r>
                    <w:rPr>
                      <w:rFonts w:hint="eastAsia"/>
                      <w:sz w:val="32"/>
                      <w:szCs w:val="32"/>
                    </w:rPr>
                    <w:t>大额资金设立专门账户，没有专门账户的需要在整体账户基础上设立子账户专门存储</w:t>
                  </w:r>
                </w:p>
              </w:txbxContent>
            </v:textbox>
          </v:roundrect>
        </w:pict>
      </w: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9922AF">
      <w:pPr>
        <w:shd w:val="clear" w:color="auto" w:fill="FFFFFF"/>
        <w:overflowPunct w:val="0"/>
        <w:spacing w:line="578" w:lineRule="exact"/>
        <w:ind w:firstLineChars="200" w:firstLine="420"/>
        <w:rPr>
          <w:rFonts w:ascii="宋体" w:eastAsia="宋体" w:hAnsi="宋体" w:cs="宋体"/>
          <w:sz w:val="32"/>
          <w:szCs w:val="32"/>
        </w:rPr>
      </w:pPr>
      <w:r w:rsidRPr="009922AF">
        <w:rPr>
          <w:rFonts w:ascii="宋体" w:eastAsia="宋体" w:hAnsi="宋体" w:cs="宋体"/>
        </w:rPr>
        <w:pict>
          <v:shape id="_x0000_s1248" type="#_x0000_t67" style="position:absolute;left:0;text-align:left;margin-left:207pt;margin-top:28.5pt;width:27.75pt;height:18pt;z-index:254830592" o:gfxdata="UEsDBAoAAAAAAIdO4kAAAAAAAAAAAAAAAAAEAAAAZHJzL1BLAwQUAAAACACHTuJA8dKiv9YAAAAJ&#10;AQAADwAAAGRycy9kb3ducmV2LnhtbE2PzU7DMBCE70i8g7VI3KgdSAINcXqoVIkbUHgAN16SiPgH&#10;20nN27Oc4DRazWj2m3aXzcxWDHFyVkKxEcDQ9k5PdpDw/na4eQAWk7Jazc6ihG+MsOsuL1rVaHe2&#10;r7ge08CoxMZGSRhT8g3nsR/RqLhxHi15Hy4YlegMA9dBnanczPxWiJobNVn6MCqP+xH7z+NiJHyt&#10;L8WTKur8nPPigz5U1T55Ka+vCvEILGFOf2H4xSd06Ijp5BarI5sllEVJW5KE6p6UAmW9rYCdJGzv&#10;BPCu5f8XdD9QSwMEFAAAAAgAh07iQIY+GvoSAgAAOgQAAA4AAABkcnMvZTJvRG9jLnhtbK1TS44T&#10;MRDdI3EHy3vSnR4yGqJ0RogQNghGGmBf8afbyD/ZnnRyBq7BFlYsOBCIa1B2mkwCG4TohbtsPz/X&#10;e+VaXO+MJlsRonK2pdNJTYmwzHFlu5a+fbN+dEVJTGA5aGdFS/ci0uvlwweLwc9F43qnuQgESWyc&#10;D76lfUp+XlWR9cJAnDgvLG5KFwwknIau4gEGZDe6aur6shpc4D44JmLE1dVhky4Lv5SCpddSRpGI&#10;binmlsoYyrjJY7VcwLwL4HvFxjTgH7IwoCxeeqRaQQJyF9QfVEax4KKTacKcqZyUiomiAdVM69/U&#10;3PbgRdGC5kR/tCn+P1r2ansTiOJYu+kFJRYMFunb1w8/Pn/6/vELyYto0eDjHJG3/iaMs4hh1ruT&#10;weQ/KiG7Yuv+aKvYJcJw8WLWPG5mlDDcapqry7rYXt0f9iGmF8IZkoOWcjfYpyG4oTgK25cxFWv5&#10;mB7w91NKpNFYqS1oMqvxGyt5gmlOMU0GZQxeOzJi9OviTB+dVnyttC6T0G2e6UCQvqXr8o2Hz2Da&#10;kqGlT2ZFHeDzlRoSCjUeDY22KwLOTsRT4pz3MaszWE5sBbE/JFC2DgKNSiKUR9sL4M8tJ2nvsWQW&#10;u4vmZIzglGiBzZijgkyg9N8g0RBt0aFc7UN9c7RxfI9PBHscSyPgHf4pufNBdT0uTIstGYcPtLg7&#10;NlPugNN54b1v+e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dKiv9YAAAAJAQAADwAAAAAAAAAB&#10;ACAAAAAiAAAAZHJzL2Rvd25yZXYueG1sUEsBAhQAFAAAAAgAh07iQIY+GvoSAgAAOgQAAA4AAAAA&#10;AAAAAQAgAAAAJQEAAGRycy9lMm9Eb2MueG1sUEsFBgAAAAAGAAYAWQEAAKkFAAAAAA==&#10;">
            <v:textbox style="layout-flow:vertical-ideographic"/>
          </v:shape>
        </w:pict>
      </w: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9922AF">
      <w:pPr>
        <w:shd w:val="clear" w:color="auto" w:fill="FFFFFF"/>
        <w:overflowPunct w:val="0"/>
        <w:spacing w:line="578" w:lineRule="exact"/>
        <w:ind w:firstLineChars="200" w:firstLine="420"/>
        <w:rPr>
          <w:rFonts w:ascii="宋体" w:eastAsia="宋体" w:hAnsi="宋体" w:cs="宋体"/>
          <w:sz w:val="32"/>
          <w:szCs w:val="32"/>
        </w:rPr>
      </w:pPr>
      <w:r w:rsidRPr="009922AF">
        <w:rPr>
          <w:rFonts w:ascii="宋体" w:eastAsia="宋体" w:hAnsi="宋体" w:cs="宋体"/>
        </w:rPr>
        <w:pict>
          <v:roundrect id="_x0000_s1247" style="position:absolute;left:0;text-align:left;margin-left:45pt;margin-top:17.5pt;width:356.25pt;height:57.75pt;z-index:254831616" arcsize="10923f" o:gfxdata="UEsDBAoAAAAAAIdO4kAAAAAAAAAAAAAAAAAEAAAAZHJzL1BLAwQUAAAACACHTuJAjWTsotUAAAAJ&#10;AQAADwAAAGRycy9kb3ducmV2LnhtbE2PwU7DMBBE70j8g7VI3KjdIqM2jdMDElwRgQNHJ16SqPE6&#10;tZ208PUsJzitRjOafVMeLn4UC8Y0BDKwXikQSG1wA3UG3t+e7rYgUrbk7BgIDXxhgkN1fVXawoUz&#10;veJS505wCaXCGuhzngopU9ujt2kVJiT2PkP0NrOMnXTRnrncj3Kj1IP0diD+0NsJH3tsj/XsDbRO&#10;zSp+LC+7Ruf6e5lPJJ9PxtzerNUeRMZL/gvDLz6jQ8VMTZjJJTEa2Cmekg3ca77sb9VGg2g4qJUG&#10;WZXy/4LqB1BLAwQUAAAACACHTuJAN1pPqQgCAAAMBAAADgAAAGRycy9lMm9Eb2MueG1srVNLjhMx&#10;EN0jcQfLe9LpfKGVziwIYYNgxMABHH+6jfyT7aQ7F+AArJGQ2Iw4BMcZwTEoO01mBlgghBfusl31&#10;+tV79uqi1woduA/SmhqXozFG3FDLpGlq/PbN9tFjjEIkhhFlDa/xkQd8sX74YNW5ik9saxXjHgGI&#10;CVXnatzG6KqiCLTlmoSRddzAobBekwhL3xTMkw7QtSom4/Gi6KxnzlvKQ4DdzekQrzO+EJzGV0IE&#10;HpGqMXCLefZ53qW5WK9I1XjiWkkHGuQfWGgiDfz0DLUhkaC9l79BaUm9DVbEEbW6sEJIynMP0E05&#10;/qWbq5Y4nnsBcYI7yxT+Hyx9ebj0SDLwrpxhZIgGk24+vv9+/eHbpy83Xz+jtA8qdS5UkHzlLv2w&#10;ChCmlnvhdfpCM6jPyh7PyvI+Igqbs/lkNl3OMaJwtpxOZ5N5Ai1uq50P8Tm3GqWgxt7uDXsN9mVV&#10;yeFFiFleNlAk7B1GQisw60AUKheLxXJAHJIB+ydmqgxWSbaVSuWFb3ZPlUdQWuNtHkPxvTRlUFfj&#10;J3MgiyiB2ykUiRBqB3oF02Ru9yrCXeBxHn8CTsQ2JLQnAhkhpZGq5YQ9MwzFowMfDDwZnChozjBS&#10;HF5YinJmJFL9TSbIoAwonfw7OZai2O/6wcadZUe4AnvnZdOC8mUmnJLgymWLhueR7vTddQa9fcT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1k7KLVAAAACQEAAA8AAAAAAAAAAQAgAAAAIgAAAGRy&#10;cy9kb3ducmV2LnhtbFBLAQIUABQAAAAIAIdO4kA3Wk+pCAIAAAwEAAAOAAAAAAAAAAEAIAAAACQB&#10;AABkcnMvZTJvRG9jLnhtbFBLBQYAAAAABgAGAFkBAACeBQAAAAA=&#10;">
            <v:textbox>
              <w:txbxContent>
                <w:p w:rsidR="009C13A9" w:rsidRDefault="00DC44B5">
                  <w:pPr>
                    <w:spacing w:line="400" w:lineRule="exact"/>
                    <w:jc w:val="left"/>
                    <w:rPr>
                      <w:sz w:val="30"/>
                      <w:szCs w:val="30"/>
                    </w:rPr>
                  </w:pPr>
                  <w:r>
                    <w:rPr>
                      <w:rFonts w:hint="eastAsia"/>
                      <w:sz w:val="30"/>
                      <w:szCs w:val="30"/>
                    </w:rPr>
                    <w:t>大额资金存储要经局长、分管财务的副局长、财务室负责人依次审核后，由财务室专人负责存储</w:t>
                  </w:r>
                </w:p>
              </w:txbxContent>
            </v:textbox>
          </v:roundrect>
        </w:pict>
      </w: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9922AF">
      <w:pPr>
        <w:shd w:val="clear" w:color="auto" w:fill="FFFFFF"/>
        <w:overflowPunct w:val="0"/>
        <w:spacing w:line="578" w:lineRule="exact"/>
        <w:ind w:firstLineChars="200" w:firstLine="420"/>
        <w:rPr>
          <w:rFonts w:ascii="宋体" w:eastAsia="宋体" w:hAnsi="宋体" w:cs="宋体"/>
          <w:sz w:val="32"/>
          <w:szCs w:val="32"/>
        </w:rPr>
      </w:pPr>
      <w:r w:rsidRPr="009922AF">
        <w:rPr>
          <w:rFonts w:ascii="宋体" w:eastAsia="宋体" w:hAnsi="宋体" w:cs="宋体"/>
        </w:rPr>
        <w:pict>
          <v:shape id="_x0000_s1246" type="#_x0000_t67" style="position:absolute;left:0;text-align:left;margin-left:207pt;margin-top:24.4pt;width:27.75pt;height:18pt;z-index:254832640" o:gfxdata="UEsDBAoAAAAAAIdO4kAAAAAAAAAAAAAAAAAEAAAAZHJzL1BLAwQUAAAACACHTuJAFGIh3dUAAAAJ&#10;AQAADwAAAGRycy9kb3ducmV2LnhtbE2Py07EMAxF90j8Q2Qkdkwa1FalNJ3FSCOxAwY+wNOEtqJ5&#10;kKSd8PeYFexs+er6nG6fzcI2HeLsrASxK4BpOzg121HC+9vxrgEWE1qFi7NawreOsO+vrzpslbvY&#10;V72d0sioxMYWJUwp+ZbzOEzaYNw5ry3dPlwwmGgNI1cBL1RuFn5fFDU3OFv6MKHXh0kPn6fVSPja&#10;XsQTijo/57z6oI5VdUheytsbUTwCSzqnvzD84hM69MR0dqtVkS0SSlGSS6KhIQUKlPVDBewsoSkb&#10;4H3H/xv0P1BLAwQUAAAACACHTuJA0zbxcBICAAA6BAAADgAAAGRycy9lMm9Eb2MueG1srVNLjhMx&#10;EN0jcQfLe9KdhoyGKJ0RIoQNgpEG2Ff86TbyT7YnnZyBa7CFFYs5EIhrUHaaTAIbhOiFu2w/P9d7&#10;5Vpc7YwmWxGicral00lNibDMcWW7lr57u350SUlMYDloZ0VL9yLSq+XDB4vBz0Xjeqe5CARJbJwP&#10;vqV9Sn5eVZH1wkCcOC8sbkoXDCSchq7iAQZkN7pq6vqiGlzgPjgmYsTV1WGTLgu/lIKlN1JGkYhu&#10;KeaWyhjKuMljtVzAvAvge8XGNOAfsjCgLF56pFpBAnIb1B9URrHgopNpwpypnJSKiaIB1Uzr39Tc&#10;9OBF0YLmRH+0Kf4/WvZ6ex2I4li76YwSCwaL9O3u448vn79/+kryIlo0+DhH5I2/DuMsYpj17mQw&#10;+Y9KyK7Yuj/aKnaJMFx8PGueNEjOcKtpLi/qYnt1f9iHmF4KZ0gOWsrdYJ+F4IbiKGxfxVSs5WN6&#10;wD9MKZFGY6W2oMmsxm+s5AmmOcU0GZQxeO3IiNGvizN9dFrxtdK6TEK3ea4DQfqWrss3Hj6DaUuG&#10;lj6dFXWAz1dqSCjUeDQ02q4IODsRT4lz3seszmA5sRXE/pBA2ToINCqJUB5tL4C/sJykvceSWewu&#10;mpMxglOiBTZjjgoygdJ/g0RDtEWHcrUP9c3RxvE9PhHscSyNgPf4p+TWB9X1uDAttmQcPtDi7thM&#10;uQNO54X3vuW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YiHd1QAAAAkBAAAPAAAAAAAAAAEA&#10;IAAAACIAAABkcnMvZG93bnJldi54bWxQSwECFAAUAAAACACHTuJA0zbxcBICAAA6BAAADgAAAAAA&#10;AAABACAAAAAkAQAAZHJzL2Uyb0RvYy54bWxQSwUGAAAAAAYABgBZAQAAqAUAAAAA&#10;">
            <v:textbox style="layout-flow:vertical-ideographic"/>
          </v:shape>
        </w:pict>
      </w: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9922AF">
      <w:pPr>
        <w:shd w:val="clear" w:color="auto" w:fill="FFFFFF"/>
        <w:overflowPunct w:val="0"/>
        <w:spacing w:line="578" w:lineRule="exact"/>
        <w:ind w:firstLineChars="200" w:firstLine="420"/>
        <w:rPr>
          <w:rFonts w:ascii="宋体" w:eastAsia="宋体" w:hAnsi="宋体" w:cs="宋体"/>
          <w:sz w:val="32"/>
          <w:szCs w:val="32"/>
        </w:rPr>
      </w:pPr>
      <w:r w:rsidRPr="009922AF">
        <w:rPr>
          <w:rFonts w:ascii="宋体" w:eastAsia="宋体" w:hAnsi="宋体" w:cs="宋体"/>
        </w:rPr>
        <w:pict>
          <v:roundrect id="_x0000_s1245" style="position:absolute;left:0;text-align:left;margin-left:45pt;margin-top:13.4pt;width:356.25pt;height:82.5pt;z-index:254833664" arcsize="10923f" o:gfxdata="UEsDBAoAAAAAAIdO4kAAAAAAAAAAAAAAAAAEAAAAZHJzL1BLAwQUAAAACACHTuJAiWRsGNQAAAAJ&#10;AQAADwAAAGRycy9kb3ducmV2LnhtbE2PQU+EMBCF7yb+h2ZMvLktJLsBpOzBRK9G9OCx0BGIdMq2&#10;hV399Y4nPU7ey5vvq48XN4sNQ5w8ach2CgRS7+1Eg4a318e7AkRMhqyZPaGGL4xwbK6valNZf6YX&#10;3No0CB6hWBkNY0pLJWXsR3Qm7vyCxNmHD84kPsMgbTBnHnezzJU6SGcm4g+jWfBhxP6zXZ2G3qpV&#10;hfftuez2qf3e1hPJp5PWtzeZugeR8JL+yvCLz+jQMFPnV7JRzBpKxSpJQ35gA84Lle9BdFwsswJk&#10;U8v/Bs0PUEsDBBQAAAAIAIdO4kDbfqMFCgIAAA0EAAAOAAAAZHJzL2Uyb0RvYy54bWytU0uOEzEQ&#10;3SNxB8t70t0hH2ilMwtC2CAYMXAAx59uI/9kO+nOBTgAayQkNohDcJwRHIOy02RmgAVCeOEu21Wv&#10;X72qWl0MWqED90Fa0+BqUmLEDbVMmrbBb15vHzzCKERiGFHW8AYfecAX6/v3Vr2r+dR2VjHuEYCY&#10;UPeuwV2Mri6KQDuuSZhYxw08Cus1iXD0bcE86QFdq2Jalouit545bykPAW43p0e8zvhCcBpfChF4&#10;RKrBwC3m3ed9l/ZivSJ164nrJB1pkH9goYk08NMz1IZEgvZe/galJfU2WBEn1OrCCiEpzzlANlX5&#10;SzZXHXE85wLiBHeWKfw/WPricOmRZFC7aoGRIRqKdP3h3ffP7799/HL99RNK96BS70INzlfu0o+n&#10;AGZKeRBepy8kg4as7PGsLB8ionA5m09nD5dzjCi8VeVsuZxn7YubcOdDfMatRslosLd7w15B/bKs&#10;5PA8xKwvGzkS9hYjoRVU60AUqhaLxTLxBMTRGayfmCkyWCXZViqVD77dPVEeQWiDt3mNwXfclEF9&#10;gx/Pp4k5gfYUikQwtQPBgmkztzsR4TZwmdefgBOxDQndiUBGSG6k7jhhTw1D8eigEAZmBicKmjOM&#10;FIcRS1b2jESqv/EEGZQBXVIBTyVLVhx2w1jHnWVH6IG987LtQPkqE05O0HNZ0HE+UlPfPmfQmyle&#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ZGwY1AAAAAkBAAAPAAAAAAAAAAEAIAAAACIAAABk&#10;cnMvZG93bnJldi54bWxQSwECFAAUAAAACACHTuJA236jBQoCAAANBAAADgAAAAAAAAABACAAAAAj&#10;AQAAZHJzL2Uyb0RvYy54bWxQSwUGAAAAAAYABgBZAQAAnwUAAAAA&#10;">
            <v:textbox>
              <w:txbxContent>
                <w:p w:rsidR="009C13A9" w:rsidRDefault="00DC44B5">
                  <w:pPr>
                    <w:spacing w:line="400" w:lineRule="exact"/>
                    <w:jc w:val="left"/>
                    <w:rPr>
                      <w:sz w:val="32"/>
                      <w:szCs w:val="32"/>
                    </w:rPr>
                  </w:pPr>
                  <w:r>
                    <w:rPr>
                      <w:rFonts w:hint="eastAsia"/>
                      <w:sz w:val="30"/>
                      <w:szCs w:val="30"/>
                    </w:rPr>
                    <w:t>财务室负责人定期对大额资金的存储和使用情况进行监督，并向分管财务的副局长汇报，分管财务的副局长向局长汇报</w:t>
                  </w:r>
                  <w:r>
                    <w:rPr>
                      <w:rFonts w:ascii="仿宋_GB2312" w:eastAsia="仿宋_GB2312" w:hint="eastAsia"/>
                      <w:sz w:val="32"/>
                      <w:szCs w:val="32"/>
                    </w:rPr>
                    <w:t>。</w:t>
                  </w:r>
                </w:p>
              </w:txbxContent>
            </v:textbox>
          </v:roundrect>
        </w:pict>
      </w: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9C13A9">
      <w:pPr>
        <w:shd w:val="clear" w:color="auto" w:fill="FFFFFF"/>
        <w:overflowPunct w:val="0"/>
        <w:spacing w:line="578" w:lineRule="exact"/>
        <w:ind w:firstLineChars="200" w:firstLine="640"/>
        <w:rPr>
          <w:rFonts w:ascii="宋体" w:eastAsia="宋体" w:hAnsi="宋体" w:cs="宋体"/>
          <w:sz w:val="32"/>
          <w:szCs w:val="32"/>
        </w:rPr>
      </w:pP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白城市文物保护、利用和管理监督检查制度</w:t>
      </w:r>
    </w:p>
    <w:p w:rsidR="009C13A9" w:rsidRDefault="009C13A9">
      <w:pPr>
        <w:spacing w:line="578" w:lineRule="exact"/>
        <w:ind w:firstLineChars="200" w:firstLine="640"/>
        <w:outlineLvl w:val="0"/>
        <w:rPr>
          <w:rFonts w:ascii="宋体" w:eastAsia="宋体" w:hAnsi="宋体" w:cs="宋体"/>
          <w:sz w:val="32"/>
          <w:szCs w:val="32"/>
        </w:rPr>
      </w:pPr>
      <w:bookmarkStart w:id="0" w:name="_Toc2160"/>
      <w:bookmarkStart w:id="1" w:name="_Toc12202"/>
    </w:p>
    <w:p w:rsidR="009C13A9" w:rsidRDefault="00DC44B5">
      <w:pPr>
        <w:spacing w:line="578"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一、监管对象</w:t>
      </w:r>
      <w:bookmarkEnd w:id="0"/>
      <w:bookmarkEnd w:id="1"/>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文物保护单位、在文物保护单位范围内施工建设的单位、对文物保护单位进行修缮的单位。</w:t>
      </w:r>
    </w:p>
    <w:p w:rsidR="009C13A9" w:rsidRDefault="00DC44B5">
      <w:pPr>
        <w:spacing w:line="578" w:lineRule="exact"/>
        <w:ind w:firstLineChars="200" w:firstLine="640"/>
        <w:outlineLvl w:val="0"/>
        <w:rPr>
          <w:rFonts w:ascii="黑体" w:eastAsia="黑体" w:hAnsi="黑体" w:cs="黑体"/>
          <w:sz w:val="32"/>
          <w:szCs w:val="32"/>
        </w:rPr>
      </w:pPr>
      <w:bookmarkStart w:id="2" w:name="_Toc22713"/>
      <w:bookmarkStart w:id="3" w:name="_Toc4653"/>
      <w:r>
        <w:rPr>
          <w:rFonts w:ascii="黑体" w:eastAsia="黑体" w:hAnsi="黑体" w:cs="黑体" w:hint="eastAsia"/>
          <w:sz w:val="32"/>
          <w:szCs w:val="32"/>
        </w:rPr>
        <w:t>二、监管内容</w:t>
      </w:r>
      <w:bookmarkEnd w:id="2"/>
      <w:bookmarkEnd w:id="3"/>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文物保护措施执行情况。包括建设控制地带建设施工情况，不可移动文物的修缮、保养、抢救情况。主要检查建设项目审批手续是否合法；工程设计方案是否与审批文件相一致；现场文物保护和工作人员安全措施是否落实；施工、监理等资质条件是否符合法规和规范要求。</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（二）文物开发利用情况。文物保护单位及国家所有的纪念建筑物或古建筑利用情况。主要检查审批手续是否合法；现场文物保护和工作人员安全措施是否落实等。</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（三）对文物保护单位内及其保护范围、建设控制地带内是否发生违法建设等方面进行检查。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（四）是否存在转让或抵押国有不可以移动文物、将国有不可以移动文物作为企业资产经营、将非国有不可移动文物转让或抵押给外国人、擅自改变国有文物保护单位用途等行为。</w:t>
      </w:r>
    </w:p>
    <w:p w:rsidR="009C13A9" w:rsidRDefault="00DC44B5">
      <w:pPr>
        <w:spacing w:line="578" w:lineRule="exact"/>
        <w:ind w:firstLineChars="200" w:firstLine="640"/>
        <w:outlineLvl w:val="0"/>
        <w:rPr>
          <w:rFonts w:ascii="黑体" w:eastAsia="黑体" w:hAnsi="黑体" w:cs="黑体"/>
          <w:sz w:val="32"/>
          <w:szCs w:val="32"/>
        </w:rPr>
      </w:pPr>
      <w:bookmarkStart w:id="4" w:name="_Toc86"/>
      <w:bookmarkStart w:id="5" w:name="_Toc25514"/>
      <w:r>
        <w:rPr>
          <w:rFonts w:ascii="黑体" w:eastAsia="黑体" w:hAnsi="黑体" w:cs="黑体" w:hint="eastAsia"/>
          <w:sz w:val="32"/>
          <w:szCs w:val="32"/>
        </w:rPr>
        <w:t>三、监管方式</w:t>
      </w:r>
      <w:bookmarkEnd w:id="4"/>
      <w:bookmarkEnd w:id="5"/>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（一）日常巡查。对文物保护单位巡检或抽查每年不少于1次。</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（二）常规性检查。对建设项目进行监督检查和有关审批事项事后监管，主要采取现场查看、座谈、查阅资料、听取汇报等方式进行监督检查。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（三）对上级转办、群众来人来电反映文物保护、利用和管理违法事件，进行实地检查和调查，及时发现与制止违法行为并依法查处违法案件。</w:t>
      </w:r>
    </w:p>
    <w:p w:rsidR="009C13A9" w:rsidRDefault="00DC44B5">
      <w:pPr>
        <w:spacing w:line="578" w:lineRule="exact"/>
        <w:ind w:firstLineChars="200" w:firstLine="640"/>
        <w:outlineLvl w:val="0"/>
        <w:rPr>
          <w:rFonts w:ascii="黑体" w:eastAsia="黑体" w:hAnsi="黑体" w:cs="黑体"/>
          <w:sz w:val="32"/>
          <w:szCs w:val="32"/>
        </w:rPr>
      </w:pPr>
      <w:bookmarkStart w:id="6" w:name="_Toc13205"/>
      <w:bookmarkStart w:id="7" w:name="_Toc25605"/>
      <w:r>
        <w:rPr>
          <w:rFonts w:ascii="黑体" w:eastAsia="黑体" w:hAnsi="黑体" w:cs="黑体" w:hint="eastAsia"/>
          <w:sz w:val="32"/>
          <w:szCs w:val="32"/>
        </w:rPr>
        <w:t>四、监管措施</w:t>
      </w:r>
      <w:bookmarkEnd w:id="6"/>
      <w:bookmarkEnd w:id="7"/>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（一）要求作业单位出具相关审批文件，对施工与审批文件进行核实。</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（二）对文物保护和人员安全措施进行检查。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（三）对施工、监理单位的资质条件进行核查，对不符合要求的，责令限期改正，情节严重的，要求立即暂停施工。</w:t>
      </w:r>
    </w:p>
    <w:p w:rsidR="009C13A9" w:rsidRDefault="00DC44B5">
      <w:pPr>
        <w:spacing w:line="578" w:lineRule="exact"/>
        <w:ind w:firstLineChars="200" w:firstLine="640"/>
        <w:rPr>
          <w:rFonts w:ascii="仿宋_GB2312" w:eastAsia="仿宋_GB2312" w:hAnsi="仿宋_GB2312" w:cs="仿宋_GB2312"/>
          <w:sz w:val="32"/>
          <w:szCs w:val="32"/>
        </w:rPr>
      </w:pPr>
      <w:bookmarkStart w:id="8" w:name="_Toc32147"/>
      <w:bookmarkStart w:id="9" w:name="_Toc10337"/>
      <w:r>
        <w:rPr>
          <w:rFonts w:ascii="仿宋_GB2312" w:eastAsia="仿宋_GB2312" w:hAnsi="仿宋_GB2312" w:cs="仿宋_GB2312" w:hint="eastAsia"/>
          <w:sz w:val="32"/>
          <w:szCs w:val="32"/>
        </w:rPr>
        <w:t>五、监管程序</w:t>
      </w:r>
      <w:bookmarkEnd w:id="8"/>
      <w:bookmarkEnd w:id="9"/>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（一）制定检查方案。确定检查范围、内容和工作要求。</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（二）下发监督检查通知。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（三）实施检查。组织专家现场检查文物的保护等情况，听取工作汇报，与有关人员交流询问、查阅相关资料、现场查看。</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（四）反馈检查意见和整改要求。存在法律法规要求停止的违法行为的，责令停止违法行为并履行法定义务。</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（五）督促落实整改。被检查单位整改完成后，及时向文物行政主管部门报告有关整改落实情况。</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（六）视情况安排复查工作。</w:t>
      </w:r>
    </w:p>
    <w:p w:rsidR="009C13A9" w:rsidRDefault="00DC44B5">
      <w:pPr>
        <w:spacing w:line="578" w:lineRule="exact"/>
        <w:ind w:firstLineChars="200" w:firstLine="640"/>
        <w:outlineLvl w:val="0"/>
        <w:rPr>
          <w:rFonts w:ascii="黑体" w:eastAsia="黑体" w:hAnsi="黑体" w:cs="黑体"/>
          <w:sz w:val="32"/>
          <w:szCs w:val="32"/>
        </w:rPr>
      </w:pPr>
      <w:bookmarkStart w:id="10" w:name="_Toc18244"/>
      <w:bookmarkStart w:id="11" w:name="_Toc9867"/>
      <w:r>
        <w:rPr>
          <w:rFonts w:ascii="黑体" w:eastAsia="黑体" w:hAnsi="黑体" w:cs="黑体" w:hint="eastAsia"/>
          <w:sz w:val="32"/>
          <w:szCs w:val="32"/>
        </w:rPr>
        <w:lastRenderedPageBreak/>
        <w:t>六、违规处理</w:t>
      </w:r>
      <w:bookmarkEnd w:id="10"/>
      <w:bookmarkEnd w:id="11"/>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（一）发现被检查对象违规经营尚不够刑事处罚且属我局管辖的，根据《中华人民共和国文物保护法》等法律、法规的相关规定作出行政处罚。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（二）发现被检查对象违规经营尚不够刑事处罚且不属我局管辖的，及时移交相关职能部门进行查处。</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（三）发现被检查对象违规经营且涉嫌犯罪的，及时移交司法机关追究刑事责任。</w:t>
      </w: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9C13A9">
      <w:pPr>
        <w:pStyle w:val="112"/>
        <w:ind w:firstLineChars="0" w:firstLine="0"/>
        <w:rPr>
          <w:rFonts w:ascii="仿宋_GB2312" w:eastAsia="仿宋_GB2312" w:hAnsi="仿宋_GB2312" w:cs="仿宋_GB2312"/>
          <w:sz w:val="32"/>
          <w:szCs w:val="32"/>
        </w:rPr>
      </w:pP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白城市文物保护、利用和管理</w:t>
      </w: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t>监督检查工作流程图</w:t>
      </w:r>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type id="_x0000_t202" coordsize="21600,21600" o:spt="202" path="m,l,21600r21600,l21600,xe">
            <v:stroke joinstyle="miter"/>
            <v:path gradientshapeok="t" o:connecttype="rect"/>
          </v:shapetype>
          <v:shape id="_x0000_s1244" type="#_x0000_t202" style="position:absolute;left:0;text-align:left;margin-left:29.55pt;margin-top:22pt;width:362.2pt;height:74.25pt;z-index:254834688" o:gfxdata="UEsDBAoAAAAAAIdO4kAAAAAAAAAAAAAAAAAEAAAAZHJzL1BLAwQUAAAACACHTuJAlR9lJdkAAAAJ&#10;AQAADwAAAGRycy9kb3ducmV2LnhtbE2PwU7DMBBE70j8g7VIXBB10iZtEuL0gASCWylVubqxm0TY&#10;62C7afl7lhMcV/M0+6ZeX6xhk/ZhcCggnSXANLZODdgJ2L0/3RfAQpSopHGoBXzrAOvm+qqWlXJn&#10;fNPTNnaMSjBUUkAf41hxHtpeWxlmbtRI2dF5KyOdvuPKyzOVW8PnSbLkVg5IH3o56sdet5/bkxVQ&#10;ZC/TR3hdbPbt8mjKeLeanr+8ELc3afIALOpL/IPhV5/UoSGngzuhCswIyMuUSAFZRpMoXxWLHNiB&#10;wHKeA29q/n9B8wNQSwMEFAAAAAgAh07iQP8fz9/yAQAA7AMAAA4AAABkcnMvZTJvRG9jLnhtbK1T&#10;zY7TMBC+I/EOlu802dACiZquBKVcECAtPMDUdhJL/pPtbdIXgDfgxIU7z9XnYOx2u7vsHhAiB2c8&#10;8/nzzDfj5eWkFdkJH6Q1Lb2YlZQIwyyXpm/pl8+bZ68oCREMB2WNaOleBHq5evpkObpGVHawigtP&#10;kMSEZnQtHWJ0TVEENggNYWadMBjsrNcQcev7gnsYkV2roirLF8VoPXfeMhECetfHIF1l/q4TLH7s&#10;uiAiUS3F3GJefV63aS1WS2h6D26Q7JQG/EMWGqTBS89Ua4hArr18QKUl8zbYLs6Y1YXtOslErgGr&#10;uSj/qOZqACdyLShOcGeZwv+jZR92nzyRHHtXPafEgMYmHb5/O/z4dfj5lSQnSjS60CDyyiE2Tq/t&#10;hPAbf0BnqnzqvE5/rIlgHMXenwUWUyQMnfNFXddzDDGM1fOqfrlINMXtaedDfCesJsloqccGZl1h&#10;9z7EI/QGki4LVkm+kUrlje+3b5QnO8Bmb/J3Yr8HU4aMePuiWmAegDPXKYhoaocqBNPn++6dCHeJ&#10;y/w9RpwSW0MYjglkhgSDRssofLYGAfyt4STuHeps8EnQlIwWnBIl8AUlKyMjSPU3SNROGZQwtejY&#10;imTFaTshTTK3lu+xbdfOy35ASXPjMhxHKmt/Gv80s3f3mfT2k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UfZSXZAAAACQEAAA8AAAAAAAAAAQAgAAAAIgAAAGRycy9kb3ducmV2LnhtbFBLAQIU&#10;ABQAAAAIAIdO4kD/H8/f8gEAAOwDAAAOAAAAAAAAAAEAIAAAACgBAABkcnMvZTJvRG9jLnhtbFBL&#10;BQYAAAAABgAGAFkBAACMBQAAAAA=&#10;">
            <v:textbox>
              <w:txbxContent>
                <w:p w:rsidR="009C13A9" w:rsidRDefault="00DC44B5">
                  <w:pPr>
                    <w:spacing w:line="578" w:lineRule="exact"/>
                    <w:jc w:val="left"/>
                    <w:rPr>
                      <w:rFonts w:ascii="宋体" w:cs="宋体"/>
                      <w:sz w:val="30"/>
                      <w:szCs w:val="30"/>
                    </w:rPr>
                  </w:pPr>
                  <w:r>
                    <w:rPr>
                      <w:rFonts w:ascii="宋体" w:hAnsi="宋体" w:cs="宋体" w:hint="eastAsia"/>
                      <w:sz w:val="30"/>
                      <w:szCs w:val="30"/>
                    </w:rPr>
                    <w:t>选定文物保护单位、在文物保护单位范围内施工建设的单位、对文物保护单位进行修缮的单位和检查人员</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243" type="#_x0000_t67" style="position:absolute;left:0;text-align:left;margin-left:180.3pt;margin-top:70.3pt;width:51.75pt;height:43.5pt;z-index:254835712" o:gfxdata="UEsDBAoAAAAAAIdO4kAAAAAAAAAAAAAAAAAEAAAAZHJzL1BLAwQUAAAACACHTuJAECs0u9cAAAAL&#10;AQAADwAAAGRycy9kb3ducmV2LnhtbE2PsU7DMBCGdyTewTokNmonjQwKcTogderUBiTGS2Jii/gc&#10;YictPD3uBNud/k//fVftLm5kq56D9aQg2whgmjrfWxoUvDb7hydgISL1OHrSCr51gF19e1Nh2fsz&#10;HfV6igNLJRRKVGBinErOQ2e0w7Dxk6aUffjZYUzrPPB+xnMqdyPPhZDcoaV0weCkX4zuPk+LU4DO&#10;dtu3/WLbsJqmObzL+OO+lLq/y8QzsKgv8Q+Gq35Shzo5tX6hPrBRwVYKmdAUFNchEYUsMmCtgjx/&#10;lMDriv//of4FUEsDBBQAAAAIAIdO4kDtOkSyCgIAADcEAAAOAAAAZHJzL2Uyb0RvYy54bWytU0uO&#10;EzEQ3SNxB8t70kmLnoEonREiDBsEIw0coOJPt5F/sj3pzhm4BltYseBAg7gGZafJZGAzQvTCXbbL&#10;z/XeK68uRqPJToSonG3pYjanRFjmuLJdSz+8v3zyjJKYwHLQzoqW7kWkF+vHj1aDX4ra9U5zEQiC&#10;2LgcfEv7lPyyqiLrhYE4c15Y3JQuGEg4DV3FAwyIbnRVz+dn1eAC98ExESOubg6bdF3wpRQsvZMy&#10;ikR0S7G2VMZQxm0eq/UKll0A3ys2lQH/UIUBZfHSI9QGEpCboP6CMooFF51MM+ZM5aRUTBQOyGYx&#10;/4PNdQ9eFC4oTvRHmeL/g2Vvd1eBKI7eLc4psWDQpNvvn35+/fLj8zeSF1GiwcclZl77qzDNIoaZ&#10;7yiDyX9kQsYi6/4oqxgTYbh41pzXdUMJw62mqZ82Rfbq7rAPMb0WzpActJS7wb4IwQ1FUdi9ialI&#10;y6fygH9cUCKNRqd2oEkzx29y8iSnPs2pc1LOwWsnRIx+X5zho9OKXyqtyyR025c6EIRHOuWbDt9L&#10;05YMLX3eFHaA7Ss1JCRqPAoabVcI3DsRHwacC9tA7A8FFIQDQaOSCKVpewH8leUk7T1aZvF10VyM&#10;EZwSLfAx5qhkJlD6IZkoiLaoUHb74G+O0rgdJ9O3ju+xW258UF2PRi2KJjkJu7NIO72k3P6n8wJ6&#10;997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KzS71wAAAAsBAAAPAAAAAAAAAAEAIAAAACIA&#10;AABkcnMvZG93bnJldi54bWxQSwECFAAUAAAACACHTuJA7TpEsgoCAAA3BAAADgAAAAAAAAABACAA&#10;AAAmAQAAZHJzL2Uyb0RvYy54bWxQSwUGAAAAAAYABgBZAQAAogUAAAAA&#10;" fillcolor="black">
            <v:textbox>
              <w:txbxContent>
                <w:p w:rsidR="009C13A9" w:rsidRDefault="009C13A9"/>
              </w:txbxContent>
            </v:textbox>
          </v:shape>
        </w:pict>
      </w:r>
      <w:r w:rsidRPr="009922AF">
        <w:rPr>
          <w:rFonts w:ascii="宋体" w:eastAsia="宋体" w:hAnsi="宋体" w:cs="宋体"/>
        </w:rPr>
        <w:pict>
          <v:shape id="_x0000_s1242" type="#_x0000_t202" style="position:absolute;left:0;text-align:left;margin-left:299.9pt;margin-top:434.45pt;width:98.4pt;height:85.45pt;z-index:254846976" o:gfxdata="UEsDBAoAAAAAAIdO4kAAAAAAAAAAAAAAAAAEAAAAZHJzL1BLAwQUAAAACACHTuJACOsXktkAAAAM&#10;AQAADwAAAGRycy9kb3ducmV2LnhtbE2Py07DMBBF90j8gzVIbBB1SsGNQ5wukECwg4LarRtPkwg/&#10;gu2m5e8ZVrAc3atzz9Srk7NswpiG4BXMZwUw9G0wg+8UfLw/XpfAUtbeaBs8KvjGBKvm/KzWlQlH&#10;/4bTOneMID5VWkGf81hxntoenU6zMKKnbB+i05nO2HET9ZHgzvKbohDc6cHTQq9HfOix/VwfnILy&#10;9nnappfF66YVeyvz1XJ6+opKXV7Mi3tgGU/5rwy/+qQODTntwsGbxKyCOylJPRNMlBIYNZZSCGA7&#10;qhYLynhT8/9PND9QSwMEFAAAAAgAh07iQKSz9HjyAQAA7QMAAA4AAABkcnMvZTJvRG9jLnhtbK1T&#10;S44TMRDdI3EHy3vSnRYZZVrpjAQhbBAgzXCAij/dlvyT7Ul3LgA3YMWGPeeac1B2MpkZYIEQvXCX&#10;q56fq16VV1eT0WQvQlTOdnQ+qykRljmubN/RTzfbF0tKYgLLQTsrOnoQkV6tnz9bjb4VjRuc5iIQ&#10;JLGxHX1Hh5R8W1WRDcJAnDkvLAalCwYSbkNf8QAjshtdNXV9UY0ucB8cEzGid3MM0nXhl1Kw9EHK&#10;KBLRHcXcUllDWXd5rdYraPsAflDslAb8QxYGlMVLz1QbSEBug/qNyigWXHQyzZgzlZNSMVFqwGrm&#10;9S/VXA/gRakFxYn+LFP8f7Ts/f5jIIpj75qGEgsGm3T39cvdtx933z+T7ESJRh9bRF57xKbplZsQ&#10;fu+P6MyVTzKY/MeaCMZR7MNZYDElwvKh5uXlxRJDDGPzerlo5ovMUz0c9yGmt8IZko2OBuxgERb2&#10;72I6Qu8h+bbotOJbpXXZhH73WgeyB+z2tnwn9icwbcnY0ctFs8BEAIdOakhoGo8yRNuX+56ciI+J&#10;6/L9iTgntoE4HBMoDBkGrVFJhGINAvgby0k6eBTa4pugORkjOCVa4BPKVkEmUPpvkKidtihh7tGx&#10;F9lK025CmmzuHD9g3259UP2AkpbOFTjOVNH+NP95aB/vC+nDK13/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rF5LZAAAADAEAAA8AAAAAAAAAAQAgAAAAIgAAAGRycy9kb3ducmV2LnhtbFBLAQIU&#10;ABQAAAAIAIdO4kCks/R48gEAAO0DAAAOAAAAAAAAAAEAIAAAACgBAABkcnMvZTJvRG9jLnhtbFBL&#10;BQYAAAAABgAGAFkBAACMBQ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eastAsia="宋体" w:hAnsi="宋体" w:cs="宋体"/>
        </w:rPr>
        <w:pict>
          <v:shape id="_x0000_s1241" type="#_x0000_t202" style="position:absolute;left:0;text-align:left;margin-left:344.15pt;margin-top:326.25pt;width:65.25pt;height:69.8pt;z-index:254848000"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C6uFFV8wEAAOsDAAAOAAAAZHJzL2Uyb0RvYy54bWyt&#10;U8tuEzEU3SPxD5b3ZKYRDcMok0oQwgYBUuEDbvyYseSXbDcz+QH4A1Zs2PNd+Y5eO23a0i4QYhae&#10;6+vj43vOtZcXk9FkJ0JUznb0bFZTIixzXNm+o1+/bF40lMQEloN2VnR0LyK9WD1/thx9K+ZucJqL&#10;QJDExnb0HR1S8m1VRTYIA3HmvLC4KF0wkHAa+ooHGJHd6Gpe14tqdIH74JiIEbPr4yJdFX4pBUuf&#10;pIwiEd1RrC2VMZRxm8dqtYS2D+AHxW7KgH+owoCyeOiJag0JyFVQj6iMYsFFJ9OMOVM5KRUTRQOq&#10;Oav/UHM5gBdFC5oT/cmm+P9o2cfd50AUx97NzymxYLBJhx/fDz9/H359IzmJFo0+toi89IhN0xs3&#10;Ifw2HzGZlU8ymPxHTQTX0ez9yWAxJcIw2cybxSs8huFS0yxeLkoDqrvNPsT0XjhDctDRgP0rtsLu&#10;Q0xYCEJvIfms6LTiG6V1mYR++1YHsgPs9aZ8uUbc8gCmLRk7+vo8y2WAV05qSBgajyZE25fzHuyI&#10;94nr8j1FnAtbQxyOBRSGDIPWqCRCiQYB/J3lJO092mzxRdBcjBGcEi3wAeWoIBMo/TdIVKctiswd&#10;OnYiR2naTkiTw63je+zalQ+qH9DS0rcCxxtV3Lm5/fnK3p8X0rs3uro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MOIdoAAAALAQAADwAAAAAAAAABACAAAAAiAAAAZHJzL2Rvd25yZXYueG1sUEsB&#10;AhQAFAAAAAgAh07iQLq4UVXzAQAA6wMAAA4AAAAAAAAAAQAgAAAAKQEAAGRycy9lMm9Eb2MueG1s&#10;UEsFBgAAAAAGAAYAWQEAAI4FAAAAAA==&#10;">
            <v:textbox>
              <w:txbxContent>
                <w:p w:rsidR="009C13A9" w:rsidRDefault="00DC44B5">
                  <w:pPr>
                    <w:spacing w:line="578" w:lineRule="exact"/>
                    <w:jc w:val="center"/>
                    <w:rPr>
                      <w:sz w:val="28"/>
                      <w:szCs w:val="28"/>
                    </w:rPr>
                  </w:pPr>
                  <w:r>
                    <w:rPr>
                      <w:rFonts w:hint="eastAsia"/>
                      <w:sz w:val="24"/>
                    </w:rPr>
                    <w:t>违法行为涉嫌犯罪</w:t>
                  </w:r>
                </w:p>
              </w:txbxContent>
            </v:textbox>
          </v:shape>
        </w:pict>
      </w:r>
      <w:r w:rsidRPr="009922AF">
        <w:rPr>
          <w:rFonts w:ascii="宋体" w:eastAsia="宋体" w:hAnsi="宋体" w:cs="宋体"/>
        </w:rPr>
        <w:pict>
          <v:shape id="_x0000_s1240" type="#_x0000_t67" style="position:absolute;left:0;text-align:left;margin-left:305.85pt;margin-top:326.35pt;width:51.75pt;height:100.1pt;z-index:254842880"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tW2pGw0CAAA4BAAADgAAAGRycy9lMm9Eb2MueG1srVPL&#10;jtMwFN0j8Q+W9zRNmM4jajpClGGDYKRhPuA2thMjv2R7mvQb+A22sGLBB4H4Da7d0OnAZoSwIufa&#10;vj6+5xx7eTlqRbbcB2lNQ8vZnBJuWsuk6Rp6+/7q2TklIYJhoKzhDd3xQC9XT58sB1fzyvZWMe4J&#10;gphQD66hfYyuLorQ9lxDmFnHDS4K6zVEHPquYB4GRNeqqObz02KwnjlvWx4Czq73i3SV8YXgbXwn&#10;ROCRqIZibTH3Pveb1BerJdSdB9fLdioD/qEKDdLgoQeoNUQgd17+BaVl622wIs5aqwsrhGx55oBs&#10;yvkfbG56cDxzQXGCO8gU/h9s+3Z77Ylk6F2JVhnQaNL3bx9/fvn849NXkiZRosGFGjNv3LWfRgHD&#10;xHcUXqc/MiFjlnV3kJWPkbQ4ebo4q6oFJS0uldUZfln34n638yG+5laTFDSU2cG88N4OWVLYvgkx&#10;a8um+oB9KCkRWqFVW1BkMcc2WXmUUx3nnJw/P8lc8NgJEaPfByf4YJVkV1KpPPDd5qXyBOGRT27p&#10;ANzyIE0ZMjT0YpHpAd5foSAiU+1Q0WC6TODBjvA44FTYGkK/LyAj7AlqGXkyAeqeA3tlGIk7h54Z&#10;fF40FaM5o0RxfI0pypkRpHpMJrJTBkkmu/cGpyiOm3FyfWPZDq/LnfOy69GoMmuSkvB6ZnWmp5Tu&#10;//E4g94/+N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OoFctgAAAALAQAADwAAAAAAAAABACAA&#10;AAAiAAAAZHJzL2Rvd25yZXYueG1sUEsBAhQAFAAAAAgAh07iQLVtqRsNAgAAOAQAAA4AAAAAAAAA&#10;AQAgAAAAJwEAAGRycy9lMm9Eb2MueG1sUEsFBgAAAAAGAAYAWQEAAKYFAAAAAA==&#10;" adj="16202" fillcolor="black">
            <v:textbox>
              <w:txbxContent>
                <w:p w:rsidR="009C13A9" w:rsidRDefault="009C13A9"/>
              </w:txbxContent>
            </v:textbox>
          </v:shape>
        </w:pict>
      </w:r>
      <w:r w:rsidRPr="009922AF">
        <w:rPr>
          <w:rFonts w:ascii="宋体" w:eastAsia="宋体" w:hAnsi="宋体" w:cs="宋体"/>
        </w:rPr>
        <w:pict>
          <v:shape id="_x0000_s1239" type="#_x0000_t202" style="position:absolute;left:0;text-align:left;margin-left:212.8pt;margin-top:323.55pt;width:65.25pt;height:79.1pt;z-index:254844928"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AbdE5u9QEAAOwDAAAOAAAAZHJzL2Uyb0RvYy54bWyt&#10;U8tuEzEU3SPxD5b3ZCZR04ZRJpUghA0CpMIH3PgxY8kv2W5m8gPwB6zYsOe78h29dtq0pV0gxCw8&#10;19fHx+eeay8vR6PJToSonG3pdFJTIixzXNmupV+/bF4tKIkJLAftrGjpXkR6uXr5Yjn4Rsxc7zQX&#10;gSCJjc3gW9qn5JuqiqwXBuLEeWFxUbpgIOE0dBUPMCC70dWsrs+rwQXug2MiRsyuj4t0VfilFCx9&#10;kjKKRHRLUVsqYyjjNo/VaglNF8D3it3KgH9QYUBZPPREtYYE5DqoJ1RGseCik2nCnKmclIqJUgNW&#10;M63/qOaqBy9KLWhO9Ceb4v+jZR93nwNRHHs3O6PEgsEmHX58P/z8ffj1jeQkWjT42CDyyiM2jW/c&#10;iPC7fMRkrnyUweQ/1kRwHc3enwwWYyIMk4vZ4vxiTgnDpWldn80vSgeq+90+xPReOENy0NKADSy+&#10;wu5DTKgEoXeQfFh0WvGN0rpMQrd9qwPZATZ7U74sErc8gmlLhpa+ns+yEMA7JzUkDI1HF6LtynmP&#10;dsSHxHX5niPOwtYQ+6OAwpBh0BiVRChRL4C/s5ykvUefLT4JmsUYwSnRAl9QjgoygdJ/g8TqtMUi&#10;c4uOrchRGrcj0uRw6/ge23btg+p6tLQ0rsDxShV3bq9/vrMP54X0/pGub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aMmd2gAAAAsBAAAPAAAAAAAAAAEAIAAAACIAAABkcnMvZG93bnJldi54bWxQ&#10;SwECFAAUAAAACACHTuJAG3RObvUBAADsAwAADgAAAAAAAAABACAAAAApAQAAZHJzL2Uyb0RvYy54&#10;bWxQSwUGAAAAAAYABgBZAQAAkAUAAAAA&#10;">
            <v:textbox>
              <w:txbxContent>
                <w:p w:rsidR="009C13A9" w:rsidRDefault="00DC44B5">
                  <w:pPr>
                    <w:spacing w:line="480" w:lineRule="auto"/>
                    <w:rPr>
                      <w:sz w:val="24"/>
                    </w:rPr>
                  </w:pPr>
                  <w:r>
                    <w:rPr>
                      <w:rFonts w:hint="eastAsia"/>
                      <w:sz w:val="24"/>
                    </w:rPr>
                    <w:t>存在违法行为</w:t>
                  </w:r>
                </w:p>
              </w:txbxContent>
            </v:textbox>
          </v:shape>
        </w:pict>
      </w:r>
      <w:r w:rsidRPr="009922AF">
        <w:rPr>
          <w:rFonts w:ascii="宋体" w:eastAsia="宋体" w:hAnsi="宋体" w:cs="宋体"/>
        </w:rPr>
        <w:pict>
          <v:shape id="_x0000_s1238" type="#_x0000_t202" style="position:absolute;left:0;text-align:left;margin-left:163.8pt;margin-top:434.5pt;width:112.9pt;height:103.45pt;z-index:254839808" o:gfxdata="UEsDBAoAAAAAAIdO4kAAAAAAAAAAAAAAAAAEAAAAZHJzL1BLAwQUAAAACACHTuJAdkn+INsAAAAM&#10;AQAADwAAAGRycy9kb3ducmV2LnhtbE2Py07DMBBF90j8gzVIbBC12zRJE+J0gQSCXSlV2brxNInw&#10;I8RuWv6eYQXL0Ryde2+1vljDJhxD752E+UwAQ9d43btWwu796X4FLETltDLeoYRvDLCur68qVWp/&#10;dm84bWPLSOJCqSR0MQ4l56Hp0Kow8wM6+h39aFWkc2y5HtWZ5NbwhRAZt6p3lNCpAR87bD63Jyth&#10;tXyZPsJrstk32dEU8S6fnr9GKW9v5uIBWMRL/IPhtz5Vh5o6HfzJ6cCMhGSRZ4SSLCtoFBFpmiyB&#10;HQgVeVoAryv+f0T9A1BLAwQUAAAACACHTuJALVR/mPIBAADtAwAADgAAAGRycy9lMm9Eb2MueG1s&#10;rVPNjtMwEL4j8Q6W7zRJQ1GJmq4EpVwQIC08wNR2Ekv+k+1t0heAN+DEhTvP1efYsdvt7gIHhMjB&#10;Gc98/jzzzXh1NWlF9sIHaU1Lq1lJiTDMcmn6ln7+tH22pCREMByUNaKlBxHo1frpk9XoGjG3g1Vc&#10;eIIkJjSja+kQo2uKIrBBaAgz64TBYGe9hohb3xfcw4jsWhXzsnxRjNZz5y0TIaB3cwrSdebvOsHi&#10;h64LIhLVUswt5tXndZfWYr2CpvfgBsnOacA/ZKFBGrz0QrWBCOTGy9+otGTeBtvFGbO6sF0nmcg1&#10;YDVV+Us11wM4kWtBcYK7yBT+Hy17v//oieTYu3lFiQGNTTp++3r8/vP44wtJTpRodKFB5LVDbJxe&#10;2Qnhd/6AzlT51Hmd/lgTwTiKfbgILKZIWDr0vK6XNYYYxqq6qpfVIvEU98edD/GtsJoko6UeO5iF&#10;hf27EE/QO0i6LVgl+VYqlTe+371WnuwBu73N35n9EUwZMrb05WK+wEQAh65TENHUDmUIps/3PToR&#10;HhKX+fsTcUpsA2E4JZAZEgwaLaPw2RoE8DeGk3hwKLTBN0FTMlpwSpTAJ5SsjIwg1d8gUTtlUMLU&#10;o1MvkhWn3YQ0ydxZfsC+3Tgv+wElzZ3LcJyprP15/tPQPtxn0vtXur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kn+INsAAAAMAQAADwAAAAAAAAABACAAAAAiAAAAZHJzL2Rvd25yZXYueG1sUEsB&#10;AhQAFAAAAAgAh07iQC1Uf5jyAQAA7QMAAA4AAAAAAAAAAQAgAAAAKgEAAGRycy9lMm9Eb2MueG1s&#10;UEsFBgAAAAAGAAYAWQEAAI4FA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r w:rsidRPr="009922AF">
        <w:rPr>
          <w:rFonts w:ascii="宋体" w:eastAsia="宋体" w:hAnsi="宋体" w:cs="宋体"/>
        </w:rPr>
        <w:pict>
          <v:shape id="_x0000_s1237" type="#_x0000_t202" style="position:absolute;left:0;text-align:left;margin-left:42.1pt;margin-top:438.1pt;width:75.7pt;height:46.95pt;z-index:254845952" o:gfxdata="UEsDBAoAAAAAAIdO4kAAAAAAAAAAAAAAAAAEAAAAZHJzL1BLAwQUAAAACACHTuJAy3vMT9kAAAAK&#10;AQAADwAAAGRycy9kb3ducmV2LnhtbE2PTU/DMAyG70j8h8hIXBBL2kG7laY7IIHgBgNt16zx2op8&#10;lCTrxr/HO8HJtvzo9eN6dbKGTRji4J2EbCaAoWu9Hlwn4fPj6XYBLCbltDLeoYQfjLBqLi9qVWl/&#10;dO84rVPHKMTFSknoUxorzmPbo1Vx5kd0tNv7YFWiMXRcB3WkcGt4LkTBrRocXejViI89tl/rg5Ww&#10;uHuZtvF1/rZpi71Zpptyev4OUl5fZeIBWMJT+oPhrE/q0JDTzh+cjsycM3IiqZYFNQTk8/sC2E7C&#10;shQZ8Kbm/19ofgFQSwMEFAAAAAgAh07iQF1sgHzwAQAA6wMAAA4AAABkcnMvZTJvRG9jLnhtbK1T&#10;S44TMRDdI3EHy3vSnaBEpJXOSBDCBgHSwAEq/nRb8k+2J925ANyAFRv2nCvnoOxkMjMwixGiF+5y&#10;1fNz1avy6mo0muxFiMrZlk4nNSXCMseV7Vr65fP2xStKYgLLQTsrWnoQkV6tnz9bDb4RM9c7zUUg&#10;SGJjM/iW9in5pqoi64WBOHFeWAxKFwwk3Iau4gEGZDe6mtX1ohpc4D44JmJE7+YUpOvCL6Vg6aOU&#10;USSiW4q5pbKGsu7yWq1X0HQBfK/YOQ34hywMKIuXXqg2kIDcBPUXlVEsuOhkmjBnKielYqLUgNVM&#10;6z+que7Bi1ILihP9Rab4/2jZh/2nQBTH3k2XlFgw2KTj92/HH7+OP7+S7ESJBh8bRF57xKbxtRsR&#10;fuuP6MyVjzKY/MeaCMZR7MNFYDEmwtC5XExfLjHCMDRfLmaLeWap7g77ENM74QzJRksD9q/ICvv3&#10;MZ2gt5B8V3Ra8a3SumxCt3ujA9kD9npbvjP7A5i2ZMBM5rM55gE4clJDQtN4FCHartz34ES8T1yX&#10;7zHinNgGYn9KoDBkGDRGJRGK1Qvgby0n6eBRZosvguZkjOCUaIEPKFsFmUDppyBRO21RwtyhUyey&#10;lcbdiDTZ3Dl+wK7d+KC6HiUtfStwnKii/Xn688je3xfSuze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e8xP2QAAAAoBAAAPAAAAAAAAAAEAIAAAACIAAABkcnMvZG93bnJldi54bWxQSwECFAAU&#10;AAAACACHTuJAXWyAfPABAADrAwAADgAAAAAAAAABACAAAAAoAQAAZHJzL2Uyb0RvYy54bWxQSwUG&#10;AAAAAAYABgBZAQAAigUAAAAA&#10;">
            <v:textbox>
              <w:txbxContent>
                <w:p w:rsidR="009C13A9" w:rsidRDefault="00DC44B5">
                  <w:pPr>
                    <w:jc w:val="center"/>
                    <w:rPr>
                      <w:sz w:val="28"/>
                      <w:szCs w:val="28"/>
                    </w:rPr>
                  </w:pPr>
                  <w:r>
                    <w:rPr>
                      <w:rFonts w:hint="eastAsia"/>
                      <w:sz w:val="28"/>
                      <w:szCs w:val="28"/>
                    </w:rPr>
                    <w:t>结束检查</w:t>
                  </w:r>
                </w:p>
              </w:txbxContent>
            </v:textbox>
          </v:shape>
        </w:pict>
      </w:r>
      <w:r w:rsidRPr="009922AF">
        <w:rPr>
          <w:rFonts w:ascii="宋体" w:eastAsia="宋体" w:hAnsi="宋体" w:cs="宋体"/>
        </w:rPr>
        <w:pict>
          <v:shape id="_x0000_s1236" type="#_x0000_t67" style="position:absolute;left:0;text-align:left;margin-left:174.35pt;margin-top:323.25pt;width:51.75pt;height:105.4pt;z-index:254840832"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OsCLW8LAgAAOAQAAA4AAABkcnMvZTJvRG9jLnhtbK1T&#10;S24UMRDdI3EHy3umP1GHSWt6IsQQNggiBQ7g8afbyD/ZznTPGbgGW1ix4EBBXIOyp5lkYBMheuEu&#10;2+Xneu+VV5eTVmjHfZDWdLhalBhxQy2Tpu/wh/dXz5YYhUgMI8oa3uE9D/hy/fTJanQtr+1gFeMe&#10;AYgJ7eg6PMTo2qIIdOCahIV13MCmsF6TCFPfF8yTEdC1KuqyPC9G65nzlvIQYHVz2MTrjC8Ep/Gd&#10;EIFHpDoMtcU8+jxu01isV6TtPXGDpHMZ5B+q0EQauPQItSGRoFsv/4LSknobrIgLanVhhZCUZw7A&#10;pir/YHMzEMczFxAnuKNM4f/B0re7a48kA+9q0McQDSbdff/08+uXH5+/obQIEo0utJB54679PAsQ&#10;Jr6T8Dr9gQmasqz7o6x8iojC4nnzvK4bjChsVWdny2aZQYv7086H+JpbjVLQYWZH88J7O2ZJye5N&#10;iFlbNtdH2McKI6EVWLUjCjUlfLOVD3Lq05yLcply4NoZEaLfFyf4YJVkV1KpPPH99qXyCOCBT/7m&#10;wydpyqCxwxdNpkegf4UiEZhqB4oG02cCJyfC44BTYRsShkMBGeFAUMvIfe7agRP2yjAU9w48M/C8&#10;cCpGc4aR4vAaU5QzI5HqMZkgiDKgULL7YHCK4rSdZte3lu2hXW6dl/0ARlVZk5QE7ZmlnZ9S6v+H&#10;8wx6/+D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2XF72QAAAAsBAAAPAAAAAAAAAAEAIAAA&#10;ACIAAABkcnMvZG93bnJldi54bWxQSwECFAAUAAAACACHTuJA6wItbwsCAAA4BAAADgAAAAAAAAAB&#10;ACAAAAAoAQAAZHJzL2Uyb0RvYy54bWxQSwUGAAAAAAYABgBZAQAApQUAAAAA&#10;" adj="16202" fillcolor="black">
            <v:textbox>
              <w:txbxContent>
                <w:p w:rsidR="009C13A9" w:rsidRDefault="009C13A9"/>
              </w:txbxContent>
            </v:textbox>
          </v:shape>
        </w:pict>
      </w:r>
      <w:r w:rsidRPr="009922AF">
        <w:rPr>
          <w:rFonts w:ascii="宋体" w:eastAsia="宋体" w:hAnsi="宋体" w:cs="宋体"/>
        </w:rPr>
        <w:pict>
          <v:shape id="_x0000_s1235" type="#_x0000_t202" style="position:absolute;left:0;text-align:left;margin-left:91.6pt;margin-top:324.4pt;width:59.25pt;height:77.7pt;z-index:254843904"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m4k+KvMBAADrAwAADgAAAGRycy9lMm9Eb2MueG1srVPL&#10;bhMxFN0j8Q+W92SmEUnaUSaVIIQNAqTCB9z4MWPJL9luZvID8Aes2LDnu/IdvXbatIUuKsQsPNfX&#10;x8fnnmsvL0ejyU6EqJxt6dmkpkRY5riyXUu/ftm8OqckJrActLOipXsR6eXq5Yvl4Bsxdb3TXASC&#10;JDY2g29pn5JvqiqyXhiIE+eFxUXpgoGE09BVPMCA7EZX07qeV4ML3AfHRIyYXR8X6arwSylY+iRl&#10;FInolqK2VMZQxm0eq9USmi6A7xW7lQH/oMKAsnjoiWoNCch1UH9RGcWCi06mCXOmclIqJkoNWM1Z&#10;/Uc1Vz14UWpBc6I/2RT/Hy37uPsciOLYu+mcEgsGm3T48f3w8/fh1zeSk2jR4GODyCuP2DS+cSPC&#10;7/IRk7nyUQaT/1gTwXU0e38yWIyJMEwuZtPXixklDJcuzueLi9KA6n6zDzG9F86QHLQ0YP+KrbD7&#10;EBMKQegdJJ8VnVZ8o7Quk9Bt3+pAdoC93pQva8Qtj2DakgFPn02zDsArJzUkDI1HE6LtynmPdsSH&#10;xHX5niLOwtYQ+6OAwpBh0BiVRChRL4C/s5ykvUebLb4ImsUYwSnRAh9QjgoygdLPQWJ12mKRuUPH&#10;TuQojdsRaXK4dXyPXbv2QXU9Wlr6VuB4o4o7t7c/X9mH80J6/0ZX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gBTNTYAAAACwEAAA8AAAAAAAAAAQAgAAAAIgAAAGRycy9kb3ducmV2LnhtbFBLAQIU&#10;ABQAAAAIAIdO4kCbiT4q8wEAAOsDAAAOAAAAAAAAAAEAIAAAACcBAABkcnMvZTJvRG9jLnhtbFBL&#10;BQYAAAAABgAGAFkBAACMBQAAAAA=&#10;">
            <v:textbox>
              <w:txbxContent>
                <w:p w:rsidR="009C13A9" w:rsidRDefault="00DC44B5">
                  <w:pPr>
                    <w:spacing w:line="360" w:lineRule="auto"/>
                    <w:rPr>
                      <w:sz w:val="24"/>
                    </w:rPr>
                  </w:pPr>
                  <w:r>
                    <w:rPr>
                      <w:rFonts w:hint="eastAsia"/>
                      <w:sz w:val="24"/>
                    </w:rPr>
                    <w:t>未发现违法行为</w:t>
                  </w:r>
                </w:p>
              </w:txbxContent>
            </v:textbox>
          </v:shape>
        </w:pict>
      </w:r>
      <w:r w:rsidRPr="009922AF">
        <w:rPr>
          <w:rFonts w:ascii="宋体" w:eastAsia="宋体" w:hAnsi="宋体" w:cs="宋体"/>
        </w:rPr>
        <w:pict>
          <v:shape id="_x0000_s1234" type="#_x0000_t67" style="position:absolute;left:0;text-align:left;margin-left:52.05pt;margin-top:324.5pt;width:51.75pt;height:102.75pt;z-index:254841856"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QFsAdwwCAAA4BAAADgAAAGRycy9lMm9Eb2MueG1srVPL&#10;bhMxFN0j8Q+W92QeNGkzyqRChLJBUKnwAY4fM0Z+yXYzk2/gN9jCikU/CMRvcO0MaQqbCjELj699&#10;fXzPOdery1ErtOM+SGtaXM1KjLihlknTtfjD+6tnFxiFSAwjyhre4j0P+HL99MlqcA2vbW8V4x4B&#10;iAnN4Frcx+iaogi055qEmXXcwKawXpMIoe8K5skA6FoVdVkuisF65rylPARY3Rw28TrjC8FpfCdE&#10;4BGpFkNtMY8+j9s0FusVaTpPXC/pVAb5hyo0kQYuPUJtSCTo1su/oLSk3gYr4oxaXVghJOWZA7Cp&#10;yj/Y3PTE8cwFxAnuKFP4f7D07e7aI8nAu/ocI0M0mPT97tPPr19+fP6G0iJINLjQQOaNu/ZTFGCa&#10;+I7C6/QHJmjMsu6PsvIxIgqLi/l5Xc8xorBVPS/PlhAATHF/2vkQX3OrUZq0mNnBvPDeDllSsnsT&#10;YtaWTfUR9rHCSGgFVu2IQvMSvsnKk5z6NOdsuagvpmsnRCjg98UJPlgl2ZVUKge+275UHgE88Mnf&#10;dPhBmjJoaPFynukR6F+hSASm2oGiwXSZwIMT4XHAqbANCf2hgIxwIKhl5D53bc8Je2UYinsHnhl4&#10;XjgVoznDSHF4jWmWMyOR6jGZIIgyYEyy+2BwmsVxO06uby3bQ7vcOi+7HoyqsiYpCdozOzo9pdT/&#10;p3EGvX/w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Q+602AAAAAsBAAAPAAAAAAAAAAEAIAAA&#10;ACIAAABkcnMvZG93bnJldi54bWxQSwECFAAUAAAACACHTuJAQFsAdwwCAAA4BAAADgAAAAAAAAAB&#10;ACAAAAAnAQAAZHJzL2Uyb0RvYy54bWxQSwUGAAAAAAYABgBZAQAApQUAAAAA&#10;" adj="16202" fillcolor="black">
            <v:textbox>
              <w:txbxContent>
                <w:p w:rsidR="009C13A9" w:rsidRDefault="009C13A9"/>
              </w:txbxContent>
            </v:textbox>
          </v:shape>
        </w:pict>
      </w:r>
      <w:r w:rsidRPr="009922AF">
        <w:rPr>
          <w:rFonts w:ascii="宋体" w:eastAsia="宋体" w:hAnsi="宋体" w:cs="宋体"/>
        </w:rPr>
        <w:pict>
          <v:shape id="_x0000_s1233" type="#_x0000_t202" style="position:absolute;left:0;text-align:left;margin-left:67.05pt;margin-top:118.3pt;width:278.25pt;height:47.5pt;z-index:254836736" o:gfxdata="UEsDBAoAAAAAAIdO4kAAAAAAAAAAAAAAAAAEAAAAZHJzL1BLAwQUAAAACACHTuJA/talLdkAAAAL&#10;AQAADwAAAGRycy9kb3ducmV2LnhtbE2PwU7DMAyG70i8Q2QkLmhLukzZVprugASCGwwE16zN2orE&#10;KUnWjbfHnODmX/70+3O1PXvHJhvTEFBDMRfALDahHbDT8PZ6P1sDS9lga1xAq+HbJtjWlxeVKdtw&#10;whc77XLHqARTaTT0OY8l56nprTdpHkaLtDuE6E2mGDveRnOicu/4QgjFvRmQLvRmtHe9bT53R69h&#10;vXycPtKTfH5v1MFt8s1qeviKWl9fFeIWWLbn/AfDrz6pQ01O+3DENjFHWS4LQjUspFLAiFAbQcNe&#10;g5SFAl5X/P8P9Q9QSwMEFAAAAAgAh07iQG9YykLzAQAA7AMAAA4AAABkcnMvZTJvRG9jLnhtbK1T&#10;S44TMRDdI3EHy3vSPR1lBlrpjAQhbBAgDRyg4k+3Jf9ke9KdC8ANWLFhz7lyDsrOTObHAiF64S6X&#10;n5+r3rOXl5PRZCdCVM529GxWUyIsc1zZvqNfPm9evKQkJrActLOio3sR6eXq+bPl6FvRuMFpLgJB&#10;Ehvb0Xd0SMm3VRXZIAzEmfPC4qJ0wUDCaegrHmBEdqOrpq7Pq9EF7oNjIkbMro+LdFX4pRQsfZQy&#10;ikR0R7G2VMZQxm0eq9US2j6AHxS7KQP+oQoDyuKhJ6o1JCDXQT2hMooFF51MM+ZM5aRUTJQesJuz&#10;+lE3VwN4UXpBcaI/yRT/Hy37sPsUiOLoXYNWWTBo0uH7t8OPX4efX0lOokSjjy0irzxi0/TaTQi/&#10;zUdM5s4nGUz+Y08E11Hs/UlgMSXCMDlfzOcXFwtKGK6d1/NmURyo7nb7ENM74QzJQUcDGlh0hd37&#10;mLAShN5C8mHRacU3SusyCf32jQ5kB2j2pny5SNzyAKYtGTv6atHkOgDvnNSQMDQeVYi2L+c92BHv&#10;E9fl+xNxLmwNcTgWUBgyDFqjkgglGgTwt5aTtPeos8UnQXMxRnBKtMAXlKOCTKD03yCxO22xyWzR&#10;0YocpWk7IU0Ot47v0bZrH1Q/oKTFuALHK1XUubn++c7enxfSu0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1qUt2QAAAAsBAAAPAAAAAAAAAAEAIAAAACIAAABkcnMvZG93bnJldi54bWxQSwEC&#10;FAAUAAAACACHTuJAb1jKQvMBAADsAwAADgAAAAAAAAABACAAAAAoAQAAZHJzL2Uyb0RvYy54bWxQ&#10;SwUGAAAAAAYABgBZAQAAjQUAAAAA&#10;">
            <v:textbox>
              <w:txbxContent>
                <w:p w:rsidR="009C13A9" w:rsidRDefault="00DC44B5">
                  <w:pPr>
                    <w:spacing w:line="578" w:lineRule="exact"/>
                    <w:jc w:val="left"/>
                    <w:rPr>
                      <w:rFonts w:ascii="宋体" w:hAnsi="宋体" w:cs="宋体"/>
                      <w:sz w:val="30"/>
                      <w:szCs w:val="30"/>
                    </w:rPr>
                  </w:pPr>
                  <w:r>
                    <w:rPr>
                      <w:rFonts w:ascii="宋体" w:hAnsi="宋体" w:cs="宋体" w:hint="eastAsia"/>
                      <w:sz w:val="30"/>
                      <w:szCs w:val="30"/>
                    </w:rPr>
                    <w:t>检查人员到达现场对监管内容开展检查</w:t>
                  </w:r>
                </w:p>
              </w:txbxContent>
            </v:textbox>
          </v:shape>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232" type="#_x0000_t67" style="position:absolute;left:0;text-align:left;margin-left:181.05pt;margin-top:21pt;width:51.75pt;height:43.5pt;z-index:254838784" o:gfxdata="UEsDBAoAAAAAAIdO4kAAAAAAAAAAAAAAAAAEAAAAZHJzL1BLAwQUAAAACACHTuJARJBcMtYAAAAK&#10;AQAADwAAAGRycy9kb3ducmV2LnhtbE2PMU/DMBCFdyT+g3VIbNROWiwIcTogdWKiAYnRiY/YIrZD&#10;7KSFX88xwXi6T+99r96f/chWnJOLQUGxEcAw9NG4MCh4aQ83d8BS1sHoMQZU8IUJ9s3lRa0rE0/h&#10;GddjHhiFhFRpBTbnqeI89Ra9Tps4YaDfe5y9znTOAzezPlG4H3kphOReu0ANVk/4aLH/OC5egfau&#10;374eFtel1bbt05vM3/5TqeurQjwAy3jOfzD86pM6NOTUxSWYxEYFW1kWhCrYlbSJgJ28lcA6Ist7&#10;Abyp+f8JzQ9QSwMEFAAAAAgAh07iQOCbA7sJAgAANwQAAA4AAABkcnMvZTJvRG9jLnhtbK1TS44T&#10;MRDdI3EHy3vSSYsemCidESIMGwQjDRzA8afbyD+VPenOGbgGW1ix4ECDuAZlp8lkYDNC9MJdtsvP&#10;9d4rry5Ga8hOQtTetXQxm1MiHfdCu66lH95fPnlOSUzMCWa8ky3dy0gv1o8frYawlLXvvRESCIK4&#10;uBxCS/uUwrKqIu+lZXHmg3S4qTxYlnAKXSWADYhuTVXP52fV4EEE8FzGiKubwyZdF3ylJE/vlIoy&#10;EdNSrC2VEcq4zWO1XrFlByz0mk9lsH+owjLt8NIj1IYlRm5A/wVlNQcfvUoz7m3lldJcFg7IZjH/&#10;g811z4IsXFCcGI4yxf8Hy9/uroBogd7V55Q4ZtGk2++ffn798uPzN5IXUaIhxCVmXocrmGYRw8x3&#10;VGDzH5mQsci6P8oqx0Q4Lp41z+q6oYTjVtPUT5sie3V3OEBMr6W3JActFX5wLwD8UBRluzcxFWnF&#10;VB4THxeUKGvQqR0zpJnjNzl5klOf5tQ5KefgtRMiRr8vzvDRGy0utTFlAt32pQGC8EinfNPhe2nG&#10;kaGl501hx7B9lWEJidqAgkbXFQL3TsSHAefCNiz2hwIKwoGg1UlCadpeMvHKCZL2AS1z+LpoLsZK&#10;QYmR+BhzVDIT0+YhmSiIcahQdvvgb47SuB0n07de7LFbbgLorkejFkWTnITdWaSdXlJu/9N5Ab17&#10;7+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JBcMtYAAAAKAQAADwAAAAAAAAABACAAAAAiAAAA&#10;ZHJzL2Rvd25yZXYueG1sUEsBAhQAFAAAAAgAh07iQOCbA7sJAgAANwQAAA4AAAAAAAAAAQAgAAAA&#10;JQEAAGRycy9lMm9Eb2MueG1sUEsFBgAAAAAGAAYAWQEAAKAFAAAAAA==&#10;" fillcolor="black">
            <v:textbox>
              <w:txbxContent>
                <w:p w:rsidR="009C13A9" w:rsidRDefault="009C13A9"/>
              </w:txbxContent>
            </v:textbox>
          </v:shape>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231" type="#_x0000_t202" style="position:absolute;left:0;text-align:left;margin-left:67.15pt;margin-top:2.8pt;width:286.25pt;height:45.6pt;z-index:254837760" o:gfxdata="UEsDBAoAAAAAAIdO4kAAAAAAAAAAAAAAAAAEAAAAZHJzL1BLAwQUAAAACACHTuJAE8MnJ9cAAAAI&#10;AQAADwAAAGRycy9kb3ducmV2LnhtbE2PwU7DMBBE70j8g7VIXBC1S0rahjg9IIHgVkpVrm68TSLi&#10;dbDdtPw9ywlOq9GMZt+Uq7PrxYghdp40TCcKBFLtbUeNhu370+0CREyGrOk9oYZvjLCqLi9KU1h/&#10;ojccN6kRXEKxMBralIZCyli36Eyc+AGJvYMPziSWoZE2mBOXu17eKZVLZzriD60Z8LHF+nNzdBoW&#10;s5fxI75m612dH/plupmPz19B6+urqXoAkfCc/sLwi8/oUDHT3h/JRtGzzmYZRzXc5yDYn6ucp+w1&#10;LPnKqpT/B1Q/UEsDBBQAAAAIAIdO4kCmsCEh9AEAAOwDAAAOAAAAZHJzL2Uyb0RvYy54bWytU8tu&#10;EzEU3SPxD5b3ZCaJ0tJRJpUghA0CpMIH3PgxY8kv2W5m8gPwB6zYsOe78h29dtq0hS4qxCw819fH&#10;x+eeay8vR6PJToSonG3pdFJTIixzXNmupV+/bF69piQmsBy0s6KlexHp5erli+XgGzFzvdNcBIIk&#10;NjaDb2mfkm+qKrJeGIgT54XFRemCgYTT0FU8wIDsRlezuj6rBhe4D46JGDG7Pi7SVeGXUrD0Scoo&#10;EtEtRW2pjKGM2zxWqyU0XQDfK3YrA/5BhQFl8dAT1RoSkOug/qIyigUXnUwT5kzlpFRMlBqwmmn9&#10;RzVXPXhRakFzoj/ZFP8fLfu4+xyI4ti7OfpjwWCTDj++H37+Pvz6RnISLRp8bBB55RGbxjduRPhd&#10;PmIyVz7KYPIfayK4jmT7k8FiTIRhcn42X8zPF5QwXFucX0xnhb663+1DTO+FMyQHLQ3YwOIr7D7E&#10;hEoQegfJh0WnFd8orcskdNu3OpAdYLM35csiccsjmLZkaOnFYpZ1AN45qSFhaDy6EG1Xznu0Iz4k&#10;rsv3FHEWtobYHwUUhgyDxqgkQol6Afyd5STtPfps8UnQLMYITokW+IJyVJAJlH4OEqvTFovMLTq2&#10;Ikdp3I5Ik8Ot43ts27UPquvR0tK4AscrVdy5vf75zj6cF9L7R7q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PDJyfXAAAACAEAAA8AAAAAAAAAAQAgAAAAIgAAAGRycy9kb3ducmV2LnhtbFBLAQIU&#10;ABQAAAAIAIdO4kCmsCEh9AEAAOwDAAAOAAAAAAAAAAEAIAAAACYBAABkcnMvZTJvRG9jLnhtbFBL&#10;BQYAAAAABgAGAFkBAACMBQAAAAA=&#10;">
            <v:textbox>
              <w:txbxContent>
                <w:p w:rsidR="009C13A9" w:rsidRDefault="00DC44B5">
                  <w:pPr>
                    <w:spacing w:line="578" w:lineRule="exact"/>
                    <w:jc w:val="center"/>
                    <w:rPr>
                      <w:rFonts w:ascii="宋体" w:hAnsi="宋体" w:cs="宋体"/>
                      <w:sz w:val="30"/>
                      <w:szCs w:val="30"/>
                    </w:rPr>
                  </w:pPr>
                  <w:r>
                    <w:rPr>
                      <w:rFonts w:ascii="宋体" w:hAnsi="宋体" w:cs="宋体" w:hint="eastAsia"/>
                      <w:sz w:val="30"/>
                      <w:szCs w:val="30"/>
                    </w:rPr>
                    <w:t>执法人员现场制作检查记录</w:t>
                  </w:r>
                </w:p>
              </w:txbxContent>
            </v:textbox>
          </v:shape>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白城市出版活动监督检查制度</w:t>
      </w:r>
    </w:p>
    <w:p w:rsidR="009C13A9" w:rsidRDefault="009C13A9">
      <w:pPr>
        <w:spacing w:line="578" w:lineRule="exact"/>
        <w:rPr>
          <w:rFonts w:ascii="宋体" w:eastAsia="宋体" w:hAnsi="宋体" w:cs="宋体"/>
        </w:rPr>
      </w:pPr>
    </w:p>
    <w:p w:rsidR="009C13A9" w:rsidRDefault="00DC44B5">
      <w:pPr>
        <w:spacing w:line="578" w:lineRule="exact"/>
        <w:rPr>
          <w:rFonts w:ascii="黑体" w:eastAsia="黑体" w:hAnsi="黑体" w:cs="黑体"/>
          <w:sz w:val="32"/>
          <w:szCs w:val="32"/>
        </w:rPr>
      </w:pPr>
      <w:bookmarkStart w:id="12" w:name="_Toc6238"/>
      <w:bookmarkStart w:id="13" w:name="_Toc26244"/>
      <w:r>
        <w:rPr>
          <w:rFonts w:ascii="黑体" w:eastAsia="黑体" w:hAnsi="黑体" w:cs="黑体" w:hint="eastAsia"/>
          <w:sz w:val="32"/>
          <w:szCs w:val="32"/>
        </w:rPr>
        <w:t>一、监管对象</w:t>
      </w:r>
      <w:bookmarkEnd w:id="12"/>
      <w:bookmarkEnd w:id="13"/>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出版单位</w:t>
      </w:r>
    </w:p>
    <w:p w:rsidR="009C13A9" w:rsidRDefault="00DC44B5">
      <w:pPr>
        <w:spacing w:line="578" w:lineRule="exact"/>
        <w:ind w:firstLineChars="200" w:firstLine="640"/>
        <w:rPr>
          <w:rFonts w:ascii="黑体" w:eastAsia="黑体" w:hAnsi="黑体" w:cs="黑体"/>
          <w:sz w:val="32"/>
          <w:szCs w:val="32"/>
        </w:rPr>
      </w:pPr>
      <w:bookmarkStart w:id="14" w:name="_Toc15150"/>
      <w:bookmarkStart w:id="15" w:name="_Toc19314"/>
      <w:r>
        <w:rPr>
          <w:rFonts w:ascii="黑体" w:eastAsia="黑体" w:hAnsi="黑体" w:cs="黑体" w:hint="eastAsia"/>
          <w:sz w:val="32"/>
          <w:szCs w:val="32"/>
        </w:rPr>
        <w:t>二、监管内容</w:t>
      </w:r>
      <w:bookmarkEnd w:id="14"/>
      <w:bookmarkEnd w:id="15"/>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（一）资格条件是否符合有关规定；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（二）出版活动是否符合《著作权法》、《出版管理条例》的有关规定；</w:t>
      </w:r>
    </w:p>
    <w:p w:rsidR="009C13A9" w:rsidRDefault="00DC44B5">
      <w:pPr>
        <w:spacing w:line="578" w:lineRule="exact"/>
        <w:ind w:firstLineChars="200" w:firstLine="640"/>
        <w:rPr>
          <w:rFonts w:ascii="宋体" w:eastAsia="宋体" w:hAnsi="宋体" w:cs="宋体"/>
          <w:sz w:val="32"/>
          <w:szCs w:val="32"/>
        </w:rPr>
      </w:pPr>
      <w:r>
        <w:rPr>
          <w:rFonts w:ascii="仿宋_GB2312" w:eastAsia="仿宋_GB2312" w:hAnsi="仿宋_GB2312" w:cs="仿宋_GB2312" w:hint="eastAsia"/>
          <w:sz w:val="32"/>
          <w:szCs w:val="32"/>
        </w:rPr>
        <w:t>（三）出版内容是否含有违禁内容。</w:t>
      </w:r>
    </w:p>
    <w:p w:rsidR="009C13A9" w:rsidRDefault="00DC44B5">
      <w:pPr>
        <w:spacing w:line="578" w:lineRule="exact"/>
        <w:ind w:firstLineChars="200" w:firstLine="640"/>
        <w:outlineLvl w:val="0"/>
        <w:rPr>
          <w:rFonts w:ascii="黑体" w:eastAsia="黑体" w:hAnsi="黑体" w:cs="黑体"/>
          <w:sz w:val="32"/>
          <w:szCs w:val="32"/>
        </w:rPr>
      </w:pPr>
      <w:bookmarkStart w:id="16" w:name="_Toc17664"/>
      <w:bookmarkStart w:id="17" w:name="_Toc13949"/>
      <w:r>
        <w:rPr>
          <w:rFonts w:ascii="黑体" w:eastAsia="黑体" w:hAnsi="黑体" w:cs="黑体" w:hint="eastAsia"/>
          <w:sz w:val="32"/>
          <w:szCs w:val="32"/>
        </w:rPr>
        <w:t>三、监管方式</w:t>
      </w:r>
      <w:bookmarkEnd w:id="16"/>
      <w:bookmarkEnd w:id="17"/>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（一）日常巡查；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（二）错时抽查；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（三）重点复查。</w:t>
      </w:r>
    </w:p>
    <w:p w:rsidR="009C13A9" w:rsidRDefault="00DC44B5">
      <w:pPr>
        <w:spacing w:line="578" w:lineRule="exact"/>
        <w:ind w:firstLineChars="200" w:firstLine="640"/>
        <w:outlineLvl w:val="0"/>
        <w:rPr>
          <w:rFonts w:ascii="黑体" w:eastAsia="黑体" w:hAnsi="黑体" w:cs="黑体"/>
          <w:sz w:val="32"/>
          <w:szCs w:val="32"/>
        </w:rPr>
      </w:pPr>
      <w:bookmarkStart w:id="18" w:name="_Toc13555"/>
      <w:bookmarkStart w:id="19" w:name="_Toc11146"/>
      <w:r>
        <w:rPr>
          <w:rFonts w:ascii="黑体" w:eastAsia="黑体" w:hAnsi="黑体" w:cs="黑体" w:hint="eastAsia"/>
          <w:sz w:val="32"/>
          <w:szCs w:val="32"/>
        </w:rPr>
        <w:t>四、监管措施</w:t>
      </w:r>
      <w:bookmarkEnd w:id="18"/>
      <w:bookmarkEnd w:id="19"/>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对出版活动进行巡查和复查，重点是对单位有无出版含有国家明令禁止内容的出版物等方面进行检查。发现违法的，立案作出行政处罚。</w:t>
      </w:r>
    </w:p>
    <w:p w:rsidR="009C13A9" w:rsidRDefault="00DC44B5">
      <w:pPr>
        <w:spacing w:line="578" w:lineRule="exact"/>
        <w:ind w:firstLineChars="200" w:firstLine="640"/>
        <w:outlineLvl w:val="0"/>
        <w:rPr>
          <w:rFonts w:ascii="黑体" w:eastAsia="黑体" w:hAnsi="黑体" w:cs="黑体"/>
          <w:sz w:val="32"/>
          <w:szCs w:val="32"/>
        </w:rPr>
      </w:pPr>
      <w:bookmarkStart w:id="20" w:name="_Toc22940"/>
      <w:bookmarkStart w:id="21" w:name="_Toc21886"/>
      <w:r>
        <w:rPr>
          <w:rFonts w:ascii="黑体" w:eastAsia="黑体" w:hAnsi="黑体" w:cs="黑体" w:hint="eastAsia"/>
          <w:sz w:val="32"/>
          <w:szCs w:val="32"/>
        </w:rPr>
        <w:t>五、监管程序</w:t>
      </w:r>
      <w:bookmarkEnd w:id="20"/>
      <w:bookmarkEnd w:id="21"/>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按照检查计划，认真组织落实检查工作。检查时执法人员不得少于2人，并应当向当事人或者有关人员出示证件。检查结束后，执法人员应当在场所检查记录本签名。</w:t>
      </w:r>
    </w:p>
    <w:p w:rsidR="009C13A9" w:rsidRDefault="00DC44B5">
      <w:pPr>
        <w:spacing w:line="578" w:lineRule="exact"/>
        <w:ind w:firstLineChars="200" w:firstLine="640"/>
        <w:outlineLvl w:val="0"/>
        <w:rPr>
          <w:rFonts w:ascii="黑体" w:eastAsia="黑体" w:hAnsi="黑体" w:cs="黑体"/>
          <w:sz w:val="32"/>
          <w:szCs w:val="32"/>
        </w:rPr>
      </w:pPr>
      <w:bookmarkStart w:id="22" w:name="_Toc20489"/>
      <w:bookmarkStart w:id="23" w:name="_Toc8516"/>
      <w:r>
        <w:rPr>
          <w:rFonts w:ascii="黑体" w:eastAsia="黑体" w:hAnsi="黑体" w:cs="黑体" w:hint="eastAsia"/>
          <w:sz w:val="32"/>
          <w:szCs w:val="32"/>
        </w:rPr>
        <w:t>六、违规处理</w:t>
      </w:r>
      <w:bookmarkEnd w:id="22"/>
      <w:bookmarkEnd w:id="23"/>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（一）发现被检查对象违规行为尚不够刑事处罚且属我局管辖的，根据《出版管理条例》相关规定分别作出没收违法所得、警告、罚款、责令停业整顿、吊销许可证等行政处罚；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（二）发现被检查对象违规行为尚不够刑事处罚且不属我局管辖的，及时移交相关职能部门进行查处；</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（三）发现被检查对象违规行为且涉嫌犯罪的，及时移交司法机关追究刑事责任。</w:t>
      </w:r>
    </w:p>
    <w:p w:rsidR="009C13A9" w:rsidRDefault="009C13A9">
      <w:pPr>
        <w:spacing w:line="578" w:lineRule="exact"/>
        <w:rPr>
          <w:rFonts w:ascii="宋体" w:eastAsia="宋体" w:hAnsi="宋体" w:cs="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9C13A9" w:rsidP="0037267B">
      <w:pPr>
        <w:pStyle w:val="112"/>
        <w:ind w:firstLine="883"/>
        <w:rPr>
          <w:rFonts w:eastAsia="宋体"/>
          <w:b/>
          <w:sz w:val="44"/>
          <w:szCs w:val="44"/>
        </w:rPr>
      </w:pPr>
    </w:p>
    <w:p w:rsidR="009C13A9" w:rsidRDefault="00DC44B5">
      <w:pPr>
        <w:spacing w:line="578" w:lineRule="exact"/>
        <w:jc w:val="center"/>
        <w:rPr>
          <w:rFonts w:ascii="宋体" w:eastAsia="宋体" w:hAnsi="宋体" w:cs="宋体"/>
          <w:b/>
          <w:sz w:val="44"/>
          <w:szCs w:val="44"/>
        </w:rPr>
      </w:pPr>
      <w:bookmarkStart w:id="24" w:name="_Toc256"/>
      <w:bookmarkStart w:id="25" w:name="_Toc12262"/>
      <w:r>
        <w:rPr>
          <w:rFonts w:ascii="宋体" w:eastAsia="宋体" w:hAnsi="宋体" w:cs="宋体" w:hint="eastAsia"/>
          <w:b/>
          <w:sz w:val="44"/>
          <w:szCs w:val="44"/>
        </w:rPr>
        <w:lastRenderedPageBreak/>
        <w:t>白城市出版活动监督检查工作流程图</w:t>
      </w:r>
      <w:bookmarkEnd w:id="24"/>
      <w:bookmarkEnd w:id="25"/>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230" type="#_x0000_t202" style="position:absolute;left:0;text-align:left;margin-left:61.55pt;margin-top:22pt;width:288.75pt;height:55.5pt;z-index:254877696" o:gfxdata="UEsDBAoAAAAAAIdO4kAAAAAAAAAAAAAAAAAEAAAAZHJzL1BLAwQUAAAACACHTuJAeTr1LdgAAAAK&#10;AQAADwAAAGRycy9kb3ducmV2LnhtbE2PzU7DMBCE70i8g7VIXBC106Y/hDg9IIHgBgW1VzfeJhH2&#10;OsRuWt6e5QTH0YxmvinXZ+/EiEPsAmnIJgoEUh1sR42Gj/fH2xWImAxZ4wKhhm+MsK4uL0pT2HCi&#10;Nxw3qRFcQrEwGtqU+kLKWLfoTZyEHom9Qxi8SSyHRtrBnLjcOzlVaiG96YgXWtPjQ4v15+boNazy&#10;53EXX2av23pxcHfpZjk+fQ1aX19l6h5EwnP6C8MvPqNDxUz7cCQbhWM9nWUc1ZDn/IkDS54DsWdn&#10;Plcgq1L+v1D9AFBLAwQUAAAACACHTuJAkJELPvQBAADsAwAADgAAAGRycy9lMm9Eb2MueG1srVPL&#10;bhMxFN0j8Q+W92QmaZOWUSaVIIQNAqTCB9z4MWPJL9luZvID8Aes2LDnu/IdvXbatAUWCDELz/X1&#10;8fG559rLq9FoshMhKmdbOp3UlAjLHFe2a+nnT5sXl5TEBJaDdla0dC8ivVo9f7YcfCNmrneai0CQ&#10;xMZm8C3tU/JNVUXWCwNx4rywuChdMJBwGrqKBxiQ3ehqVteLanCB++CYiBGz6+MiXRV+KQVLH6SM&#10;IhHdUtSWyhjKuM1jtVpC0wXwvWJ3MuAfVBhQFg89Ua0hAbkJ6jcqo1hw0ck0Yc5UTkrFRKkBq5nW&#10;v1Rz3YMXpRY0J/qTTfH/0bL3u4+BKI69Oz+jxILBJh2+fT18/3n48YXkJFo0+Ngg8tojNo2v3Ijw&#10;+3zEZK58lMHkP9ZEcB3N3p8MFmMiDJNni8XFdDanhOHaRX1+OS8dqB52+xDTW+EMyUFLAzaw+Aq7&#10;dzGhEoTeQ/Jh0WnFN0rrMgnd9rUOZAfY7E35skjc8gSmLRla+nJedADeOakhoSTj0YVou3Lekx3x&#10;MXFdvj8RZ2FriP1RQGHIMGiMSiKUqBfA31hO0t6jzxafBM1ijOCUaIEvKEcFmUDpv0FiddpikblF&#10;x1bkKI3bEWlyuHV8j2278UF1PVpaGlfgeKWKO3fXP9/Zx/NC+vBIV7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5OvUt2AAAAAoBAAAPAAAAAAAAAAEAIAAAACIAAABkcnMvZG93bnJldi54bWxQSwEC&#10;FAAUAAAACACHTuJAkJELPvQBAADsAwAADgAAAAAAAAABACAAAAAnAQAAZHJzL2Uyb0RvYy54bWxQ&#10;SwUGAAAAAAYABgBZAQAAjQUAAAAA&#10;">
            <v:textbox>
              <w:txbxContent>
                <w:p w:rsidR="009C13A9" w:rsidRDefault="00DC44B5">
                  <w:pPr>
                    <w:jc w:val="center"/>
                    <w:rPr>
                      <w:sz w:val="28"/>
                      <w:szCs w:val="28"/>
                    </w:rPr>
                  </w:pPr>
                  <w:r>
                    <w:rPr>
                      <w:rFonts w:hint="eastAsia"/>
                      <w:sz w:val="28"/>
                      <w:szCs w:val="28"/>
                    </w:rPr>
                    <w:t>依据监督检查计划抽取出版单位和检查人员</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229" type="#_x0000_t202" style="position:absolute;left:0;text-align:left;margin-left:299.9pt;margin-top:434.45pt;width:98.4pt;height:85.45pt;z-index:254889984" o:gfxdata="UEsDBAoAAAAAAIdO4kAAAAAAAAAAAAAAAAAEAAAAZHJzL1BLAwQUAAAACACHTuJACOsXktkAAAAM&#10;AQAADwAAAGRycy9kb3ducmV2LnhtbE2Py07DMBBF90j8gzVIbBB1SsGNQ5wukECwg4LarRtPkwg/&#10;gu2m5e8ZVrAc3atzz9Srk7NswpiG4BXMZwUw9G0wg+8UfLw/XpfAUtbeaBs8KvjGBKvm/KzWlQlH&#10;/4bTOneMID5VWkGf81hxntoenU6zMKKnbB+i05nO2HET9ZHgzvKbohDc6cHTQq9HfOix/VwfnILy&#10;9nnappfF66YVeyvz1XJ6+opKXV7Mi3tgGU/5rwy/+qQODTntwsGbxKyCOylJPRNMlBIYNZZSCGA7&#10;qhYLynhT8/9PND9QSwMEFAAAAAgAh07iQA2XthnyAQAA7QMAAA4AAABkcnMvZTJvRG9jLnhtbK1T&#10;S44TMRDdI3EHy3vSndZklGmlMxKEsEGANHCAij/dlvyT7Ul3LgA3YMWGPeeac1B2MpkZYIEQvXCX&#10;q56fq16VV9eT0WQvQlTOdnQ+qykRljmubN/RTx+3L5aUxASWg3ZWdPQgIr1eP3+2Gn0rGjc4zUUg&#10;SGJjO/qODin5tqoiG4SBOHNeWAxKFwwk3Ia+4gFGZDe6aur6shpd4D44JmJE7+YYpOvCL6Vg6b2U&#10;USSiO4q5pbKGsu7yWq1X0PYB/KDYKQ34hywMKIuXnqk2kIDcBvUblVEsuOhkmjFnKielYqLUgNXM&#10;61+quRnAi1ILihP9Wab4/2jZu/2HQBTH3l00lFgw2KS7r1/uvv24+/6ZZCdKNPrYIvLGIzZNL92E&#10;8Ht/RGeufJLB5D/WRDCOYh/OAospEZYPNRdXl0sMMYzN6+WimS8yT/Vw3IeY3ghnSDY6GrCDRVjY&#10;v43pCL2H5Nui04pvldZlE/rdKx3IHrDb2/Kd2J/AtCVjR68WzQITARw6qSGhaTzKEG1f7ntyIj4m&#10;rsv3J+Kc2AbicEygMGQYtEYlEYo1COCvLSfp4FFoi2+C5mSM4JRogU8oWwWZQOm/QaJ22qKEuUfH&#10;XmQrTbsJabK5c/yAfbv1QfUDSlo6V+A4U0X70/znoX28L6QPr3T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rF5LZAAAADAEAAA8AAAAAAAAAAQAgAAAAIgAAAGRycy9kb3ducmV2LnhtbFBLAQIU&#10;ABQAAAAIAIdO4kANl7YZ8gEAAO0DAAAOAAAAAAAAAAEAIAAAACgBAABkcnMvZTJvRG9jLnhtbFBL&#10;BQYAAAAABgAGAFkBAACMBQ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eastAsia="宋体" w:hAnsi="宋体" w:cs="宋体"/>
        </w:rPr>
        <w:pict>
          <v:shape id="_x0000_s1228" type="#_x0000_t202" style="position:absolute;left:0;text-align:left;margin-left:344.15pt;margin-top:326.25pt;width:65.25pt;height:69.8pt;z-index:254891008"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BDFXyf8wEAAOsDAAAOAAAAZHJzL2Uyb0RvYy54bWyt&#10;U0uOEzEQ3SNxB8t70j1RJjStdEaCEDYIkAYOUPGn25J/sj3pzgXgBqzYsOdcOQdlZyYzAywQohfu&#10;cvn5+dUre3U1GU32IkTlbEcvZjUlwjLHle07+unj9llDSUxgOWhnRUcPItKr9dMnq9G3Yu4Gp7kI&#10;BElsbEff0SEl31ZVZIMwEGfOC4uL0gUDCaehr3iAEdmNruZ1vaxGF7gPjokYMbs5LdJ14ZdSsPRe&#10;yigS0R1FbamMoYy7PFbrFbR9AD8odisD/kGFAWXx0DPVBhKQm6B+ozKKBRedTDPmTOWkVEyUGrCa&#10;i/qXaq4H8KLUguZEf7Yp/j9a9m7/IRDFsXeLBSUWDDbp+PXL8duP4/fPJCfRotHHFpHXHrFpeukm&#10;hN/lIyZz5ZMMJv+xJoLraPbhbLCYEmGYbObN8vklJQyXmma5WJYGVPebfYjpjXCG5KCjAftXbIX9&#10;25hQCELvIPms6LTiW6V1mYR+90oHsgfs9bZ8WSNueQTTlowdfXE5zzoAr5zUkDA0Hk2Iti/nPdoR&#10;HxLX5fsTcRa2gTicBBSGDIPWqCRCiQYB/LXlJB082mzxRdAsxghOiRb4gHJUkAmU/hskVqctFpk7&#10;dOpEjtK0m5AmhzvHD9i1Gx9UP6ClpW8FjjequHN7+/OVfTgvpPdvdP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MOIdoAAAALAQAADwAAAAAAAAABACAAAAAiAAAAZHJzL2Rvd25yZXYueG1sUEsB&#10;AhQAFAAAAAgAh07iQEMVfJ/zAQAA6wMAAA4AAAAAAAAAAQAgAAAAKQEAAGRycy9lMm9Eb2MueG1s&#10;UEsFBgAAAAAGAAYAWQEAAI4FAAAAAA==&#10;">
            <v:textbox>
              <w:txbxContent>
                <w:p w:rsidR="009C13A9" w:rsidRDefault="00DC44B5">
                  <w:pPr>
                    <w:spacing w:line="480" w:lineRule="auto"/>
                    <w:rPr>
                      <w:sz w:val="24"/>
                    </w:rPr>
                  </w:pPr>
                  <w:r>
                    <w:rPr>
                      <w:rFonts w:hint="eastAsia"/>
                      <w:sz w:val="24"/>
                    </w:rPr>
                    <w:t>违法行为涉嫌犯罪</w:t>
                  </w:r>
                </w:p>
              </w:txbxContent>
            </v:textbox>
          </v:shape>
        </w:pict>
      </w:r>
      <w:r w:rsidRPr="009922AF">
        <w:rPr>
          <w:rFonts w:ascii="宋体" w:eastAsia="宋体" w:hAnsi="宋体" w:cs="宋体"/>
        </w:rPr>
        <w:pict>
          <v:shape id="_x0000_s1227" type="#_x0000_t67" style="position:absolute;left:0;text-align:left;margin-left:305.85pt;margin-top:326.35pt;width:51.75pt;height:100.1pt;z-index:254885888"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oeGwogcCAAAtBAAADgAAAGRycy9lMm9Eb2MueG1srVPN&#10;bhMxEL4j8Q6W72STbdOGKJsKEcoFQaXCA0z8s2vkP9luNnkGXoMrnDj0gUB9jY6dJU3hUiGslXds&#10;jz/P983M4mJrNNmIEJWzDZ2MxpQIyxxXtm3op4+XL2aUxASWg3ZWNHQnIr1YPn+26P1c1K5zmotA&#10;EMTGee8b2qXk51UVWScMxJHzwuKhdMFAwmVoKx6gR3Sjq3o8Pqt6F7gPjokYcXe1P6TLgi+lYOmD&#10;lFEkohuKsaUyhzKv81wtFzBvA/hOsSEM+IcoDCiLjx6gVpCA3AT1F5RRLLjoZBoxZyonpWKicEA2&#10;k/EfbK478KJwQXGiP8gU/x8se7+5CkRxzN3JhBILBpP08/bL3fdvv77+IHkTJep9nKPntb8Kwyqi&#10;mfluZTD5j0zItsi6O8gqtokw3Dybntf1lBKGR5P6HL+ie/Vw24eY3gpnSDYayl1vX4Xg+iIpbN7F&#10;VLTlQ3zAP2Os0mhM1QY0mY5xDKk88qmPfU5nJ6ez7IPPDoho/X44w0enFb9UWpdFaNevdSAIj3zK&#10;GC4/ctOW9A19OS30AOtXakjI1HhUNNq2EHh0Iz4NOAe2gtjtAygIe4JGJRFK1XYC+BvLSdp5zJnF&#10;9qI5GCM4JVpgN2areCZQ+imeKIi2qFBO9z7B2Vo7vsMaufFBtR1mp1RE8cGaLHoO/ZOL/nhdkB66&#10;fH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OoFctgAAAALAQAADwAAAAAAAAABACAAAAAiAAAA&#10;ZHJzL2Rvd25yZXYueG1sUEsBAhQAFAAAAAgAh07iQKHhsKIHAgAALQQAAA4AAAAAAAAAAQAgAAAA&#10;JwEAAGRycy9lMm9Eb2MueG1sUEsFBgAAAAAGAAYAWQEAAKAFAAAAAA==&#10;" adj="16202" fillcolor="black"/>
        </w:pict>
      </w:r>
      <w:r w:rsidRPr="009922AF">
        <w:rPr>
          <w:rFonts w:ascii="宋体" w:eastAsia="宋体" w:hAnsi="宋体" w:cs="宋体"/>
        </w:rPr>
        <w:pict>
          <v:shape id="_x0000_s1226" type="#_x0000_t202" style="position:absolute;left:0;text-align:left;margin-left:212.8pt;margin-top:323.55pt;width:65.25pt;height:79.1pt;z-index:254887936"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BHWaZg9AEAAOwDAAAOAAAAZHJzL2Uyb0RvYy54bWyt&#10;U0uOEzEQ3SNxB8t70p1AZkIrnZEghA0CpIEDVPzptuSfbE+6cwG4ASs27DlXzjFlZybzY4EQvXCX&#10;y8/Pr17Zy4vRaLITISpnWzqd1JQIyxxXtmvp1y+bFwtKYgLLQTsrWroXkV6snj9bDr4RM9c7zUUg&#10;SGJjM/iW9in5pqoi64WBOHFeWFyULhhIOA1dxQMMyG50Navrs2pwgfvgmIgRs+vjIl0VfikFS5+k&#10;jCIR3VLUlsoYyrjNY7VaQtMF8L1iNzLgH1QYUBYPPVGtIQG5CuoJlVEsuOhkmjBnKielYqLUgNVM&#10;60fVXPbgRakFzYn+ZFP8f7Ts4+5zIIpj717OKLFgsEmHH98PP38ffn0jOYkWDT42iLz0iE3jGzci&#10;/DYfMZkrH2Uw+Y81EVxHs/cng8WYCMPkYrY4O59TwnBpWtev5uelA9Xdbh9iei+cITloacAGFl9h&#10;9yEmVILQW0g+LDqt+EZpXSah277VgewAm70pXxaJWx7AtCVDS1/PZ1kI4J2TGhKGxqML0XblvAc7&#10;4n3iunx/Is7C1hD7o4DCkGHQGJVEKFEvgL+znKS9R58tPgmaxRjBKdECX1COCjKB0n+DxOq0xSJz&#10;i46tyFEatyPS5HDr+B7bduWD6nq0tDSuwPFKFXdurn++s/fnhfTuka6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oyZ3aAAAACwEAAA8AAAAAAAAAAQAgAAAAIgAAAGRycy9kb3ducmV2LnhtbFBL&#10;AQIUABQAAAAIAIdO4kBHWaZg9AEAAOwDAAAOAAAAAAAAAAEAIAAAACkBAABkcnMvZTJvRG9jLnht&#10;bFBLBQYAAAAABgAGAFkBAACPBQAAAAA=&#10;">
            <v:textbox>
              <w:txbxContent>
                <w:p w:rsidR="009C13A9" w:rsidRDefault="00DC44B5">
                  <w:pPr>
                    <w:spacing w:line="480" w:lineRule="auto"/>
                    <w:rPr>
                      <w:sz w:val="24"/>
                    </w:rPr>
                  </w:pPr>
                  <w:r>
                    <w:rPr>
                      <w:rFonts w:hint="eastAsia"/>
                      <w:sz w:val="24"/>
                    </w:rPr>
                    <w:t>存在违法行为</w:t>
                  </w:r>
                </w:p>
              </w:txbxContent>
            </v:textbox>
          </v:shape>
        </w:pict>
      </w:r>
      <w:r w:rsidRPr="009922AF">
        <w:rPr>
          <w:rFonts w:ascii="宋体" w:eastAsia="宋体" w:hAnsi="宋体" w:cs="宋体"/>
        </w:rPr>
        <w:pict>
          <v:shape id="_x0000_s1225" type="#_x0000_t202" style="position:absolute;left:0;text-align:left;margin-left:163.8pt;margin-top:434.5pt;width:112.9pt;height:103.45pt;z-index:254882816" o:gfxdata="UEsDBAoAAAAAAIdO4kAAAAAAAAAAAAAAAAAEAAAAZHJzL1BLAwQUAAAACACHTuJAdkn+INsAAAAM&#10;AQAADwAAAGRycy9kb3ducmV2LnhtbE2Py07DMBBF90j8gzVIbBC12zRJE+J0gQSCXSlV2brxNInw&#10;I8RuWv6eYQXL0Ryde2+1vljDJhxD752E+UwAQ9d43btWwu796X4FLETltDLeoYRvDLCur68qVWp/&#10;dm84bWPLSOJCqSR0MQ4l56Hp0Kow8wM6+h39aFWkc2y5HtWZ5NbwhRAZt6p3lNCpAR87bD63Jyth&#10;tXyZPsJrstk32dEU8S6fnr9GKW9v5uIBWMRL/IPhtz5Vh5o6HfzJ6cCMhGSRZ4SSLCtoFBFpmiyB&#10;HQgVeVoAryv+f0T9A1BLAwQUAAAACACHTuJASw3By/IBAADtAwAADgAAAGRycy9lMm9Eb2MueG1s&#10;rVPNjtMwEL4j8Q6W7zRJQ1GJmq4EpVwQIC08wNR2Ekv+k+1t0heAN+DEhTvP1efYsdvt7gIHhMjB&#10;Gc98/jzzzXh1NWlF9sIHaU1Lq1lJiTDMcmn6ln7+tH22pCREMByUNaKlBxHo1frpk9XoGjG3g1Vc&#10;eIIkJjSja+kQo2uKIrBBaAgz64TBYGe9hohb3xfcw4jsWhXzsnxRjNZz5y0TIaB3cwrSdebvOsHi&#10;h64LIhLVUswt5tXndZfWYr2CpvfgBsnOacA/ZKFBGrz0QrWBCOTGy9+otGTeBtvFGbO6sF0nmcg1&#10;YDVV+Us11wM4kWtBcYK7yBT+Hy17v//oieTYu7qmxIDGJh2/fT1+/3n88YUkJ0o0utAg8tohNk6v&#10;7ITwO39AZ6p86rxOf6yJYBzFPlwEFlMkLB16XtfLGkMMY1Vd1ctqkXiK++POh/hWWE2S0VKPHczC&#10;wv5diCfoHSTdFqySfCuVyhvf714rT/aA3d7m78z+CKYMGVv6cjFfYCKAQ9cpiGhqhzIE0+f7Hp0I&#10;D4nL/P2JOCW2gTCcEsgMCQaNllH4bA0C+BvDSTw4FNrgm6ApGS04JUrgE0pWRkaQ6m+QqJ0yKGHq&#10;0akXyYrTbkKaZO4sP2DfbpyX/YCS5s5lOM5U1v48/2loH+4z6f0rXd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kn+INsAAAAMAQAADwAAAAAAAAABACAAAAAiAAAAZHJzL2Rvd25yZXYueG1sUEsB&#10;AhQAFAAAAAgAh07iQEsNwcvyAQAA7QMAAA4AAAAAAAAAAQAgAAAAKgEAAGRycy9lMm9Eb2MueG1s&#10;UEsFBgAAAAAGAAYAWQEAAI4FA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r w:rsidRPr="009922AF">
        <w:rPr>
          <w:rFonts w:ascii="宋体" w:eastAsia="宋体" w:hAnsi="宋体" w:cs="宋体"/>
        </w:rPr>
        <w:pict>
          <v:shape id="_x0000_s1224" type="#_x0000_t202" style="position:absolute;left:0;text-align:left;margin-left:42.1pt;margin-top:438.1pt;width:75.7pt;height:46.95pt;z-index:254888960" o:gfxdata="UEsDBAoAAAAAAIdO4kAAAAAAAAAAAAAAAAAEAAAAZHJzL1BLAwQUAAAACACHTuJAy3vMT9kAAAAK&#10;AQAADwAAAGRycy9kb3ducmV2LnhtbE2PTU/DMAyG70j8h8hIXBBL2kG7laY7IIHgBgNt16zx2op8&#10;lCTrxr/HO8HJtvzo9eN6dbKGTRji4J2EbCaAoWu9Hlwn4fPj6XYBLCbltDLeoYQfjLBqLi9qVWl/&#10;dO84rVPHKMTFSknoUxorzmPbo1Vx5kd0tNv7YFWiMXRcB3WkcGt4LkTBrRocXejViI89tl/rg5Ww&#10;uHuZtvF1/rZpi71Zpptyev4OUl5fZeIBWMJT+oPhrE/q0JDTzh+cjsycM3IiqZYFNQTk8/sC2E7C&#10;shQZ8Kbm/19ofgFQSwMEFAAAAAgAh07iQM1bVNPwAQAA6wMAAA4AAABkcnMvZTJvRG9jLnhtbK1T&#10;S44TMRDdI3EHy3vSnQyJSCudkSCEDQKkgQNU/Om25J9sT7pzAbgBKzbsOVfOQdnJZGaABUL0wl2u&#10;en6uelVeXY9Gk70IUTnb0umkpkRY5riyXUs/fdw+e0FJTGA5aGdFSw8i0uv10yerwTdi5nqnuQgE&#10;SWxsBt/SPiXfVFVkvTAQJ84Li0HpgoGE29BVPMCA7EZXs7peVIML3AfHRIzo3ZyCdF34pRQsvZcy&#10;ikR0SzG3VNZQ1l1eq/UKmi6A7xU7pwH/kIUBZfHSC9UGEpDboH6jMooFF51ME+ZM5aRUTJQasJpp&#10;/Us1Nz14UWpBcaK/yBT/Hy17t/8QiOLYu6vnlFgw2KTj1y/Hbz+O3z+T7ESJBh8bRN54xKbxpRsR&#10;fueP6MyVjzKY/MeaCMZR7MNFYDEmwtC5XEyvlhhhGJovF7PFPLNU94d9iOmNcIZko6UB+1dkhf3b&#10;mE7QO0i+Kzqt+FZpXTah273SgewBe70t35n9EUxbMmAm89kc8wAcOakhoWk8ihBtV+57dCI+JK7L&#10;9yfinNgGYn9KoDBkGDRGJRGK1Qvgry0n6eBRZosvguZkjOCUaIEPKFsFmUDpv0GidtqihLlDp05k&#10;K427EWmyuXP8gF279UF1PUpa+lbgOFFF+/P055F9uC+k92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e8xP2QAAAAoBAAAPAAAAAAAAAAEAIAAAACIAAABkcnMvZG93bnJldi54bWxQSwECFAAU&#10;AAAACACHTuJAzVtU0/ABAADrAwAADgAAAAAAAAABACAAAAAoAQAAZHJzL2Uyb0RvYy54bWxQSwUG&#10;AAAAAAYABgBZAQAAigUAAAAA&#10;">
            <v:textbox>
              <w:txbxContent>
                <w:p w:rsidR="009C13A9" w:rsidRDefault="00DC44B5">
                  <w:pPr>
                    <w:jc w:val="center"/>
                    <w:rPr>
                      <w:sz w:val="28"/>
                      <w:szCs w:val="28"/>
                    </w:rPr>
                  </w:pPr>
                  <w:r>
                    <w:rPr>
                      <w:rFonts w:hint="eastAsia"/>
                      <w:sz w:val="28"/>
                      <w:szCs w:val="28"/>
                    </w:rPr>
                    <w:t>结束检查</w:t>
                  </w:r>
                </w:p>
              </w:txbxContent>
            </v:textbox>
          </v:shape>
        </w:pict>
      </w:r>
      <w:r w:rsidRPr="009922AF">
        <w:rPr>
          <w:rFonts w:ascii="宋体" w:eastAsia="宋体" w:hAnsi="宋体" w:cs="宋体"/>
        </w:rPr>
        <w:pict>
          <v:shape id="_x0000_s1223" type="#_x0000_t67" style="position:absolute;left:0;text-align:left;margin-left:174.35pt;margin-top:323.25pt;width:51.75pt;height:105.4pt;z-index:254883840"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KYxueoGAgAALQQAAA4AAABkcnMvZTJvRG9jLnhtbK1T&#10;zW4TMRC+I/EOlu9kN4lS0iibChHKBUGllgeY+GfXyH+y3WzyDLwGVzhx4IGKeI2OnSVt4FIh9uCd&#10;scef5/tmZnmxM5psRYjK2YaORzUlwjLHlW0b+vHm8sWckpjActDOiobuRaQXq+fPlr1fiInrnOYi&#10;EASxcdH7hnYp+UVVRdYJA3HkvLB4KF0wkNANbcUD9IhudDWp67Oqd4H74JiIEXfXh0O6KvhSCpY+&#10;SBlFIrqhmFsqayjrJq/VagmLNoDvFBvSgH/IwoCy+OgRag0JyG1Qf0EZxYKLTqYRc6ZyUiomCgdk&#10;M67/YHPdgReFC4oT/VGm+P9g2fvtVSCKY+2mM0osGCzS3Y/Pv759/fnlO8mbKFHv4wIjr/1VGLyI&#10;Zua7k8HkPzIhuyLr/iir2CXCcPNs9nIyQXCGR+PpdD6bF92rh9s+xPRWOEOy0VDuevsqBNcXSWH7&#10;LqaiLR/yA/5pTIk0Gku1BU1mNX5DKR/FTE5jzut5jsFnB0S0fj+c4aPTil8qrYsT2s1rHQjCI5/y&#10;DZdPwrQlfUPPZ4UeYP9KDQmZGo+KRtsWAic34tOAc2JriN0hgYJwIGhUEqF0bSeAv7GcpL3Hmlkc&#10;L5qTMYJTogVOY7ZKZAKlnxKJgmiLCuVyHwqcrY3je+yRWx9U22F1xkWIfII9WfQc5ic3/WO/ID1M&#10;+e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9lxe9kAAAALAQAADwAAAAAAAAABACAAAAAiAAAA&#10;ZHJzL2Rvd25yZXYueG1sUEsBAhQAFAAAAAgAh07iQKYxueoGAgAALQQAAA4AAAAAAAAAAQAgAAAA&#10;KAEAAGRycy9lMm9Eb2MueG1sUEsFBgAAAAAGAAYAWQEAAKAFAAAAAA==&#10;" adj="16202" fillcolor="black"/>
        </w:pict>
      </w:r>
      <w:r w:rsidRPr="009922AF">
        <w:rPr>
          <w:rFonts w:ascii="宋体" w:eastAsia="宋体" w:hAnsi="宋体" w:cs="宋体"/>
        </w:rPr>
        <w:pict>
          <v:shape id="_x0000_s1222" type="#_x0000_t202" style="position:absolute;left:0;text-align:left;margin-left:91.6pt;margin-top:324.4pt;width:59.25pt;height:77.7pt;z-index:254886912"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UJROx/MBAADrAwAADgAAAGRycy9lMm9Eb2MueG1srVNL&#10;jhMxEN0jcQfLe9I9gSQzrXRGghA2CJAGDlDxp9uSf7I96c4F4Aas2LDnXDkHZWcm82OBEL1wl8vP&#10;z69e2cvL0WiyEyEqZ1t6NqkpEZY5rmzX0i+fNy/OKYkJLAftrGjpXkR6uXr+bDn4Rkxd7zQXgSCJ&#10;jc3gW9qn5JuqiqwXBuLEeWFxUbpgIOE0dBUPMCC70dW0rufV4AL3wTERI2bXx0W6KvxSCpY+ShlF&#10;IrqlqC2VMZRxm8dqtYSmC+B7xW5kwD+oMKAsHnqiWkMCch3UEyqjWHDRyTRhzlROSsVEqQGrOasf&#10;VXPVgxelFjQn+pNN8f/Rsg+7T4Eojr17OafEgsEmHb5/O/z4dfj5leQkWjT42CDyyiM2ja/diPDb&#10;fMRkrnyUweQ/1kRwHc3enwwWYyIMk4vZ9NViRgnDpYvz+eKiNKC62+xDTO+EMyQHLQ3Yv2Ir7N7H&#10;hEIQegvJZ0WnFd8orcskdNs3OpAdYK835csaccsDmLZkwNNn06wD8MpJDQlD49GEaLty3oMd8T5x&#10;Xb4/EWdha4j9UUBhyDBojEoilKgXwN9aTtLeo80WXwTNYozglGiBDyhHBZlA6b9BYnXaYpG5Q8dO&#10;5CiN2xFpcrh1fI9du/ZBdT1aWvpW4Hijijs3tz9f2fvzQnr3R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gBTNTYAAAACwEAAA8AAAAAAAAAAQAgAAAAIgAAAGRycy9kb3ducmV2LnhtbFBLAQIU&#10;ABQAAAAIAIdO4kBQlE7H8wEAAOsDAAAOAAAAAAAAAAEAIAAAACcBAABkcnMvZTJvRG9jLnhtbFBL&#10;BQYAAAAABgAGAFkBAACMBQAAAAA=&#10;">
            <v:textbox>
              <w:txbxContent>
                <w:p w:rsidR="009C13A9" w:rsidRDefault="00DC44B5">
                  <w:pPr>
                    <w:spacing w:line="360" w:lineRule="auto"/>
                    <w:rPr>
                      <w:sz w:val="24"/>
                    </w:rPr>
                  </w:pPr>
                  <w:r>
                    <w:rPr>
                      <w:rFonts w:hint="eastAsia"/>
                      <w:sz w:val="24"/>
                    </w:rPr>
                    <w:t>未发现违法行为</w:t>
                  </w:r>
                </w:p>
              </w:txbxContent>
            </v:textbox>
          </v:shape>
        </w:pict>
      </w:r>
      <w:r w:rsidRPr="009922AF">
        <w:rPr>
          <w:rFonts w:ascii="宋体" w:eastAsia="宋体" w:hAnsi="宋体" w:cs="宋体"/>
        </w:rPr>
        <w:pict>
          <v:shape id="_x0000_s1221" type="#_x0000_t67" style="position:absolute;left:0;text-align:left;margin-left:52.05pt;margin-top:324.5pt;width:51.75pt;height:102.75pt;z-index:254884864"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79rJIQgCAAAtBAAADgAAAGRycy9lMm9Eb2MueG1srVNN&#10;bhMxFN4jcQfLezKTaZM2o0wqRCgbBJUKB3DG9oyR//TsZpIzcA22sGLBgUBcg2dnSFPYVIhZePzs&#10;58/v+77n5dXOaLIVEJSzDZ1OSkqEbR1Xtmvo+3fXzy4pCZFZzrSzoqF7EejV6umT5eBrUbneaS6A&#10;IIgN9eAb2sfo66IIbS8MCxPnhcVN6cCwiCF0BQc2ILrRRVWW82JwwD24VoSAq+vDJl1lfClFG99K&#10;GUQkuqFYW8wj5HGTxmK1ZHUHzPeqHctg/1CFYcripUeoNYuM3IH6C8qoFlxwMk5aZwonpWpF5oBs&#10;puUfbG575kXmguIEf5Qp/D/Y9s32Boji6N3ZBSWWGTTp+7ePP798/vHpK0mLKNHgQ42Zt/4Gxijg&#10;NPHdSTDpj0zILsu6P8oqdpG0uDifXVTVjJIWt6Zn5fkCA4Qp7k97CPGVcIakSUO5G+xzADdkSdn2&#10;dYhZWz7Wx/iHKSXSaLRqyzSZlfiNVp7kVKc554t5dTleOyJiAb8vTvDBacWvldY5gG7zQgNBeOST&#10;v/HwgzRtydDQxSzTY9i/UrOITI1HRYPtMoEHJ8LjgFNhaxb6QwEZ4UDQqCggd20vGH9pOYl7j55Z&#10;fF40FWMEp0QLfI1pljMjU/oxmSiItmhMsvtgcJptHN9jj9x5UF2P7kyzEGkHezLbOL6f1PSncUa6&#10;f+W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D7rTYAAAACwEAAA8AAAAAAAAAAQAgAAAAIgAA&#10;AGRycy9kb3ducmV2LnhtbFBLAQIUABQAAAAIAIdO4kDv2skhCAIAAC0EAAAOAAAAAAAAAAEAIAAA&#10;ACcBAABkcnMvZTJvRG9jLnhtbFBLBQYAAAAABgAGAFkBAAChBQAAAAA=&#10;" adj="16202" fillcolor="black"/>
        </w:pict>
      </w:r>
      <w:r w:rsidRPr="009922AF">
        <w:rPr>
          <w:rFonts w:ascii="宋体" w:eastAsia="宋体" w:hAnsi="宋体" w:cs="宋体"/>
        </w:rPr>
        <w:pict>
          <v:shape id="_x0000_s1220" type="#_x0000_t202" style="position:absolute;left:0;text-align:left;margin-left:65.65pt;margin-top:260pt;width:286.25pt;height:45.6pt;z-index:254880768" o:gfxdata="UEsDBAoAAAAAAIdO4kAAAAAAAAAAAAAAAAAEAAAAZHJzL1BLAwQUAAAACACHTuJA1SSzv9gAAAAL&#10;AQAADwAAAGRycy9kb3ducmV2LnhtbE2PMU/DMBSEdyT+g/WQWBC13UBaQpwOSCDYoKB2dWM3ibCf&#10;g+2m5d/zmGA83enuu3p18o5NNqYhoAI5E8AstsEM2Cn4eH+8XgJLWaPRLqBV8G0TrJrzs1pXJhzx&#10;zU7r3DEqwVRpBX3OY8V5anvrdZqF0SJ5+xC9ziRjx03URyr3js+FKLnXA9JCr0f70Nv2c33wCpY3&#10;z9M2vRSvm7bcu7t8tZievqJSlxdS3APL9pT/wvCLT+jQENMuHNAk5kgXsqCoglvaAUaJhSjozE5B&#10;KeUceFPz/x+aH1BLAwQUAAAACACHTuJA+kdlJ/QBAADsAwAADgAAAGRycy9lMm9Eb2MueG1srVPL&#10;bhMxFN0j8Q+W92QmidLSUSaVIIQNAqTCB9z4MWPJL9luZvID8Aes2LDnu/IdvXbatIUuKsQsPNfX&#10;x8f3nmMvL0ejyU6EqJxt6XRSUyIsc1zZrqVfv2xevaYkJrActLOipXsR6eXq5Yvl4Bsxc73TXASC&#10;JDY2g29pn5JvqiqyXhiIE+eFxUXpgoGE09BVPMCA7EZXs7o+qwYXuA+OiRgxuz4u0lXhl1Kw9EnK&#10;KBLRLcXaUhlDGbd5rFZLaLoAvlfstgz4hyoMKIuHnqjWkIBcB/UXlVEsuOhkmjBnKielYqL0gN1M&#10;6z+6uerBi9ILihP9Sab4/2jZx93nQBRH7+ZolQWDJh1+fD/8/H349Y3kJEo0+Ngg8sojNo1v3Ijw&#10;u3zEZO58lMHkP/ZEcB3F3p8EFmMiDJPzs/lifr6ghOHa4vxiOisOVPe7fYjpvXCG5KClAQ0susLu&#10;Q0xYCULvIPmw6LTiG6V1mYRu+1YHsgM0e1O+XCRueQTTlgwtvVjMch2Ad05qSBgajypE25XzHu2I&#10;D4nr8j1FnAtbQ+yPBRSGDIPGqCRCiXoB/J3lJO096mzxSdBcjBGcEi3wBeWoIBMo/RwkdqctNpkt&#10;OlqRozRuR6TJ4dbxPdp27YPqepS0GFfgeKWKOrfXP9/Zh/NCev9IVz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JLO/2AAAAAsBAAAPAAAAAAAAAAEAIAAAACIAAABkcnMvZG93bnJldi54bWxQSwEC&#10;FAAUAAAACACHTuJA+kdlJ/QBAADsAwAADgAAAAAAAAABACAAAAAnAQAAZHJzL2Uyb0RvYy54bWxQ&#10;SwUGAAAAAAYABgBZAQAAjQUAAAAA&#10;">
            <v:textbox>
              <w:txbxContent>
                <w:p w:rsidR="009C13A9" w:rsidRDefault="00DC44B5">
                  <w:pPr>
                    <w:jc w:val="center"/>
                    <w:rPr>
                      <w:sz w:val="44"/>
                      <w:szCs w:val="44"/>
                    </w:rPr>
                  </w:pPr>
                  <w:r>
                    <w:rPr>
                      <w:rFonts w:hint="eastAsia"/>
                      <w:sz w:val="28"/>
                      <w:szCs w:val="28"/>
                    </w:rPr>
                    <w:t>执法人员现场制作检查记录</w:t>
                  </w:r>
                </w:p>
              </w:txbxContent>
            </v:textbox>
          </v:shape>
        </w:pict>
      </w:r>
      <w:r w:rsidRPr="009922AF">
        <w:rPr>
          <w:rFonts w:ascii="宋体" w:eastAsia="宋体" w:hAnsi="宋体" w:cs="宋体"/>
        </w:rPr>
        <w:pict>
          <v:shape id="_x0000_s1219" type="#_x0000_t67" style="position:absolute;left:0;text-align:left;margin-left:179.05pt;margin-top:210.2pt;width:51.75pt;height:43.5pt;z-index:254881792" o:gfxdata="UEsDBAoAAAAAAIdO4kAAAAAAAAAAAAAAAAAEAAAAZHJzL1BLAwQUAAAACACHTuJAXDobuNgAAAAL&#10;AQAADwAAAGRycy9kb3ducmV2LnhtbE2PMU/DMBCFdyT+g3VIbNROm4YqzaUDUicmGpAYndjEVuNz&#10;iJ208OsxE4yn9+m976rD1Q1s0VOwnhCylQCmqfPKUo/w2hwfdsBClKTk4EkjfOkAh/r2ppKl8hd6&#10;0csp9iyVUCglgolxLDkPndFOhpUfNaXsw09OxnROPVeTvKRyN/C1EAV30lJaMHLUT0Z359PsEKSz&#10;3ebtONs2LKZpnt+L+O0+Ee/vMrEHFvU1/sHwq5/UoU5OrZ9JBTYgbLa7LKEI+VrkwBKRF1kBrEXY&#10;iscceF3x/z/UP1BLAwQUAAAACACHTuJAigUMcAUCAAAsBAAADgAAAGRycy9lMm9Eb2MueG1srVNL&#10;jhMxEN0jcQfLe9Kdhh6YKJ0RIgwbBCMNHMDxp9vIP5U96eQMXIMtrFhwIBDXoOw0mQxsRoheuKvs&#10;8nO9V1XLi501ZCshau86Op/VlEjHvdCu7+j7d5ePnlESE3OCGe9kR/cy0ovVwwfLMSxk4wdvhASC&#10;IC4uxtDRIaWwqKrIB2lZnPkgHR4qD5YldKGvBLAR0a2pmro+q0YPIoDnMkbcXR8O6argKyV5eqtU&#10;lImYjmJuqaxQ1k1eq9WSLXpgYdB8SoP9QxaWaYePHqHWLDFyA/ovKKs5+OhVmnFvK6+U5rJwQDbz&#10;+g821wMLsnBBcWI4yhT/Hyx/s70CogXW7vE5JY5ZLNL3bx9/fvn849NXkjdRojHEBUZehyuYvIhm&#10;5rtTYPMfmZBdkXV/lFXuEuG4edY+bZqWEo5Hbds8aYvs1e3lADG9kt6SbHRU+NE9B/BjUZRtX8dU&#10;pBVTekx8mFOirMFKbZkhbY3fVMmTmOY0pslBOQafnRDR+v1who/eaHGpjSkO9JsXBgjCI53yTZfv&#10;hBlHxo6et4Udw/ZVhiUkagMKGl1fCNy5Ee8HnBNbszgcEigIB4JWJwmlaQfJxEsnSNoHLJnD6aI5&#10;GSsFJUbiMGarRCamzX0iURDjUKFc7UN9s7XxYo8tchNA9wNWZ16EyCfYkkXPaXxyz5/6Bel2yF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w6G7jYAAAACwEAAA8AAAAAAAAAAQAgAAAAIgAAAGRy&#10;cy9kb3ducmV2LnhtbFBLAQIUABQAAAAIAIdO4kCKBQxwBQIAACwEAAAOAAAAAAAAAAEAIAAAACcB&#10;AABkcnMvZTJvRG9jLnhtbFBLBQYAAAAABgAGAFkBAACeBQAAAAA=&#10;" fillcolor="black"/>
        </w:pict>
      </w:r>
      <w:r w:rsidRPr="009922AF">
        <w:rPr>
          <w:rFonts w:ascii="宋体" w:eastAsia="宋体" w:hAnsi="宋体" w:cs="宋体"/>
        </w:rPr>
        <w:pict>
          <v:shape id="_x0000_s1218" type="#_x0000_t202" style="position:absolute;left:0;text-align:left;margin-left:67.05pt;margin-top:118.3pt;width:278.25pt;height:78.45pt;z-index:254879744" o:gfxdata="UEsDBAoAAAAAAIdO4kAAAAAAAAAAAAAAAAAEAAAAZHJzL1BLAwQUAAAACACHTuJA0C4LhdoAAAAL&#10;AQAADwAAAGRycy9kb3ducmV2LnhtbE2Py07DMBBF90j8gzVIbBC1UxfThDhdIIFgV0pVtm7sJhF+&#10;BNtNy98zrGA3V3N050y9OjtLJhPTELyEYsaAGN8GPfhOwvb96XYJJGXltbLBGwnfJsGqubyoVaXD&#10;yb+ZaZM7giU+VUpCn/NYUZra3jiVZmE0HneHEJ3KGGNHdVQnLHeWzhkT1KnB44VejeaxN+3n5ugk&#10;LBcv00d65etdKw62zDf30/NXlPL6qmAPQLI55z8YfvVRHRp02oej14lYzHxRICphzoUAgoQoGQ57&#10;Cbzkd0Cbmv7/ofkBUEsDBBQAAAAIAIdO4kAjVXQv8QEAAOwDAAAOAAAAZHJzL2Uyb0RvYy54bWyt&#10;U0uOEzEQ3SNxB8t70p2EzDCtdEaCEDYIkAYOUPGn25J/sj3pzgXgBqzYsOdcOQdlJ5OZARYI0Qt3&#10;ufz8qupVeXk9Gk12IkTlbEunk5oSYZnjynYt/fRx8+wFJTGB5aCdFS3di0ivV0+fLAffiJnrneYi&#10;ECSxsRl8S/uUfFNVkfXCQJw4LyweShcMJNyGruIBBmQ3uprV9UU1uMB9cEzEiN718ZCuCr+UgqX3&#10;UkaRiG4p5pbKGsq6zWu1WkLTBfC9Yqc04B+yMKAsBj1TrSEBuQ3qNyqjWHDRyTRhzlROSsVEqQGr&#10;mda/VHPTgxelFhQn+rNM8f/Rsne7D4Eojr17jvpYMNikw9cvh28/Dt8/k+xEiQYfG0TeeMSm8aUb&#10;EX7nj+jMlY8ymPzHmgieI9n+LLAYE2HonC/m88vLBSUMz66uLubTRaap7m/7ENMb4QzJRksDNrDo&#10;Cru3MR2hd5AcLDqt+EZpXTah277SgewAm70p34n9EUxbMmD0xSznAThzUkNC03hUIdquxHt0Iz4k&#10;rsv3J+Kc2Bpif0ygMGQYNEYlEYrVC+CvLSdp71Fni0+C5mSM4JRogS8oWwWZQOm/QaJ22qKEuUXH&#10;VmQrjdsRabK5dXyPbbv1QXU9SloaV+A4UkX70/jnmX24L6T3j3T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uC4XaAAAACwEAAA8AAAAAAAAAAQAgAAAAIgAAAGRycy9kb3ducmV2LnhtbFBLAQIU&#10;ABQAAAAIAIdO4kAjVXQv8QEAAOwDAAAOAAAAAAAAAAEAIAAAACkBAABkcnMvZTJvRG9jLnhtbFBL&#10;BQYAAAAABgAGAFkBAACMBQAAAAA=&#10;">
            <v:textbox>
              <w:txbxContent>
                <w:p w:rsidR="009C13A9" w:rsidRDefault="00DC44B5">
                  <w:pPr>
                    <w:jc w:val="center"/>
                    <w:rPr>
                      <w:sz w:val="28"/>
                      <w:szCs w:val="28"/>
                    </w:rPr>
                  </w:pPr>
                  <w:r>
                    <w:rPr>
                      <w:rFonts w:hint="eastAsia"/>
                      <w:sz w:val="28"/>
                      <w:szCs w:val="28"/>
                    </w:rPr>
                    <w:t>检查人员到达现场对监管内容开展检查</w:t>
                  </w:r>
                </w:p>
              </w:txbxContent>
            </v:textbox>
          </v:shape>
        </w:pict>
      </w:r>
      <w:r w:rsidRPr="009922AF">
        <w:rPr>
          <w:rFonts w:ascii="宋体" w:eastAsia="宋体" w:hAnsi="宋体" w:cs="宋体"/>
        </w:rPr>
        <w:pict>
          <v:shape id="_x0000_s1217" type="#_x0000_t67" style="position:absolute;left:0;text-align:left;margin-left:179.55pt;margin-top:68.05pt;width:51.75pt;height:43.5pt;z-index:254878720"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D+5bIhAwIAACwEAAAOAAAAZHJzL2Uyb0RvYy54bWytU0uO&#10;EzEQ3SNxB8t70klreoBWOiNEGDYIRho4gONPt5F/KnvSyRm4BltYseBAg7gGZafJZGAzQvTCXbaf&#10;n+u9Ki8vdtaQrYSovevoYjanRDruhXZ9Rz+8v3zyjJKYmBPMeCc7upeRXqweP1qOoZW1H7wREgiS&#10;uNiOoaNDSqGtqsgHaVmc+SAdbioPliWcQl8JYCOyW1PV8/l5NXoQATyXMeLq+rBJV4VfKcnTO6Wi&#10;TMR0FHNLZYQybvJYrZas7YGFQfMpDfYPWVimHV56pFqzxMgN6L+orObgo1dpxr2tvFKay6IB1Szm&#10;f6i5HliQRQuaE8PRpvj/aPnb7RUQLbB2ZwtKHLNYpNvvn35+/fLj8zeSF9GiMcQWkdfhCqZZxDDr&#10;3Smw+Y9KyK7Yuj/aKneJcFw8b57WdUMJx62mqc+aYnt1dzhATK+ltyQHHRV+dC8A/FgcZds3MRVr&#10;xZQeEx8xVWUNVmrLDGnm+E2VPMHUp5g6gzIGr50YMfp9caaP3mhxqY0pE+g3Lw0QpEc55ZsO34MZ&#10;R8aOPm+KOobtqwxLKNQGNDS6vgi4dyI+jDgntmZxOCRQGA4CrU4SStMOkolXTpC0D1gyh6+L5mSs&#10;FJQYiY8xRwWZmDYPQaIhxqFDudqH+uZo48UeW+QmgO4HrE5piILBlix+Ts8n9/zpvDDdPfL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SYL8HXAAAACwEAAA8AAAAAAAAAAQAgAAAAIgAAAGRycy9k&#10;b3ducmV2LnhtbFBLAQIUABQAAAAIAIdO4kD+5bIhAwIAACwEAAAOAAAAAAAAAAEAIAAAACYBAABk&#10;cnMvZTJvRG9jLnhtbFBLBQYAAAAABgAGAFkBAACbBQ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sz w:val="44"/>
          <w:szCs w:val="44"/>
        </w:rPr>
      </w:pP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白城市印刷业监督检查制度</w:t>
      </w:r>
    </w:p>
    <w:p w:rsidR="009C13A9" w:rsidRDefault="009C13A9">
      <w:pPr>
        <w:spacing w:line="578" w:lineRule="exact"/>
        <w:rPr>
          <w:rFonts w:ascii="宋体" w:eastAsia="宋体" w:hAnsi="宋体" w:cs="宋体"/>
        </w:rPr>
      </w:pPr>
    </w:p>
    <w:p w:rsidR="009C13A9" w:rsidRDefault="00DC44B5">
      <w:pPr>
        <w:spacing w:line="578" w:lineRule="exact"/>
        <w:ind w:firstLineChars="200" w:firstLine="640"/>
        <w:outlineLvl w:val="0"/>
        <w:rPr>
          <w:rFonts w:ascii="黑体" w:eastAsia="黑体" w:hAnsi="黑体" w:cs="黑体"/>
          <w:sz w:val="32"/>
          <w:szCs w:val="32"/>
        </w:rPr>
      </w:pPr>
      <w:bookmarkStart w:id="26" w:name="_Toc18474"/>
      <w:bookmarkStart w:id="27" w:name="_Toc21634"/>
      <w:r>
        <w:rPr>
          <w:rFonts w:ascii="黑体" w:eastAsia="黑体" w:hAnsi="黑体" w:cs="黑体" w:hint="eastAsia"/>
          <w:sz w:val="32"/>
          <w:szCs w:val="32"/>
        </w:rPr>
        <w:t>一、监管对象</w:t>
      </w:r>
      <w:bookmarkEnd w:id="26"/>
      <w:bookmarkEnd w:id="27"/>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印刷企业</w:t>
      </w:r>
    </w:p>
    <w:p w:rsidR="009C13A9" w:rsidRDefault="00DC44B5">
      <w:pPr>
        <w:spacing w:line="578" w:lineRule="exact"/>
        <w:ind w:firstLineChars="200" w:firstLine="640"/>
        <w:outlineLvl w:val="0"/>
        <w:rPr>
          <w:rFonts w:ascii="黑体" w:eastAsia="黑体" w:hAnsi="黑体" w:cs="黑体"/>
          <w:sz w:val="32"/>
          <w:szCs w:val="32"/>
        </w:rPr>
      </w:pPr>
      <w:bookmarkStart w:id="28" w:name="_Toc25418"/>
      <w:bookmarkStart w:id="29" w:name="_Toc26450"/>
      <w:r>
        <w:rPr>
          <w:rFonts w:ascii="黑体" w:eastAsia="黑体" w:hAnsi="黑体" w:cs="黑体" w:hint="eastAsia"/>
          <w:sz w:val="32"/>
          <w:szCs w:val="32"/>
        </w:rPr>
        <w:t>二、监管内容</w:t>
      </w:r>
      <w:bookmarkEnd w:id="28"/>
      <w:bookmarkEnd w:id="29"/>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（一）资格条件是否符合情况。</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（二）经营活动是否符合《印刷业管理条例》的有关规定；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（三）许可证是否在有效期内；</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（四）是否印刷含有违禁内容的印刷品。</w:t>
      </w:r>
    </w:p>
    <w:p w:rsidR="009C13A9" w:rsidRDefault="00DC44B5">
      <w:pPr>
        <w:spacing w:line="578" w:lineRule="exact"/>
        <w:ind w:firstLineChars="200" w:firstLine="640"/>
        <w:outlineLvl w:val="0"/>
        <w:rPr>
          <w:rFonts w:ascii="黑体" w:eastAsia="黑体" w:hAnsi="黑体" w:cs="黑体"/>
          <w:sz w:val="32"/>
          <w:szCs w:val="32"/>
        </w:rPr>
      </w:pPr>
      <w:bookmarkStart w:id="30" w:name="_Toc1353"/>
      <w:bookmarkStart w:id="31" w:name="_Toc8198"/>
      <w:r>
        <w:rPr>
          <w:rFonts w:ascii="黑体" w:eastAsia="黑体" w:hAnsi="黑体" w:cs="黑体" w:hint="eastAsia"/>
          <w:sz w:val="32"/>
          <w:szCs w:val="32"/>
        </w:rPr>
        <w:t>三、监管方式</w:t>
      </w:r>
      <w:bookmarkEnd w:id="30"/>
      <w:bookmarkEnd w:id="31"/>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（一）日常巡查；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（二）错时抽查；</w:t>
      </w:r>
    </w:p>
    <w:p w:rsidR="009C13A9" w:rsidRDefault="00DC44B5">
      <w:pPr>
        <w:spacing w:line="578" w:lineRule="exact"/>
        <w:ind w:firstLineChars="200" w:firstLine="640"/>
        <w:rPr>
          <w:rFonts w:ascii="宋体" w:eastAsia="宋体" w:hAnsi="宋体" w:cs="宋体"/>
          <w:sz w:val="32"/>
          <w:szCs w:val="32"/>
        </w:rPr>
      </w:pPr>
      <w:r>
        <w:rPr>
          <w:rFonts w:ascii="仿宋_GB2312" w:eastAsia="仿宋_GB2312" w:hAnsi="仿宋_GB2312" w:cs="仿宋_GB2312" w:hint="eastAsia"/>
          <w:sz w:val="32"/>
          <w:szCs w:val="32"/>
        </w:rPr>
        <w:t>（三）重点复查。</w:t>
      </w:r>
    </w:p>
    <w:p w:rsidR="009C13A9" w:rsidRDefault="00DC44B5">
      <w:pPr>
        <w:spacing w:line="578" w:lineRule="exact"/>
        <w:ind w:firstLineChars="200" w:firstLine="640"/>
        <w:outlineLvl w:val="0"/>
        <w:rPr>
          <w:rFonts w:ascii="黑体" w:eastAsia="黑体" w:hAnsi="黑体" w:cs="黑体"/>
          <w:sz w:val="32"/>
          <w:szCs w:val="32"/>
        </w:rPr>
      </w:pPr>
      <w:bookmarkStart w:id="32" w:name="_Toc28904"/>
      <w:bookmarkStart w:id="33" w:name="_Toc26464"/>
      <w:r>
        <w:rPr>
          <w:rFonts w:ascii="黑体" w:eastAsia="黑体" w:hAnsi="黑体" w:cs="黑体" w:hint="eastAsia"/>
          <w:sz w:val="32"/>
          <w:szCs w:val="32"/>
        </w:rPr>
        <w:t>四、监管措施</w:t>
      </w:r>
      <w:bookmarkEnd w:id="32"/>
      <w:bookmarkEnd w:id="33"/>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印刷企业的经营活动进行巡查和复查，重点检查企业有无印刷含有国家明令禁止内容的印刷品，有无执行承印验证制度、承印登记制度、印刷品保管制度、印刷品交付制度、印刷活动残次品销毁制度等五项制度。发现违法行为的，除适用简易程序可以作出当场处罚外，都应以一般程序立案作出行政处罚。</w:t>
      </w:r>
    </w:p>
    <w:p w:rsidR="009C13A9" w:rsidRDefault="00DC44B5">
      <w:pPr>
        <w:spacing w:line="578" w:lineRule="exact"/>
        <w:ind w:firstLineChars="200" w:firstLine="640"/>
        <w:outlineLvl w:val="0"/>
        <w:rPr>
          <w:rFonts w:ascii="黑体" w:eastAsia="黑体" w:hAnsi="黑体" w:cs="黑体"/>
          <w:sz w:val="32"/>
          <w:szCs w:val="32"/>
        </w:rPr>
      </w:pPr>
      <w:bookmarkStart w:id="34" w:name="_Toc5294"/>
      <w:bookmarkStart w:id="35" w:name="_Toc3987"/>
      <w:r>
        <w:rPr>
          <w:rFonts w:ascii="黑体" w:eastAsia="黑体" w:hAnsi="黑体" w:cs="黑体" w:hint="eastAsia"/>
          <w:sz w:val="32"/>
          <w:szCs w:val="32"/>
        </w:rPr>
        <w:t>五、监管程序</w:t>
      </w:r>
      <w:bookmarkEnd w:id="34"/>
      <w:bookmarkEnd w:id="35"/>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检查时执法人员不得少于2人，并应当向当事人或者有关人员出示执法证件。检查结束后，执法人员应当记录检查情况并签</w:t>
      </w:r>
      <w:r>
        <w:rPr>
          <w:rFonts w:ascii="仿宋_GB2312" w:eastAsia="仿宋_GB2312" w:hAnsi="仿宋_GB2312" w:cs="仿宋_GB2312" w:hint="eastAsia"/>
          <w:sz w:val="32"/>
          <w:szCs w:val="32"/>
        </w:rPr>
        <w:lastRenderedPageBreak/>
        <w:t>名，同时将检查情登记备案。</w:t>
      </w:r>
    </w:p>
    <w:p w:rsidR="009C13A9" w:rsidRDefault="00DC44B5">
      <w:pPr>
        <w:spacing w:line="578" w:lineRule="exact"/>
        <w:ind w:firstLineChars="200" w:firstLine="640"/>
        <w:outlineLvl w:val="0"/>
        <w:rPr>
          <w:rFonts w:ascii="黑体" w:eastAsia="黑体" w:hAnsi="黑体" w:cs="黑体"/>
          <w:sz w:val="32"/>
          <w:szCs w:val="32"/>
        </w:rPr>
      </w:pPr>
      <w:bookmarkStart w:id="36" w:name="_Toc25670"/>
      <w:bookmarkStart w:id="37" w:name="_Toc8971"/>
      <w:r>
        <w:rPr>
          <w:rFonts w:ascii="黑体" w:eastAsia="黑体" w:hAnsi="黑体" w:cs="黑体" w:hint="eastAsia"/>
          <w:sz w:val="32"/>
          <w:szCs w:val="32"/>
        </w:rPr>
        <w:t>六、违规处理</w:t>
      </w:r>
      <w:bookmarkEnd w:id="36"/>
      <w:bookmarkEnd w:id="37"/>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（一）发现被检查对象违规经营尚不够刑事处罚且属我局管辖的，根据《印刷业管理条例》等法律法规的相关规定分别作出没收违法所得、警告、罚款、责令停业整顿、由原发证机关吊销许可证等行政处罚。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（二）发现被检查对象违规经营尚不够刑事处罚且不属我局管辖的，及时移交相关职能部门进行查处。</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（三）发现被检查对象违规经营且涉嫌犯罪的，及时移交司法机关追究刑事责任。</w:t>
      </w: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rPr>
          <w:rFonts w:ascii="宋体" w:eastAsia="宋体" w:hAnsi="宋体" w:cs="宋体"/>
          <w:b/>
          <w:sz w:val="44"/>
          <w:szCs w:val="44"/>
        </w:rPr>
      </w:pPr>
      <w:bookmarkStart w:id="38" w:name="_Toc5140"/>
      <w:bookmarkStart w:id="39" w:name="_Toc270"/>
    </w:p>
    <w:p w:rsidR="009C13A9" w:rsidRDefault="009C13A9">
      <w:pPr>
        <w:spacing w:line="578" w:lineRule="exact"/>
        <w:jc w:val="center"/>
        <w:rPr>
          <w:rFonts w:ascii="宋体" w:eastAsia="宋体" w:hAnsi="宋体" w:cs="宋体"/>
          <w:b/>
          <w:sz w:val="44"/>
          <w:szCs w:val="44"/>
        </w:rPr>
      </w:pP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白城市印刷业监督检查</w:t>
      </w:r>
      <w:bookmarkEnd w:id="38"/>
      <w:bookmarkEnd w:id="39"/>
      <w:r>
        <w:rPr>
          <w:rFonts w:ascii="宋体" w:eastAsia="宋体" w:hAnsi="宋体" w:cs="宋体" w:hint="eastAsia"/>
          <w:b/>
          <w:sz w:val="44"/>
          <w:szCs w:val="44"/>
        </w:rPr>
        <w:t>工作流程图</w:t>
      </w:r>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216" type="#_x0000_t202" style="position:absolute;left:0;text-align:left;margin-left:65.6pt;margin-top:22pt;width:284.2pt;height:56.55pt;z-index:254935040" o:gfxdata="UEsDBAoAAAAAAIdO4kAAAAAAAAAAAAAAAAAEAAAAZHJzL1BLAwQUAAAACACHTuJAJYfSXtkAAAAK&#10;AQAADwAAAGRycy9kb3ducmV2LnhtbE2PwU7DMBBE70j8g7VIXBB10oa0CXF6QALBDQpqr26yTSLs&#10;dbDdtPw9ywmOoxnNvKnWZ2vEhD4MjhSkswQEUuPagToFH++PtysQIWpqtXGECr4xwLq+vKh02boT&#10;veG0iZ3gEgqlVtDHOJZShqZHq8PMjUjsHZy3OrL0nWy9PnG5NXKeJLm0eiBe6PWIDz02n5ujVbDK&#10;nqddeFm8bpv8YIp4s5yevrxS11dpcg8i4jn+heEXn9GhZqa9O1IbhGG9SOccVZBl/IkDeVHkIPbs&#10;3C1TkHUl/1+ofwBQSwMEFAAAAAgAh07iQCVyrYrzAQAA7AMAAA4AAABkcnMvZTJvRG9jLnhtbK1T&#10;zW4TMRC+I/EOlu9kd1PSpqtsKkEIFwRIhQeY2N5dS/6T7WY3LwBvwIkLd54rz9Gxk6Yt7QEh9uAd&#10;z3z+PPPNeHE1akW2wgdpTUOrSUmJMMxyabqGfv2yfjWnJEQwHJQ1oqE7EejV8uWLxeBqMbW9VVx4&#10;giQm1INraB+jq4sisF5oCBPrhMFga72GiFvfFdzDgOxaFdOyPC8G67nzlokQ0Ls6BOky87etYPFT&#10;2wYRiWoo5hbz6vO6SWuxXEDdeXC9ZMc04B+y0CANXnqiWkEEcuPlEyotmbfBtnHCrC5s20omcg1Y&#10;TVX+Uc11D07kWlCc4E4yhf9Hyz5uP3siOfbuoqLEgMYm7X983//8vf/1jSQnSjS4UCPy2iE2jm/s&#10;iPA7f0BnqnxsvU5/rIlgHMXenQQWYyQMnWfn5eXZawwxjF1U82o+SzTF/WnnQ3wvrCbJaKjHBmZd&#10;YfshxAP0DpIuC1ZJvpZK5Y3vNm+VJ1vAZq/zd2R/BFOGDA29nE1nmAfgzLUKIpraoQrBdPm+RyfC&#10;Q+Iyf88Rp8RWEPpDApkhwaDWMgqfrV4Af2c4iTuHOht8EjQlowWnRAl8QcnKyAhS/Q0StVMGJUwt&#10;OrQiWXHcjEiTzI3lO2zbjfOy61HS3LgMx5HK2h/HP83sw30mvX+ky1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h9Je2QAAAAoBAAAPAAAAAAAAAAEAIAAAACIAAABkcnMvZG93bnJldi54bWxQSwEC&#10;FAAUAAAACACHTuJAJXKtivMBAADsAwAADgAAAAAAAAABACAAAAAoAQAAZHJzL2Uyb0RvYy54bWxQ&#10;SwUGAAAAAAYABgBZAQAAjQUAAAAA&#10;">
            <v:textbox>
              <w:txbxContent>
                <w:p w:rsidR="009C13A9" w:rsidRDefault="00DC44B5">
                  <w:pPr>
                    <w:jc w:val="left"/>
                    <w:rPr>
                      <w:sz w:val="28"/>
                      <w:szCs w:val="28"/>
                    </w:rPr>
                  </w:pPr>
                  <w:r>
                    <w:rPr>
                      <w:rFonts w:hint="eastAsia"/>
                      <w:sz w:val="28"/>
                      <w:szCs w:val="28"/>
                    </w:rPr>
                    <w:t>依据监督检查计划抽取印刷企业和检查人员</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215" type="#_x0000_t202" style="position:absolute;left:0;text-align:left;margin-left:299.9pt;margin-top:434.45pt;width:98.4pt;height:85.45pt;z-index:254947328" o:gfxdata="UEsDBAoAAAAAAIdO4kAAAAAAAAAAAAAAAAAEAAAAZHJzL1BLAwQUAAAACACHTuJACOsXktkAAAAM&#10;AQAADwAAAGRycy9kb3ducmV2LnhtbE2Py07DMBBF90j8gzVIbBB1SsGNQ5wukECwg4LarRtPkwg/&#10;gu2m5e8ZVrAc3atzz9Srk7NswpiG4BXMZwUw9G0wg+8UfLw/XpfAUtbeaBs8KvjGBKvm/KzWlQlH&#10;/4bTOneMID5VWkGf81hxntoenU6zMKKnbB+i05nO2HET9ZHgzvKbohDc6cHTQq9HfOix/VwfnILy&#10;9nnappfF66YVeyvz1XJ6+opKXV7Mi3tgGU/5rwy/+qQODTntwsGbxKyCOylJPRNMlBIYNZZSCGA7&#10;qhYLynhT8/9PND9QSwMEFAAAAAgAh07iQPaGNjz0AQAA7QMAAA4AAABkcnMvZTJvRG9jLnhtbK1T&#10;S44TMRDdI3EHy3vSndZklGmlMxKEsEGANHCAij/dlvyT7Ul3LgA3YMWGPefKOSg7M5kZYIEQvXCX&#10;Xc/P9V7Zq+vJaLIXISpnOzqf1ZQIyxxXtu/op4/bF0tKYgLLQTsrOnoQkV6vnz9bjb4VjRuc5iIQ&#10;JLGxHX1Hh5R8W1WRDcJAnDkvLCalCwYSTkNf8QAjshtdNXV9WY0ucB8cEzHi6uaUpOvCL6Vg6b2U&#10;USSiO4q1pTKGMu7yWK1X0PYB/KDYXRnwD1UYUBYPPVNtIAG5Deo3KqNYcNHJNGPOVE5KxUTRgGrm&#10;9S9qbgbwomhBc6I/2xT/Hy17t/8QiOLYu4sFJRYMNun49cvx24/j988kL6JFo48tIm88YtP00k0I&#10;v1+PuJiVTzKY/EdNBPNo9uFssJgSYXlTc3F1ucQUw9y8Xi6aeeGvHrb7ENMb4QzJQUcDdrAYC/u3&#10;MWEpCL2H5NOi04pvldZlEvrdKx3IHrDb2/LlKnHLE5i2ZOzo1aJBwQzw0kkNCUPj0YZo+3Lekx3x&#10;MXFdvj8R58I2EIdTAYUhw6A1KolQokEAf205SQePRlt8EzQXYwSnRAt8QjkqyARK/w0S1WmLInOP&#10;Tr3IUZp2E9LkcOf4Aft264PqB7S0dK7A8U4Vd+7uf760j+eF9OGV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OsXktkAAAAMAQAADwAAAAAAAAABACAAAAAiAAAAZHJzL2Rvd25yZXYueG1sUEsB&#10;AhQAFAAAAAgAh07iQPaGNjz0AQAA7QMAAA4AAAAAAAAAAQAgAAAAKAEAAGRycy9lMm9Eb2MueG1s&#10;UEsFBgAAAAAGAAYAWQEAAI4FA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eastAsia="宋体" w:hAnsi="宋体" w:cs="宋体"/>
        </w:rPr>
        <w:pict>
          <v:shape id="_x0000_s1214" type="#_x0000_t202" style="position:absolute;left:0;text-align:left;margin-left:344.15pt;margin-top:326.25pt;width:65.25pt;height:69.8pt;z-index:254948352"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ACxDDV8wEAAOsDAAAOAAAAZHJzL2Uyb0RvYy54bWyt&#10;U0uOEzEQ3SNxB8t70j3RTBNa6YwEIWwQIA0coOJPtyX/ZHvSnQvADVixYc+5cg7KzkzmxwIheuEu&#10;l5+fX72yl5eT0WQnQlTOdvRsVlMiLHNc2b6jXz5vXiwoiQksB+2s6OheRHq5ev5sOfpWzN3gNBeB&#10;IImN7eg7OqTk26qKbBAG4sx5YXFRumAg4TT0FQ8wIrvR1byum2p0gfvgmIgRs+vjIl0VfikFSx+l&#10;jCIR3VHUlsoYyrjNY7VaQtsH8INiNzLgH1QYUBYPPVGtIQG5DuoJlVEsuOhkmjFnKielYqLUgNWc&#10;1Y+quRrAi1ILmhP9yab4/2jZh92nQBTH3p03lFgw2KTD92+HH78OP7+SnESLRh9bRF55xKbptZsQ&#10;fpuPmMyVTzKY/MeaCK6j2fuTwWJKhGFyMV80Ly8oYbi0WDTnTWlAdbfZh5jeCWdIDjoasH/FVti9&#10;jwmFIPQWks+KTiu+UVqXSei3b3QgO8Beb8qXNeKWBzBtydjRVxfzrAPwykkNCUPj0YRo+3Legx3x&#10;PnFdvj8RZ2FriMNRQGHIMGiNSiKUaBDA31pO0t6jzRZfBM1ijOCUaIEPKEcFmUDpv0FiddpikblD&#10;x07kKE3bCWlyuHV8j1279kH1A1pa+lbgeKOKOze3P1/Z+/NCevdG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MOIdoAAAALAQAADwAAAAAAAAABACAAAAAiAAAAZHJzL2Rvd25yZXYueG1sUEsB&#10;AhQAFAAAAAgAh07iQALEMNXzAQAA6wMAAA4AAAAAAAAAAQAgAAAAKQEAAGRycy9lMm9Eb2MueG1s&#10;UEsFBgAAAAAGAAYAWQEAAI4FAAAAAA==&#10;">
            <v:textbox>
              <w:txbxContent>
                <w:p w:rsidR="009C13A9" w:rsidRDefault="00DC44B5">
                  <w:pPr>
                    <w:spacing w:line="480" w:lineRule="auto"/>
                    <w:rPr>
                      <w:sz w:val="24"/>
                    </w:rPr>
                  </w:pPr>
                  <w:r>
                    <w:rPr>
                      <w:rFonts w:hint="eastAsia"/>
                      <w:sz w:val="24"/>
                    </w:rPr>
                    <w:t>违法行为涉嫌犯罪</w:t>
                  </w:r>
                </w:p>
              </w:txbxContent>
            </v:textbox>
          </v:shape>
        </w:pict>
      </w:r>
      <w:r w:rsidRPr="009922AF">
        <w:rPr>
          <w:rFonts w:ascii="宋体" w:eastAsia="宋体" w:hAnsi="宋体" w:cs="宋体"/>
        </w:rPr>
        <w:pict>
          <v:shape id="_x0000_s1213" type="#_x0000_t67" style="position:absolute;left:0;text-align:left;margin-left:305.85pt;margin-top:326.35pt;width:51.75pt;height:100.1pt;z-index:254943232"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ZS54tAcCAAAtBAAADgAAAGRycy9lMm9Eb2MueG1srVNL&#10;jhMxEN0jcQfLe9JJk0xClM4IEYYNgpEGDuD4023kn8qedHIGrsEWViw4EIhrUHaaTAY2I4TVcpdd&#10;5ed6r8qry701ZCchau8aOhmNKZGOe6Fd29D3766eLCiJiTnBjHeyoQcZ6eX68aNVH5ay9p03QgJB&#10;EBeXfWhol1JYVlXknbQsjnyQDp3Kg2UJl9BWAliP6NZU9Xh8UfUeRADPZYy4uzk66brgKyV5eqtU&#10;lImYhmJuqcxQ5m2eq/WKLVtgodN8SIP9QxaWaYeXnqA2LDFyC/ovKKs5+OhVGnFvK6+U5rJwQDaT&#10;8R9sbjoWZOGC4sRwkin+P1j+ZncNRAus3XROiWMWi/T928efXz7/+PSV5E2UqA9xiZE34RqGVUQz&#10;890rsPmPTMi+yHo4ySr3iXDcvJjN63pGCUfXpJ7jV3Sv7k4HiOmV9JZko6HC9+45gO+LpGz3Oqai&#10;rRjyY+LDhBJlDZZqxwyZjXEMpTyLqc9jpoun00WOwWsHRLR+X5zhozdaXGljygLa7QsDBOGRTxnD&#10;4XthxpG+oc9mhR7D/lWGJWRqAyoaXVsI3DsRHwacE9uw2B0TKAhHglYnCaVrO8nESydIOgSsmcPn&#10;RXMyVgpKjMTXmK0SmZg2D4lEQYxDhXK5jwXO1taLA/bIbQDddlidSREie7Ani57D+8lNf74uSHev&#10;fP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OoFctgAAAALAQAADwAAAAAAAAABACAAAAAiAAAA&#10;ZHJzL2Rvd25yZXYueG1sUEsBAhQAFAAAAAgAh07iQGUueLQHAgAALQQAAA4AAAAAAAAAAQAgAAAA&#10;JwEAAGRycy9lMm9Eb2MueG1sUEsFBgAAAAAGAAYAWQEAAKAFAAAAAA==&#10;" adj="16202" fillcolor="black"/>
        </w:pict>
      </w:r>
      <w:r w:rsidRPr="009922AF">
        <w:rPr>
          <w:rFonts w:ascii="宋体" w:eastAsia="宋体" w:hAnsi="宋体" w:cs="宋体"/>
        </w:rPr>
        <w:pict>
          <v:shape id="_x0000_s1212" type="#_x0000_t202" style="position:absolute;left:0;text-align:left;margin-left:212.8pt;margin-top:323.55pt;width:65.25pt;height:79.1pt;z-index:254945280"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A3gvNC9AEAAOwDAAAOAAAAZHJzL2Uyb0RvYy54bWyt&#10;U8tuEzEU3SPxD5b3ZCZR04ZRJpUghA0CpMIH3PgxY8kv2W5m8gPwB6zYsOe78h29dtq0pV0gxCw8&#10;19fHx/eeYy8vR6PJToSonG3pdFJTIixzXNmupV+/bF4tKIkJLAftrGjpXkR6uXr5Yjn4Rsxc7zQX&#10;gSCJjc3gW9qn5JuqiqwXBuLEeWFxUbpgIOE0dBUPMCC70dWsrs+rwQXug2MiRsyuj4t0VfilFCx9&#10;kjKKRHRLsbZUxlDGbR6r1RKaLoDvFbstA/6hCgPK4qEnqjUkINdBPaEyigUXnUwT5kzlpFRMlB6w&#10;m2n9RzdXPXhRekFxoj/JFP8fLfu4+xyI4ujdGVplwaBJhx/fDz9/H359IzmJEg0+Noi88ohN4xs3&#10;IvwuHzGZOx9lMPmPPRFcR7H3J4HFmAjD5GK2OL+YU8JwaVrXZ/OL4kB1v9uHmN4LZ0gOWhrQwKIr&#10;7D7EhJUg9A6SD4tOK75RWpdJ6LZvdSA7QLM35ctF4pZHMG3J0NLX81kuBPDOSQ0JQ+NRhWi7ct6j&#10;HfEhcV2+54hzYWuI/bGAwpBh0BiVRChRL4C/s5ykvUedLT4JmosxglOiBb6gHBVkAqX/BondaYtN&#10;ZouOVuQojdsRaXK4dXyPtl37oLoeJS3GFTheqaLO7fXPd/bhvJDeP9LV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oyZ3aAAAACwEAAA8AAAAAAAAAAQAgAAAAIgAAAGRycy9kb3ducmV2LnhtbFBL&#10;AQIUABQAAAAIAIdO4kA3gvNC9AEAAOwDAAAOAAAAAAAAAAEAIAAAACkBAABkcnMvZTJvRG9jLnht&#10;bFBLBQYAAAAABgAGAFkBAACPBQAAAAA=&#10;">
            <v:textbox>
              <w:txbxContent>
                <w:p w:rsidR="009C13A9" w:rsidRDefault="00DC44B5">
                  <w:pPr>
                    <w:spacing w:line="480" w:lineRule="auto"/>
                  </w:pPr>
                  <w:r>
                    <w:rPr>
                      <w:rFonts w:hint="eastAsia"/>
                      <w:sz w:val="24"/>
                    </w:rPr>
                    <w:t>存在违法行为</w:t>
                  </w:r>
                </w:p>
              </w:txbxContent>
            </v:textbox>
          </v:shape>
        </w:pict>
      </w:r>
      <w:r w:rsidRPr="009922AF">
        <w:rPr>
          <w:rFonts w:ascii="宋体" w:eastAsia="宋体" w:hAnsi="宋体" w:cs="宋体"/>
        </w:rPr>
        <w:pict>
          <v:shape id="_x0000_s1211" type="#_x0000_t202" style="position:absolute;left:0;text-align:left;margin-left:163.8pt;margin-top:434.5pt;width:112.9pt;height:103.45pt;z-index:254940160" o:gfxdata="UEsDBAoAAAAAAIdO4kAAAAAAAAAAAAAAAAAEAAAAZHJzL1BLAwQUAAAACACHTuJAdkn+INsAAAAM&#10;AQAADwAAAGRycy9kb3ducmV2LnhtbE2Py07DMBBF90j8gzVIbBC12zRJE+J0gQSCXSlV2brxNInw&#10;I8RuWv6eYQXL0Ryde2+1vljDJhxD752E+UwAQ9d43btWwu796X4FLETltDLeoYRvDLCur68qVWp/&#10;dm84bWPLSOJCqSR0MQ4l56Hp0Kow8wM6+h39aFWkc2y5HtWZ5NbwhRAZt6p3lNCpAR87bD63Jyth&#10;tXyZPsJrstk32dEU8S6fnr9GKW9v5uIBWMRL/IPhtz5Vh5o6HfzJ6cCMhGSRZ4SSLCtoFBFpmiyB&#10;HQgVeVoAryv+f0T9A1BLAwQUAAAACACHTuJArCnmm/MBAADtAwAADgAAAGRycy9lMm9Eb2MueG1s&#10;rVPNjtMwEL4j8Q6W7zRJu0XdqOlKUMoFAdLCA0xtJ7HkP9neJn0BeANOXLjzXH2OHbvd7i7sYYXI&#10;wRnPfP488814eTVqRXbCB2lNQ6tJSYkwzHJpuoZ+/bJ5taAkRDAclDWioXsR6NXq5Yvl4Goxtb1V&#10;XHiCJCbUg2toH6OriyKwXmgIE+uEwWBrvYaIW98V3MOA7FoV07J8XQzWc+ctEyGgd30M0lXmb1vB&#10;4qe2DSIS1VDMLebV53Wb1mK1hLrz4HrJTmnAP2ShQRq89Ey1hgjkxsu/qLRk3gbbxgmzurBtK5nI&#10;NWA1VflHNdc9OJFrQXGCO8sU/h8t+7j77Ink2LuLS0oMaGzS4cf3w8/fh1/fSHKiRIMLNSKvHWLj&#10;+MaOCL/zB3SmysfW6/THmgjGUez9WWAxRsLSoYvZbDHDEMNYNatmi2qeeIr7486H+F5YTZLRUI8d&#10;zMLC7kOIR+gdJN0WrJJ8I5XKG99t3ypPdoDd3uTvxP4IpgwZGno5n84xEcChaxVENLVDGYLp8n2P&#10;ToSHxGX+niJOia0h9McEMkOCQa1lFD5bvQD+znAS9w6FNvgmaEpGC06JEviEkpWREaR6DhK1UwYl&#10;TD069iJZcdyOSJPMreV77NuN87LrUdLcuQzHmcran+Y/De3DfSa9f6WrW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ZJ/iDbAAAADAEAAA8AAAAAAAAAAQAgAAAAIgAAAGRycy9kb3ducmV2LnhtbFBL&#10;AQIUABQAAAAIAIdO4kCsKeab8wEAAO0DAAAOAAAAAAAAAAEAIAAAACoBAABkcnMvZTJvRG9jLnht&#10;bFBLBQYAAAAABgAGAFkBAACPBQ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r w:rsidRPr="009922AF">
        <w:rPr>
          <w:rFonts w:ascii="宋体" w:eastAsia="宋体" w:hAnsi="宋体" w:cs="宋体"/>
        </w:rPr>
        <w:pict>
          <v:shape id="_x0000_s1210" type="#_x0000_t202" style="position:absolute;left:0;text-align:left;margin-left:42.1pt;margin-top:438.1pt;width:75.7pt;height:46.95pt;z-index:254946304" o:gfxdata="UEsDBAoAAAAAAIdO4kAAAAAAAAAAAAAAAAAEAAAAZHJzL1BLAwQUAAAACACHTuJAy3vMT9kAAAAK&#10;AQAADwAAAGRycy9kb3ducmV2LnhtbE2PTU/DMAyG70j8h8hIXBBL2kG7laY7IIHgBgNt16zx2op8&#10;lCTrxr/HO8HJtvzo9eN6dbKGTRji4J2EbCaAoWu9Hlwn4fPj6XYBLCbltDLeoYQfjLBqLi9qVWl/&#10;dO84rVPHKMTFSknoUxorzmPbo1Vx5kd0tNv7YFWiMXRcB3WkcGt4LkTBrRocXejViI89tl/rg5Ww&#10;uHuZtvF1/rZpi71Zpptyev4OUl5fZeIBWMJT+oPhrE/q0JDTzh+cjsycM3IiqZYFNQTk8/sC2E7C&#10;shQZ8Kbm/19ofgFQSwMEFAAAAAgAh07iQDa/fkXvAQAA6wMAAA4AAABkcnMvZTJvRG9jLnhtbK1T&#10;S44TMRDdI3EHy3vSnaBEpJXOSBDCBgHSwAEq/nRb8k+2J925ANyAFRv2nCvnoOxkMjMwixGiF+5y&#10;1fNz1avy6mo0muxFiMrZlk4nNSXCMseV7Vr65fP2xStKYgLLQTsrWnoQkV6tnz9bDb4RM9c7zUUg&#10;SGJjM/iW9in5pqoi64WBOHFeWAxKFwwk3Iau4gEGZDe6mtX1ohpc4D44JmJE7+YUpOvCL6Vg6aOU&#10;USSiW4q5pbKGsu7yWq1X0HQBfK/YOQ34hywMKIuXXqg2kIDcBPUXlVEsuOhkmjBnKielYqLUgNVM&#10;6z+que7Bi1ILihP9Rab4/2jZh/2nQBTH3s1RHwsGm3T8/u3449fx51eSnSjR4GODyGuP2DS+diPC&#10;b/0RnbnyUQaT/1gTwTiSHS4CizERhs7lYvpyiRGGoflyMVvMM0t1d9iHmN4JZ0g2Whqwf0VW2L+P&#10;6QS9heS7otOKb5XWZRO63RsdyB6w19vyndkfwLQlA2Yyn80xD8CRkxoSmsajCNF25b4HJ+J94rp8&#10;jxHnxDYQ+1MChSHDoDEqiVCsXgB/azlJB48yW3wRNCdjBKdEC3xA2SrIBEo/BYnaaYsS5g6dOpGt&#10;NO5GpMnmzvEDdu3GB9X1KGnpW4HjRBXtz9OfR/b+vpDevdH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7zE/ZAAAACgEAAA8AAAAAAAAAAQAgAAAAIgAAAGRycy9kb3ducmV2LnhtbFBLAQIUABQA&#10;AAAIAIdO4kA2v35F7wEAAOsDAAAOAAAAAAAAAAEAIAAAACgBAABkcnMvZTJvRG9jLnhtbFBLBQYA&#10;AAAABgAGAFkBAACJBQAAAAA=&#10;">
            <v:textbox>
              <w:txbxContent>
                <w:p w:rsidR="009C13A9" w:rsidRDefault="00DC44B5">
                  <w:pPr>
                    <w:jc w:val="center"/>
                    <w:rPr>
                      <w:sz w:val="28"/>
                      <w:szCs w:val="28"/>
                    </w:rPr>
                  </w:pPr>
                  <w:r>
                    <w:rPr>
                      <w:rFonts w:hint="eastAsia"/>
                      <w:sz w:val="28"/>
                      <w:szCs w:val="28"/>
                    </w:rPr>
                    <w:t>结束检查</w:t>
                  </w:r>
                </w:p>
              </w:txbxContent>
            </v:textbox>
          </v:shape>
        </w:pict>
      </w:r>
      <w:r w:rsidRPr="009922AF">
        <w:rPr>
          <w:rFonts w:ascii="宋体" w:eastAsia="宋体" w:hAnsi="宋体" w:cs="宋体"/>
        </w:rPr>
        <w:pict>
          <v:shape id="_x0000_s1209" type="#_x0000_t67" style="position:absolute;left:0;text-align:left;margin-left:174.35pt;margin-top:323.25pt;width:51.75pt;height:105.4pt;z-index:254941184"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Fpy2u8FAgAALQQAAA4AAABkcnMvZTJvRG9jLnhtbK1T&#10;zW4TMRC+I/EOlu9kN6m2pFE2FSKUC4JKhQeY+GfXyH+y3WzyDLwGVzhx4IGKeA3GzpI2cKkQe/DO&#10;2OPP830zs7zcGU22IkTlbEunk5oSYZnjynYt/fD+6tmckpjActDOipbuRaSXq6dPloNfiJnrneYi&#10;EASxcTH4lvYp+UVVRdYLA3HivLB4KF0wkNANXcUDDIhudDWr6/NqcIH74JiIEXfXh0O6KvhSCpbe&#10;SRlFIrqlmFsqayjrJq/VagmLLoDvFRvTgH/IwoCy+OgRag0JyG1Qf0EZxYKLTqYJc6ZyUiomCgdk&#10;M63/YHPTgxeFC4oT/VGm+P9g2dvtdSCKY+2aKSUWDBbp7vunn1+//Pj8jeRNlGjwcYGRN/46jF5E&#10;M/PdyWDyH5mQXZF1f5RV7BJhuHnePJ/NGkoYHk3PzubNvOhe3d/2IabXwhmSjZZyN9gXIbihSArb&#10;NzEVbfmYH/CPmKs0Gku1BU2aGr+xlA9iZqcxF/U8x+CzIyJavx/O8NFpxa+U1sUJ3ealDgThkU/5&#10;xssnYdqSoaUXTaEH2L9SQ0KmxqOi0XaFwMmN+DjgnNgaYn9IoCAcCBqVRChd2wvgrywnae+xZhbH&#10;i+ZkjOCUaIHTmK0SmUDpx0SiINqiQrnchwJna+P4Hnvk1gfV9Vid0hElBnuy6DnOT276h35Bup/y&#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2XF72QAAAAsBAAAPAAAAAAAAAAEAIAAAACIAAABk&#10;cnMvZG93bnJldi54bWxQSwECFAAUAAAACACHTuJAWnLa7wUCAAAtBAAADgAAAAAAAAABACAAAAAo&#10;AQAAZHJzL2Uyb0RvYy54bWxQSwUGAAAAAAYABgBZAQAAnwUAAAAA&#10;" adj="16202" fillcolor="black"/>
        </w:pict>
      </w:r>
      <w:r w:rsidRPr="009922AF">
        <w:rPr>
          <w:rFonts w:ascii="宋体" w:eastAsia="宋体" w:hAnsi="宋体" w:cs="宋体"/>
        </w:rPr>
        <w:pict>
          <v:shape id="_x0000_s1208" type="#_x0000_t202" style="position:absolute;left:0;text-align:left;margin-left:91.6pt;margin-top:324.4pt;width:59.25pt;height:77.7pt;z-index:254944256"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q3BkUfMBAADrAwAADgAAAGRycy9lMm9Eb2MueG1srVPL&#10;bhMxFN0j8Q+W92SmI9K0o0wqQQgbBEiFD7jxY8aSX7LdzOQH4A9YsWHPd+U7eu20aQssEGIWnuvr&#10;4+Nzz7WXV5PRZCdCVM529GxWUyIsc1zZvqOfP21eXFASE1gO2lnR0b2I9Gr1/Nly9K1o3OA0F4Eg&#10;iY3t6Ds6pOTbqopsEAbizHlhcVG6YCDhNPQVDzAiu9FVU9fn1egC98ExESNm18dFuir8UgqWPkgZ&#10;RSK6o6gtlTGUcZvHarWEtg/gB8XuZMA/qDCgLB56olpDAnIT1G9URrHgopNpxpypnJSKiVIDVnNW&#10;/1LN9QBelFrQnOhPNsX/R8ve7z4Gojj2bt5QYsFgkw7fvh6+/zz8+EJyEi0afWwRee0Rm6ZXbkL4&#10;fT5iMlc+yWDyH2siuI5m708GiykRhsnFvHm5mFPCcOny4nxxWRpQPWz2Iaa3whmSg44G7F+xFXbv&#10;YkIhCL2H5LOi04pvlNZlEvrtax3IDrDXm/JljbjlCUxbMuLp8ybrALxyUkPC0Hg0Idq+nPdkR3xM&#10;XJfvT8RZ2BricBRQGDIMWqOSCCUaBPA3lpO092izxRdBsxgjOCVa4APKUUEmUPpvkFidtlhk7tCx&#10;EzlK03ZCmhxuHd9j1258UP2Alpa+FTjeqOLO3e3PV/bxvJA+vNH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gBTNTYAAAACwEAAA8AAAAAAAAAAQAgAAAAIgAAAGRycy9kb3ducmV2LnhtbFBLAQIU&#10;ABQAAAAIAIdO4kCrcGRR8wEAAOsDAAAOAAAAAAAAAAEAIAAAACcBAABkcnMvZTJvRG9jLnhtbFBL&#10;BQYAAAAABgAGAFkBAACMBQAAAAA=&#10;">
            <v:textbox>
              <w:txbxContent>
                <w:p w:rsidR="009C13A9" w:rsidRDefault="00DC44B5">
                  <w:pPr>
                    <w:spacing w:line="360" w:lineRule="auto"/>
                    <w:rPr>
                      <w:sz w:val="24"/>
                    </w:rPr>
                  </w:pPr>
                  <w:r>
                    <w:rPr>
                      <w:rFonts w:hint="eastAsia"/>
                      <w:sz w:val="24"/>
                    </w:rPr>
                    <w:t>未发现违法行为</w:t>
                  </w:r>
                </w:p>
              </w:txbxContent>
            </v:textbox>
          </v:shape>
        </w:pict>
      </w:r>
      <w:r w:rsidRPr="009922AF">
        <w:rPr>
          <w:rFonts w:ascii="宋体" w:eastAsia="宋体" w:hAnsi="宋体" w:cs="宋体"/>
        </w:rPr>
        <w:pict>
          <v:shape id="_x0000_s1207" type="#_x0000_t67" style="position:absolute;left:0;text-align:left;margin-left:52.05pt;margin-top:324.5pt;width:51.75pt;height:102.75pt;z-index:254942208"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E5mqJAcCAAAtBAAADgAAAGRycy9lMm9Eb2MueG1srVPL&#10;bhMxFN0j8Q+W92Qe7YRmlEmFCGWDoFLhAxw/Zoz8ku1mkm/gN9jCikU/CMRvcO0MaQqbCjELj699&#10;fXzPOdfLy51WaMt9kNZ0uJqVGHFDLZOm7/CH91fPLjAKkRhGlDW8w3se8OXq6ZPl6Fpe28Eqxj0C&#10;EBPa0XV4iNG1RRHowDUJM+u4gU1hvSYRQt8XzJMR0LUq6rKcF6P1zHlLeQiwuj5s4lXGF4LT+E6I&#10;wCNSHYbaYh59HjdpLFZL0vaeuEHSqQzyD1VoIg1ceoRak0jQrZd/QWlJvQ1WxBm1urBCSMozB2BT&#10;lX+wuRmI45kLiBPcUabw/2Dp2+21R5KBd80ZRoZoMOn73aefX7/8+PwNpUWQaHShhcwbd+2nKMA0&#10;8d0Jr9MfmKBdlnV/lJXvIqKwOG+e13WDEYWt6qw8X0AAMMX9aedDfM2tRmnSYWZH88J7O2ZJyfZN&#10;iFlbNtVH2McKI6EVWLUlCjUlfJOVJzn1ac75Yl5fTNdOiFDA74sTfLBKsiupVA58v3mpPAJ44JO/&#10;6fCDNGXQ2OFFk+kR6F+hSASm2oGiwfSZwIMT4XHAqbA1CcOhgIxwIKhl5D537cAJe2UYinsHnhl4&#10;XjgVoznDSHF4jWmWMyOR6jGZIIgyYEyy+2Bwmm0s20OP3Dov+wHcqbIQaQd6Mts4vZ/U9KdxRrp/&#10;5a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EPutNgAAAALAQAADwAAAAAAAAABACAAAAAiAAAA&#10;ZHJzL2Rvd25yZXYueG1sUEsBAhQAFAAAAAgAh07iQBOZqiQHAgAALQQAAA4AAAAAAAAAAQAgAAAA&#10;JwEAAGRycy9lMm9Eb2MueG1sUEsFBgAAAAAGAAYAWQEAAKAFAAAAAA==&#10;" adj="16202" fillcolor="black"/>
        </w:pict>
      </w:r>
      <w:r w:rsidRPr="009922AF">
        <w:rPr>
          <w:rFonts w:ascii="宋体" w:eastAsia="宋体" w:hAnsi="宋体" w:cs="宋体"/>
        </w:rPr>
        <w:pict>
          <v:shape id="_x0000_s1206" type="#_x0000_t202" style="position:absolute;left:0;text-align:left;margin-left:65.65pt;margin-top:260pt;width:286.25pt;height:45.6pt;z-index:254938112" o:gfxdata="UEsDBAoAAAAAAIdO4kAAAAAAAAAAAAAAAAAEAAAAZHJzL1BLAwQUAAAACACHTuJA1SSzv9gAAAAL&#10;AQAADwAAAGRycy9kb3ducmV2LnhtbE2PMU/DMBSEdyT+g/WQWBC13UBaQpwOSCDYoKB2dWM3ibCf&#10;g+2m5d/zmGA83enuu3p18o5NNqYhoAI5E8AstsEM2Cn4eH+8XgJLWaPRLqBV8G0TrJrzs1pXJhzx&#10;zU7r3DEqwVRpBX3OY8V5anvrdZqF0SJ5+xC9ziRjx03URyr3js+FKLnXA9JCr0f70Nv2c33wCpY3&#10;z9M2vRSvm7bcu7t8tZievqJSlxdS3APL9pT/wvCLT+jQENMuHNAk5kgXsqCoglvaAUaJhSjozE5B&#10;KeUceFPz/x+aH1BLAwQUAAAACACHTuJA1rHYC/QBAADsAwAADgAAAGRycy9lMm9Eb2MueG1srVNL&#10;jhMxEN0jcQfLe9KdhMwwrXRGghA2CJCGOUDFn25L/sn2pDsXgBuwYsOec+UclJ2ZzAcWCNELd7n8&#10;/Pzqlb28HI0mOxGicral00lNibDMcWW7ll5/3rx4RUlMYDloZ0VL9yLSy9XzZ8vBN2Lmeqe5CARJ&#10;bGwG39I+Jd9UVWS9MBAnzguLi9IFAwmnoat4gAHZja5mdX1WDS5wHxwTMWJ2fVykq8IvpWDpo5RR&#10;JKJbitpSGUMZt3msVktougC+V+xWBvyDCgPK4qEnqjUkIDdB/UZlFAsuOpkmzJnKSamYKDVgNdP6&#10;STVXPXhRakFzoj/ZFP8fLfuw+xSI4ti7xUtKLBhs0uHb18P3n4cfX0hOokWDjw0irzxi0/jajQi/&#10;y0dM5spHGUz+Y00E19Hs/clgMSbCMDk/my/m5wtKGK4tzi+ms9KB6n63DzG9E86QHLQ0YAOLr7B7&#10;HxMqQegdJB8WnVZ8o7Quk9Bt3+hAdoDN3pQvi8Qtj2DakqGlF4tZ1gF456SGhKHx6EK0XTnv0Y74&#10;kLgu35+Is7A1xP4ooDBkGDRGJRFK1Avgby0nae/RZ4tPgmYxRnBKtMAXlKOCTKD03yCxOm2xyNyi&#10;YytylMbtiDQ53Dq+x7bd+KC6Hi0tjStwvFLFndvrn+/sw3khvX+k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JLO/2AAAAAsBAAAPAAAAAAAAAAEAIAAAACIAAABkcnMvZG93bnJldi54bWxQSwEC&#10;FAAUAAAACACHTuJA1rHYC/QBAADsAwAADgAAAAAAAAABACAAAAAnAQAAZHJzL2Uyb0RvYy54bWxQ&#10;SwUGAAAAAAYABgBZAQAAjQUAAAAA&#10;">
            <v:textbox>
              <w:txbxContent>
                <w:p w:rsidR="009C13A9" w:rsidRDefault="00DC44B5">
                  <w:pPr>
                    <w:jc w:val="center"/>
                    <w:rPr>
                      <w:sz w:val="28"/>
                      <w:szCs w:val="28"/>
                    </w:rPr>
                  </w:pPr>
                  <w:r>
                    <w:rPr>
                      <w:rFonts w:hint="eastAsia"/>
                      <w:sz w:val="28"/>
                      <w:szCs w:val="28"/>
                    </w:rPr>
                    <w:t>执法人员现场制作检查记录</w:t>
                  </w:r>
                </w:p>
              </w:txbxContent>
            </v:textbox>
          </v:shape>
        </w:pict>
      </w:r>
      <w:r w:rsidRPr="009922AF">
        <w:rPr>
          <w:rFonts w:ascii="宋体" w:eastAsia="宋体" w:hAnsi="宋体" w:cs="宋体"/>
        </w:rPr>
        <w:pict>
          <v:shape id="_x0000_s1205" type="#_x0000_t202" style="position:absolute;left:0;text-align:left;margin-left:67.05pt;margin-top:118.3pt;width:278.25pt;height:54.5pt;z-index:254937088" o:gfxdata="UEsDBAoAAAAAAIdO4kAAAAAAAAAAAAAAAAAEAAAAZHJzL1BLAwQUAAAACACHTuJA/7uvCtoAAAAL&#10;AQAADwAAAGRycy9kb3ducmV2LnhtbE2Py07DMBBF90j8gzVIbBC10wTThjhdIIFgV0pVtm48TSL8&#10;CLGblr9nWMFurubozplqdXaWTTjGPngF2UwAQ98E0/tWwfb96XYBLCbtjbbBo4JvjLCqLy8qXZpw&#10;8m84bVLLqMTHUivoUhpKzmPTodNxFgb0tDuE0elEcWy5GfWJyp3lcyEkd7r3dKHTAz522Hxujk7B&#10;oniZPuJrvt418mCX6eZ+ev4albq+ysQDsITn9AfDrz6pQ01O+3D0JjJLOS8yQhXMcymBESGXgoa9&#10;gry4k8Driv//of4BUEsDBBQAAAAIAIdO4kAcLsKo9AEAAOwDAAAOAAAAZHJzL2Uyb0RvYy54bWyt&#10;U8tuEzEU3SPxD5b3ZCaJ0tJRJpUghA0CpMIH3PgxY8kv2W5m8gPwB6zYsOe78h29dtq0hS4qxCw8&#10;19fHx+eeay8vR6PJToSonG3pdFJTIixzXNmupV+/bF69piQmsBy0s6KlexHp5erli+XgGzFzvdNc&#10;BIIkNjaDb2mfkm+qKrJeGIgT54XFRemCgYTT0FU8wIDsRlezuj6rBhe4D46JGDG7Pi7SVeGXUrD0&#10;ScooEtEtRW2pjKGM2zxWqyU0XQDfK3YrA/5BhQFl8dAT1RoSkOug/qIyigUXnUwT5kzlpFRMlBqw&#10;mmn9RzVXPXhRakFzoj/ZFP8fLfu4+xyI4ti7xYISCwabdPjx/fDz9+HXN5KTaNHgY4PIK4/YNL5x&#10;I8Lv8hGTufJRBpP/WBPBdTR7fzJYjIkwTM4X8/n5OZ7DcO3sYjZdlA5U97t9iOm9cIbkoKUBG1h8&#10;hd2HmFAJQu8g+bDotOIbpXWZhG77VgeyA2z2pnxZJG55BNOWDC29WMyyDsA7JzUkDI1HF6LtynmP&#10;dsSHxHX5niLOwtYQ+6OAwpBh0BiVRChRL4C/s5ykvUefLT4JmsUYwSnRAl9QjgoygdLPQWJ12mKR&#10;uUXHVuQojdsRaXK4dXyPbbv2QXU9WloaV+B4pYo7t9c/39mH80J6/0hX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7rwraAAAACwEAAA8AAAAAAAAAAQAgAAAAIgAAAGRycy9kb3ducmV2LnhtbFBL&#10;AQIUABQAAAAIAIdO4kAcLsKo9AEAAOwDAAAOAAAAAAAAAAEAIAAAACkBAABkcnMvZTJvRG9jLnht&#10;bFBLBQYAAAAABgAGAFkBAACPBQAAAAA=&#10;">
            <v:textbox>
              <w:txbxContent>
                <w:p w:rsidR="009C13A9" w:rsidRDefault="00DC44B5">
                  <w:pPr>
                    <w:jc w:val="center"/>
                    <w:rPr>
                      <w:sz w:val="28"/>
                      <w:szCs w:val="28"/>
                    </w:rPr>
                  </w:pPr>
                  <w:r>
                    <w:rPr>
                      <w:rFonts w:hint="eastAsia"/>
                      <w:sz w:val="28"/>
                      <w:szCs w:val="28"/>
                    </w:rPr>
                    <w:t>检查人员到达现场对监管内容开展检查</w:t>
                  </w:r>
                </w:p>
              </w:txbxContent>
            </v:textbox>
          </v:shape>
        </w:pict>
      </w:r>
      <w:r w:rsidRPr="009922AF">
        <w:rPr>
          <w:rFonts w:ascii="宋体" w:eastAsia="宋体" w:hAnsi="宋体" w:cs="宋体"/>
        </w:rPr>
        <w:pict>
          <v:shape id="_x0000_s1204" type="#_x0000_t67" style="position:absolute;left:0;text-align:left;margin-left:179.55pt;margin-top:68.05pt;width:51.75pt;height:43.5pt;z-index:254936064"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BGmP5WBAIAACwEAAAOAAAAZHJzL2Uyb0RvYy54bWytU0uO&#10;EzEQ3SNxB8t70kmLDtBKZ4QIwwbBSAMHqPjTbeSfbE86OQPXYAsrFhwIxDUoO00mA5sRohfuKrv8&#10;XO9V1epibzTZiRCVsx1dzOaUCMscV7bv6Pt3l4+eUhITWA7aWdHRg4j0Yv3wwWr0rajd4DQXgSCI&#10;je3oOzqk5NuqimwQBuLMeWHxULpgIKEb+ooHGBHd6Kqez5fV6AL3wTERI+5ujod0XfClFCy9lTKK&#10;RHRHMbdU1lDWbV6r9QraPoAfFJvSgH/IwoCy+OgJagMJyE1Qf0EZxYKLTqYZc6ZyUiomCgdks5j/&#10;weZ6AC8KFxQn+pNM8f/Bsje7q0AUx9o1S0osGCzS928ff375/OPTV5I3UaLRxxYjr/1VmLyIZua7&#10;l8HkPzIh+yLr4SSr2CfCcHPZPKnrhhKGR01TP26K7NXtZR9ieiWcIdnoKHejfR6CG4uisHsdU5GW&#10;T+kB/7CgRBqNldqBJs0cv6mSZzH1eUydg3IMPjshovX74QwfnVb8UmldnNBvX+hAEB7plG+6fCdM&#10;WzJ29FlT2AG2r9SQkKjxKGi0fSFw50a8H3BObANxOCZQEI4EjUoilKYdBPCXlpN08Fgyi9NFczJG&#10;cEq0wGHMVolMoPR9IlEQbVGhXO1jfbO1dfyALXLjg+oHrM6iCJFPsCWLntP45J4/9wvS7ZCv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mC/B1wAAAAsBAAAPAAAAAAAAAAEAIAAAACIAAABkcnMv&#10;ZG93bnJldi54bWxQSwECFAAUAAAACACHTuJARpj+VgQCAAAsBAAADgAAAAAAAAABACAAAAAmAQAA&#10;ZHJzL2Uyb0RvYy54bWxQSwUGAAAAAAYABgBZAQAAnAU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203" type="#_x0000_t67" style="position:absolute;left:0;text-align:left;margin-left:181.05pt;margin-top:25.8pt;width:51.75pt;height:43.5pt;z-index:254939136" o:gfxdata="UEsDBAoAAAAAAIdO4kAAAAAAAAAAAAAAAAAEAAAAZHJzL1BLAwQUAAAACACHTuJAgVae4tYAAAAK&#10;AQAADwAAAGRycy9kb3ducmV2LnhtbE2PwU7DMAyG70i8Q2QkbiztyqKpNN0BaSdOrCBxdFvTRDRJ&#10;adJu8PSYE9xs+dPv768OFzeKleZog9eQbzIQ5LvQWz9oeGmOd3sQMaHvcQyeNHxRhEN9fVVh2Yez&#10;f6b1lAbBIT6WqMGkNJVSxs6Qw7gJE3m+vYfZYeJ1HmQ/45nD3Si3WaakQ+v5g8GJHg11H6fFaUBn&#10;u+L1uNg2rqZpnt5U+nafWt/e5NkDiESX9AfDrz6rQ81ObVh8H8WooVDbnFENu1yBYOBe7XhomSz2&#10;CmRdyf8V6h9QSwMEFAAAAAgAh07iQEzL2agEAgAALAQAAA4AAABkcnMvZTJvRG9jLnhtbK1TS44T&#10;MRDdI3EHy3vSSYuegVY6I0QYNghGGjiA40+3kX8qe9LJGbgGW1ix4ECDuAZlp8lkYDNC9MJdZZef&#10;672qWl7srCFbCVF719HFbE6JdNwL7fqOfnh/+eQZJTExJ5jxTnZ0LyO9WD1+tBxDK2s/eCMkEARx&#10;sR1DR4eUQltVkQ/SsjjzQTo8VB4sS+hCXwlgI6JbU9Xz+Vk1ehABPJcx4u76cEhXBV8pydM7paJM&#10;xHQUc0tlhbJu8lqtlqztgYVB8ykN9g9ZWKYdPnqEWrPEyA3ov6Cs5uCjV2nGva28UprLwgHZLOZ/&#10;sLkeWJCFC4oTw1Gm+P9g+dvtFRAtsHbNOSWOWSzS7fdPP79++fH5G8mbKNEYYouR1+EKJi+imfnu&#10;FNj8RyZkV2TdH2WVu0Q4bp4153XdUMLxqGnqp02Rvbq7HCCm19Jbko2OCj+6FwB+LIqy7ZuYirRi&#10;So+JjwtKlDVYqS0zpJnjN1XyJKY+jalzUI7BZydEtH4/nOGjN1pcamOKA/3mpQGC8EinfNPle2HG&#10;kbGjz5vCjmH7KsMSErUBBY2uLwTu3YgPA86JrVkcDgkUhANBq5OE0rSDZOKVEyTtA5bM4XTRnIyV&#10;ghIjcRizVSIT0+YhkSiIcahQrvahvtnaeLHHFrkJoPsBq7MoQuQTbMmi5zQ+uedP/YJ0N+S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FWnuLWAAAACgEAAA8AAAAAAAAAAQAgAAAAIgAAAGRycy9k&#10;b3ducmV2LnhtbFBLAQIUABQAAAAIAIdO4kBMy9moBAIAACwEAAAOAAAAAAAAAAEAIAAAACUBAABk&#10;cnMvZTJvRG9jLnhtbFBLBQYAAAAABgAGAFkBAACbBQ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rPr>
          <w:rFonts w:ascii="宋体" w:eastAsia="宋体" w:hAnsi="宋体" w:cs="宋体"/>
          <w:b/>
          <w:sz w:val="44"/>
          <w:szCs w:val="44"/>
        </w:rPr>
      </w:pPr>
      <w:bookmarkStart w:id="40" w:name="_Toc5174"/>
      <w:bookmarkStart w:id="41" w:name="_Toc23749"/>
      <w:bookmarkStart w:id="42" w:name="_Toc4365"/>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白城市出版物经营事项监督检查制度</w:t>
      </w:r>
      <w:bookmarkEnd w:id="40"/>
      <w:bookmarkEnd w:id="41"/>
      <w:bookmarkEnd w:id="42"/>
    </w:p>
    <w:p w:rsidR="009C13A9" w:rsidRDefault="009C13A9">
      <w:pPr>
        <w:spacing w:line="578" w:lineRule="exact"/>
        <w:rPr>
          <w:rFonts w:ascii="宋体" w:eastAsia="宋体" w:hAnsi="宋体" w:cs="宋体"/>
        </w:rPr>
      </w:pPr>
    </w:p>
    <w:p w:rsidR="009C13A9" w:rsidRDefault="00DC44B5" w:rsidP="00A46430">
      <w:pPr>
        <w:spacing w:line="578" w:lineRule="exact"/>
        <w:ind w:firstLineChars="200" w:firstLine="640"/>
        <w:rPr>
          <w:rFonts w:ascii="宋体" w:eastAsia="宋体" w:hAnsi="宋体" w:cs="宋体"/>
          <w:sz w:val="32"/>
          <w:szCs w:val="32"/>
        </w:rPr>
      </w:pPr>
      <w:bookmarkStart w:id="43" w:name="_Toc30842"/>
      <w:bookmarkStart w:id="44" w:name="_Toc31891"/>
      <w:r>
        <w:rPr>
          <w:rFonts w:ascii="黑体" w:eastAsia="黑体" w:hAnsi="黑体" w:cs="黑体" w:hint="eastAsia"/>
          <w:sz w:val="32"/>
          <w:szCs w:val="32"/>
        </w:rPr>
        <w:t>一、监管对象</w:t>
      </w:r>
      <w:bookmarkEnd w:id="43"/>
      <w:bookmarkEnd w:id="44"/>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出版物销售经营单位</w:t>
      </w:r>
    </w:p>
    <w:p w:rsidR="009C13A9" w:rsidRDefault="00DC44B5">
      <w:pPr>
        <w:spacing w:line="578" w:lineRule="exact"/>
        <w:ind w:firstLineChars="200" w:firstLine="640"/>
        <w:rPr>
          <w:rFonts w:ascii="黑体" w:eastAsia="黑体" w:hAnsi="黑体" w:cs="黑体"/>
          <w:sz w:val="32"/>
          <w:szCs w:val="32"/>
        </w:rPr>
      </w:pPr>
      <w:bookmarkStart w:id="45" w:name="_Toc23197"/>
      <w:bookmarkStart w:id="46" w:name="_Toc13540"/>
      <w:r>
        <w:rPr>
          <w:rFonts w:ascii="黑体" w:eastAsia="黑体" w:hAnsi="黑体" w:cs="黑体" w:hint="eastAsia"/>
          <w:sz w:val="32"/>
          <w:szCs w:val="32"/>
        </w:rPr>
        <w:t>二、监管内容</w:t>
      </w:r>
      <w:bookmarkEnd w:id="45"/>
      <w:bookmarkEnd w:id="46"/>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（一）资格条件是否符合情况；</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（二）经营活动是否符合《出版管理条例》、《出版物市场管理规定》的有关规定；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（三）许可证是否在有效期内；</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（四）是否销售违禁出版物。</w:t>
      </w:r>
    </w:p>
    <w:p w:rsidR="009C13A9" w:rsidRDefault="00DC44B5">
      <w:pPr>
        <w:spacing w:line="578" w:lineRule="exact"/>
        <w:ind w:firstLineChars="200" w:firstLine="640"/>
        <w:rPr>
          <w:rFonts w:ascii="黑体" w:eastAsia="黑体" w:hAnsi="黑体" w:cs="黑体"/>
          <w:sz w:val="32"/>
          <w:szCs w:val="32"/>
        </w:rPr>
      </w:pPr>
      <w:bookmarkStart w:id="47" w:name="_Toc18138"/>
      <w:bookmarkStart w:id="48" w:name="_Toc13230"/>
      <w:r>
        <w:rPr>
          <w:rFonts w:ascii="黑体" w:eastAsia="黑体" w:hAnsi="黑体" w:cs="黑体" w:hint="eastAsia"/>
          <w:sz w:val="32"/>
          <w:szCs w:val="32"/>
        </w:rPr>
        <w:t>三、监管方式</w:t>
      </w:r>
      <w:bookmarkEnd w:id="47"/>
      <w:bookmarkEnd w:id="48"/>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（一）日常巡查；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（二）错时抽查；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（三）重点复查。</w:t>
      </w:r>
    </w:p>
    <w:p w:rsidR="009C13A9" w:rsidRDefault="00DC44B5">
      <w:pPr>
        <w:spacing w:line="578" w:lineRule="exact"/>
        <w:ind w:firstLineChars="200" w:firstLine="640"/>
        <w:rPr>
          <w:rFonts w:ascii="黑体" w:eastAsia="黑体" w:hAnsi="黑体" w:cs="黑体"/>
          <w:sz w:val="32"/>
          <w:szCs w:val="32"/>
        </w:rPr>
      </w:pPr>
      <w:bookmarkStart w:id="49" w:name="_Toc30340"/>
      <w:bookmarkStart w:id="50" w:name="_Toc3115"/>
      <w:r>
        <w:rPr>
          <w:rFonts w:ascii="黑体" w:eastAsia="黑体" w:hAnsi="黑体" w:cs="黑体" w:hint="eastAsia"/>
          <w:sz w:val="32"/>
          <w:szCs w:val="32"/>
        </w:rPr>
        <w:t>四、监管措施</w:t>
      </w:r>
      <w:bookmarkEnd w:id="49"/>
      <w:bookmarkEnd w:id="50"/>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（一）对经营性出版物零售单位的经营活动进行日常巡查，重点检查出版物内容以及进销渠道，发现违规的，立案作出行政处罚；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（二）督促上报换证材料，按时开展换证工作，对不合格的责令限期整改，并组织重新审查；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（三）加大宣传力度，扩大执法影响。利用报纸、广播电视等新闻媒体，借助“3·15”消费者权益保护日、“4.26”知识产</w:t>
      </w:r>
      <w:r>
        <w:rPr>
          <w:rFonts w:ascii="仿宋_GB2312" w:eastAsia="仿宋_GB2312" w:hAnsi="仿宋_GB2312" w:cs="仿宋_GB2312" w:hint="eastAsia"/>
          <w:sz w:val="32"/>
          <w:szCs w:val="32"/>
        </w:rPr>
        <w:lastRenderedPageBreak/>
        <w:t>权保护日等重要节日，走上街头宣传执法成果，教育广大人民群众学法懂法，正确识别盗版出版物，维护自身合法权益。</w:t>
      </w:r>
    </w:p>
    <w:p w:rsidR="009C13A9" w:rsidRDefault="00DC44B5">
      <w:pPr>
        <w:spacing w:line="578" w:lineRule="exact"/>
        <w:ind w:firstLineChars="200" w:firstLine="640"/>
        <w:rPr>
          <w:rFonts w:ascii="黑体" w:eastAsia="黑体" w:hAnsi="黑体" w:cs="黑体"/>
          <w:sz w:val="32"/>
          <w:szCs w:val="32"/>
        </w:rPr>
      </w:pPr>
      <w:bookmarkStart w:id="51" w:name="_Toc13338"/>
      <w:bookmarkStart w:id="52" w:name="_Toc29015"/>
      <w:r>
        <w:rPr>
          <w:rFonts w:ascii="黑体" w:eastAsia="黑体" w:hAnsi="黑体" w:cs="黑体" w:hint="eastAsia"/>
          <w:sz w:val="32"/>
          <w:szCs w:val="32"/>
        </w:rPr>
        <w:t>五、监管程序</w:t>
      </w:r>
      <w:bookmarkEnd w:id="51"/>
      <w:bookmarkEnd w:id="52"/>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（一）实施监督检查前，制定详细的检查工作方案并准备相关检查文书及必要的取证设备，根据既往检查情况和行政相对人报送资料情况等，了解行政相对人近期状况。</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（二）委派两名以上执法人员进行书面检查和实地检查，实地检查应出示合法有效证件，并告知行政相对人具有的权利和义务，制作现场检查笔录。</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（三）监督检查结束后，形成书面材料向行政相对人反馈。</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（四）将检查结果登记备案。</w:t>
      </w:r>
    </w:p>
    <w:p w:rsidR="009C13A9" w:rsidRDefault="00DC44B5">
      <w:pPr>
        <w:spacing w:line="578" w:lineRule="exact"/>
        <w:ind w:firstLineChars="200" w:firstLine="640"/>
        <w:rPr>
          <w:rFonts w:ascii="黑体" w:eastAsia="黑体" w:hAnsi="黑体" w:cs="黑体"/>
          <w:sz w:val="32"/>
          <w:szCs w:val="32"/>
        </w:rPr>
      </w:pPr>
      <w:bookmarkStart w:id="53" w:name="_Toc28250"/>
      <w:bookmarkStart w:id="54" w:name="_Toc22666"/>
      <w:r>
        <w:rPr>
          <w:rFonts w:ascii="黑体" w:eastAsia="黑体" w:hAnsi="黑体" w:cs="黑体" w:hint="eastAsia"/>
          <w:sz w:val="32"/>
          <w:szCs w:val="32"/>
        </w:rPr>
        <w:t>六、违规处理</w:t>
      </w:r>
      <w:bookmarkEnd w:id="53"/>
      <w:bookmarkEnd w:id="54"/>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（一）发现被检查对象违规经营尚不够刑事处罚且属我局管辖的，根据《出版管理条例》、《出版物市场管理规定》相关规定分别作出没收违法所得、警告、罚款、责令停业整顿、吊销许可证等行政处罚。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（二）发现被检查对象违规经营尚不够刑事处罚且不属我局管辖的，及时移交相关职能部门进行查处。</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（三）发现被检查对象违规经营且涉嫌犯罪的，及时移交司法机关追究刑事责任。</w:t>
      </w:r>
    </w:p>
    <w:p w:rsidR="009C13A9" w:rsidRDefault="009C13A9">
      <w:pPr>
        <w:spacing w:line="578" w:lineRule="exact"/>
        <w:ind w:firstLineChars="200" w:firstLine="640"/>
        <w:rPr>
          <w:rFonts w:ascii="仿宋_GB2312" w:eastAsia="仿宋_GB2312" w:hAnsi="仿宋_GB2312" w:cs="仿宋_GB2312"/>
          <w:sz w:val="32"/>
          <w:szCs w:val="32"/>
        </w:rPr>
      </w:pPr>
    </w:p>
    <w:p w:rsidR="009C13A9" w:rsidRDefault="009C13A9">
      <w:pPr>
        <w:spacing w:line="578" w:lineRule="exact"/>
        <w:rPr>
          <w:rFonts w:ascii="宋体" w:eastAsia="宋体" w:hAnsi="宋体" w:cs="宋体"/>
          <w:b/>
          <w:sz w:val="44"/>
          <w:szCs w:val="44"/>
        </w:rPr>
      </w:pPr>
      <w:bookmarkStart w:id="55" w:name="_Toc25053"/>
      <w:bookmarkStart w:id="56" w:name="_Toc19151"/>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白城市出版物经营事项监督检查工作流程图</w:t>
      </w:r>
      <w:bookmarkEnd w:id="55"/>
      <w:bookmarkEnd w:id="56"/>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202" type="#_x0000_t202" style="position:absolute;left:0;text-align:left;margin-left:31.4pt;margin-top:22pt;width:353.75pt;height:56.55pt;z-index:254949376" o:gfxdata="UEsDBAoAAAAAAIdO4kAAAAAAAAAAAAAAAAAEAAAAZHJzL1BLAwQUAAAACACHTuJAVQVjMdgAAAAJ&#10;AQAADwAAAGRycy9kb3ducmV2LnhtbE2PMU/DMBSEdyT+g/WQWBC104akhDgdkECwlVKV1Y3dJMJ+&#10;Drabln/PY4LxdKe77+rV2Vk2mRAHjxKymQBmsPV6wE7C9v3pdgksJoVaWY9GwreJsGouL2pVaX/C&#10;NzNtUseoBGOlJPQpjRXnse2NU3HmR4PkHXxwKpEMHddBnajcWT4XouBODUgLvRrNY2/az83RSVjm&#10;L9NHfF2sd21xsPfpppyev4KU11eZeACWzDn9heEXn9ChIaa9P6KOzEoo5kSeJOQ5XSK/LMUC2J6C&#10;d2UGvKn5/wfND1BLAwQUAAAACACHTuJAqmv0tfEBAADsAwAADgAAAGRycy9lMm9Eb2MueG1srVNL&#10;jhMxEN0jcQfLe9KdaDJkWumMBCFsECANHKDiT7cl/2R70p0LwA1YsWHPuXKOKTuZzAywQIheuMvl&#10;5+eq9+zl9Wg02YkQlbMtnU5qSoRljivbtfTzp82LBSUxgeWgnRUt3YtIr1fPny0H34iZ653mIhAk&#10;sbEZfEv7lHxTVZH1wkCcOC8sLkoXDCSchq7iAQZkN7qa1fVlNbjAfXBMxIjZ9XGRrgq/lIKlD1JG&#10;kYhuKdaWyhjKuM1jtVpC0wXwvWKnMuAfqjCgLB56plpDAnIb1G9URrHgopNpwpypnJSKidIDdjOt&#10;f+nmpgcvSi8oTvRnmeL/o2Xvdx8DURy9m6NVFgyadPj29fD95+HHF5KTKNHgY4PIG4/YNL5yI8Lv&#10;8xGTufNRBpP/2BPBdRR7fxZYjIkwTF5cXM0uZ3NKGK69nC6mi3mmqR52+xDTW+EMyUFLAxpYdIXd&#10;u5iO0HtIPiw6rfhGaV0modu+1oHsAM3elO/E/gSmLRlaejUvdQDeOakhYUnGowrRduW8JzviY+K6&#10;fH8izoWtIfbHAgpDhkFjVBKhRL0A/sZykvYedbb4JGguxghOiRb4gnJUkAmU/hskaqctSpgtOlqR&#10;ozRuR6TJ4dbxPdp264PqepS0GFfgeKWK9qfrn+/s43khfXikq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BWMx2AAAAAkBAAAPAAAAAAAAAAEAIAAAACIAAABkcnMvZG93bnJldi54bWxQSwECFAAU&#10;AAAACACHTuJAqmv0tfEBAADsAwAADgAAAAAAAAABACAAAAAnAQAAZHJzL2Uyb0RvYy54bWxQSwUG&#10;AAAAAAYABgBZAQAAigUAAAAA&#10;">
            <v:textbox>
              <w:txbxContent>
                <w:p w:rsidR="009C13A9" w:rsidRDefault="00DC44B5">
                  <w:pPr>
                    <w:jc w:val="left"/>
                    <w:rPr>
                      <w:sz w:val="28"/>
                      <w:szCs w:val="28"/>
                    </w:rPr>
                  </w:pPr>
                  <w:r>
                    <w:rPr>
                      <w:rFonts w:hint="eastAsia"/>
                      <w:sz w:val="28"/>
                      <w:szCs w:val="28"/>
                    </w:rPr>
                    <w:t>依据监督检查计划抽取出版物销售经营单位和检查人员</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201" type="#_x0000_t202" style="position:absolute;left:0;text-align:left;margin-left:299.9pt;margin-top:434.45pt;width:98.4pt;height:85.45pt;z-index:254961664" o:gfxdata="UEsDBAoAAAAAAIdO4kAAAAAAAAAAAAAAAAAEAAAAZHJzL1BLAwQUAAAACACHTuJACOsXktkAAAAM&#10;AQAADwAAAGRycy9kb3ducmV2LnhtbE2Py07DMBBF90j8gzVIbBB1SsGNQ5wukECwg4LarRtPkwg/&#10;gu2m5e8ZVrAc3atzz9Srk7NswpiG4BXMZwUw9G0wg+8UfLw/XpfAUtbeaBs8KvjGBKvm/KzWlQlH&#10;/4bTOneMID5VWkGf81hxntoenU6zMKKnbB+i05nO2HET9ZHgzvKbohDc6cHTQq9HfOix/VwfnILy&#10;9nnappfF66YVeyvz1XJ6+opKXV7Mi3tgGU/5rwy/+qQODTntwsGbxKyCOylJPRNMlBIYNZZSCGA7&#10;qhYLynhT8/9PND9QSwMEFAAAAAgAh07iQGb8iCTyAQAA7QMAAA4AAABkcnMvZTJvRG9jLnhtbK1T&#10;zY7TMBC+I/EOlu80aURWbdR0JSjlggBplweY2k5iyX+yvU36AvAGnLhw57n6HIzdbncXOCBEDs54&#10;5vPnmW/Gq+tJK7IXPkhrWjqflZQIwyyXpm/pp9vtiwUlIYLhoKwRLT2IQK/Xz5+tRteIyg5WceEJ&#10;kpjQjK6lQ4yuKYrABqEhzKwTBoOd9Roibn1fcA8jsmtVVGV5VYzWc+ctEyGgd3MK0nXm7zrB4oeu&#10;CyIS1VLMLebV53WX1mK9gqb34AbJzmnAP2ShQRq89EK1gQjkzsvfqLRk3gbbxRmzurBdJ5nINWA1&#10;8/KXam4GcCLXguIEd5Ep/D9a9n7/0RPJsXf1khIDGpt0/Prl+O3H8ftnkpwo0ehCg8gbh9g4vbIT&#10;wu/9AZ2p8qnzOv2xJoJxFPtwEVhMkbB0qHq5vFpgiGFsXi7qal4nnuLhuPMhvhVWk2S01GMHs7Cw&#10;fxfiCXoPSbcFqyTfSqXyxve718qTPWC3t/k7sz+BKUPGli7rqsZEAIeuUxDR1A5lCKbP9z05ER4T&#10;l/n7E3FKbANhOCWQGRIMGi2j8NkaBPA3hpN4cCi0wTdBUzJacEqUwCeUrIyMINXfIFE7ZVDC1KNT&#10;L5IVp92ENMncWX7Avt05L/sBJc2dy3Ccqaz9ef7T0D7eZ9KHV7r+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rF5LZAAAADAEAAA8AAAAAAAAAAQAgAAAAIgAAAGRycy9kb3ducmV2LnhtbFBLAQIU&#10;ABQAAAAIAIdO4kBm/Igk8gEAAO0DAAAOAAAAAAAAAAEAIAAAACgBAABkcnMvZTJvRG9jLnhtbFBL&#10;BQYAAAAABgAGAFkBAACMBQ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eastAsia="宋体" w:hAnsi="宋体" w:cs="宋体"/>
        </w:rPr>
        <w:pict>
          <v:shape id="_x0000_s1200" type="#_x0000_t202" style="position:absolute;left:0;text-align:left;margin-left:344.15pt;margin-top:326.25pt;width:65.25pt;height:69.8pt;z-index:254962688"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AWinQK8gEAAOsDAAAOAAAAZHJzL2Uyb0RvYy54bWyt&#10;U8tuEzEU3SPxD5b3ZKYRDcMok0oQwgYBUuEDbvyYseSXbDcz+QH4A1Zs2PNd+Y5eO23a0i4QYhae&#10;6+vj43PPtZcXk9FkJ0JUznb0bFZTIixzXNm+o1+/bF40lMQEloN2VnR0LyK9WD1/thx9K+ZucJqL&#10;QJDExnb0HR1S8m1VRTYIA3HmvLC4KF0wkHAa+ooHGJHd6Gpe14tqdIH74JiIEbPr4yJdFX4pBUuf&#10;pIwiEd1R1JbKGMq4zWO1WkLbB/CDYjcy4B9UGFAWDz1RrSEBuQrqEZVRLLjoZJoxZyonpWKi1IDV&#10;nNV/VHM5gBelFjQn+pNN8f/Rso+7z4Eojr1boD8WDDbp8OP74efvw69vJCfRotHHFpGXHrFpeuMm&#10;hN/mIyZz5ZMMJv+xJoLrSLY/GSymRBgmm3mzeHVOCcOlplm8PLJXd5t9iOm9cIbkoKMB+1dshd2H&#10;mFAIQm8h+azotOIbpXWZhH77VgeyA+z1pnxZI255ANOWjB19fT7POgCvnNSQMDQeTYi2L+c92BHv&#10;E9fle4o4C1tDHI4CCkOGQWtUEqFEgwD+znKS9h5ttvgiaBZjBKdEC3xAOSrIBEr/DRKr0xaLzB06&#10;diJHadpOSJPDreN77NqVD6of0NLStwLHG1Xcubn9+crenxfSuze6u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4w4h2gAAAAsBAAAPAAAAAAAAAAEAIAAAACIAAABkcnMvZG93bnJldi54bWxQSwEC&#10;FAAUAAAACACHTuJAFop0CvIBAADrAwAADgAAAAAAAAABACAAAAApAQAAZHJzL2Uyb0RvYy54bWxQ&#10;SwUGAAAAAAYABgBZAQAAjQUAAAAA&#10;">
            <v:textbox>
              <w:txbxContent>
                <w:p w:rsidR="009C13A9" w:rsidRDefault="00DC44B5">
                  <w:pPr>
                    <w:spacing w:line="480" w:lineRule="auto"/>
                  </w:pPr>
                  <w:r>
                    <w:rPr>
                      <w:rFonts w:hint="eastAsia"/>
                      <w:sz w:val="24"/>
                    </w:rPr>
                    <w:t>违法行为涉嫌犯罪</w:t>
                  </w:r>
                </w:p>
              </w:txbxContent>
            </v:textbox>
          </v:shape>
        </w:pict>
      </w:r>
      <w:r w:rsidRPr="009922AF">
        <w:rPr>
          <w:rFonts w:ascii="宋体" w:eastAsia="宋体" w:hAnsi="宋体" w:cs="宋体"/>
        </w:rPr>
        <w:pict>
          <v:shape id="_x0000_s1199" type="#_x0000_t67" style="position:absolute;left:0;text-align:left;margin-left:305.85pt;margin-top:326.35pt;width:51.75pt;height:100.1pt;z-index:254957568"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zqwJiAcCAAAtBAAADgAAAGRycy9lMm9Eb2MueG1srVPN&#10;bhMxEL4j8Q6W72STpUnTKJsKEcoFQaXSB5j4Z9fIf7LdbPIMvAZXOHHggUC8BmNnSVO4VAhr5R3b&#10;48/zfTOzvNwZTbYiROVsQyejMSXCMseVbRt6+/7q2ZySmMBy0M6Khu5FpJerp0+WvV+I2nVOcxEI&#10;gti46H1Du5T8oqoi64SBOHJeWDyULhhIuAxtxQP0iG50VY/Hs6p3gfvgmIgRd9eHQ7oq+FIKlt5J&#10;GUUiuqEYWypzKPMmz9VqCYs2gO8UG8KAf4jCgLL46BFqDQnIXVB/QRnFgotOphFzpnJSKiYKB2Qz&#10;Gf/B5qYDLwoXFCf6o0zx/8Gyt9vrQBTH3M0mlFgwmKTv3z7+/PL5x6evJG+iRL2PC/S88ddhWEU0&#10;M9+dDCb/kQnZFVn3R1nFLhGGm7PpeV1PKWF4NKnP8Su6V/e3fYjptXCGZKOh3PX2RQiuL5LC9k1M&#10;RVs+xAf8A8YqjcZUbUGT6RjHkMoTn/rU52z+/GyeffDZARGt3w9n+Oi04ldK67II7ealDgThkU8Z&#10;w+UHbtqSvqEX00IPsH6lhoRMjUdFo20LgQc34uOAc2BriN0hgIJwIGhUEqFUbSeAv7KcpL3HnFls&#10;L5qDMYJTogV2Y7aKZwKlH+OJgmiLCuV0HxKcrY3je6yROx9U22F2SkUUH6zJoufQP7noT9cF6b7L&#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OoFctgAAAALAQAADwAAAAAAAAABACAAAAAiAAAA&#10;ZHJzL2Rvd25yZXYueG1sUEsBAhQAFAAAAAgAh07iQM6sCYgHAgAALQQAAA4AAAAAAAAAAQAgAAAA&#10;JwEAAGRycy9lMm9Eb2MueG1sUEsFBgAAAAAGAAYAWQEAAKAFAAAAAA==&#10;" adj="16202" fillcolor="black"/>
        </w:pict>
      </w:r>
      <w:r w:rsidRPr="009922AF">
        <w:rPr>
          <w:rFonts w:ascii="宋体" w:eastAsia="宋体" w:hAnsi="宋体" w:cs="宋体"/>
        </w:rPr>
        <w:pict>
          <v:shape id="_x0000_s1198" type="#_x0000_t202" style="position:absolute;left:0;text-align:left;margin-left:212.8pt;margin-top:323.55pt;width:65.25pt;height:79.1pt;z-index:254959616"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D2npBd8wEAAOwDAAAOAAAAZHJzL2Uyb0RvYy54bWyt&#10;U0uOEzEQ3SNxB8t70p2IZEIrnZEghA0CpIEDVPzptuSfbE+6cwG4ASs27DlXzkHZmcn8WCBEL9zl&#10;8vPzq1f26nI0muxFiMrZlk4nNSXCMseV7Vr65fP2xZKSmMBy0M6Klh5EpJfr589Wg2/EzPVOcxEI&#10;ktjYDL6lfUq+qarIemEgTpwXFhelCwYSTkNX8QADshtdzep6UQ0ucB8cEzFidnNapOvCL6Vg6aOU&#10;USSiW4raUhlDGXd5rNYraLoAvlfsRgb8gwoDyuKhZ6oNJCDXQT2hMooFF51ME+ZM5aRUTJQasJpp&#10;/aiaqx68KLWgOdGfbYr/j5Z92H8KRHHs3WJGiQWDTTp+/3b88ev48yvJSbRo8LFB5JVHbBpfuxHh&#10;t/mIyVz5KIPJf6yJ4DqafTgbLMZEGCaXs+XiYk4Jw6VpXb+cX5QOVHe7fYjpnXCG5KClARtYfIX9&#10;+5hQCUJvIfmw6LTiW6V1mYRu90YHsgds9rZ8WSRueQDTlgwtfTWfZSGAd05qSBgajy5E25XzHuyI&#10;94nr8v2JOAvbQOxPAgpDhkFjVBKhRL0A/tZykg4efbb4JGgWYwSnRAt8QTkqyARK/w0Sq9MWi8wt&#10;OrUiR2ncjUiTw53jB2zbtQ+q69HS0rgCxytV3Lm5/vnO3p8X0rtHu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2jJndoAAAALAQAADwAAAAAAAAABACAAAAAiAAAAZHJzL2Rvd25yZXYueG1sUEsB&#10;AhQAFAAAAAgAh07iQPaekF3zAQAA7AMAAA4AAAAAAAAAAQAgAAAAKQEAAGRycy9lMm9Eb2MueG1s&#10;UEsFBgAAAAAGAAYAWQEAAI4FAAAAAA==&#10;">
            <v:textbox>
              <w:txbxContent>
                <w:p w:rsidR="009C13A9" w:rsidRDefault="00DC44B5">
                  <w:pPr>
                    <w:spacing w:line="480" w:lineRule="auto"/>
                    <w:rPr>
                      <w:sz w:val="24"/>
                    </w:rPr>
                  </w:pPr>
                  <w:r>
                    <w:rPr>
                      <w:rFonts w:hint="eastAsia"/>
                      <w:sz w:val="24"/>
                    </w:rPr>
                    <w:t>存在违法行为</w:t>
                  </w:r>
                </w:p>
              </w:txbxContent>
            </v:textbox>
          </v:shape>
        </w:pict>
      </w:r>
      <w:r w:rsidRPr="009922AF">
        <w:rPr>
          <w:rFonts w:ascii="宋体" w:eastAsia="宋体" w:hAnsi="宋体" w:cs="宋体"/>
        </w:rPr>
        <w:pict>
          <v:shape id="_x0000_s1197" type="#_x0000_t202" style="position:absolute;left:0;text-align:left;margin-left:163.8pt;margin-top:434.5pt;width:112.9pt;height:103.45pt;z-index:254954496" o:gfxdata="UEsDBAoAAAAAAIdO4kAAAAAAAAAAAAAAAAAEAAAAZHJzL1BLAwQUAAAACACHTuJAdkn+INsAAAAM&#10;AQAADwAAAGRycy9kb3ducmV2LnhtbE2Py07DMBBF90j8gzVIbBC12zRJE+J0gQSCXSlV2brxNInw&#10;I8RuWv6eYQXL0Ryde2+1vljDJhxD752E+UwAQ9d43btWwu796X4FLETltDLeoYRvDLCur68qVWp/&#10;dm84bWPLSOJCqSR0MQ4l56Hp0Kow8wM6+h39aFWkc2y5HtWZ5NbwhRAZt6p3lNCpAR87bD63Jyth&#10;tXyZPsJrstk32dEU8S6fnr9GKW9v5uIBWMRL/IPhtz5Vh5o6HfzJ6cCMhGSRZ4SSLCtoFBFpmiyB&#10;HQgVeVoAryv+f0T9A1BLAwQUAAAACACHTuJAlriad/IBAADtAwAADgAAAGRycy9lMm9Eb2MueG1s&#10;rVPNjtMwEL4j8Q6W7zRJQ1claroSlHJBgLTwAFPbSSz5T7a3SV8A3oATF+48V5+Dsdvt7gIHhMjB&#10;Gc98/jzzzXh1PWlF9sIHaU1Lq1lJiTDMcmn6ln76uH22pCREMByUNaKlBxHo9frpk9XoGjG3g1Vc&#10;eIIkJjSja+kQo2uKIrBBaAgz64TBYGe9hohb3xfcw4jsWhXzsrwqRuu585aJENC7OQXpOvN3nWDx&#10;fdcFEYlqKeYW8+rzuktrsV5B03twg2TnNOAfstAgDV56odpABHLr5W9UWjJvg+3ijFld2K6TTOQa&#10;sJqq/KWamwGcyLWgOMFdZAr/j5a923/wRHLs3VVNiQGNTTp+/XL89uP4/TNJTpRodKFB5I1DbJxe&#10;2gnhd/6AzlT51Hmd/lgTwTiKfbgILKZIWDr0vK6XNYYYxqq6qpfVIvEU98edD/GNsJoko6UeO5iF&#10;hf3bEE/QO0i6LVgl+VYqlTe+371SnuwBu73N35n9EUwZMrb0xWK+wEQAh65TENHUDmUIps/3PToR&#10;HhKX+fsTcUpsA2E4JZAZEgwaLaPw2RoE8NeGk3hwKLTBN0FTMlpwSpTAJ5SsjIwg1d8gUTtlUMLU&#10;o1MvkhWn3YQ0ydxZfsC+3Tov+wElzZ3LcJyprP15/tPQPtxn0vtXu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kn+INsAAAAMAQAADwAAAAAAAAABACAAAAAiAAAAZHJzL2Rvd25yZXYueG1sUEsB&#10;AhQAFAAAAAgAh07iQJa4mnfyAQAA7QMAAA4AAAAAAAAAAQAgAAAAKgEAAGRycy9lMm9Eb2MueG1s&#10;UEsFBgAAAAAGAAYAWQEAAI4FA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r w:rsidRPr="009922AF">
        <w:rPr>
          <w:rFonts w:ascii="宋体" w:eastAsia="宋体" w:hAnsi="宋体" w:cs="宋体"/>
        </w:rPr>
        <w:pict>
          <v:shape id="_x0000_s1196" type="#_x0000_t202" style="position:absolute;left:0;text-align:left;margin-left:42.1pt;margin-top:438.1pt;width:75.7pt;height:46.95pt;z-index:254960640" o:gfxdata="UEsDBAoAAAAAAIdO4kAAAAAAAAAAAAAAAAAEAAAAZHJzL1BLAwQUAAAACACHTuJAy3vMT9kAAAAK&#10;AQAADwAAAGRycy9kb3ducmV2LnhtbE2PTU/DMAyG70j8h8hIXBBL2kG7laY7IIHgBgNt16zx2op8&#10;lCTrxr/HO8HJtvzo9eN6dbKGTRji4J2EbCaAoWu9Hlwn4fPj6XYBLCbltDLeoYQfjLBqLi9qVWl/&#10;dO84rVPHKMTFSknoUxorzmPbo1Vx5kd0tNv7YFWiMXRcB3WkcGt4LkTBrRocXejViI89tl/rg5Ww&#10;uHuZtvF1/rZpi71Zpptyev4OUl5fZeIBWMJT+oPhrE/q0JDTzh+cjsycM3IiqZYFNQTk8/sC2E7C&#10;shQZ8Kbm/19ofgFQSwMEFAAAAAgAh07iQKg9Bj3wAQAA6wMAAA4AAABkcnMvZTJvRG9jLnhtbK1T&#10;S44TMRDdI3EHy3vSnUAi0kpnJAhhgwBp4AAVf7ot+Sfbk+5cAG7Aig17zpVzTNnJZGaABUL0wl2u&#10;en6uelVeXY1Gk70IUTnb0umkpkRY5riyXUs/f9o+e0lJTGA5aGdFSw8i0qv10yerwTdi5nqnuQgE&#10;SWxsBt/SPiXfVFVkvTAQJ84Li0HpgoGE29BVPMCA7EZXs7peVIML3AfHRIzo3ZyCdF34pRQsfZAy&#10;ikR0SzG3VNZQ1l1eq/UKmi6A7xU7pwH/kIUBZfHSC9UGEpCboH6jMooFF51ME+ZM5aRUTJQasJpp&#10;/Us11z14UWpBcaK/yBT/Hy17v/8YiOLYu8ULSiwYbNLx29fj95/HH19IdqJEg48NIq89YtP4yo0I&#10;v/NHdObKRxlM/mNNBOMo9uEisBgTYehcLqbPlxhhGJovF7PFPLNU94d9iOmtcIZko6UB+1dkhf27&#10;mE7QO0i+Kzqt+FZpXTah273WgewBe70t35n9EUxbMmAm89kc8wAcOakhoWk8ihBtV+57dCI+JK7L&#10;9yfinNgGYn9KoDBkGDRGJRGK1Qvgbywn6eBRZosvguZkjOCUaIEPKFsFmUDpv0GidtqihLlDp05k&#10;K427EWmyuXP8gF278UF1PUpa+lbgOFFF+/P055F9uC+k9290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e8xP2QAAAAoBAAAPAAAAAAAAAAEAIAAAACIAAABkcnMvZG93bnJldi54bWxQSwECFAAU&#10;AAAACACHTuJAqD0GPfABAADrAwAADgAAAAAAAAABACAAAAAoAQAAZHJzL2Uyb0RvYy54bWxQSwUG&#10;AAAAAAYABgBZAQAAigUAAAAA&#10;">
            <v:textbox>
              <w:txbxContent>
                <w:p w:rsidR="009C13A9" w:rsidRDefault="00DC44B5">
                  <w:pPr>
                    <w:jc w:val="center"/>
                    <w:rPr>
                      <w:sz w:val="28"/>
                      <w:szCs w:val="28"/>
                    </w:rPr>
                  </w:pPr>
                  <w:r>
                    <w:rPr>
                      <w:rFonts w:hint="eastAsia"/>
                      <w:sz w:val="28"/>
                      <w:szCs w:val="28"/>
                    </w:rPr>
                    <w:t>结束检查</w:t>
                  </w:r>
                </w:p>
              </w:txbxContent>
            </v:textbox>
          </v:shape>
        </w:pict>
      </w:r>
      <w:r w:rsidRPr="009922AF">
        <w:rPr>
          <w:rFonts w:ascii="宋体" w:eastAsia="宋体" w:hAnsi="宋体" w:cs="宋体"/>
        </w:rPr>
        <w:pict>
          <v:shape id="_x0000_s1195" type="#_x0000_t67" style="position:absolute;left:0;text-align:left;margin-left:174.35pt;margin-top:323.25pt;width:51.75pt;height:105.4pt;z-index:254955520"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Ml8AMAGAgAALQQAAA4AAABkcnMvZTJvRG9jLnhtbK1T&#10;zW4TMRC+I/EOlu9kN6kS0iibChHKBUGllgeY+GfXyH+y3WzyDLwGVzhx4IGKeI2OnSVt4FIh9uCd&#10;scef5/tmZnmxM5psRYjK2YaORzUlwjLHlW0b+vHm8sWckpjActDOiobuRaQXq+fPlr1fiInrnOYi&#10;EASxcdH7hnYp+UVVRdYJA3HkvLB4KF0wkNANbcUD9IhudDWp61nVu8B9cEzEiLvrwyFdFXwpBUsf&#10;pIwiEd1QzC2VNZR1k9dqtYRFG8B3ig1pwD9kYUBZfPQItYYE5Daov6CMYsFFJ9OIOVM5KRUThQOy&#10;Gdd/sLnuwIvCBcWJ/ihT/H+w7P32KhDFsXazKSUWDBbp7sfnX9++/vzyneRNlKj3cYGR1/4qDF5E&#10;M/PdyWDyH5mQXZF1f5RV7BJhuDmbvpxMEJzh0fjsbD6dF92rh9s+xPRWOEOy0VDuevsqBNcXSWH7&#10;LqaiLR/yA/5pTIk0Gku1BU2mNX5DKR/FTE5jzut5jsFnB0S0fj+c4aPTil8qrYsT2s1rHQjCI5/y&#10;DZdPwrQlfUPPp4UeYP9KDQmZGo+KRtsWAic34tOAc2JriN0hgYJwIGhUEqF0bSeAv7GcpL3Hmlkc&#10;L5qTMYJTogVOY7ZKZAKlnxKJgmiLCuVyHwqcrY3je+yRWx9U22F1xkWIfII9WfQc5ic3/WO/ID1M&#10;+e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9lxe9kAAAALAQAADwAAAAAAAAABACAAAAAiAAAA&#10;ZHJzL2Rvd25yZXYueG1sUEsBAhQAFAAAAAgAh07iQMl8AMAGAgAALQQAAA4AAAAAAAAAAQAgAAAA&#10;KAEAAGRycy9lMm9Eb2MueG1sUEsFBgAAAAAGAAYAWQEAAKAFAAAAAA==&#10;" adj="16202" fillcolor="black"/>
        </w:pict>
      </w:r>
      <w:r w:rsidRPr="009922AF">
        <w:rPr>
          <w:rFonts w:ascii="宋体" w:eastAsia="宋体" w:hAnsi="宋体" w:cs="宋体"/>
        </w:rPr>
        <w:pict>
          <v:shape id="_x0000_s1194" type="#_x0000_t202" style="position:absolute;left:0;text-align:left;margin-left:91.6pt;margin-top:324.4pt;width:59.25pt;height:77.7pt;z-index:254958592"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NfIcKfMBAADrAwAADgAAAGRycy9lMm9Eb2MueG1srVPL&#10;bhMxFN0j8Q+W92SmEUnaUSaVIIQNAqTCB9z4MWPJL9luZvID8Aes2LDnu/IdvXbatIUuKsQsPNfX&#10;x8fnnmsvL0ejyU6EqJxt6dmkpkRY5riyXUu/ftm8OqckJrActLOipXsR6eXq5Yvl4Bsxdb3TXASC&#10;JDY2g29pn5JvqiqyXhiIE+eFxUXpgoGE09BVPMCA7EZX07qeV4ML3AfHRIyYXR8X6arwSylY+iRl&#10;FInolqK2VMZQxm0eq9USmi6A7xW7lQH/oMKAsnjoiWoNCch1UH9RGcWCi06mCXOmclIqJkoNWM1Z&#10;/Uc1Vz14UWpBc6I/2RT/Hy37uPsciOLYu/mcEgsGm3T48f3w8/fh1zeSk2jR4GODyCuP2DS+cSPC&#10;7/IRk7nyUQaT/1gTwXU0e38yWIyJMEwuZtPXixklDJcuzueLi9KA6n6zDzG9F86QHLQ0YP+KrbD7&#10;EBMKQegdJJ8VnVZ8o7Quk9Bt3+pAdoC93pQva8Qtj2DakgFPn02zDsArJzUkDI1HE6LtynmPdsSH&#10;xHX5niLOwtYQ+6OAwpBh0BiVRChRL4C/s5ykvUebLb4ImsUYwSnRAh9QjgoygdLPQWJ12mKRuUPH&#10;TuQojdsRaXK4dXyPXbv2QXU9Wlr6VuB4o4o7t7c/X9mH80J6/0ZX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gBTNTYAAAACwEAAA8AAAAAAAAAAQAgAAAAIgAAAGRycy9kb3ducmV2LnhtbFBLAQIU&#10;ABQAAAAIAIdO4kA18hwp8wEAAOsDAAAOAAAAAAAAAAEAIAAAACcBAABkcnMvZTJvRG9jLnhtbFBL&#10;BQYAAAAABgAGAFkBAACMBQAAAAA=&#10;">
            <v:textbox>
              <w:txbxContent>
                <w:p w:rsidR="009C13A9" w:rsidRDefault="00DC44B5">
                  <w:pPr>
                    <w:spacing w:line="360" w:lineRule="auto"/>
                  </w:pPr>
                  <w:r>
                    <w:rPr>
                      <w:rFonts w:hint="eastAsia"/>
                      <w:sz w:val="24"/>
                    </w:rPr>
                    <w:t>未发现违法行为</w:t>
                  </w:r>
                </w:p>
              </w:txbxContent>
            </v:textbox>
          </v:shape>
        </w:pict>
      </w:r>
      <w:r w:rsidRPr="009922AF">
        <w:rPr>
          <w:rFonts w:ascii="宋体" w:eastAsia="宋体" w:hAnsi="宋体" w:cs="宋体"/>
        </w:rPr>
        <w:pict>
          <v:shape id="_x0000_s1193" type="#_x0000_t67" style="position:absolute;left:0;text-align:left;margin-left:52.05pt;margin-top:324.5pt;width:51.75pt;height:102.75pt;z-index:254956544"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gJdwCwgCAAAtBAAADgAAAGRycy9lMm9Eb2MueG1srVNN&#10;bhMxFN4jcQfLezKToUmbUSYVIpQNgkqFAzi2Z8bIf3p2M8kZuAZbWLHogUBcg2dnSFPYVIhZePzs&#10;58/v+77n5eXOaLKVEJSzDZ1OSkqk5U4o2zX0w/urZxeUhMisYNpZ2dC9DPRy9fTJcvC1rFzvtJBA&#10;EMSGevAN7WP0dVEE3kvDwsR5aXGzdWBYxBC6QgAbEN3ooirLeTE4EB4clyHg6vqwSVcZv20lj+/a&#10;NshIdEOxtphHyOMmjcVqyeoOmO8VH8tg/1CFYcripUeoNYuM3IL6C8ooDi64Nk64M4VrW8Vl5oBs&#10;puUfbG565mXmguIEf5Qp/D9Y/nZ7DUQJ9G5+TollBk36fvfp59cvPz5/I2kRJRp8qDHzxl/DGAWc&#10;Jr67Fkz6IxOyy7Luj7LKXSQcF+ez86qaUcJxa/q8PFtggDDF/WkPIb6WzpA0aahwg30B4IYsKdu+&#10;CTFrK8b6mPg4paQ1Gq3aMk1mJX6jlSc51WnO2WJeXYzXjohYwO+LE3xwWokrpXUOoNu81EAQHvnk&#10;bzz8IE1bMjR0Mcv0GPZvq1lEpsajosF2mcCDE+FxwKmwNQv9oYCMcCBoVJSQu7aXTLyygsS9R88s&#10;Pi+aijFSUKIlvsY0y5mRKf2YTBREWzQm2X0wOM02TuyxR249qK5Hd6ZZiLSDPZltHN9PavrTOCPd&#10;v/L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D7rTYAAAACwEAAA8AAAAAAAAAAQAgAAAAIgAA&#10;AGRycy9kb3ducmV2LnhtbFBLAQIUABQAAAAIAIdO4kCAl3ALCAIAAC0EAAAOAAAAAAAAAAEAIAAA&#10;ACcBAABkcnMvZTJvRG9jLnhtbFBLBQYAAAAABgAGAFkBAAChBQAAAAA=&#10;" adj="16202" fillcolor="black"/>
        </w:pict>
      </w:r>
      <w:r w:rsidRPr="009922AF">
        <w:rPr>
          <w:rFonts w:ascii="宋体" w:eastAsia="宋体" w:hAnsi="宋体" w:cs="宋体"/>
        </w:rPr>
        <w:pict>
          <v:shape id="_x0000_s1192" type="#_x0000_t202" style="position:absolute;left:0;text-align:left;margin-left:65.65pt;margin-top:260pt;width:286.25pt;height:45.6pt;z-index:254952448" o:gfxdata="UEsDBAoAAAAAAIdO4kAAAAAAAAAAAAAAAAAEAAAAZHJzL1BLAwQUAAAACACHTuJA1SSzv9gAAAAL&#10;AQAADwAAAGRycy9kb3ducmV2LnhtbE2PMU/DMBSEdyT+g/WQWBC13UBaQpwOSCDYoKB2dWM3ibCf&#10;g+2m5d/zmGA83enuu3p18o5NNqYhoAI5E8AstsEM2Cn4eH+8XgJLWaPRLqBV8G0TrJrzs1pXJhzx&#10;zU7r3DEqwVRpBX3OY8V5anvrdZqF0SJ5+xC9ziRjx03URyr3js+FKLnXA9JCr0f70Nv2c33wCpY3&#10;z9M2vRSvm7bcu7t8tZievqJSlxdS3APL9pT/wvCLT+jQENMuHNAk5kgXsqCoglvaAUaJhSjozE5B&#10;KeUceFPz/x+aH1BLAwQUAAAACACHTuJAS4BTGvQBAADsAwAADgAAAGRycy9lMm9Eb2MueG1srVNL&#10;jhMxEN0jcQfLe9KdRMkwrXRGghA2CJAGDlDxp9uSf7I96c4F4Aas2LDnXDnHlJ2ZzAywQIheuMvl&#10;5+eq9+zV1Wg02YsQlbMtnU5qSoRljivbtfTzp+2Ll5TEBJaDdla09CAivVo/f7YafCNmrneai0CQ&#10;xMZm8C3tU/JNVUXWCwNx4rywuChdMJBwGrqKBxiQ3ehqVtfLanCB++CYiBGzm9MiXRd+KQVLH6SM&#10;IhHdUqwtlTGUcZfHar2Cpgvge8XuyoB/qMKAsnjomWoDCchNUL9RGcWCi06mCXOmclIqJkoP2M20&#10;/qWb6x68KL2gONGfZYr/j5a9338MRHH0bolWWTBo0vHb1+P3n8cfX0hOokSDjw0irz1i0/jKjQi/&#10;z0dM5s5HGUz+Y08E11Hsw1lgMSbCMDlfzhfziwUlDNcWF5fTWXGgetjtQ0xvhTMkBy0NaGDRFfbv&#10;YsJKEHoPyYdFpxXfKq3LJHS71zqQPaDZ2/LlInHLE5i2ZGjp5WKW6wC8c1JDwtB4VCHarpz3ZEd8&#10;TFyX70/EubANxP5UQGHIMGiMSiKUqBfA31hO0sGjzhafBM3FGMEp0QJfUI4KMoHSf4PE7rTFJrNF&#10;JytylMbdiDQ53Dl+QNtufFBdj5IW4wocr1RR5+765zv7eF5IHx7p+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JLO/2AAAAAsBAAAPAAAAAAAAAAEAIAAAACIAAABkcnMvZG93bnJldi54bWxQSwEC&#10;FAAUAAAACACHTuJAS4BTGvQBAADsAwAADgAAAAAAAAABACAAAAAnAQAAZHJzL2Uyb0RvYy54bWxQ&#10;SwUGAAAAAAYABgBZAQAAjQUAAAAA&#10;">
            <v:textbox>
              <w:txbxContent>
                <w:p w:rsidR="009C13A9" w:rsidRDefault="00DC44B5">
                  <w:pPr>
                    <w:jc w:val="center"/>
                    <w:rPr>
                      <w:sz w:val="44"/>
                      <w:szCs w:val="44"/>
                    </w:rPr>
                  </w:pPr>
                  <w:r>
                    <w:rPr>
                      <w:rFonts w:hint="eastAsia"/>
                      <w:sz w:val="28"/>
                      <w:szCs w:val="28"/>
                    </w:rPr>
                    <w:t>执法人员现场制作检查记录</w:t>
                  </w:r>
                </w:p>
              </w:txbxContent>
            </v:textbox>
          </v:shape>
        </w:pict>
      </w:r>
      <w:r w:rsidRPr="009922AF">
        <w:rPr>
          <w:rFonts w:ascii="宋体" w:eastAsia="宋体" w:hAnsi="宋体" w:cs="宋体"/>
        </w:rPr>
        <w:pict>
          <v:shape id="_x0000_s1191" type="#_x0000_t202" style="position:absolute;left:0;text-align:left;margin-left:67.05pt;margin-top:118.3pt;width:278.25pt;height:57.45pt;z-index:254951424" o:gfxdata="UEsDBAoAAAAAAIdO4kAAAAAAAAAAAAAAAAAEAAAAZHJzL1BLAwQUAAAACACHTuJAkVXOeNoAAAAL&#10;AQAADwAAAGRycy9kb3ducmV2LnhtbE2PwU7DMAyG70i8Q2QkLoglXbewlaY7IIHgBgPBNWuytiJx&#10;SpJ14+0xJ7j5lz/9/lxvTt6xycY0BFRQzAQwi20wA3YK3l7vr1fAUtZotAtoFXzbBJvm/KzWlQlH&#10;fLHTNneMSjBVWkGf81hxntreep1mYbRIu32IXmeKseMm6iOVe8fnQkju9YB0odejvett+7k9eAWr&#10;xeP0kZ7K5/dW7t06X91MD19RqcuLQtwCy/aU/2D41Sd1aMhpFw5oEnOUy0VBqIJ5KSUwIuRa0LBT&#10;UC6LJfCm5v9/aH4AUEsDBBQAAAAIAIdO4kCGe3CW8wEAAOwDAAAOAAAAZHJzL2Uyb0RvYy54bWyt&#10;U82O0zAQviPxDpbvNGmrtjRquhKUckGAtPAAU9tJLPlPtrdJXwDegBMX7jxXn2PHbre7C3tYIXJw&#10;xjOfP898M15dDVqRvfBBWlPT8aikRBhmuTRtTb9+2b56TUmIYDgoa0RNDyLQq/XLF6veVWJiO6u4&#10;8ARJTKh6V9MuRlcVRWCd0BBG1gmDwcZ6DRG3vi24hx7ZtSomZTkveuu585aJENC7OQXpOvM3jWDx&#10;U9MEEYmqKeYW8+rzuktrsV5B1XpwnWTnNOAfstAgDV56odpABHLj5V9UWjJvg23iiFld2KaRTOQa&#10;sJpx+Uc11x04kWtBcYK7yBT+Hy37uP/sieTYu/mSEgMam3T88f348/fx1zeSnChR70KFyGuH2Di8&#10;sQPC7/wBnanyofE6/bEmgnEU+3ARWAyRMHROZ9PpYjGjhGFsMVnOx7NEU9yfdj7E98Jqkoyaemxg&#10;1hX2H0I8Qe8g6bJgleRbqVTe+Hb3VnmyB2z2Nn9n9kcwZUhf0+VskvIAnLlGQURTO1QhmDbf9+hE&#10;eEhc5u8p4pTYBkJ3SiAzJBhUWkbhs9UJ4O8MJ/HgUGeDT4KmZLTglCiBLyhZGRlBqucgUTtlUMLU&#10;olMrkhWH3YA0ydxZfsC23Tgv2w4lzY3LcByprP15/NPMPtxn0vtHur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VXOeNoAAAALAQAADwAAAAAAAAABACAAAAAiAAAAZHJzL2Rvd25yZXYueG1sUEsB&#10;AhQAFAAAAAgAh07iQIZ7cJbzAQAA7AMAAA4AAAAAAAAAAQAgAAAAKQEAAGRycy9lMm9Eb2MueG1s&#10;UEsFBgAAAAAGAAYAWQEAAI4FAAAAAA==&#10;">
            <v:textbox>
              <w:txbxContent>
                <w:p w:rsidR="009C13A9" w:rsidRDefault="00DC44B5">
                  <w:pPr>
                    <w:jc w:val="center"/>
                    <w:rPr>
                      <w:sz w:val="28"/>
                      <w:szCs w:val="28"/>
                    </w:rPr>
                  </w:pPr>
                  <w:r>
                    <w:rPr>
                      <w:rFonts w:hint="eastAsia"/>
                      <w:sz w:val="28"/>
                      <w:szCs w:val="28"/>
                    </w:rPr>
                    <w:t>检查人员到达现场对监管内容开展检查</w:t>
                  </w:r>
                </w:p>
              </w:txbxContent>
            </v:textbox>
          </v:shape>
        </w:pict>
      </w:r>
      <w:r w:rsidRPr="009922AF">
        <w:rPr>
          <w:rFonts w:ascii="宋体" w:eastAsia="宋体" w:hAnsi="宋体" w:cs="宋体"/>
        </w:rPr>
        <w:pict>
          <v:shape id="_x0000_s1190" type="#_x0000_t67" style="position:absolute;left:0;text-align:left;margin-left:179.55pt;margin-top:68.05pt;width:51.75pt;height:43.5pt;z-index:254950400"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Bi4pgkBAIAACwEAAAOAAAAZHJzL2Uyb0RvYy54bWytU0uO&#10;EzEQ3SNxB8t70kmLnoFWOiNEGDYIRho4gONPt5F/KnvSyRm4BltYseBAg7gGZafJZGAzQvTCXWWX&#10;n+u9qlpe7KwhWwlRe9fRxWxOiXTcC+36jn54f/nkGSUxMSeY8U52dC8jvVg9frQcQytrP3gjJBAE&#10;cbEdQ0eHlEJbVZEP0rI480E6PFQeLEvoQl8JYCOiW1PV8/lZNXoQATyXMeLu+nBIVwVfKcnTO6Wi&#10;TMR0FHNLZYWybvJarZas7YGFQfMpDfYPWVimHT56hFqzxMgN6L+grObgo1dpxr2tvFKay8IB2Szm&#10;f7C5HliQhQuKE8NRpvj/YPnb7RUQLbB256iPYxaLdPv908+vX358/kbyJko0hthi5HW4gsmLaGa+&#10;OwU2/5EJ2RVZ90dZ5S4RjptnzXldN5RwPGqa+mlTMKu7ywFiei29JdnoqPCjewHgx6Io276JqUgr&#10;pvSY+LigRFmDldoyQ5o5flMlT2Lq05g6B+UYfHZCROv3wxk+eqPFpTamONBvXhogCI90yjddvhdm&#10;HBk7+rwp7Bi2rzIsIVEbUNDo+kLg3o34MOCc2JrF4ZBAQTgQtDpJKE07SCZeOUHSPmDJHE4XzclY&#10;KSgxEocxWyUyMW0eEomCGIcK5Wof6putjRd7bJGbALofsDqLIkQ+wZYsek7jk3v+1C9Id0O++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mC/B1wAAAAsBAAAPAAAAAAAAAAEAIAAAACIAAABkcnMv&#10;ZG93bnJldi54bWxQSwECFAAUAAAACACHTuJAYuKYJAQCAAAsBAAADgAAAAAAAAABACAAAAAmAQAA&#10;ZHJzL2Uyb0RvYy54bWxQSwUGAAAAAAYABgBZAQAAnAU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89" type="#_x0000_t67" style="position:absolute;left:0;text-align:left;margin-left:178.55pt;margin-top:28.8pt;width:51.75pt;height:43.5pt;z-index:254953472" o:gfxdata="UEsDBAoAAAAAAIdO4kAAAAAAAAAAAAAAAAAEAAAAZHJzL1BLAwQUAAAACACHTuJAOLjjF9cAAAAK&#10;AQAADwAAAGRycy9kb3ducmV2LnhtbE2PsU7DMBCGdyTewTokNmqHpi5K43RA6sREQyXGS+LGFrEd&#10;YictPD3HBNud7tN/31/ur25gi56iDV5BthLAtG9DZ32v4K0+PDwBiwl9h0PwWsGXjrCvbm9KLLpw&#10;8a96OaaeUYiPBSowKY0F57E12mFchVF7up3D5DDROvW8m/BC4W7gj0JI7tB6+mBw1M9Gtx/H2SlA&#10;Z9v16TDbJi6mrl/eZfp2n0rd32ViByzpa/qD4Vef1KEipybMvotsULDebDNCFWy2EhgBuRQ0NETm&#10;uQRelfx/heoHUEsDBBQAAAAIAIdO4kA3QqcDBQIAACwEAAAOAAAAZHJzL2Uyb0RvYy54bWytU0uO&#10;EzEQ3SNxB8t70kmLnoFWOiNEGDYIRho4gONPt5F/KnvSyRm4BltYseBAg7gGZadJZmAzQvTCXWWX&#10;n+u9qlpe7KwhWwlRe9fRxWxOiXTcC+36jn54f/nkGSUxMSeY8U52dC8jvVg9frQcQytrP3gjJBAE&#10;cbEdQ0eHlEJbVZEP0rI480E6PFQeLEvoQl8JYCOiW1PV8/lZNXoQATyXMeLu+nBIVwVfKcnTO6Wi&#10;TMR0FHNLZYWybvJarZas7YGFQfMpDfYPWVimHT56hFqzxMgN6L+grObgo1dpxr2tvFKay8IB2Szm&#10;f7C5HliQhQuKE8NRpvj/YPnb7RUQLbB25zUljlks0u33Tz+/fvnx+RvJmyjRGGKLkdfhCiYvopn5&#10;7hTY/EcmZFdk3R9llbtEOG6eNed13VDC8ahp6qdNkb06XQ4Q02vpLclGR4Uf3QsAPxZF2fZNTEVa&#10;MaXHxMcFJcoarNSWGdLM8ZsqeScG6Zxi6hyUY/DZCRGt3w9n+OiNFpfamOJAv3lpgCA80infdPle&#10;mHFk7OjzprBj2L7KsIREbUBBo+sLgXs34sOAc2JrFodDAgXhQNDqJKE07SCZeOUESfuAJXM4XTQn&#10;Y6WgxEgcxmyVyMS0eUgkCmIcKpSrfahvtjZe7LFFbgLofsDqLIoQ+QRbsug5jU/u+bt+QToN+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LjjF9cAAAAKAQAADwAAAAAAAAABACAAAAAiAAAAZHJz&#10;L2Rvd25yZXYueG1sUEsBAhQAFAAAAAgAh07iQDdCpwMFAgAALAQAAA4AAAAAAAAAAQAgAAAAJgEA&#10;AGRycy9lMm9Eb2MueG1sUEsFBgAAAAAGAAYAWQEAAJ0FA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sz w:val="44"/>
          <w:szCs w:val="44"/>
        </w:rPr>
      </w:pPr>
      <w:bookmarkStart w:id="57" w:name="_Toc12213"/>
      <w:bookmarkStart w:id="58" w:name="_Toc20555"/>
      <w:bookmarkStart w:id="59" w:name="_Toc18543"/>
    </w:p>
    <w:p w:rsidR="009C13A9" w:rsidRDefault="009C13A9">
      <w:pPr>
        <w:spacing w:line="578" w:lineRule="exact"/>
        <w:jc w:val="center"/>
        <w:rPr>
          <w:rFonts w:ascii="宋体" w:eastAsia="宋体" w:hAnsi="宋体" w:cs="宋体"/>
          <w:b/>
          <w:sz w:val="44"/>
          <w:szCs w:val="44"/>
        </w:rPr>
      </w:pP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t>白城市音像制品、电子出版物监督检查制度</w:t>
      </w:r>
      <w:bookmarkEnd w:id="57"/>
      <w:bookmarkEnd w:id="58"/>
      <w:bookmarkEnd w:id="59"/>
    </w:p>
    <w:p w:rsidR="009C13A9" w:rsidRDefault="009C13A9">
      <w:pPr>
        <w:spacing w:line="578" w:lineRule="exact"/>
        <w:rPr>
          <w:rFonts w:ascii="宋体" w:eastAsia="宋体" w:hAnsi="宋体" w:cs="宋体"/>
        </w:rPr>
      </w:pPr>
    </w:p>
    <w:p w:rsidR="009C13A9" w:rsidRDefault="00DC44B5" w:rsidP="00A46430">
      <w:pPr>
        <w:spacing w:line="578" w:lineRule="exact"/>
        <w:ind w:firstLineChars="200" w:firstLine="640"/>
        <w:rPr>
          <w:rFonts w:ascii="宋体" w:eastAsia="宋体" w:hAnsi="宋体" w:cs="宋体"/>
          <w:sz w:val="32"/>
          <w:szCs w:val="32"/>
        </w:rPr>
      </w:pPr>
      <w:bookmarkStart w:id="60" w:name="_Toc32405"/>
      <w:bookmarkStart w:id="61" w:name="_Toc708"/>
      <w:r>
        <w:rPr>
          <w:rFonts w:ascii="黑体" w:eastAsia="黑体" w:hAnsi="黑体" w:cs="黑体" w:hint="eastAsia"/>
          <w:sz w:val="32"/>
          <w:szCs w:val="32"/>
        </w:rPr>
        <w:t>一、监管对象</w:t>
      </w:r>
      <w:bookmarkEnd w:id="60"/>
      <w:bookmarkEnd w:id="61"/>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音像制品、电子出版物批发发行单位</w:t>
      </w:r>
    </w:p>
    <w:p w:rsidR="009C13A9" w:rsidRDefault="00DC44B5">
      <w:pPr>
        <w:spacing w:line="578" w:lineRule="exact"/>
        <w:ind w:firstLineChars="200" w:firstLine="640"/>
        <w:rPr>
          <w:rFonts w:ascii="黑体" w:eastAsia="黑体" w:hAnsi="黑体" w:cs="黑体"/>
          <w:sz w:val="32"/>
          <w:szCs w:val="32"/>
        </w:rPr>
      </w:pPr>
      <w:bookmarkStart w:id="62" w:name="_Toc18222"/>
      <w:bookmarkStart w:id="63" w:name="_Toc1591"/>
      <w:r>
        <w:rPr>
          <w:rFonts w:ascii="黑体" w:eastAsia="黑体" w:hAnsi="黑体" w:cs="黑体" w:hint="eastAsia"/>
          <w:sz w:val="32"/>
          <w:szCs w:val="32"/>
        </w:rPr>
        <w:t>二、监管内容</w:t>
      </w:r>
      <w:bookmarkEnd w:id="62"/>
      <w:bookmarkEnd w:id="63"/>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（一）资格条件是否符合情况；</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（二）检查音像制品、电子出版物是否有违反《音像制品管理条例》、《出版管理条例》等相关新闻出版法律法规的内容；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（三）是否含有违禁内容。</w:t>
      </w:r>
    </w:p>
    <w:p w:rsidR="009C13A9" w:rsidRDefault="00DC44B5">
      <w:pPr>
        <w:spacing w:line="578" w:lineRule="exact"/>
        <w:ind w:firstLineChars="200" w:firstLine="640"/>
        <w:rPr>
          <w:rFonts w:ascii="黑体" w:eastAsia="黑体" w:hAnsi="黑体" w:cs="黑体"/>
          <w:sz w:val="32"/>
          <w:szCs w:val="32"/>
        </w:rPr>
      </w:pPr>
      <w:bookmarkStart w:id="64" w:name="_Toc1002"/>
      <w:bookmarkStart w:id="65" w:name="_Toc32765"/>
      <w:r>
        <w:rPr>
          <w:rFonts w:ascii="黑体" w:eastAsia="黑体" w:hAnsi="黑体" w:cs="黑体" w:hint="eastAsia"/>
          <w:sz w:val="32"/>
          <w:szCs w:val="32"/>
        </w:rPr>
        <w:t>三、监管方式</w:t>
      </w:r>
      <w:bookmarkEnd w:id="64"/>
      <w:bookmarkEnd w:id="65"/>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（一）日常巡查。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（二）错时抽查。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（三）重点复查。</w:t>
      </w:r>
    </w:p>
    <w:p w:rsidR="009C13A9" w:rsidRDefault="00DC44B5">
      <w:pPr>
        <w:spacing w:line="578" w:lineRule="exact"/>
        <w:ind w:firstLineChars="200" w:firstLine="640"/>
        <w:rPr>
          <w:rFonts w:ascii="黑体" w:eastAsia="黑体" w:hAnsi="黑体" w:cs="黑体"/>
          <w:sz w:val="32"/>
          <w:szCs w:val="32"/>
        </w:rPr>
      </w:pPr>
      <w:bookmarkStart w:id="66" w:name="_Toc10124"/>
      <w:bookmarkStart w:id="67" w:name="_Toc29692"/>
      <w:r>
        <w:rPr>
          <w:rFonts w:ascii="黑体" w:eastAsia="黑体" w:hAnsi="黑体" w:cs="黑体" w:hint="eastAsia"/>
          <w:sz w:val="32"/>
          <w:szCs w:val="32"/>
        </w:rPr>
        <w:t>四、监管措施</w:t>
      </w:r>
      <w:bookmarkEnd w:id="66"/>
      <w:bookmarkEnd w:id="67"/>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根据相关要求，组织人员对批发发行单位进行检查，如果不符合相关规定就要根据具体情况进行处理。</w:t>
      </w:r>
    </w:p>
    <w:p w:rsidR="009C13A9" w:rsidRDefault="00DC44B5">
      <w:pPr>
        <w:spacing w:line="578" w:lineRule="exact"/>
        <w:ind w:firstLineChars="200" w:firstLine="640"/>
        <w:rPr>
          <w:rFonts w:ascii="黑体" w:eastAsia="黑体" w:hAnsi="黑体" w:cs="黑体"/>
          <w:sz w:val="32"/>
          <w:szCs w:val="32"/>
        </w:rPr>
      </w:pPr>
      <w:bookmarkStart w:id="68" w:name="_Toc27386"/>
      <w:bookmarkStart w:id="69" w:name="_Toc5845"/>
      <w:r>
        <w:rPr>
          <w:rFonts w:ascii="黑体" w:eastAsia="黑体" w:hAnsi="黑体" w:cs="黑体" w:hint="eastAsia"/>
          <w:sz w:val="32"/>
          <w:szCs w:val="32"/>
        </w:rPr>
        <w:t>五、监管程序</w:t>
      </w:r>
      <w:bookmarkEnd w:id="68"/>
      <w:bookmarkEnd w:id="69"/>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按照检查计划，认真组织落实检查工作。检查时执法人员不得少于2人，并应当向当事人或者有关人员出示证件。检查结束后，执法人员应当在场所检查记录本签名。</w:t>
      </w:r>
    </w:p>
    <w:p w:rsidR="009C13A9" w:rsidRDefault="00DC44B5">
      <w:pPr>
        <w:spacing w:line="578" w:lineRule="exact"/>
        <w:ind w:firstLineChars="200" w:firstLine="640"/>
        <w:rPr>
          <w:rFonts w:ascii="黑体" w:eastAsia="黑体" w:hAnsi="黑体" w:cs="黑体"/>
          <w:sz w:val="32"/>
          <w:szCs w:val="32"/>
        </w:rPr>
      </w:pPr>
      <w:bookmarkStart w:id="70" w:name="_Toc17248"/>
      <w:bookmarkStart w:id="71" w:name="_Toc26681"/>
      <w:r>
        <w:rPr>
          <w:rFonts w:ascii="黑体" w:eastAsia="黑体" w:hAnsi="黑体" w:cs="黑体" w:hint="eastAsia"/>
          <w:sz w:val="32"/>
          <w:szCs w:val="32"/>
        </w:rPr>
        <w:t>六、违规处理</w:t>
      </w:r>
      <w:bookmarkEnd w:id="70"/>
      <w:bookmarkEnd w:id="71"/>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（一）发现被检查对象违规行为尚不够刑事处罚且属我局管辖的，根据《音像制品管理条例》、《出版管理条例》相关规定分别作出没收违法所得、警告、罚款、责令停业整顿、吊销许可证等行政处罚；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（二）发现被检查对象违规行为尚不够刑事处罚且不属我局管辖的，及时移交相关职能部门进行查处；</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（三）发现被检查对象违规行为且涉嫌犯罪的，及时移交司法机关追究刑事责任。</w:t>
      </w: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DC44B5">
      <w:pPr>
        <w:spacing w:line="578" w:lineRule="exact"/>
        <w:jc w:val="center"/>
        <w:rPr>
          <w:rFonts w:ascii="宋体" w:eastAsia="宋体" w:hAnsi="宋体" w:cs="宋体"/>
          <w:b/>
          <w:sz w:val="44"/>
          <w:szCs w:val="44"/>
        </w:rPr>
      </w:pPr>
      <w:bookmarkStart w:id="72" w:name="_Toc30870"/>
      <w:bookmarkStart w:id="73" w:name="_Toc29624"/>
      <w:r>
        <w:rPr>
          <w:rFonts w:ascii="宋体" w:eastAsia="宋体" w:hAnsi="宋体" w:cs="宋体" w:hint="eastAsia"/>
          <w:b/>
          <w:sz w:val="44"/>
          <w:szCs w:val="44"/>
        </w:rPr>
        <w:lastRenderedPageBreak/>
        <w:t>白城市音像制品、电子出版物</w:t>
      </w: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t>监督检查工作流程图</w:t>
      </w:r>
      <w:bookmarkEnd w:id="72"/>
      <w:bookmarkEnd w:id="73"/>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88" type="#_x0000_t202" style="position:absolute;left:0;text-align:left;margin-left:27.3pt;margin-top:22pt;width:370.45pt;height:67.5pt;z-index:254963712" o:gfxdata="UEsDBAoAAAAAAIdO4kAAAAAAAAAAAAAAAAAEAAAAZHJzL1BLAwQUAAAACACHTuJAlMBjmNgAAAAJ&#10;AQAADwAAAGRycy9kb3ducmV2LnhtbE2Py07DMBBF90j8gzVIbBC1C3k0IU4XSCDYlYJg68bTJMKP&#10;YLtp+XuGFSxH9+jOuc36ZA2bMcTROwnLhQCGrvN6dL2Et9eH6xWwmJTTyniHEr4xwro9P2tUrf3R&#10;veC8TT2jEhdrJWFIaao5j92AVsWFn9BRtvfBqkRn6LkO6kjl1vAbIQpu1ejow6AmvB+w+9werIRV&#10;9jR/xOfbzXtX7E2Vrsr58StIeXmxFHfAEp7SHwy/+qQOLTnt/MHpyIyEPCuIlJBlNInysspzYDsC&#10;y0oAbxv+f0H7A1BLAwQUAAAACACHTuJAffufzvUBAADsAwAADgAAAGRycy9lMm9Eb2MueG1srVPL&#10;bhMxFN0j8Q+W92QmoSFllEklCGGDAKnwATd+zFjyS7abmfwA/AErNuz5rnxHr502baGLCjELz/X1&#10;8fG559rLi9FoshMhKmdbOp3UlAjLHFe2a+nXL5sX55TEBJaDdla0dC8ivVg9f7YcfCNmrneai0CQ&#10;xMZm8C3tU/JNVUXWCwNx4rywuChdMJBwGrqKBxiQ3ehqVtevqsEF7oNjIkbMro+LdFX4pRQsfZIy&#10;ikR0S1FbKmMo4zaP1WoJTRfA94rdyIB/UGFAWTz0RLWGBOQqqL+ojGLBRSfThDlTOSkVE6UGrGZa&#10;/1HNZQ9elFrQnOhPNsX/R8s+7j4Hojj2bvGSEgsGm3T48f3w8/fh1zeSk2jR4GODyEuP2DS+cSPC&#10;b/MRk7nyUQaT/1gTwXU0e38yWIyJMEyeLeqzxXROCcO18/liNi8dqO52+xDTe+EMyUFLAzaw+Aq7&#10;DzGhEoTeQvJh0WnFN0rrMgnd9q0OZAfY7E35skjc8gCmLRla+no+yzoA75zUkDA0Hl2ItivnPdgR&#10;7xPX5XuMOAtbQ+yPAgpDhkFjVBKhRL0A/s5ykvYefbb4JGgWYwSnRAt8QTkqyARKPwWJ1WmLReYW&#10;HVuRozRuR6TJ4dbxPbbtygfV9WhpaVyB45Uq7txc/3xn788L6d0jXV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MBjmNgAAAAJAQAADwAAAAAAAAABACAAAAAiAAAAZHJzL2Rvd25yZXYueG1sUEsB&#10;AhQAFAAAAAgAh07iQH37n871AQAA7AMAAA4AAAAAAAAAAQAgAAAAJwEAAGRycy9lMm9Eb2MueG1s&#10;UEsFBgAAAAAGAAYAWQEAAI4FAAAAAA==&#10;">
            <v:textbox>
              <w:txbxContent>
                <w:p w:rsidR="009C13A9" w:rsidRDefault="00DC44B5">
                  <w:pPr>
                    <w:jc w:val="left"/>
                    <w:rPr>
                      <w:sz w:val="44"/>
                      <w:szCs w:val="44"/>
                    </w:rPr>
                  </w:pPr>
                  <w:r>
                    <w:rPr>
                      <w:rFonts w:hint="eastAsia"/>
                      <w:sz w:val="32"/>
                      <w:szCs w:val="32"/>
                    </w:rPr>
                    <w:t>依据监督检查计划抽取音像制品、电子出版物批发发行单位和检查人员</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87" type="#_x0000_t202" style="position:absolute;left:0;text-align:left;margin-left:299.9pt;margin-top:434.45pt;width:98.4pt;height:85.45pt;z-index:254976000" o:gfxdata="UEsDBAoAAAAAAIdO4kAAAAAAAAAAAAAAAAAEAAAAZHJzL1BLAwQUAAAACACHTuJACOsXktkAAAAM&#10;AQAADwAAAGRycy9kb3ducmV2LnhtbE2Py07DMBBF90j8gzVIbBB1SsGNQ5wukECwg4LarRtPkwg/&#10;gu2m5e8ZVrAc3atzz9Srk7NswpiG4BXMZwUw9G0wg+8UfLw/XpfAUtbeaBs8KvjGBKvm/KzWlQlH&#10;/4bTOneMID5VWkGf81hxntoenU6zMKKnbB+i05nO2HET9ZHgzvKbohDc6cHTQq9HfOix/VwfnILy&#10;9nnappfF66YVeyvz1XJ6+opKXV7Mi3tgGU/5rwy/+qQODTntwsGbxKyCOylJPRNMlBIYNZZSCGA7&#10;qhYLynhT8/9PND9QSwMEFAAAAAgAh07iQKd8dO3yAQAA7QMAAA4AAABkcnMvZTJvRG9jLnhtbK1T&#10;S44TMRDdI3EHy3vSnWgyZFrpjAQhbBAgDRyg4k+3Jf9ke9KdC8ANWLFhz7lyjik7mcwMsECIXrjL&#10;Vc/PVa/Ky+vRaLITISpnWzqd1JQIyxxXtmvp50+bFwtKYgLLQTsrWroXkV6vnj9bDr4RM9c7zUUg&#10;SGJjM/iW9in5pqoi64WBOHFeWAxKFwwk3Iau4gEGZDe6mtX1ZTW4wH1wTMSI3vUxSFeFX0rB0gcp&#10;o0hEtxRzS2UNZd3mtVotoekC+F6xUxrwD1kYUBYvPVOtIQG5Deo3KqNYcNHJNGHOVE5KxUSpAauZ&#10;1r9Uc9ODF6UWFCf6s0zx/9Gy97uPgSiOvXt5QYkFg006fPt6+P7z8OMLyU6UaPCxQeSNR2waX7kR&#10;4ff+iM5c+SiDyX+siWAcxd6fBRZjIiwfml1cXS4wxDA2rRfz2XSeeaqH4z7E9FY4Q7LR0oAdLMLC&#10;7l1MR+g9JN8WnVZ8o7Qum9BtX+tAdoDd3pTvxP4Epi0ZWno1n80xEcChkxoSmsajDNF25b4nJ+Jj&#10;4rp8fyLOia0h9scECkOGQWNUEqFYvQD+xnKS9h6FtvgmaE7GCE6JFviEslWQCZT+GyRqpy1KmHt0&#10;7EW20rgdkSabW8f32LdbH1TXo6SlcwWOM1W0P81/HtrH+0L68Ep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rF5LZAAAADAEAAA8AAAAAAAAAAQAgAAAAIgAAAGRycy9kb3ducmV2LnhtbFBLAQIU&#10;ABQAAAAIAIdO4kCnfHTt8gEAAO0DAAAOAAAAAAAAAAEAIAAAACgBAABkcnMvZTJvRG9jLnhtbFBL&#10;BQYAAAAABgAGAFkBAACMBQ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eastAsia="宋体" w:hAnsi="宋体" w:cs="宋体"/>
        </w:rPr>
        <w:pict>
          <v:shape id="_x0000_s1186" type="#_x0000_t202" style="position:absolute;left:0;text-align:left;margin-left:344.15pt;margin-top:326.25pt;width:65.25pt;height:69.8pt;z-index:254977024"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Df3gO78gEAAOsDAAAOAAAAZHJzL2Uyb0RvYy54bWyt&#10;U8tuEzEU3SPxD5b3ZKYRDcMok0oQwgYBUuEDbvyYseSXbDcz+QH4A1Zs2PNd+Y5eO23a0i4QYhae&#10;6+vj43PPtZcXk9FkJ0JUznb0bFZTIixzXNm+o1+/bF40lMQEloN2VnR0LyK9WD1/thx9K+ZucJqL&#10;QJDExnb0HR1S8m1VRTYIA3HmvLC4KF0wkHAa+ooHGJHd6Gpe14tqdIH74JiIEbPr4yJdFX4pBUuf&#10;pIwiEd1R1JbKGMq4zWO1WkLbB/CDYjcy4B9UGFAWDz1RrSEBuQrqEZVRLLjoZJoxZyonpWKi1IDV&#10;nNV/VHM5gBelFjQn+pNN8f/Rso+7z4Eojr17dU6JBYNNOvz4fvj5+/DrG8lJtGj0sUXkpUdsmt64&#10;CeG3+YjJXPkkg8l/rIngOpq9PxkspkQYJpt5s8jHMFxqmsXLRWlAdbfZh5jeC2dIDjoasH/FVth9&#10;iAmFIPQWks+KTiu+UVqXSei3b3UgO8Beb8qXNeKWBzBtydjR1+fzrAPwykkNCUPj0YRo+3Legx3x&#10;PnFdvqeIs7A1xOEooDBkGLRGJRFKNAjg7ywnae/RZosvgmYxRnBKtMAHlKOCTKD03yCxOm2xyNyh&#10;YydylKbthDQ53Dq+x65d+aD6AS0tfStwvFHFnZvbn6/s/XkhvXujq2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4w4h2gAAAAsBAAAPAAAAAAAAAAEAIAAAACIAAABkcnMvZG93bnJldi54bWxQSwEC&#10;FAAUAAAACACHTuJA394Du/IBAADrAwAADgAAAAAAAAABACAAAAApAQAAZHJzL2Uyb0RvYy54bWxQ&#10;SwUGAAAAAAYABgBZAQAAjQUAAAAA&#10;">
            <v:textbox>
              <w:txbxContent>
                <w:p w:rsidR="009C13A9" w:rsidRDefault="00DC44B5">
                  <w:pPr>
                    <w:spacing w:line="480" w:lineRule="auto"/>
                    <w:rPr>
                      <w:sz w:val="24"/>
                    </w:rPr>
                  </w:pPr>
                  <w:r>
                    <w:rPr>
                      <w:rFonts w:hint="eastAsia"/>
                      <w:sz w:val="24"/>
                    </w:rPr>
                    <w:t>违法行为涉嫌犯罪</w:t>
                  </w:r>
                </w:p>
              </w:txbxContent>
            </v:textbox>
          </v:shape>
        </w:pict>
      </w:r>
      <w:r w:rsidRPr="009922AF">
        <w:rPr>
          <w:rFonts w:ascii="宋体" w:eastAsia="宋体" w:hAnsi="宋体" w:cs="宋体"/>
        </w:rPr>
        <w:pict>
          <v:shape id="_x0000_s1185" type="#_x0000_t67" style="position:absolute;left:0;text-align:left;margin-left:305.85pt;margin-top:326.35pt;width:51.75pt;height:100.1pt;z-index:254971904"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DdvETQcCAAAtBAAADgAAAGRycy9lMm9Eb2MueG1srVNL&#10;jhMxEN0jcQfLe9JJM/kQpTNChGGDYKSBA1T86TbyT7YnnZyBa7CFFQsOBOIalJ0mk4HNCGG13GVX&#10;+bneq/Lqcm802YkQlbMNnYzGlAjLHFe2bej7d1dPFpTEBJaDdlY09CAivVw/frTq/VLUrnOai0AQ&#10;xMZl7xvapeSXVRVZJwzEkfPColO6YCDhMrQVD9AjutFVPR7Pqt4F7oNjIkbc3RyddF3wpRQsvZUy&#10;ikR0QzG3VOZQ5m2eq/UKlm0A3yk2pAH/kIUBZfHSE9QGEpDboP6CMooFF51MI+ZM5aRUTBQOyGYy&#10;/oPNTQdeFC4oTvQnmeL/g2VvdteBKI61m88osWCwSN+/ffz55fOPT19J3kSJeh+XGHnjr8Owimhm&#10;vnsZTP4jE7Ivsh5Osop9Igw3Z9N5XU8pYeia1HP8iu7V3WkfYnolnCHZaCh3vX0eguuLpLB7HVPR&#10;lg/5Af8woUQajaXagSbTMY6hlGcx9XnMxeLpxSLH4LUDIlq/L87w0WnFr5TWZRHa7QsdCMIjnzKG&#10;w/fCtCV9Q59NCz3A/pUaEjI1HhWNti0E7p2IDwPOiW0gdscECsKRoFFJhNK1nQD+0nKSDh5rZvF5&#10;0ZyMEZwSLfA1ZqtEJlD6IZEoiLaoUC73scDZ2jp+wB659UG1HVZnUoTIHuzJoufwfnLTn68L0t0r&#10;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OoFctgAAAALAQAADwAAAAAAAAABACAAAAAiAAAA&#10;ZHJzL2Rvd25yZXYueG1sUEsBAhQAFAAAAAgAh07iQA3bxE0HAgAALQQAAA4AAAAAAAAAAQAgAAAA&#10;JwEAAGRycy9lMm9Eb2MueG1sUEsFBgAAAAAGAAYAWQEAAKAFAAAAAA==&#10;" adj="16202" fillcolor="black"/>
        </w:pict>
      </w:r>
      <w:r w:rsidRPr="009922AF">
        <w:rPr>
          <w:rFonts w:ascii="宋体" w:eastAsia="宋体" w:hAnsi="宋体" w:cs="宋体"/>
        </w:rPr>
        <w:pict>
          <v:shape id="_x0000_s1184" type="#_x0000_t202" style="position:absolute;left:0;text-align:left;margin-left:212.8pt;margin-top:323.55pt;width:65.25pt;height:79.1pt;z-index:254973952"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C2k5m/8wEAAOwDAAAOAAAAZHJzL2Uyb0RvYy54bWyt&#10;U0uOEzEQ3SNxB8t70p2ITEIrnZEghA0CpIEDVPzptuSfbE+6cwG4ASs27DlXzkHZmcn8WCBEL9zl&#10;8vPzq1f26nI0muxFiMrZlk4nNSXCMseV7Vr65fP2xZKSmMBy0M6Klh5EpJfr589Wg2/EzPVOcxEI&#10;ktjYDL6lfUq+qarIemEgTpwXFhelCwYSTkNX8QADshtdzer6ohpc4D44JmLE7Oa0SNeFX0rB0kcp&#10;o0hEtxS1pTKGMu7yWK1X0HQBfK/YjQz4BxUGlMVDz1QbSECug3pCZRQLLjqZJsyZykmpmCg1YDXT&#10;+lE1Vz14UWpBc6I/2xT/Hy37sP8UiOLYu8WCEgsGm3T8/u3449fx51eSk2jR4GODyCuP2DS+diPC&#10;b/MRk7nyUQaT/1gTwXU0+3A2WIyJMEwuZ8uLxZwShkvTun45X5QOVHe7fYjpnXCG5KClARtYfIX9&#10;+5hQCUJvIfmw6LTiW6V1mYRu90YHsgds9rZ8WSRueQDTlgwtfTWfZSGAd05qSBgajy5E25XzHuyI&#10;94nr8v2JOAvbQOxPAgpDhkFjVBKhRL0A/tZykg4efbb4JGgWYwSnRAt8QTkqyARK/w0Sq9MWi8wt&#10;OrUiR2ncjUiTw53jB2zbtQ+q69HS0rgCxytV3Lm5/vnO3p8X0rtHu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2jJndoAAAALAQAADwAAAAAAAAABACAAAAAiAAAAZHJzL2Rvd25yZXYueG1sUEsB&#10;AhQAFAAAAAgAh07iQLaTmb/zAQAA7AMAAA4AAAAAAAAAAQAgAAAAKQEAAGRycy9lMm9Eb2MueG1s&#10;UEsFBgAAAAAGAAYAWQEAAI4FAAAAAA==&#10;">
            <v:textbox>
              <w:txbxContent>
                <w:p w:rsidR="009C13A9" w:rsidRDefault="00DC44B5">
                  <w:pPr>
                    <w:spacing w:line="480" w:lineRule="auto"/>
                    <w:rPr>
                      <w:sz w:val="24"/>
                    </w:rPr>
                  </w:pPr>
                  <w:r>
                    <w:rPr>
                      <w:rFonts w:hint="eastAsia"/>
                      <w:sz w:val="24"/>
                    </w:rPr>
                    <w:t>存在违法行为</w:t>
                  </w:r>
                </w:p>
              </w:txbxContent>
            </v:textbox>
          </v:shape>
        </w:pict>
      </w:r>
      <w:r w:rsidRPr="009922AF">
        <w:rPr>
          <w:rFonts w:ascii="宋体" w:eastAsia="宋体" w:hAnsi="宋体" w:cs="宋体"/>
        </w:rPr>
        <w:pict>
          <v:shape id="_x0000_s1183" type="#_x0000_t202" style="position:absolute;left:0;text-align:left;margin-left:163.8pt;margin-top:434.5pt;width:112.9pt;height:103.45pt;z-index:254968832" o:gfxdata="UEsDBAoAAAAAAIdO4kAAAAAAAAAAAAAAAAAEAAAAZHJzL1BLAwQUAAAACACHTuJAdkn+INsAAAAM&#10;AQAADwAAAGRycy9kb3ducmV2LnhtbE2Py07DMBBF90j8gzVIbBC12zRJE+J0gQSCXSlV2brxNInw&#10;I8RuWv6eYQXL0Ryde2+1vljDJhxD752E+UwAQ9d43btWwu796X4FLETltDLeoYRvDLCur68qVWp/&#10;dm84bWPLSOJCqSR0MQ4l56Hp0Kow8wM6+h39aFWkc2y5HtWZ5NbwhRAZt6p3lNCpAR87bD63Jyth&#10;tXyZPsJrstk32dEU8S6fnr9GKW9v5uIBWMRL/IPhtz5Vh5o6HfzJ6cCMhGSRZ4SSLCtoFBFpmiyB&#10;HQgVeVoAryv+f0T9A1BLAwQUAAAACACHTuJA/dOkSvIBAADtAwAADgAAAGRycy9lMm9Eb2MueG1s&#10;rVNNjtMwFN4jcQfLe5qkoVCipiNBKRsESAMHeLWdxJL/ZHua9AJwA1Zs2HOunoNnt9OZARYIkYXz&#10;7Pf583vfZ6+uJq3IXvggrWlpNSspEYZZLk3f0k8ft0+WlIQIhoOyRrT0IAK9Wj9+tBpdI+Z2sIoL&#10;T5DEhGZ0LR1idE1RBDYIDWFmnTCY7KzXEHHq+4J7GJFdq2Jels+K0XruvGUiBFzdnJJ0nfm7TrD4&#10;vuuCiES1FGuLefR53KWxWK+g6T24QbJzGfAPVWiQBg+9UG0gArnx8jcqLZm3wXZxxqwubNdJJnIP&#10;2E1V/tLN9QBO5F5QnOAuMoX/R8ve7T94Ijl69xytMqDRpOPXL8dvP47fP5O0iBKNLjSIvHaIjdNL&#10;OyH8dj3gYup86rxOf+yJYB7FPlwEFlMkLG16WtfLGlMMc1Vd1ctqkXiKu+3Oh/hGWE1S0FKPDmZh&#10;Yf82xBP0FpJOC1ZJvpVK5Ynvd6+UJ3tAt7f5O7M/gClDxpa+WMwXWAjgpesURAy1QxmC6fN5D3aE&#10;+8Rl/v5EnArbQBhOBWSGBINGyyh8jgYB/LXhJB4cCm3wTdBUjBacEiXwCaUoIyNI9TdI1E4ZlDB5&#10;dPIiRXHaTUiTwp3lB/TtxnnZDyhpdi7D8U5l7c/3P13a+/NMevdK1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kn+INsAAAAMAQAADwAAAAAAAAABACAAAAAiAAAAZHJzL2Rvd25yZXYueG1sUEsB&#10;AhQAFAAAAAgAh07iQP3TpEryAQAA7QMAAA4AAAAAAAAAAQAgAAAAKgEAAGRycy9lMm9Eb2MueG1s&#10;UEsFBgAAAAAGAAYAWQEAAI4FA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r w:rsidRPr="009922AF">
        <w:rPr>
          <w:rFonts w:ascii="宋体" w:eastAsia="宋体" w:hAnsi="宋体" w:cs="宋体"/>
        </w:rPr>
        <w:pict>
          <v:shape id="_x0000_s1182" type="#_x0000_t202" style="position:absolute;left:0;text-align:left;margin-left:42.1pt;margin-top:438.1pt;width:75.7pt;height:46.95pt;z-index:254974976" o:gfxdata="UEsDBAoAAAAAAIdO4kAAAAAAAAAAAAAAAAAEAAAAZHJzL1BLAwQUAAAACACHTuJAy3vMT9kAAAAK&#10;AQAADwAAAGRycy9kb3ducmV2LnhtbE2PTU/DMAyG70j8h8hIXBBL2kG7laY7IIHgBgNt16zx2op8&#10;lCTrxr/HO8HJtvzo9eN6dbKGTRji4J2EbCaAoWu9Hlwn4fPj6XYBLCbltDLeoYQfjLBqLi9qVWl/&#10;dO84rVPHKMTFSknoUxorzmPbo1Vx5kd0tNv7YFWiMXRcB3WkcGt4LkTBrRocXejViI89tl/rg5Ww&#10;uHuZtvF1/rZpi71Zpptyev4OUl5fZeIBWMJT+oPhrE/q0JDTzh+cjsycM3IiqZYFNQTk8/sC2E7C&#10;shQZ8Kbm/19ofgFQSwMEFAAAAAgAh07iQCQqM37wAQAA6wMAAA4AAABkcnMvZTJvRG9jLnhtbK1T&#10;S44TMRDdI3EHy3vSnaAE0kpnJAhhgwBp4AAVf7ot+Sfbk+5cAG7Aig17zpVzTNnJZGaABUL0wl2u&#10;en6uelVeXY1Gk70IUTnb0umkpkRY5riyXUs/f9o+e0lJTGA5aGdFSw8i0qv10yerwTdi5nqnuQgE&#10;SWxsBt/SPiXfVFVkvTAQJ84Li0HpgoGE29BVPMCA7EZXs7peVIML3AfHRIzo3ZyCdF34pRQsfZAy&#10;ikR0SzG3VNZQ1l1eq/UKmi6A7xU7pwH/kIUBZfHSC9UGEpCboH6jMooFF51ME+ZM5aRUTJQasJpp&#10;/Us11z14UWpBcaK/yBT/Hy17v/8YiOLYuxdLSiwYbNLx29fj95/HH19IdqJEg48NIq89YtP4yo0I&#10;v/NHdObKRxlM/mNNBOMo9uEisBgTYehcLqbPlxhhGJovF7PFPLNU94d9iOmtcIZko6UB+1dkhf27&#10;mE7QO0i+Kzqt+FZpXTah273WgewBe70t35n9EUxbMmAm89kc8wAcOakhoWk8ihBtV+57dCI+JK7L&#10;9yfinNgGYn9KoDBkGDRGJRGK1Qvgbywn6eBRZosvguZkjOCUaIEPKFsFmUDpv0GidtqihLlDp05k&#10;K427EWmyuXP8gF278UF1PUpa+lbgOFFF+/P055F9uC+k9290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e8xP2QAAAAoBAAAPAAAAAAAAAAEAIAAAACIAAABkcnMvZG93bnJldi54bWxQSwECFAAU&#10;AAAACACHTuJAJCozfvABAADrAwAADgAAAAAAAAABACAAAAAoAQAAZHJzL2Uyb0RvYy54bWxQSwUG&#10;AAAAAAYABgBZAQAAigUAAAAA&#10;">
            <v:textbox>
              <w:txbxContent>
                <w:p w:rsidR="009C13A9" w:rsidRDefault="00DC44B5">
                  <w:pPr>
                    <w:jc w:val="center"/>
                    <w:rPr>
                      <w:sz w:val="28"/>
                      <w:szCs w:val="28"/>
                    </w:rPr>
                  </w:pPr>
                  <w:r>
                    <w:rPr>
                      <w:rFonts w:hint="eastAsia"/>
                      <w:sz w:val="28"/>
                      <w:szCs w:val="28"/>
                    </w:rPr>
                    <w:t>结束检查</w:t>
                  </w:r>
                </w:p>
              </w:txbxContent>
            </v:textbox>
          </v:shape>
        </w:pict>
      </w:r>
      <w:r w:rsidRPr="009922AF">
        <w:rPr>
          <w:rFonts w:ascii="宋体" w:eastAsia="宋体" w:hAnsi="宋体" w:cs="宋体"/>
        </w:rPr>
        <w:pict>
          <v:shape id="_x0000_s1181" type="#_x0000_t67" style="position:absolute;left:0;text-align:left;margin-left:174.35pt;margin-top:323.25pt;width:51.75pt;height:105.4pt;z-index:254969856"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GBGIGEFAgAALQQAAA4AAABkcnMvZTJvRG9jLnhtbK1T&#10;zW4TMRC+I/EOlu9kN6lS0lU2FSKUC4JKhQeY+GfXyH+y3WzyDLwGVzhx4IGKeA3GzpI2cKkQe/DO&#10;2OPP830zs7zcGU22IkTlbEunk5oSYZnjynYt/fD+6tmCkpjActDOipbuRaSXq6dPloNvxMz1TnMR&#10;CILY2Ay+pX1KvqmqyHphIE6cFxYPpQsGErqhq3iAAdGNrmZ1fV4NLnAfHBMx4u76cEhXBV9KwdI7&#10;KaNIRLcUc0tlDWXd5LVaLaHpAvhesTEN+IcsDCiLjx6h1pCA3Ab1F5RRLLjoZJowZyonpWKicEA2&#10;0/oPNjc9eFG4oDjRH2WK/w+Wvd1eB6I41m6B+lgwWKS7759+fv3y4/M3kjdRosHHBiNv/HUYvYhm&#10;5ruTweQ/MiG7Iuv+KKvYJcJw83z+fDabU8LwaHp2tpgfQKv72z7E9Fo4Q7LRUu4G+yIENxRJYfsm&#10;pqItH/MD/nFKiTQaS7UFTeY1fmMpH8TMTmMu6kWOwWdHRLR+P5zho9OKXymtixO6zUsdCMIjn/KN&#10;l0/CtCVDSy/mhR5g/0oNCZkaj4pG2xUCJzfi44BzYmuI/SGBgnAgaFQSoXRtL4C/spykvceaWRwv&#10;mpMxglOiBU5jtkpkAqUfE4mCaIsK5XIfCpytjeN77JFbH1TXY3WmRYh8gj1Z9BznJzf9Q78g3U/5&#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2XF72QAAAAsBAAAPAAAAAAAAAAEAIAAAACIAAABk&#10;cnMvZG93bnJldi54bWxQSwECFAAUAAAACACHTuJAYEYgYQUCAAAtBAAADgAAAAAAAAABACAAAAAo&#10;AQAAZHJzL2Uyb0RvYy54bWxQSwUGAAAAAAYABgBZAQAAnwUAAAAA&#10;" adj="16202" fillcolor="black"/>
        </w:pict>
      </w:r>
      <w:r w:rsidRPr="009922AF">
        <w:rPr>
          <w:rFonts w:ascii="宋体" w:eastAsia="宋体" w:hAnsi="宋体" w:cs="宋体"/>
        </w:rPr>
        <w:pict>
          <v:shape id="_x0000_s1180" type="#_x0000_t202" style="position:absolute;left:0;text-align:left;margin-left:91.6pt;margin-top:324.4pt;width:59.25pt;height:77.7pt;z-index:254972928"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U9ugO/MBAADrAwAADgAAAGRycy9lMm9Eb2MueG1srVNL&#10;jhMxEN0jcQfLe9KdiEwyrXRGghA2CJAGDlDxp9uSf7I96c4F4Aas2LDnXDnHlJ2ZzAywQIheuMvl&#10;5+dXr+zV1Wg02YsQlbMtnU5qSoRljivbtfTzp+2LJSUxgeWgnRUtPYhIr9bPn60G34iZ653mIhAk&#10;sbEZfEv7lHxTVZH1wkCcOC8sLkoXDCSchq7iAQZkN7qa1fVFNbjAfXBMxIjZzWmRrgu/lIKlD1JG&#10;kYhuKWpLZQxl3OWxWq+g6QL4XrE7GfAPKgwoi4eeqTaQgNwE9RuVUSy46GSaMGcqJ6ViotSA1Uzr&#10;X6q57sGLUguaE/3Zpvj/aNn7/cdAFMfeLaeUWDDYpOO3r8fvP48/vpCcRIsGHxtEXnvEpvGVGxF+&#10;n4+YzJWPMpj8x5oIrqPZh7PBYkyEYXIxn71czClhuHS5vFhclgZUD5t9iOmtcIbkoKUB+1dshf27&#10;mFAIQu8h+azotOJbpXWZhG73WgeyB+z1tnxZI255AtOWDHj6fJZ1AF45qSFhaDyaEG1XznuyIz4m&#10;rsv3J+IsbAOxPwkoDBkGjVFJhBL1Avgby0k6eLTZ4ougWYwRnBIt8AHlqCATKP03SKxOWywyd+jU&#10;iRylcTciTQ53jh+wazc+qK5HS0vfChxvVHHn7vbnK/t4Xkgf3uj6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gBTNTYAAAACwEAAA8AAAAAAAAAAQAgAAAAIgAAAGRycy9kb3ducmV2LnhtbFBLAQIU&#10;ABQAAAAIAIdO4kBT26A78wEAAOsDAAAOAAAAAAAAAAEAIAAAACcBAABkcnMvZTJvRG9jLnhtbFBL&#10;BQYAAAAABgAGAFkBAACMBQAAAAA=&#10;">
            <v:textbox>
              <w:txbxContent>
                <w:p w:rsidR="009C13A9" w:rsidRDefault="00DC44B5">
                  <w:pPr>
                    <w:spacing w:line="360" w:lineRule="auto"/>
                    <w:rPr>
                      <w:sz w:val="24"/>
                    </w:rPr>
                  </w:pPr>
                  <w:r>
                    <w:rPr>
                      <w:rFonts w:hint="eastAsia"/>
                      <w:sz w:val="24"/>
                    </w:rPr>
                    <w:t>未发现违法行为</w:t>
                  </w:r>
                </w:p>
              </w:txbxContent>
            </v:textbox>
          </v:shape>
        </w:pict>
      </w:r>
      <w:r w:rsidRPr="009922AF">
        <w:rPr>
          <w:rFonts w:ascii="宋体" w:eastAsia="宋体" w:hAnsi="宋体" w:cs="宋体"/>
        </w:rPr>
        <w:pict>
          <v:shape id="_x0000_s1179" type="#_x0000_t67" style="position:absolute;left:0;text-align:left;margin-left:52.05pt;margin-top:324.5pt;width:51.75pt;height:102.75pt;z-index:254970880"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Ka1QqggCAAAtBAAADgAAAGRycy9lMm9Eb2MueG1srVNL&#10;jhMxEN0jcQfLe9IfJiGJ0hkhwrBBMNLAASptu9vIP9medHIGrsEWViw4EIhrUHaaZAY2I0Qv3C67&#10;/FzvvfLqcq8V2XEfpDUNrSYlJdy0lknTNfT9u6snc0pCBMNAWcMbeuCBXq4fP1oNbslr21vFuCcI&#10;YsJycA3tY3TLoghtzzWEiXXc4KawXkPE0HcF8zAgulZFXZazYrCeOW9bHgKubo6bdJ3xheBtfCtE&#10;4JGohmJtMY8+j9s0FusVLDsPrpftWAb8QxUapMFLT1AbiEBuvfwLSsvW22BFnLRWF1YI2fLMAdlU&#10;5R9sbnpwPHNBcYI7yRT+H2z7ZnftiWTo3bymxIBGk75/+/jzy+cfn76StIgSDS4sMfPGXfsxCjhN&#10;fPfC6/RHJmSfZT2cZOX7SFpcnE2f1fWUkha3qqflxQIDhCnOp50P8RW3mqRJQ5kdzHPv7ZAlhd3r&#10;ELO2bKwP2IeKEqEVWrUDRaYlfqOVd3KQzznnYjGr5+O1IyIW8PviBB+skuxKKpUD321fKE8QHvnk&#10;bzx8L00ZMjR0Mc30APtXKIjIVDtUNJguE7h3IjwMOBW2gdAfC8gIR4JaRu5z1/Yc2EvDSDw49Mzg&#10;86KpGM0ZJYrja0yznBlBqodkoiDKoDHJ7qPBaba17IA9cuu87Hp0p8pCpB3syWzj+H5S09+NM9L5&#10;l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D7rTYAAAACwEAAA8AAAAAAAAAAQAgAAAAIgAA&#10;AGRycy9kb3ducmV2LnhtbFBLAQIUABQAAAAIAIdO4kAprVCqCAIAAC0EAAAOAAAAAAAAAAEAIAAA&#10;ACcBAABkcnMvZTJvRG9jLnhtbFBLBQYAAAAABgAGAFkBAAChBQAAAAA=&#10;" adj="16202" fillcolor="black"/>
        </w:pict>
      </w:r>
      <w:r w:rsidRPr="009922AF">
        <w:rPr>
          <w:rFonts w:ascii="宋体" w:eastAsia="宋体" w:hAnsi="宋体" w:cs="宋体"/>
        </w:rPr>
        <w:pict>
          <v:shape id="_x0000_s1178" type="#_x0000_t202" style="position:absolute;left:0;text-align:left;margin-left:65.65pt;margin-top:260pt;width:286.25pt;height:45.6pt;z-index:254966784" o:gfxdata="UEsDBAoAAAAAAIdO4kAAAAAAAAAAAAAAAAAEAAAAZHJzL1BLAwQUAAAACACHTuJA1SSzv9gAAAAL&#10;AQAADwAAAGRycy9kb3ducmV2LnhtbE2PMU/DMBSEdyT+g/WQWBC13UBaQpwOSCDYoKB2dWM3ibCf&#10;g+2m5d/zmGA83enuu3p18o5NNqYhoAI5E8AstsEM2Cn4eH+8XgJLWaPRLqBV8G0TrJrzs1pXJhzx&#10;zU7r3DEqwVRpBX3OY8V5anvrdZqF0SJ5+xC9ziRjx03URyr3js+FKLnXA9JCr0f70Nv2c33wCpY3&#10;z9M2vRSvm7bcu7t8tZievqJSlxdS3APL9pT/wvCLT+jQENMuHNAk5kgXsqCoglvaAUaJhSjozE5B&#10;KeUceFPz/x+aH1BLAwQUAAAACACHTuJA/XT2u/UBAADsAwAADgAAAGRycy9lMm9Eb2MueG1srVNL&#10;jhMxEN0jcQfLe9KdRJlPK52RIIQNAqSBA1T86bbkn2xPunMBuAErNuw5V85B2ZnJzDCzQIheuMvl&#10;5+dXr+zl1Wg02YkQlbMtnU5qSoRljivbtfTL582rC0piAstBOytauheRXq1evlgOvhEz1zvNRSBI&#10;YmMz+Jb2KfmmqiLrhYE4cV5YXJQuGEg4DV3FAwzIbnQ1q+uzanCB++CYiBGz6+MiXRV+KQVLH6WM&#10;IhHdUtSWyhjKuM1jtVpC0wXwvWK3MuAfVBhQFg89Ua0hAbkJ6gmVUSy46GSaMGcqJ6ViotSA1Uzr&#10;P6q57sGLUguaE/3Jpvj/aNmH3adAFMfeXcwpsWCwSYfv3w4/fh1+fiU5iRYNPjaIvPaITeNrNyL8&#10;Lh8xmSsfZTD5jzURXEez9yeDxZgIw+T8bL6Yny8oYbi2OL+czkoHqvvdPsT0TjhDctDSgA0svsLu&#10;fUyoBKF3kHxYdFrxjdK6TEK3faMD2QE2e1O+LBK3PIJpS4aWXi5mWQfgnZMaEobGowvRduW8Rzvi&#10;Q+K6fM8RZ2FriP1RQGHIMGiMSiKUqBfA31pO0t6jzxafBM1ijOCUaIEvKEcFmUDpv0FiddpikblF&#10;x1bkKI3bEWlyuHV8j2278UF1PVpaGlfgeKWKO7fXP9/Zh/NCev9I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SSzv9gAAAALAQAADwAAAAAAAAABACAAAAAiAAAAZHJzL2Rvd25yZXYueG1sUEsB&#10;AhQAFAAAAAgAh07iQP109rv1AQAA7AMAAA4AAAAAAAAAAQAgAAAAJwEAAGRycy9lMm9Eb2MueG1s&#10;UEsFBgAAAAAGAAYAWQEAAI4FAAAAAA==&#10;">
            <v:textbox>
              <w:txbxContent>
                <w:p w:rsidR="009C13A9" w:rsidRDefault="00DC44B5">
                  <w:pPr>
                    <w:jc w:val="center"/>
                    <w:rPr>
                      <w:sz w:val="44"/>
                      <w:szCs w:val="44"/>
                    </w:rPr>
                  </w:pPr>
                  <w:r>
                    <w:rPr>
                      <w:rFonts w:hint="eastAsia"/>
                      <w:sz w:val="32"/>
                      <w:szCs w:val="32"/>
                    </w:rPr>
                    <w:t>执法人员现场制作检查记录</w:t>
                  </w:r>
                </w:p>
              </w:txbxContent>
            </v:textbox>
          </v:shape>
        </w:pict>
      </w:r>
      <w:r w:rsidRPr="009922AF">
        <w:rPr>
          <w:rFonts w:ascii="宋体" w:eastAsia="宋体" w:hAnsi="宋体" w:cs="宋体"/>
        </w:rPr>
        <w:pict>
          <v:shape id="_x0000_s1177" type="#_x0000_t202" style="position:absolute;left:0;text-align:left;margin-left:67.05pt;margin-top:118.3pt;width:289.25pt;height:63pt;z-index:254965760" o:gfxdata="UEsDBAoAAAAAAIdO4kAAAAAAAAAAAAAAAAAEAAAAZHJzL1BLAwQUAAAACACHTuJAiVix/9gAAAAL&#10;AQAADwAAAGRycy9kb3ducmV2LnhtbE2PzU7DMBCE70i8g7VIXBB1fiq3hDg9IIHgBgXB1Y23SUS8&#10;DrablrdnOcFtRvtpdqbenNwoZgxx8KQhX2QgkFpvB+o0vL3eX69BxGTImtETavjGCJvm/Kw2lfVH&#10;esF5mzrBIRQro6FPaaqkjG2PzsSFn5D4tvfBmcQ2dNIGc+RwN8oiy5R0ZiD+0JsJ73psP7cHp2G9&#10;fJw/4lP5/N6q/XiTrlbzw1fQ+vIiz25BJDylPxh+63N1aLjTzh/IRjGyL5c5oxqKUikQTKzygsVO&#10;Q6lYyKaW/zc0P1BLAwQUAAAACACHTuJAuR/+wPQBAADsAwAADgAAAGRycy9lMm9Eb2MueG1srVNL&#10;btswEN0XyB0I7mMpzs8VLAdIXHdTtAXSHmDMj0SAP5CMJV+gvUFX3XTfc/kcGdKJk7RdFEW1oIbD&#10;x8d5b8j51Wg02YgQlbMtPZnUlAjLHFe2a+nnT6vjGSUxgeWgnRUt3YpIrxZHr+aDb8TU9U5zEQiS&#10;2NgMvqV9Sr6pqsh6YSBOnBcWF6ULBhJOQ1fxAAOyG11N6/qiGlzgPjgmYsTscr9IF4VfSsHSBymj&#10;SES3FGtLZQxlXOexWsyh6QL4XrGHMuAfqjCgLB56oFpCAnIX1G9URrHgopNpwpypnJSKiaIB1ZzU&#10;v6i57cGLogXNif5gU/x/tOz95mMgimPvZmeUWDDYpN23r7vvP3c/vpCcRIsGHxtE3nrEpvHajQh/&#10;zEdMZuWjDCb/URPBdTR7ezBYjIkwTJ5eXJ6eXZ5TwnBtVqPi0oHqabcPMb0VzpActDRgA4uvsHkX&#10;E1aC0EdIPiw6rfhKaV0moVvf6EA2gM1elS8XiVtewLQlQ0tfn09zHYB3TmpIGBqPLkTblfNe7IjP&#10;ievy/Yk4F7aE2O8LKAwZBo1RSYQS9QL4G8tJ2nr02eKToLkYIzglWuALylFBJlD6b5CoTlsUmVu0&#10;b0WO0rgekSaHa8e32LY7H1TXo6WlcQWOV6q483D98519Pi+kT490c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WLH/2AAAAAsBAAAPAAAAAAAAAAEAIAAAACIAAABkcnMvZG93bnJldi54bWxQSwEC&#10;FAAUAAAACACHTuJAuR/+wPQBAADsAwAADgAAAAAAAAABACAAAAAnAQAAZHJzL2Uyb0RvYy54bWxQ&#10;SwUGAAAAAAYABgBZAQAAjQUAAAAA&#10;">
            <v:textbox>
              <w:txbxContent>
                <w:p w:rsidR="009C13A9" w:rsidRDefault="00DC44B5">
                  <w:pPr>
                    <w:rPr>
                      <w:sz w:val="32"/>
                      <w:szCs w:val="32"/>
                    </w:rPr>
                  </w:pPr>
                  <w:r>
                    <w:rPr>
                      <w:rFonts w:hint="eastAsia"/>
                      <w:sz w:val="32"/>
                      <w:szCs w:val="32"/>
                    </w:rPr>
                    <w:t>检查人员到达现场对监管内容开展检查</w:t>
                  </w:r>
                </w:p>
              </w:txbxContent>
            </v:textbox>
          </v:shape>
        </w:pict>
      </w:r>
      <w:r w:rsidRPr="009922AF">
        <w:rPr>
          <w:rFonts w:ascii="宋体" w:eastAsia="宋体" w:hAnsi="宋体" w:cs="宋体"/>
        </w:rPr>
        <w:pict>
          <v:shape id="_x0000_s1176" type="#_x0000_t67" style="position:absolute;left:0;text-align:left;margin-left:179.55pt;margin-top:68.05pt;width:51.75pt;height:43.5pt;z-index:254964736"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CO+xo1BAIAACwEAAAOAAAAZHJzL2Uyb0RvYy54bWytU0uO&#10;EzEQ3SNxB8t70kmLHoZWOiNEGDYIRho4QMWfbiP/ZHvSyRm4BltYseBAg7gGZafJZGAzQvTCXWWX&#10;n+u9qlpe7IwmWxGicraji9mcEmGZ48r2Hf3w/vLJOSUxgeWgnRUd3YtIL1aPHy1H34raDU5zEQiC&#10;2NiOvqNDSr6tqsgGYSDOnBcWD6ULBhK6oa94gBHRja7q+fysGl3gPjgmYsTd9eGQrgq+lIKld1JG&#10;kYjuKOaWyhrKuslrtVpC2wfwg2JTGvAPWRhQFh89Qq0hAbkJ6i8oo1hw0ck0Y85UTkrFROGAbBbz&#10;P9hcD+BF4YLiRH+UKf4/WPZ2exWI4li784YSCwaLdPv908+vX358/kbyJko0+thi5LW/CpMX0cx8&#10;dzKY/EcmZFdk3R9lFbtEGG6eNc/qGsEZHjVN/bQpsld3l32I6bVwhmSjo9yN9kUIbiyKwvZNTEVa&#10;PqUH/OOCEmk0VmoLmjRz/KZKnsTUpzF1Dsox+OyEiNbvhzN8dFrxS6V1cUK/eakDQXikU77p8r0w&#10;bcnY0edNYQfYvlJDQqLGo6DR9oXAvRvxYcA5sTXE4ZBAQTgQNCqJUJp2EMBfWU7S3mPJLE4XzckY&#10;wSnRAocxWyUygdIPiURBtEWFcrUP9c3WxvE9tsiND6ofsDqLIkQ+wZYsek7jk3v+1C9Id0O++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mC/B1wAAAAsBAAAPAAAAAAAAAAEAIAAAACIAAABkcnMv&#10;ZG93bnJldi54bWxQSwECFAAUAAAACACHTuJAjvsaNQQCAAAsBAAADgAAAAAAAAABACAAAAAmAQAA&#10;ZHJzL2Uyb0RvYy54bWxQSwUGAAAAAAYABgBZAQAAnAUAAAAA&#10;" fillcolor="black"/>
        </w:pict>
      </w: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75" type="#_x0000_t67" style="position:absolute;left:0;text-align:left;margin-left:182.55pt;margin-top:28.8pt;width:51.75pt;height:43.5pt;z-index:254967808" o:gfxdata="UEsDBAoAAAAAAIdO4kAAAAAAAAAAAAAAAAAEAAAAZHJzL1BLAwQUAAAACACHTuJAE1cn/dcAAAAK&#10;AQAADwAAAGRycy9kb3ducmV2LnhtbE2PsU7DMBCGdyTewbpKbNQJTU0V4nRA6sREQyVGJz5iq7Ed&#10;YictPD3HBNud7tN/31/tr25gC07RBi8hX2fA0HdBW99LeGsO9ztgMSmv1RA8SvjCCPv69qZSpQ4X&#10;/4rLMfWMQnwslQST0lhyHjuDTsV1GNHT7SNMTiVap57rSV0o3A38IcsEd8p6+mDUiM8Gu/NxdhKU&#10;s93mdJhtGxfTNC/vIn27TynvVnn2BCzhNf3B8KtP6lCTUxtmryMbJGzENidUwvZRACOgEDsaWiKL&#10;QgCvK/6/Qv0DUEsDBBQAAAAIAIdO4kDRCALsBQIAACwEAAAOAAAAZHJzL2Uyb0RvYy54bWytU81u&#10;EzEQviPxDpbvZJMVG9oomwoRygVBpdIHcPyza+Q/jd1s8gy8Blc4ceCBingNxs6SpnCpEHvwztjj&#10;z/N9M7O82FlDthKi9q6ls8mUEum4F9p1Lb35cPnsjJKYmBPMeCdbupeRXqyePlkOYSFr33sjJBAE&#10;cXExhJb2KYVFVUXeS8vixAfp8FB5sCyhC10lgA2Ibk1VT6fzavAgAnguY8Td9eGQrgq+UpKn90pF&#10;mYhpKeaWygpl3eS1Wi3ZogMWes3HNNg/ZGGZdvjoEWrNEiO3oP+CspqDj16lCfe28kppLgsHZDOb&#10;/sHmumdBFi4oTgxHmeL/g+XvtldAtMDanc0pccxike6+f/r59cuPz99I3kSJhhAXGHkdrmD0IpqZ&#10;706BzX9kQnZF1v1RVrlLhOPmvHlR1w0lHI+apn7eFNmr+8sBYnojvSXZaKnwg3sJ4IeiKNu+jalI&#10;K8b0mPg4o0RZg5XaMkOaKX5jJU9i6tOYOgflGHx2RETr98MZPnqjxaU2pjjQbV4ZIAiPdMo3Xn4Q&#10;ZhwZWnreFHYM21cZlpCoDShodF0h8OBGfBxwTmzNYn9IoCAcCFqdJJSm7SUTr50gaR+wZA6ni+Zk&#10;rBSUGInDmK0SmZg2j4lEQYxDhXK1D/XN1saLPbbIbQDd9VidWREin2BLFj3H8ck9f+oXpPshX/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1cn/dcAAAAKAQAADwAAAAAAAAABACAAAAAiAAAAZHJz&#10;L2Rvd25yZXYueG1sUEsBAhQAFAAAAAgAh07iQNEIAuwFAgAALAQAAA4AAAAAAAAAAQAgAAAAJgEA&#10;AGRycy9lMm9Eb2MueG1sUEsFBgAAAAAGAAYAWQEAAJ0FA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rPr>
          <w:rFonts w:ascii="宋体" w:eastAsia="宋体" w:hAnsi="宋体" w:cs="宋体"/>
          <w:b/>
          <w:sz w:val="44"/>
          <w:szCs w:val="44"/>
        </w:rPr>
      </w:pPr>
      <w:bookmarkStart w:id="74" w:name="_Toc30787"/>
      <w:bookmarkStart w:id="75" w:name="_Toc4404"/>
      <w:bookmarkStart w:id="76" w:name="_Toc7906"/>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白城市营业性演出活动监督检查制度</w:t>
      </w:r>
      <w:bookmarkEnd w:id="74"/>
      <w:bookmarkEnd w:id="75"/>
      <w:bookmarkEnd w:id="76"/>
    </w:p>
    <w:p w:rsidR="009C13A9" w:rsidRDefault="009C13A9">
      <w:pPr>
        <w:spacing w:line="578" w:lineRule="exact"/>
        <w:rPr>
          <w:rFonts w:ascii="宋体" w:eastAsia="宋体" w:hAnsi="宋体" w:cs="宋体"/>
        </w:rPr>
      </w:pPr>
    </w:p>
    <w:p w:rsidR="009C13A9" w:rsidRDefault="00DC44B5">
      <w:pPr>
        <w:spacing w:line="578" w:lineRule="exact"/>
        <w:ind w:firstLineChars="200" w:firstLine="640"/>
        <w:outlineLvl w:val="0"/>
        <w:rPr>
          <w:rFonts w:ascii="黑体" w:eastAsia="黑体" w:hAnsi="黑体" w:cs="黑体"/>
          <w:sz w:val="32"/>
          <w:szCs w:val="32"/>
        </w:rPr>
      </w:pPr>
      <w:bookmarkStart w:id="77" w:name="_Toc31717"/>
      <w:bookmarkStart w:id="78" w:name="_Toc25989"/>
      <w:r>
        <w:rPr>
          <w:rFonts w:ascii="黑体" w:eastAsia="黑体" w:hAnsi="黑体" w:cs="黑体" w:hint="eastAsia"/>
          <w:sz w:val="32"/>
          <w:szCs w:val="32"/>
        </w:rPr>
        <w:t>一、监管对象</w:t>
      </w:r>
      <w:bookmarkEnd w:id="77"/>
      <w:bookmarkEnd w:id="78"/>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举办营业性演出活动的单位及表演团体</w:t>
      </w:r>
    </w:p>
    <w:p w:rsidR="009C13A9" w:rsidRDefault="00DC44B5">
      <w:pPr>
        <w:spacing w:line="578" w:lineRule="exact"/>
        <w:ind w:firstLineChars="200" w:firstLine="640"/>
        <w:outlineLvl w:val="0"/>
        <w:rPr>
          <w:rFonts w:ascii="黑体" w:eastAsia="黑体" w:hAnsi="黑体" w:cs="黑体"/>
          <w:sz w:val="32"/>
          <w:szCs w:val="32"/>
        </w:rPr>
      </w:pPr>
      <w:bookmarkStart w:id="79" w:name="_Toc18005"/>
      <w:bookmarkStart w:id="80" w:name="_Toc26512"/>
      <w:r>
        <w:rPr>
          <w:rFonts w:ascii="黑体" w:eastAsia="黑体" w:hAnsi="黑体" w:cs="黑体" w:hint="eastAsia"/>
          <w:sz w:val="32"/>
          <w:szCs w:val="32"/>
        </w:rPr>
        <w:t>二、监管内容</w:t>
      </w:r>
      <w:bookmarkEnd w:id="79"/>
      <w:bookmarkEnd w:id="80"/>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（一）资格条件是否符合情况。</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（二）演出活动是否符合《营业性演出管理条例》、《营业性演出管理条例实施细则》的有关规定。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（三）是否在演出中出现违禁或有悖社会公序良俗的节目内容。</w:t>
      </w:r>
    </w:p>
    <w:p w:rsidR="009C13A9" w:rsidRDefault="00DC44B5">
      <w:pPr>
        <w:spacing w:line="578" w:lineRule="exact"/>
        <w:ind w:firstLineChars="200" w:firstLine="640"/>
        <w:outlineLvl w:val="0"/>
        <w:rPr>
          <w:rFonts w:ascii="黑体" w:eastAsia="黑体" w:hAnsi="黑体" w:cs="黑体"/>
          <w:sz w:val="32"/>
          <w:szCs w:val="32"/>
        </w:rPr>
      </w:pPr>
      <w:bookmarkStart w:id="81" w:name="_Toc2989"/>
      <w:bookmarkStart w:id="82" w:name="_Toc24107"/>
      <w:r>
        <w:rPr>
          <w:rFonts w:ascii="黑体" w:eastAsia="黑体" w:hAnsi="黑体" w:cs="黑体" w:hint="eastAsia"/>
          <w:sz w:val="32"/>
          <w:szCs w:val="32"/>
        </w:rPr>
        <w:t>三、监管方式</w:t>
      </w:r>
      <w:bookmarkEnd w:id="81"/>
      <w:bookmarkEnd w:id="82"/>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（一）日常巡查；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（二）重点抽查；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（三）举报核查。</w:t>
      </w:r>
    </w:p>
    <w:p w:rsidR="009C13A9" w:rsidRDefault="00DC44B5">
      <w:pPr>
        <w:spacing w:line="578" w:lineRule="exact"/>
        <w:ind w:firstLineChars="200" w:firstLine="640"/>
        <w:outlineLvl w:val="0"/>
        <w:rPr>
          <w:rFonts w:ascii="黑体" w:eastAsia="黑体" w:hAnsi="黑体" w:cs="黑体"/>
          <w:sz w:val="32"/>
          <w:szCs w:val="32"/>
        </w:rPr>
      </w:pPr>
      <w:bookmarkStart w:id="83" w:name="_Toc16674"/>
      <w:bookmarkStart w:id="84" w:name="_Toc13713"/>
      <w:r>
        <w:rPr>
          <w:rFonts w:ascii="黑体" w:eastAsia="黑体" w:hAnsi="黑体" w:cs="黑体" w:hint="eastAsia"/>
          <w:sz w:val="32"/>
          <w:szCs w:val="32"/>
        </w:rPr>
        <w:t>四、监管措施</w:t>
      </w:r>
      <w:bookmarkEnd w:id="83"/>
      <w:bookmarkEnd w:id="84"/>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（一）履行提醒注意义务，向社会公布营业性演出经营活动禁止性和限制性事项。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（二）审查从事营业性演出经营活动相对人的主体资质，通过审批机关的许可决定档案、工商登记、自我申报等材料进行复核，复核结果网上公示。</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（三）对从事营业性演出经营活动相对人的场所、内容以及履行义务情况，通过日常巡查的方式检查，发现违法行为依法调</w:t>
      </w:r>
      <w:r>
        <w:rPr>
          <w:rFonts w:ascii="仿宋_GB2312" w:eastAsia="仿宋_GB2312" w:hAnsi="仿宋_GB2312" w:cs="仿宋_GB2312" w:hint="eastAsia"/>
          <w:sz w:val="32"/>
          <w:szCs w:val="32"/>
        </w:rPr>
        <w:lastRenderedPageBreak/>
        <w:t>查后作出处理。</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（四）设立投诉举报。在互联网等媒体上公布监督举报投诉电话、传真、邮箱、邮寄地址，按时受理和核查从事营业性演出经营活动行政相对人主体资质和活动范围等的举报。</w:t>
      </w:r>
    </w:p>
    <w:p w:rsidR="009C13A9" w:rsidRDefault="00DC44B5">
      <w:pPr>
        <w:spacing w:line="578" w:lineRule="exact"/>
        <w:ind w:firstLineChars="200" w:firstLine="640"/>
        <w:outlineLvl w:val="0"/>
        <w:rPr>
          <w:rFonts w:ascii="黑体" w:eastAsia="黑体" w:hAnsi="黑体" w:cs="黑体"/>
          <w:sz w:val="32"/>
          <w:szCs w:val="32"/>
        </w:rPr>
      </w:pPr>
      <w:bookmarkStart w:id="85" w:name="_Toc10603"/>
      <w:bookmarkStart w:id="86" w:name="_Toc30201"/>
      <w:r>
        <w:rPr>
          <w:rFonts w:ascii="黑体" w:eastAsia="黑体" w:hAnsi="黑体" w:cs="黑体" w:hint="eastAsia"/>
          <w:sz w:val="32"/>
          <w:szCs w:val="32"/>
        </w:rPr>
        <w:t>五、监管程序</w:t>
      </w:r>
      <w:bookmarkEnd w:id="85"/>
      <w:bookmarkEnd w:id="86"/>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（一）实施监督检查前，制定详细的检查工作方案并准备相关检查文书及必要的取证设备，根据既往检查情况和行政相对人报送资料情况等，了解行政相对人近期状况。</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（二）委派两名以上执法人员进行书面检查和实地检查，实地检查应出示合法有效证件，并告知行政相对人具有的权利和义务，制作现场检查笔录。</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（三）监督检查结束后，形成书面材料向行政相对人反馈。</w:t>
      </w:r>
    </w:p>
    <w:p w:rsidR="009C13A9" w:rsidRDefault="00DC44B5">
      <w:pPr>
        <w:spacing w:line="578" w:lineRule="exact"/>
        <w:ind w:firstLineChars="200" w:firstLine="640"/>
        <w:outlineLvl w:val="0"/>
        <w:rPr>
          <w:rFonts w:ascii="黑体" w:eastAsia="黑体" w:hAnsi="黑体" w:cs="黑体"/>
          <w:sz w:val="32"/>
          <w:szCs w:val="32"/>
        </w:rPr>
      </w:pPr>
      <w:bookmarkStart w:id="87" w:name="_Toc7343"/>
      <w:bookmarkStart w:id="88" w:name="_Toc26304"/>
      <w:r>
        <w:rPr>
          <w:rFonts w:ascii="黑体" w:eastAsia="黑体" w:hAnsi="黑体" w:cs="黑体" w:hint="eastAsia"/>
          <w:sz w:val="32"/>
          <w:szCs w:val="32"/>
        </w:rPr>
        <w:t>六、违规处理</w:t>
      </w:r>
      <w:bookmarkEnd w:id="87"/>
      <w:bookmarkEnd w:id="88"/>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（一）发现主体不合法的行政相对人从事营业性演出经营活动的，责令改正违法行为、督促其补办手续，并视情节和产生的后果依法移交相关部门作进一步处理；</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（二）发现被许可人以不正当手段获取行政许可或因行政机关工作人员违法作出行政许可决定的，依法作出处理；</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（三）发现主体合法的行政相对人有违法情形的, 责令改正违法行为，并视情节和产生的后果依法作出进一步处理。</w:t>
      </w:r>
    </w:p>
    <w:p w:rsidR="009C13A9" w:rsidRDefault="009C13A9">
      <w:pPr>
        <w:spacing w:line="578" w:lineRule="exact"/>
        <w:ind w:firstLineChars="200" w:firstLine="560"/>
        <w:rPr>
          <w:rFonts w:ascii="宋体" w:eastAsia="宋体" w:hAnsi="宋体" w:cs="宋体"/>
          <w:sz w:val="28"/>
          <w:szCs w:val="28"/>
        </w:rPr>
      </w:pPr>
    </w:p>
    <w:p w:rsidR="009C13A9" w:rsidRDefault="009C13A9">
      <w:pPr>
        <w:spacing w:line="578" w:lineRule="exact"/>
        <w:rPr>
          <w:rFonts w:ascii="宋体" w:eastAsia="宋体" w:hAnsi="宋体" w:cs="宋体"/>
          <w:sz w:val="28"/>
          <w:szCs w:val="28"/>
        </w:rPr>
      </w:pPr>
    </w:p>
    <w:p w:rsidR="009C13A9" w:rsidRDefault="00DC44B5">
      <w:pPr>
        <w:spacing w:line="578" w:lineRule="exact"/>
        <w:jc w:val="center"/>
        <w:rPr>
          <w:rFonts w:ascii="宋体" w:eastAsia="宋体" w:hAnsi="宋体" w:cs="宋体"/>
          <w:b/>
          <w:sz w:val="44"/>
          <w:szCs w:val="44"/>
        </w:rPr>
      </w:pPr>
      <w:bookmarkStart w:id="89" w:name="_Toc31160"/>
      <w:bookmarkStart w:id="90" w:name="_Toc8353"/>
      <w:r>
        <w:rPr>
          <w:rFonts w:ascii="宋体" w:eastAsia="宋体" w:hAnsi="宋体" w:cs="宋体" w:hint="eastAsia"/>
          <w:b/>
          <w:sz w:val="44"/>
          <w:szCs w:val="44"/>
        </w:rPr>
        <w:lastRenderedPageBreak/>
        <w:t>白城市营业性演出活动监督检查工作流程图</w:t>
      </w:r>
      <w:bookmarkEnd w:id="89"/>
      <w:bookmarkEnd w:id="90"/>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74" type="#_x0000_t202" style="position:absolute;left:0;text-align:left;margin-left:22.15pt;margin-top:.3pt;width:375.55pt;height:82.45pt;z-index:254978048" o:gfxdata="UEsDBAoAAAAAAIdO4kAAAAAAAAAAAAAAAAAEAAAAZHJzL1BLAwQUAAAACACHTuJAKV8019YAAAAH&#10;AQAADwAAAGRycy9kb3ducmV2LnhtbE2OwU7DMBBE70j8g7VIXBB1SpO0DXF6QALBDQqCqxtvkwh7&#10;HWw3LX/PcoLjaJ5mXr05OSsmDHHwpGA+y0Agtd4M1Cl4e72/XoGISZPR1hMq+MYIm+b8rNaV8Ud6&#10;wWmbOsEjFCutoE9prKSMbY9Ox5kfkbjb++B04hg6aYI+8riz8ibLSun0QPzQ6xHvemw/twenYJU/&#10;Th/xafH83pZ7u05Xy+nhKyh1eTHPbkEkPKU/GH71WR0adtr5A5korII8XzCpoATB7XJd5CB2jJVF&#10;AbKp5X//5gdQSwMEFAAAAAgAh07iQP4bKp7zAQAA7QMAAA4AAABkcnMvZTJvRG9jLnhtbK1TzY7T&#10;MBC+I/EOlu80SdVuu1HTlaCUCwKkhQeY2k5iyX+yvU36AvAGnLhw57n6HIzdbncXOCBEDs545vPn&#10;mW/Gq5tRK7IXPkhrGlpNSkqEYZZL0zX008ftiyUlIYLhoKwRDT2IQG/Wz5+tBleLqe2t4sITJDGh&#10;HlxD+xhdXRSB9UJDmFgnDAZb6zVE3Pqu4B4GZNeqmJblVTFYz523TISA3s0pSNeZv20Fi+/bNohI&#10;VEMxt5hXn9ddWov1CurOg+slO6cB/5CFBmnw0gvVBiKQOy9/o9KSeRtsGyfM6sK2rWQi14DVVOUv&#10;1dz24ESuBcUJ7iJT+H+07N3+gyeSY++WC0oMaGzS8euX47cfx++fSXKiRIMLNSJvHWLj+NKOCL/3&#10;B3SmysfW6/THmgjGUezDRWAxRsLQOVtcXc+Wc0oYxqpytqiqeeIpHo47H+IbYTVJRkM9djALC/u3&#10;IZ6g95B0W7BK8q1UKm98t3ulPNkDdnubvzP7E5gyZGjo9XyaEgEculZBRFM7lCGYLt/35ER4TFzm&#10;70/EKbENhP6UQGZIMKi1jMJnqxfAXxtO4sGh0AbfBE3JaMEpUQKfULIyMoJUf4NE7ZRBCVOPTr1I&#10;Vhx3I9Ikc2f5Aft257zsepQ0dy7Dcaay9uf5T0P7eJ9JH17p+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XzTX1gAAAAcBAAAPAAAAAAAAAAEAIAAAACIAAABkcnMvZG93bnJldi54bWxQSwECFAAU&#10;AAAACACHTuJA/hsqnvMBAADtAwAADgAAAAAAAAABACAAAAAlAQAAZHJzL2Uyb0RvYy54bWxQSwUG&#10;AAAAAAYABgBZAQAAigUAAAAA&#10;">
            <v:textbox>
              <w:txbxContent>
                <w:p w:rsidR="009C13A9" w:rsidRDefault="00DC44B5">
                  <w:pPr>
                    <w:jc w:val="left"/>
                    <w:rPr>
                      <w:sz w:val="32"/>
                      <w:szCs w:val="32"/>
                    </w:rPr>
                  </w:pPr>
                  <w:r>
                    <w:rPr>
                      <w:rFonts w:hint="eastAsia"/>
                      <w:sz w:val="32"/>
                      <w:szCs w:val="32"/>
                    </w:rPr>
                    <w:t>依据监督检查计划抽取举办营业性演出活动的单位及表演团体和检查人员</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73" type="#_x0000_t202" style="position:absolute;left:0;text-align:left;margin-left:299.9pt;margin-top:434.45pt;width:98.4pt;height:85.45pt;z-index:254990336" o:gfxdata="UEsDBAoAAAAAAIdO4kAAAAAAAAAAAAAAAAAEAAAAZHJzL1BLAwQUAAAACACHTuJACOsXktkAAAAM&#10;AQAADwAAAGRycy9kb3ducmV2LnhtbE2Py07DMBBF90j8gzVIbBB1SsGNQ5wukECwg4LarRtPkwg/&#10;gu2m5e8ZVrAc3atzz9Srk7NswpiG4BXMZwUw9G0wg+8UfLw/XpfAUtbeaBs8KvjGBKvm/KzWlQlH&#10;/4bTOneMID5VWkGf81hxntoenU6zMKKnbB+i05nO2HET9ZHgzvKbohDc6cHTQq9HfOix/VwfnILy&#10;9nnappfF66YVeyvz1XJ6+opKXV7Mi3tgGU/5rwy/+qQODTntwsGbxKyCOylJPRNMlBIYNZZSCGA7&#10;qhYLynhT8/9PND9QSwMEFAAAAAgAh07iQD1RX6HyAQAA7QMAAA4AAABkcnMvZTJvRG9jLnhtbK1T&#10;S44TMRDdI3EHy3vSnYiMMq10RoIQNgiQZjhAxZ9uS/7J9qQ7F4AbsGLDnnPlHJSdTGaGmQVC9MJd&#10;dj0/V71nL69Go8lOhKicbel0UlMiLHNc2a6lX242rxaUxASWg3ZWtHQvIr1avXyxHHwjZq53motA&#10;kMTGZvAt7VPyTVVF1gsDceK8sJiULhhIOA1dxQMMyG50Navri2pwgfvgmIgRV9fHJF0VfikFS5+k&#10;jCIR3VKsLZUxlHGbx2q1hKYL4HvFTmXAP1RhQFk89Ey1hgTkNqgnVEax4KKTacKcqZyUionSA3Yz&#10;rf/o5roHL0ovKE70Z5ni/6NlH3efA1EcvVugVRYMmnT4/u3w49fh51eSF1GiwccGkdcesWl840aE&#10;361HXMydjzKY/MeeCOZR7P1ZYDEmwvKm2evLiwWmGOam9WI+m84zT3W/3YeY3gtnSA5aGtDBIizs&#10;PsR0hN5B8mnRacU3SusyCd32rQ5kB+j2pnwn9kcwbcnQ0sv5bI6FAF46qSFhaDzKEG1Xznu0Iz4k&#10;rsv3HHEubA2xPxZQGDIMGqOSCCXqBfB3lpO09yi0xTdBczFGcEq0wCeUo4JMoPTfIFE7bVHC7NHR&#10;ixylcTsiTQ63ju/Rt1sfVNejpMW5Asc7VbQ/3f98aR/OC+n9K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rF5LZAAAADAEAAA8AAAAAAAAAAQAgAAAAIgAAAGRycy9kb3ducmV2LnhtbFBLAQIU&#10;ABQAAAAIAIdO4kA9UV+h8gEAAO0DAAAOAAAAAAAAAAEAIAAAACgBAABkcnMvZTJvRG9jLnhtbFBL&#10;BQYAAAAABgAGAFkBAACMBQ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eastAsia="宋体" w:hAnsi="宋体" w:cs="宋体"/>
        </w:rPr>
        <w:pict>
          <v:shape id="_x0000_s1172" type="#_x0000_t202" style="position:absolute;left:0;text-align:left;margin-left:344.15pt;margin-top:326.25pt;width:65.25pt;height:69.8pt;z-index:254991360"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D2k1808wEAAOsDAAAOAAAAZHJzL2Uyb0RvYy54bWyt&#10;U8tuEzEU3SPxD5b3ZKYRDdNRJpUghA0CpMIH3PgxY8kv2W5m8gPwB6zYsOe78h1cO23a0i4QYhae&#10;6+vj43PPtZeXk9FkJ0JUznb0bFZTIixzXNm+o18+b140lMQEloN2VnR0LyK9XD1/thx9K+ZucJqL&#10;QJDExnb0HR1S8m1VRTYIA3HmvLC4KF0wkHAa+ooHGJHd6Gpe14tqdIH74JiIEbPr4yJdFX4pBUsf&#10;pYwiEd1R1JbKGMq4zWO1WkLbB/CDYjcy4B9UGFAWDz1RrSEBuQ7qEZVRLLjoZJoxZyonpWKi1IDV&#10;nNV/VHM1gBelFjQn+pNN8f/Rsg+7T4Eojr1rLiixYLBJh+/fDj9+HX5+JTmJFo0+toi88ohN02s3&#10;Ifw2HzGZK59kMPmPNRFcR7P3J4PFlAjDZDNvFq/OKWG41DSLl4vSgOpusw8xvRPOkBx0NGD/iq2w&#10;ex8TCkHoLSSfFZ1WfKO0LpPQb9/oQHaAvd6UL2vELQ9g2pKxoxfn86wD8MpJDQlD49GEaPty3oMd&#10;8T5xXb6niLOwNcThKKAwZBi0RiURSjQI4G8tJ2nv0WaLL4JmMUZwSrTAB5Sjgkyg9N8gsTptscjc&#10;oWMncpSm7YQ0Odw6vseuXfug+gEtLX0rcLxRxZ2b25+v7P15Ib17o6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MOIdoAAAALAQAADwAAAAAAAAABACAAAAAiAAAAZHJzL2Rvd25yZXYueG1sUEsB&#10;AhQAFAAAAAgAh07iQPaTXzTzAQAA6wMAAA4AAAAAAAAAAQAgAAAAKQEAAGRycy9lMm9Eb2MueG1s&#10;UEsFBgAAAAAGAAYAWQEAAI4FAAAAAA==&#10;">
            <v:textbox>
              <w:txbxContent>
                <w:p w:rsidR="009C13A9" w:rsidRDefault="00DC44B5">
                  <w:pPr>
                    <w:spacing w:line="480" w:lineRule="auto"/>
                    <w:rPr>
                      <w:sz w:val="24"/>
                    </w:rPr>
                  </w:pPr>
                  <w:r>
                    <w:rPr>
                      <w:rFonts w:hint="eastAsia"/>
                      <w:sz w:val="24"/>
                    </w:rPr>
                    <w:t>违法行为涉嫌犯罪</w:t>
                  </w:r>
                </w:p>
              </w:txbxContent>
            </v:textbox>
          </v:shape>
        </w:pict>
      </w:r>
      <w:r w:rsidRPr="009922AF">
        <w:rPr>
          <w:rFonts w:ascii="宋体" w:eastAsia="宋体" w:hAnsi="宋体" w:cs="宋体"/>
        </w:rPr>
        <w:pict>
          <v:shape id="_x0000_s1171" type="#_x0000_t67" style="position:absolute;left:0;text-align:left;margin-left:305.85pt;margin-top:326.35pt;width:51.75pt;height:100.1pt;z-index:254986240"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MrXpFwcCAAAtBAAADgAAAGRycy9lMm9Eb2MueG1srVPN&#10;bhMxEL4j8Q6W72STpWnTKJsKEcoFQaW2D+D4Z9fIfxq72eQZeA2ucOLQBwLxGoydJU3hUiGslXfs&#10;GX+e75vx4mJrDdlIiNq7hk5GY0qk415o1zb09ubyxYySmJgTzHgnG7qTkV4snz9b9GEua995IyQQ&#10;BHFx3oeGdimFeVVF3knL4sgH6dCpPFiWcAltJYD1iG5NVY/Hp1XvQQTwXMaIu6u9ky4LvlKSpw9K&#10;RZmIaSjmlsoMZV7nuVou2LwFFjrNhzTYP2RhmXZ46QFqxRIjd6D/grKag49epRH3tvJKaS4LB2Qz&#10;Gf/B5rpjQRYuKE4MB5ni/4Pl7zdXQLTA2p2jPo5ZLNL3+08/v3758fkbyZsoUR/iHCOvwxUMq4hm&#10;5rtVYPMfmZBtkXV3kFVuE+G4eTo9q+spJRxdk/oMvwJaPZwOENNb6S3JRkOF790rAN8XSdnmXUxF&#10;WzHkx8THCSXKGizVhhkyHeMYSnkUUx/HnMxensxyDF47IKL1++IMH73R4lIbUxbQrl8bIAiPfMoY&#10;Dj8KM470DT2fFnoM+1cZlpCpDahodG0h8OhEfBpwTmzFYrdPoCDsCVqdJJSu7SQTb5wgaRewZg6f&#10;F83JWCkoMRJfY7ZKZGLaPCUSBTEOFcrl3hc4W2svdtgjdwF022F1JkWI7MGeLHoO7yc3/fG6ID28&#10;8u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OoFctgAAAALAQAADwAAAAAAAAABACAAAAAiAAAA&#10;ZHJzL2Rvd25yZXYueG1sUEsBAhQAFAAAAAgAh07iQDK16RcHAgAALQQAAA4AAAAAAAAAAQAgAAAA&#10;JwEAAGRycy9lMm9Eb2MueG1sUEsFBgAAAAAGAAYAWQEAAKAFAAAAAA==&#10;" adj="16202" fillcolor="black"/>
        </w:pict>
      </w:r>
      <w:r w:rsidRPr="009922AF">
        <w:rPr>
          <w:rFonts w:ascii="宋体" w:eastAsia="宋体" w:hAnsi="宋体" w:cs="宋体"/>
        </w:rPr>
        <w:pict>
          <v:shape id="_x0000_s1170" type="#_x0000_t202" style="position:absolute;left:0;text-align:left;margin-left:212.8pt;margin-top:323.55pt;width:65.25pt;height:79.1pt;z-index:254988288"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A59ir29QEAAOwDAAAOAAAAZHJzL2Uyb0RvYy54bWyt&#10;U8tuEzEU3SPxD5b3ZCYRadNRJpUghA0CpMIH3PgxY8kv2W5m8gPwB6zYsOe78h29dtq0hS4qxCw8&#10;19fHx+eeay8vR6PJToSonG3pdFJTIixzXNmupV+/bF4tKIkJLAftrGjpXkR6uXr5Yjn4Rsxc7zQX&#10;gSCJjc3gW9qn5JuqiqwXBuLEeWFxUbpgIOE0dBUPMCC70dWsrs+qwQXug2MiRsyuj4t0VfilFCx9&#10;kjKKRHRLUVsqYyjjNo/VaglNF8D3it3KgH9QYUBZPPREtYYE5Dqov6iMYsFFJ9OEOVM5KRUTpQas&#10;Zlr/Uc1VD16UWtCc6E82xf9Hyz7uPgeiOPbuYkqJBYNNOvz4fvj5+/DrG8lJtGjwsUHklUdsGt+4&#10;EeF3+YjJXPkog8l/rIngOpq9PxksxkQYJhezxdn5nBKGS9O6fj0/Lx2o7nf7ENN74QzJQUsDNrD4&#10;CrsPMaEShN5B8mHRacU3SusyCd32rQ5kB9jsTfmySNzyCKYtGVp6MZ9lIYB3TmpIGBqPLkTblfMe&#10;7YgPievyPUWcha0h9kcBhSHDoDEqiVCiXgB/ZzlJe48+W3wSNIsxglOiBb6gHBVkAqWfg8TqtMUi&#10;c4uOrchRGrcj0uRw6/ge23btg+p6tLQ0rsDxShV3bq9/vrMP54X0/pGub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aMmd2gAAAAsBAAAPAAAAAAAAAAEAIAAAACIAAABkcnMvZG93bnJldi54bWxQ&#10;SwECFAAUAAAACACHTuJAOfYq9vUBAADsAwAADgAAAAAAAAABACAAAAApAQAAZHJzL2Uyb0RvYy54&#10;bWxQSwUGAAAAAAYABgBZAQAAkAUAAAAA&#10;">
            <v:textbox>
              <w:txbxContent>
                <w:p w:rsidR="009C13A9" w:rsidRDefault="00DC44B5">
                  <w:pPr>
                    <w:spacing w:line="480" w:lineRule="auto"/>
                    <w:rPr>
                      <w:sz w:val="24"/>
                    </w:rPr>
                  </w:pPr>
                  <w:r>
                    <w:rPr>
                      <w:rFonts w:hint="eastAsia"/>
                      <w:sz w:val="24"/>
                    </w:rPr>
                    <w:t>存在违法行为</w:t>
                  </w:r>
                </w:p>
              </w:txbxContent>
            </v:textbox>
          </v:shape>
        </w:pict>
      </w:r>
      <w:r w:rsidRPr="009922AF">
        <w:rPr>
          <w:rFonts w:ascii="宋体" w:eastAsia="宋体" w:hAnsi="宋体" w:cs="宋体"/>
        </w:rPr>
        <w:pict>
          <v:shape id="_x0000_s1169" type="#_x0000_t202" style="position:absolute;left:0;text-align:left;margin-left:163.8pt;margin-top:434.5pt;width:112.9pt;height:103.45pt;z-index:254983168" o:gfxdata="UEsDBAoAAAAAAIdO4kAAAAAAAAAAAAAAAAAEAAAAZHJzL1BLAwQUAAAACACHTuJAdkn+INsAAAAM&#10;AQAADwAAAGRycy9kb3ducmV2LnhtbE2Py07DMBBF90j8gzVIbBC12zRJE+J0gQSCXSlV2brxNInw&#10;I8RuWv6eYQXL0Ryde2+1vljDJhxD752E+UwAQ9d43btWwu796X4FLETltDLeoYRvDLCur68qVWp/&#10;dm84bWPLSOJCqSR0MQ4l56Hp0Kow8wM6+h39aFWkc2y5HtWZ5NbwhRAZt6p3lNCpAR87bD63Jyth&#10;tXyZPsJrstk32dEU8S6fnr9GKW9v5uIBWMRL/IPhtz5Vh5o6HfzJ6cCMhGSRZ4SSLCtoFBFpmiyB&#10;HQgVeVoAryv+f0T9A1BLAwQUAAAACACHTuJAlQtcZPIBAADtAwAADgAAAGRycy9lMm9Eb2MueG1s&#10;rVPNjtMwEL4j8Q6W7zRJQ1E3aroSlHJBgLTwAFPbSSz5T7a3SV8A3oATF+48V5+Dsdvt7gIHhMjB&#10;Gc98/jzzzXh1PWlF9sIHaU1Lq1lJiTDMcmn6ln76uH22pCREMByUNaKlBxHo9frpk9XoGjG3g1Vc&#10;eIIkJjSja+kQo2uKIrBBaAgz64TBYGe9hohb3xfcw4jsWhXzsnxRjNZz5y0TIaB3cwrSdebvOsHi&#10;+64LIhLVUswt5tXndZfWYr2CpvfgBsnOacA/ZKFBGrz0QrWBCOTWy9+otGTeBtvFGbO6sF0nmcg1&#10;YDVV+Us1NwM4kWtBcYK7yBT+Hy17t//gieTYu6s5JQY0Nun49cvx24/j988kOVGi0YUGkTcOsXF6&#10;aSeE3/kDOlPlU+d1+mNNBOMo9uEisJgiYenQ87pe1hhiGKvqql5Wi8RT3B93PsQ3wmqSjJZ67GAW&#10;FvZvQzxB7yDptmCV5FupVN74fvdKebIH7PY2f2f2RzBlyNjSq8V8gYkADl2nIKKpHcoQTJ/ve3Qi&#10;PCQu8/cn4pTYBsJwSiAzJBg0WkbhszUI4K8NJ/HgUGiDb4KmZLTglCiBTyhZGRlBqr9BonbKoISp&#10;R6deJCtOuwlpkrmz/IB9u3Ve9gNKmjuX4ThTWfvz/KehfbjPpPevdP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kn+INsAAAAMAQAADwAAAAAAAAABACAAAAAiAAAAZHJzL2Rvd25yZXYueG1sUEsB&#10;AhQAFAAAAAgAh07iQJULXGTyAQAA7QMAAA4AAAAAAAAAAQAgAAAAKgEAAGRycy9lMm9Eb2MueG1s&#10;UEsFBgAAAAAGAAYAWQEAAI4FA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r w:rsidRPr="009922AF">
        <w:rPr>
          <w:rFonts w:ascii="宋体" w:eastAsia="宋体" w:hAnsi="宋体" w:cs="宋体"/>
        </w:rPr>
        <w:pict>
          <v:shape id="_x0000_s1168" type="#_x0000_t202" style="position:absolute;left:0;text-align:left;margin-left:42.1pt;margin-top:438.1pt;width:75.7pt;height:46.95pt;z-index:254989312" o:gfxdata="UEsDBAoAAAAAAIdO4kAAAAAAAAAAAAAAAAAEAAAAZHJzL1BLAwQUAAAACACHTuJAy3vMT9kAAAAK&#10;AQAADwAAAGRycy9kb3ducmV2LnhtbE2PTU/DMAyG70j8h8hIXBBL2kG7laY7IIHgBgNt16zx2op8&#10;lCTrxr/HO8HJtvzo9eN6dbKGTRji4J2EbCaAoWu9Hlwn4fPj6XYBLCbltDLeoYQfjLBqLi9qVWl/&#10;dO84rVPHKMTFSknoUxorzmPbo1Vx5kd0tNv7YFWiMXRcB3WkcGt4LkTBrRocXejViI89tl/rg5Ww&#10;uHuZtvF1/rZpi71Zpptyev4OUl5fZeIBWMJT+oPhrE/q0JDTzh+cjsycM3IiqZYFNQTk8/sC2E7C&#10;shQZ8Kbm/19ofgFQSwMEFAAAAAgAh07iQAUJysLwAQAA6wMAAA4AAABkcnMvZTJvRG9jLnhtbK1T&#10;S44TMRDdI3EHy3vSnYwSkVY6I0EIGwRIMxyg4k+3Jf9ke9KdC8ANWLFhz7lyDspOJjMDLBCiF+5y&#10;1fNz1avy6no0muxFiMrZlk4nNSXCMseV7Vr66Xb74iUlMYHloJ0VLT2ISK/Xz5+tBt+Imeud5iIQ&#10;JLGxGXxL+5R8U1WR9cJAnDgvLAalCwYSbkNX8QADshtdzep6UQ0ucB8cEzGid3MK0nXhl1Kw9EHK&#10;KBLRLcXcUllDWXd5rdYraLoAvlfsnAb8QxYGlMVLL1QbSEDugvqNyigWXHQyTZgzlZNSMVFqwGqm&#10;9S/V3PTgRakFxYn+IlP8f7Ts/f5jIIpj75ZXlFgw2KTj1y/Hbz+O3z+T7ESJBh8bRN54xKbxlRsR&#10;fu+P6MyVjzKY/MeaCMZR7MNFYDEmwtC5XEyvlhhhGJovF7PFPLNUD4d9iOmtcIZko6UB+1dkhf27&#10;mE7Qe0i+Kzqt+FZpXTah273WgewBe70t35n9CUxbMmAm89kc8wAcOakhoWk8ihBtV+57ciI+Jq7L&#10;9yfinNgGYn9KoDBkGDRGJRGK1Qvgbywn6eBRZosvguZkjOCUaIEPKFsFmUDpv0GidtqihLlDp05k&#10;K427EWmyuXP8gF2780F1PUpa+lbgOFFF+/P055F9vC+kD2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e8xP2QAAAAoBAAAPAAAAAAAAAAEAIAAAACIAAABkcnMvZG93bnJldi54bWxQSwECFAAU&#10;AAAACACHTuJABQnKwvABAADrAwAADgAAAAAAAAABACAAAAAoAQAAZHJzL2Uyb0RvYy54bWxQSwUG&#10;AAAAAAYABgBZAQAAigUAAAAA&#10;">
            <v:textbox>
              <w:txbxContent>
                <w:p w:rsidR="009C13A9" w:rsidRDefault="00DC44B5">
                  <w:pPr>
                    <w:jc w:val="center"/>
                    <w:rPr>
                      <w:sz w:val="28"/>
                      <w:szCs w:val="28"/>
                    </w:rPr>
                  </w:pPr>
                  <w:r>
                    <w:rPr>
                      <w:rFonts w:hint="eastAsia"/>
                      <w:sz w:val="28"/>
                      <w:szCs w:val="28"/>
                    </w:rPr>
                    <w:t>结束检查</w:t>
                  </w:r>
                </w:p>
              </w:txbxContent>
            </v:textbox>
          </v:shape>
        </w:pict>
      </w:r>
      <w:r w:rsidRPr="009922AF">
        <w:rPr>
          <w:rFonts w:ascii="宋体" w:eastAsia="宋体" w:hAnsi="宋体" w:cs="宋体"/>
        </w:rPr>
        <w:pict>
          <v:shape id="_x0000_s1167" type="#_x0000_t67" style="position:absolute;left:0;text-align:left;margin-left:174.35pt;margin-top:323.25pt;width:51.75pt;height:105.4pt;z-index:254984192"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DVl4F8HAgAALQQAAA4AAABkcnMvZTJvRG9jLnhtbK1T&#10;zW4TMRC+I/EOlu9kNykpSZRNhQjlgqBS6QNM/LNr5D/ZbjZ5Bl6DK5w48EAgXoOxs00buFSIPXhn&#10;7PHn+b6ZWV7sjCZbEaJytqHjUU2JsMxxZduG3ny4fDajJCawHLSzoqF7EenF6umTZe8XYuI6p7kI&#10;BEFsXPS+oV1KflFVkXXCQBw5LyweShcMJHRDW/EAPaIbXU3q+rzqXeA+OCZixN314ZCuCr6UgqX3&#10;UkaRiG4o5pbKGsq6yWu1WsKiDeA7xYY04B+yMKAsPnqEWkMCchvUX1BGseCik2nEnKmclIqJwgHZ&#10;jOs/2Fx34EXhguJEf5Qp/j9Y9m57FYjiWLv5c0osGCzSj++ffn398vPzN5I3UaLexwVGXvurMHgR&#10;zcx3J4PJf2RCdkXW/VFWsUuE4eb59MVkMqWE4dH47Gw2nRXdq/vbPsT0RjhDstFQ7nr7MgTXF0lh&#10;+zamoi0f8gP+cUyJNBpLtQVNpjV+QykfxExOY+b1LMfgswMiWncPZ/jotOKXSuvihHbzSgeC8Min&#10;fMPlkzBtSd/Q+bTQA+xfqSEhU+NR0WjbQuDkRnwccE5sDbE7JFAQDgSNSiKUru0E8NeWk7T3WDOL&#10;40VzMkZwSrTAacxWiUyg9GMiURBtUaFc7kOBs7VxfI89cuuDajuszrgIkU+wJ4uew/zkpn/oF6T7&#10;KV/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vZcXvZAAAACwEAAA8AAAAAAAAAAQAgAAAAIgAA&#10;AGRycy9kb3ducmV2LnhtbFBLAQIUABQAAAAIAIdO4kA1ZeBfBwIAAC0EAAAOAAAAAAAAAAEAIAAA&#10;ACgBAABkcnMvZTJvRG9jLnhtbFBLBQYAAAAABgAGAFkBAAChBQAAAAA=&#10;" adj="16202" fillcolor="black"/>
        </w:pict>
      </w:r>
      <w:r w:rsidRPr="009922AF">
        <w:rPr>
          <w:rFonts w:ascii="宋体" w:eastAsia="宋体" w:hAnsi="宋体" w:cs="宋体"/>
        </w:rPr>
        <w:pict>
          <v:shape id="_x0000_s1166" type="#_x0000_t202" style="position:absolute;left:0;text-align:left;margin-left:91.6pt;margin-top:324.4pt;width:59.25pt;height:77.7pt;z-index:254987264"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GmRJQvMBAADrAwAADgAAAGRycy9lMm9Eb2MueG1srVPN&#10;bhMxEL4j8Q6W72S3EWmaVTaVIIQLAqTCA0z8s2vJf7Ld7OYF4A04ceHOc+U5OnbatIUeKsQevOPx&#10;529mvhkvL0ejyU6EqJxt6dmkpkRY5riyXUu/ftm8uqAkJrActLOipXsR6eXq5Yvl4Bsxdb3TXASC&#10;JDY2g29pn5JvqiqyXhiIE+eFxUPpgoGE29BVPMCA7EZX07o+rwYXuA+OiRjRuz4e0lXhl1Kw9EnK&#10;KBLRLcXcUllDWbd5rVZLaLoAvlfsNg34hywMKItBT1RrSECug/qLyigWXHQyTZgzlZNSMVFqwGrO&#10;6j+querBi1ILihP9Sab4/2jZx93nQBTH3i1mlFgw2KTDj++Hn78Pv76R7ESJBh8bRF55xKbxjRsR&#10;fueP6MyVjzKY/MeaCJ6j2PuTwGJMhKFzPpu+nmMYhkeLi/P5ojSgur/sQ0zvhTMkGy0N2L8iK+w+&#10;xISJIPQOkmNFpxXfKK3LJnTbtzqQHWCvN+XLOeKVRzBtyYDRZ9OcB+DISQ0JTeNRhGi7Eu/RjfiQ&#10;uC7fU8Q5sTXE/phAYcgwaIxKIhSrF8DfWU7S3qPMFl8EzckYwSnRAh9QtgoygdLPQWJ12mKRuUPH&#10;TmQrjdsRabK5dXyPXbv2QXU9Slr6VuA4UUWd2+nPI/twX0jv3+jq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gBTNTYAAAACwEAAA8AAAAAAAAAAQAgAAAAIgAAAGRycy9kb3ducmV2LnhtbFBLAQIU&#10;ABQAAAAIAIdO4kAaZElC8wEAAOsDAAAOAAAAAAAAAAEAIAAAACcBAABkcnMvZTJvRG9jLnhtbFBL&#10;BQYAAAAABgAGAFkBAACMBQAAAAA=&#10;">
            <v:textbox>
              <w:txbxContent>
                <w:p w:rsidR="009C13A9" w:rsidRDefault="00DC44B5">
                  <w:pPr>
                    <w:spacing w:line="360" w:lineRule="auto"/>
                    <w:rPr>
                      <w:sz w:val="24"/>
                    </w:rPr>
                  </w:pPr>
                  <w:r>
                    <w:rPr>
                      <w:rFonts w:hint="eastAsia"/>
                      <w:sz w:val="24"/>
                    </w:rPr>
                    <w:t>未发现违法行为</w:t>
                  </w:r>
                </w:p>
              </w:txbxContent>
            </v:textbox>
          </v:shape>
        </w:pict>
      </w:r>
      <w:r w:rsidRPr="009922AF">
        <w:rPr>
          <w:rFonts w:ascii="宋体" w:eastAsia="宋体" w:hAnsi="宋体" w:cs="宋体"/>
        </w:rPr>
        <w:pict>
          <v:shape id="_x0000_s1165" type="#_x0000_t67" style="position:absolute;left:0;text-align:left;margin-left:52.05pt;margin-top:324.5pt;width:51.75pt;height:102.75pt;z-index:254985216"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fI6QlAcCAAAtBAAADgAAAGRycy9lMm9Eb2MueG1srVNL&#10;jhMxEN0jcQfLe6Y7zSRMonRGiDBsEIw0cADHn24j/1T2pJMzcA22sGLBgUBcg7LTZDKwGSF64XbZ&#10;5ed675WXlztryFZC1N61dHJWUyId90K7rqXv3109uaAkJuYEM97Jlu5lpJerx4+WQ1jIxvfeCAkE&#10;QVxcDKGlfUphUVWR99KyeOaDdLipPFiWMISuEsAGRLemaup6Vg0eRADPZYy4uj5s0lXBV0ry9Fap&#10;KBMxLcXaUhmhjJs8VqslW3TAQq/5WAb7hyos0w4vPUKtWWLkFvRfUFZz8NGrdMa9rbxSmsvCAdlM&#10;6j/Y3PQsyMIFxYnhKFP8f7D8zfYaiBbo3XxGiWMWTfr+7ePPL59/fPpK8iJKNIS4wMybcA1jFHGa&#10;+e4U2PxHJmRXZN0fZZW7RDguzqbPmmZKCcetydP6fI4BwlR3pwPE9Ep6S/KkpcIP7jmAH4qkbPs6&#10;pqKtGOtj4sOEEmUNWrVlhkxr/EYrT3Ka05zz+ay5GK8dEbGA3xdn+OiNFlfamBJAt3lhgCA88inf&#10;ePhemnFkaOl8Wugx7F9lWEKmNqCi0XWFwL0T8WHAubA1i/2hgIJwIGh1klC6tpdMvHSCpH1Azxw+&#10;L5qLsVJQYiS+xjwrmYlp85BMFMQ4NCbbfTA4zzZe7LFHbgPorkd3JkWIvIM9WWwc309u+tO4IN29&#10;8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EPutNgAAAALAQAADwAAAAAAAAABACAAAAAiAAAA&#10;ZHJzL2Rvd25yZXYueG1sUEsBAhQAFAAAAAgAh07iQHyOkJQHAgAALQQAAA4AAAAAAAAAAQAgAAAA&#10;JwEAAGRycy9lMm9Eb2MueG1sUEsFBgAAAAAGAAYAWQEAAKAFAAAAAA==&#10;" adj="16202" fillcolor="black"/>
        </w:pict>
      </w:r>
      <w:r w:rsidRPr="009922AF">
        <w:rPr>
          <w:rFonts w:ascii="宋体" w:eastAsia="宋体" w:hAnsi="宋体" w:cs="宋体"/>
        </w:rPr>
        <w:pict>
          <v:shape id="_x0000_s1164" type="#_x0000_t202" style="position:absolute;left:0;text-align:left;margin-left:65.65pt;margin-top:260pt;width:286.25pt;height:45.6pt;z-index:254981120" o:gfxdata="UEsDBAoAAAAAAIdO4kAAAAAAAAAAAAAAAAAEAAAAZHJzL1BLAwQUAAAACACHTuJA1SSzv9gAAAAL&#10;AQAADwAAAGRycy9kb3ducmV2LnhtbE2PMU/DMBSEdyT+g/WQWBC13UBaQpwOSCDYoKB2dWM3ibCf&#10;g+2m5d/zmGA83enuu3p18o5NNqYhoAI5E8AstsEM2Cn4eH+8XgJLWaPRLqBV8G0TrJrzs1pXJhzx&#10;zU7r3DEqwVRpBX3OY8V5anvrdZqF0SJ5+xC9ziRjx03URyr3js+FKLnXA9JCr0f70Nv2c33wCpY3&#10;z9M2vRSvm7bcu7t8tZievqJSlxdS3APL9pT/wvCLT+jQENMuHNAk5kgXsqCoglvaAUaJhSjozE5B&#10;KeUceFPz/x+aH1BLAwQUAAAACACHTuJAdmSPtPUBAADsAwAADgAAAGRycy9lMm9Eb2MueG1srVNL&#10;jhMxEN0jcQfLe9L5KBPSSmckCGGDAGngABV/ui35J9uT7lwAbsCKDXvOlXNM2ZnJzMAsRoheuMvl&#10;5+dXr+zV5WA02YsQlbMNnYzGlAjLHFe2bejXL9tXrymJCSwH7axo6EFEerl++WLV+1pMXec0F4Eg&#10;iY117xvapeTrqoqsEwbiyHlhcVG6YCDhNLQVD9Aju9HVdDy+qHoXuA+OiRgxuzkt0nXhl1Kw9EnK&#10;KBLRDUVtqYyhjLs8VusV1G0A3yl2KwP+QYUBZfHQM9UGEpDroP6iMooFF51MI+ZM5aRUTJQasJrJ&#10;+I9qrjrwotSC5kR/tin+P1r2cf85EMWxd8sFJRYMNun44/vx5+/jr28kJ9Gi3scakVcesWl44waE&#10;3+UjJnPlgwwm/7Emguto9uFssBgSYZicXczms8WcEoZr88VyMi0dqO53+xDTe+EMyUFDAzaw+Ar7&#10;DzGhEoTeQfJh0WnFt0rrMgnt7q0OZA/Y7G35skjc8gimLekbupxPsw7AOyc1JAyNRxeibct5j3bE&#10;h8Tj8j1FnIVtIHYnAYUhw6A2KolQok4Af2c5SQePPlt8EjSLMYJTogW+oBwVZAKln4PE6rTFInOL&#10;Tq3IURp2A9LkcOf4Adt27YNqO7S0NK7A8UoVd26vf76zD+eF9P6Rrm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SSzv9gAAAALAQAADwAAAAAAAAABACAAAAAiAAAAZHJzL2Rvd25yZXYueG1sUEsB&#10;AhQAFAAAAAgAh07iQHZkj7T1AQAA7AMAAA4AAAAAAAAAAQAgAAAAJwEAAGRycy9lMm9Eb2MueG1s&#10;UEsFBgAAAAAGAAYAWQEAAI4FAAAAAA==&#10;">
            <v:textbox>
              <w:txbxContent>
                <w:p w:rsidR="009C13A9" w:rsidRDefault="00DC44B5">
                  <w:pPr>
                    <w:jc w:val="center"/>
                    <w:rPr>
                      <w:sz w:val="44"/>
                      <w:szCs w:val="44"/>
                    </w:rPr>
                  </w:pPr>
                  <w:r>
                    <w:rPr>
                      <w:rFonts w:hint="eastAsia"/>
                      <w:sz w:val="32"/>
                      <w:szCs w:val="32"/>
                    </w:rPr>
                    <w:t>执法人员现场制作检查记录</w:t>
                  </w:r>
                </w:p>
              </w:txbxContent>
            </v:textbox>
          </v:shape>
        </w:pict>
      </w:r>
      <w:r w:rsidRPr="009922AF">
        <w:rPr>
          <w:rFonts w:ascii="宋体" w:eastAsia="宋体" w:hAnsi="宋体" w:cs="宋体"/>
        </w:rPr>
        <w:pict>
          <v:shape id="_x0000_s1163" type="#_x0000_t67" style="position:absolute;left:0;text-align:left;margin-left:179.05pt;margin-top:210.2pt;width:51.75pt;height:43.5pt;z-index:254982144" o:gfxdata="UEsDBAoAAAAAAIdO4kAAAAAAAAAAAAAAAAAEAAAAZHJzL1BLAwQUAAAACACHTuJAXDobuNgAAAAL&#10;AQAADwAAAGRycy9kb3ducmV2LnhtbE2PMU/DMBCFdyT+g3VIbNROm4YqzaUDUicmGpAYndjEVuNz&#10;iJ208OsxE4yn9+m976rD1Q1s0VOwnhCylQCmqfPKUo/w2hwfdsBClKTk4EkjfOkAh/r2ppKl8hd6&#10;0csp9iyVUCglgolxLDkPndFOhpUfNaXsw09OxnROPVeTvKRyN/C1EAV30lJaMHLUT0Z359PsEKSz&#10;3ebtONs2LKZpnt+L+O0+Ee/vMrEHFvU1/sHwq5/UoU5OrZ9JBTYgbLa7LKEI+VrkwBKRF1kBrEXY&#10;iscceF3x/z/UP1BLAwQUAAAACACHTuJAN6eX+QQCAAAsBAAADgAAAGRycy9lMm9Eb2MueG1srVNL&#10;jhMxEN0jcQfLe9JJix6YVjojRBg2CEYaOIDjT7eRfyp70skZuAZbWLHgQIO4BmWnyWRgM0L0wl22&#10;y8/13isvL3bWkK2EqL3r6GI2p0Q67oV2fUc/vL988pySmJgTzHgnO7qXkV6sHj9ajqGVtR+8ERII&#10;grjYjqGjQ0qhrarIB2lZnPkgHW4qD5YlnEJfCWAjoltT1fP5WTV6EAE8lzHi6vqwSVcFXynJ0zul&#10;okzEdBRrS2WEMm7yWK2WrO2BhUHzqQz2D1VYph1eeoRas8TIDei/oKzm4KNXaca9rbxSmsvCAdks&#10;5n+wuR5YkIULihPDUab4/2D52+0VEC3Qu3O0yjGLJt1+//Tz65cfn7+RvIgSjSG2mHkdrmCaRQwz&#10;350Cm//IhOyKrPujrHKXCMfFs+ZZXTeUcNxqmvppU2Sv7g4HiOm19JbkoKPCj+4FgB+Lomz7JqYi&#10;rZjKY+LjghJlDTq1ZYY0c/wmJ09y6tOcOiflHLx2QsTo98UZPnqjxaU2pkyg37w0QBAe6ZRvOnwv&#10;zTgydvS8KewYtq8yLCFRG1DQ6PpC4N6J+DDgXNiaxeFQQEE4ELQ6SShNO0gmXjlB0j6gZQ5fF83F&#10;WCkoMRIfY45KZmLaPCQTBTEOFcpuH/zN0caLPbbITQDdD+jOogiRd7Ali57T88k9fzovSHePfP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DobuNgAAAALAQAADwAAAAAAAAABACAAAAAiAAAAZHJz&#10;L2Rvd25yZXYueG1sUEsBAhQAFAAAAAgAh07iQDenl/kEAgAALAQAAA4AAAAAAAAAAQAgAAAAJwEA&#10;AGRycy9lMm9Eb2MueG1sUEsFBgAAAAAGAAYAWQEAAJ0FAAAAAA==&#10;" fillcolor="black"/>
        </w:pict>
      </w:r>
      <w:r w:rsidRPr="009922AF">
        <w:rPr>
          <w:rFonts w:ascii="宋体" w:eastAsia="宋体" w:hAnsi="宋体" w:cs="宋体"/>
        </w:rPr>
        <w:pict>
          <v:shape id="_x0000_s1162" type="#_x0000_t67" style="position:absolute;left:0;text-align:left;margin-left:179.55pt;margin-top:68.05pt;width:51.75pt;height:43.5pt;z-index:254979072"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A99LAHBQIAACwEAAAOAAAAZHJzL2Uyb0RvYy54bWytU81u&#10;EzEQviPxDpbvZJMVW0iUTYUI5YKgUukDTPyza+Q/2W42eQZegyucOPBARbwGY2ebpnCpEHvwztjj&#10;z/N9M7M83xlNtiJE5WxLZ5MpJcIyx5XtWnr98eLZS0piAstBOytauheRnq+ePlkOfiFq1zvNRSAI&#10;YuNi8C3tU/KLqoqsFwbixHlh8VC6YCChG7qKBxgQ3eiqnk7PqsEF7oNjIkbcXR8O6argSylY+iBl&#10;FInolmJuqayhrJu8VqslLLoAvldsTAP+IQsDyuKjR6g1JCA3Qf0FZRQLLjqZJsyZykmpmCgckM1s&#10;+gebqx68KFxQnOiPMsX/B8veby8DURxrN59TYsFgkW5/fP717evPL99J3kSJBh8XGHnlL8PoRTQz&#10;350MJv+RCdkVWfdHWcUuEYabZ82Lum4oYXjUNPXzpshe3V/2Iaa3whmSjZZyN9hXIbihKArbdzEV&#10;afmYHvBPM0qk0VipLWjSTPEbK3kSU5/G1Dkox+CzIyJadw9n+Oi04hdK6+KEbvNaB4LwSKd84+UH&#10;YdqSoaXzprADbF+pISFR41HQaLtC4MGN+DjgnNgaYn9IoCAcCBqVRChN2wvgbywnae+xZBani+Zk&#10;jOCUaIHDmK0SmUDpx0SiINqiQrnah/pma+P4HlvkxgfV9VidWREin2BLFj3H8ck9f+oXpPsh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JgvwdcAAAALAQAADwAAAAAAAAABACAAAAAiAAAAZHJz&#10;L2Rvd25yZXYueG1sUEsBAhQAFAAAAAgAh07iQD30sAcFAgAALAQAAA4AAAAAAAAAAQAgAAAAJgEA&#10;AGRycy9lMm9Eb2MueG1sUEsFBgAAAAAGAAYAWQEAAJ0FA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61" type="#_x0000_t202" style="position:absolute;left:0;text-align:left;margin-left:61.55pt;margin-top:2.7pt;width:291.75pt;height:65pt;z-index:254980096" o:gfxdata="UEsDBAoAAAAAAIdO4kAAAAAAAAAAAAAAAAAEAAAAZHJzL1BLAwQUAAAACACHTuJAHc6E0tcAAAAJ&#10;AQAADwAAAGRycy9kb3ducmV2LnhtbE2PwU7DMBBE70j8g7VIXBC105S0hDg9IIHgVgqCqxtvkwh7&#10;HWI3LX/PcoLj7BvNzlTrk3diwjH2gTRkMwUCqQm2p1bD2+vD9QpETIascYFQwzdGWNfnZ5UpbTjS&#10;C07b1AoOoVgaDV1KQyllbDr0Js7CgMRsH0ZvEsuxlXY0Rw73Ts6VKqQ3PfGHzgx432HzuT14DavF&#10;0/QRn/PNe1Ps3W26Wk6PX6PWlxeZugOR8JT+zPBbn6tDzZ124UA2Csd6nmds1XCzAMF8qYoCxI5B&#10;zhdZV/L/gvoHUEsDBBQAAAAIAIdO4kDL554F8QEAAOwDAAAOAAAAZHJzL2Uyb0RvYy54bWytU0uO&#10;1DAQ3SNxB8t7OpmgwBB1eiRomg0CpIEDVPuTWPJPtqeTvgDcgBUb9pyrz0HZPdPzY4EQWTjl8vPz&#10;q1f28mI2muxEiMrZnp4takqEZY4rO/T0y+fNs3NKYgLLQTsreroXkV6snj5ZTr4TjRud5iIQJLGx&#10;m3xPx5R8V1WRjcJAXDgvLC5KFwwknIah4gEmZDe6aur6RTW5wH1wTMSI2fVxka4Kv5SCpY9SRpGI&#10;7ilqS2UMZdzmsVotoRsC+FGxaxnwDyoMKIuHnqjWkIBcBfWIyigWXHQyLZgzlZNSMVFqwGrO6gfV&#10;XI7gRakFzYn+ZFP8f7Tsw+5TIIr3FN2kxILBJh2+fzv8+HX4+ZXkJFo0+dgh8tIjNs2v3YytvslH&#10;TObKZxlM/mNNBNeRbH8yWMyJMEw+f1m3TdNSwnDtvGnbI311u9uHmN4JZ0gOehqwgcVX2L2PCZUg&#10;9AaSD4tOK75RWpdJGLZvdCA7wGZvypdF4pZ7MG3J1NNXbdEBeOekhoSSjEcXoh3Kefd2xLvEdfn+&#10;RJyFrSGORwGFIcOgMyqJUKJRAH9rOUl7jz5bfBI0izGCU6IFvqAcFWQCpf8GidVpi0XmFh1bkaM0&#10;b2ekyeHW8T227coHNYxoaWlcgeOVKu5cX/98Z+/OC+ntI13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3OhNLXAAAACQEAAA8AAAAAAAAAAQAgAAAAIgAAAGRycy9kb3ducmV2LnhtbFBLAQIUABQA&#10;AAAIAIdO4kDL554F8QEAAOwDAAAOAAAAAAAAAAEAIAAAACYBAABkcnMvZTJvRG9jLnhtbFBLBQYA&#10;AAAABgAGAFkBAACJBQAAAAA=&#10;">
            <v:textbox>
              <w:txbxContent>
                <w:p w:rsidR="009C13A9" w:rsidRDefault="00DC44B5">
                  <w:pPr>
                    <w:jc w:val="center"/>
                    <w:rPr>
                      <w:sz w:val="32"/>
                      <w:szCs w:val="32"/>
                    </w:rPr>
                  </w:pPr>
                  <w:r>
                    <w:rPr>
                      <w:rFonts w:hint="eastAsia"/>
                      <w:sz w:val="32"/>
                      <w:szCs w:val="32"/>
                    </w:rPr>
                    <w:t>检查人员到达现场对监管内容开展检查</w:t>
                  </w:r>
                </w:p>
              </w:txbxContent>
            </v:textbox>
          </v:shape>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sz w:val="44"/>
          <w:szCs w:val="44"/>
        </w:rPr>
      </w:pPr>
    </w:p>
    <w:p w:rsidR="009C13A9" w:rsidRDefault="009C13A9">
      <w:pPr>
        <w:spacing w:line="578" w:lineRule="exact"/>
        <w:jc w:val="center"/>
        <w:rPr>
          <w:rFonts w:ascii="宋体" w:eastAsia="宋体" w:hAnsi="宋体" w:cs="宋体"/>
          <w:b/>
          <w:sz w:val="44"/>
          <w:szCs w:val="44"/>
        </w:rPr>
      </w:pPr>
      <w:bookmarkStart w:id="91" w:name="_Toc5974"/>
      <w:bookmarkStart w:id="92" w:name="_Toc24481"/>
      <w:bookmarkStart w:id="93" w:name="_Toc1770"/>
    </w:p>
    <w:p w:rsidR="009C13A9" w:rsidRDefault="009C13A9">
      <w:pPr>
        <w:spacing w:line="578" w:lineRule="exact"/>
        <w:jc w:val="center"/>
        <w:rPr>
          <w:rFonts w:ascii="宋体" w:eastAsia="宋体" w:hAnsi="宋体" w:cs="宋体"/>
          <w:b/>
          <w:sz w:val="44"/>
          <w:szCs w:val="44"/>
        </w:rPr>
      </w:pP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t>白城市娱乐场所监督检查制度</w:t>
      </w:r>
      <w:bookmarkEnd w:id="91"/>
      <w:bookmarkEnd w:id="92"/>
      <w:bookmarkEnd w:id="93"/>
    </w:p>
    <w:p w:rsidR="009C13A9" w:rsidRDefault="009C13A9">
      <w:pPr>
        <w:spacing w:line="578" w:lineRule="exact"/>
        <w:rPr>
          <w:rFonts w:ascii="宋体" w:eastAsia="宋体" w:hAnsi="宋体" w:cs="宋体"/>
        </w:rPr>
      </w:pPr>
    </w:p>
    <w:p w:rsidR="009C13A9" w:rsidRDefault="00DC44B5">
      <w:pPr>
        <w:spacing w:line="578" w:lineRule="exact"/>
        <w:ind w:firstLineChars="200" w:firstLine="640"/>
        <w:outlineLvl w:val="0"/>
        <w:rPr>
          <w:rFonts w:ascii="黑体" w:eastAsia="黑体" w:hAnsi="黑体" w:cs="黑体"/>
          <w:sz w:val="32"/>
          <w:szCs w:val="32"/>
        </w:rPr>
      </w:pPr>
      <w:bookmarkStart w:id="94" w:name="_Toc25855"/>
      <w:bookmarkStart w:id="95" w:name="_Toc26529"/>
      <w:r>
        <w:rPr>
          <w:rFonts w:ascii="黑体" w:eastAsia="黑体" w:hAnsi="黑体" w:cs="黑体" w:hint="eastAsia"/>
          <w:sz w:val="32"/>
          <w:szCs w:val="32"/>
        </w:rPr>
        <w:t>一、监管对象</w:t>
      </w:r>
      <w:bookmarkEnd w:id="94"/>
      <w:bookmarkEnd w:id="95"/>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娱乐场所</w:t>
      </w:r>
    </w:p>
    <w:p w:rsidR="009C13A9" w:rsidRDefault="00DC44B5">
      <w:pPr>
        <w:spacing w:line="578" w:lineRule="exact"/>
        <w:ind w:firstLineChars="200" w:firstLine="640"/>
        <w:outlineLvl w:val="0"/>
        <w:rPr>
          <w:rFonts w:ascii="黑体" w:eastAsia="黑体" w:hAnsi="黑体" w:cs="黑体"/>
          <w:sz w:val="32"/>
          <w:szCs w:val="32"/>
        </w:rPr>
      </w:pPr>
      <w:bookmarkStart w:id="96" w:name="_Toc15606"/>
      <w:bookmarkStart w:id="97" w:name="_Toc13630"/>
      <w:r>
        <w:rPr>
          <w:rFonts w:ascii="黑体" w:eastAsia="黑体" w:hAnsi="黑体" w:cs="黑体" w:hint="eastAsia"/>
          <w:sz w:val="32"/>
          <w:szCs w:val="32"/>
        </w:rPr>
        <w:t>二、监管内容</w:t>
      </w:r>
      <w:bookmarkEnd w:id="96"/>
      <w:bookmarkEnd w:id="97"/>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（一）资格条件是否符合情况；</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（二）经营活动是否符合《娱乐场所管理条例》、《娱乐场所管理办法》的有关规定；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（三）歌厅曲库是否有违禁歌曲；</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（四）电子游艺设备内容是否符合要求。</w:t>
      </w:r>
    </w:p>
    <w:p w:rsidR="009C13A9" w:rsidRDefault="00DC44B5">
      <w:pPr>
        <w:spacing w:line="578" w:lineRule="exact"/>
        <w:ind w:firstLineChars="200" w:firstLine="640"/>
        <w:outlineLvl w:val="0"/>
        <w:rPr>
          <w:rFonts w:ascii="黑体" w:eastAsia="黑体" w:hAnsi="黑体" w:cs="黑体"/>
          <w:sz w:val="32"/>
          <w:szCs w:val="32"/>
        </w:rPr>
      </w:pPr>
      <w:bookmarkStart w:id="98" w:name="_Toc17613"/>
      <w:bookmarkStart w:id="99" w:name="_Toc8985"/>
      <w:r>
        <w:rPr>
          <w:rFonts w:ascii="黑体" w:eastAsia="黑体" w:hAnsi="黑体" w:cs="黑体" w:hint="eastAsia"/>
          <w:sz w:val="32"/>
          <w:szCs w:val="32"/>
        </w:rPr>
        <w:t>三、监管方式</w:t>
      </w:r>
      <w:bookmarkEnd w:id="98"/>
      <w:bookmarkEnd w:id="99"/>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（一）日常检查。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（二）重点抽查。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（三）举报核查。</w:t>
      </w:r>
    </w:p>
    <w:p w:rsidR="009C13A9" w:rsidRDefault="00DC44B5">
      <w:pPr>
        <w:spacing w:line="578" w:lineRule="exact"/>
        <w:ind w:firstLineChars="200" w:firstLine="640"/>
        <w:outlineLvl w:val="0"/>
        <w:rPr>
          <w:rFonts w:ascii="黑体" w:eastAsia="黑体" w:hAnsi="黑体" w:cs="黑体"/>
          <w:sz w:val="32"/>
          <w:szCs w:val="32"/>
        </w:rPr>
      </w:pPr>
      <w:bookmarkStart w:id="100" w:name="_Toc26180"/>
      <w:bookmarkStart w:id="101" w:name="_Toc24285"/>
      <w:r>
        <w:rPr>
          <w:rFonts w:ascii="黑体" w:eastAsia="黑体" w:hAnsi="黑体" w:cs="黑体" w:hint="eastAsia"/>
          <w:sz w:val="32"/>
          <w:szCs w:val="32"/>
        </w:rPr>
        <w:t>四、监管措施</w:t>
      </w:r>
      <w:bookmarkEnd w:id="100"/>
      <w:bookmarkEnd w:id="101"/>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（一）严把市场准入关。凡新申请开办娱乐场所或涉及变更、改建、扩建的娱乐场所，必须取得工商执照、消防、环保审核手续后，再由文化部门办理《娱乐经营许可证》。</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（二）利用各种方式和手段进行执法检查。在加大日常执法检查的基础上，组织突击检查、夜查等加强对娱乐场所的监管，严格检查娱乐场所是否依法依规经营。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（三）依法取缔无证娱乐场所。对无证照经营娱乐场所的，联合工商、公安等部门按照各自职责，及时予以取缔查处。</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（四）健全文化市场举报工作体系。公开文化市场举报电话12318，邀请新闻媒体积极参与娱乐场所整治报道工作，向社会广泛宣传和及时报道整治情况。</w:t>
      </w:r>
    </w:p>
    <w:p w:rsidR="009C13A9" w:rsidRDefault="00DC44B5">
      <w:pPr>
        <w:spacing w:line="578" w:lineRule="exact"/>
        <w:ind w:firstLineChars="200" w:firstLine="640"/>
        <w:outlineLvl w:val="0"/>
        <w:rPr>
          <w:rFonts w:ascii="黑体" w:eastAsia="黑体" w:hAnsi="黑体" w:cs="黑体"/>
          <w:sz w:val="32"/>
          <w:szCs w:val="32"/>
        </w:rPr>
      </w:pPr>
      <w:bookmarkStart w:id="102" w:name="_Toc24156"/>
      <w:bookmarkStart w:id="103" w:name="_Toc16194"/>
      <w:r>
        <w:rPr>
          <w:rFonts w:ascii="黑体" w:eastAsia="黑体" w:hAnsi="黑体" w:cs="黑体" w:hint="eastAsia"/>
          <w:sz w:val="32"/>
          <w:szCs w:val="32"/>
        </w:rPr>
        <w:t>五、监管程序</w:t>
      </w:r>
      <w:bookmarkEnd w:id="102"/>
      <w:bookmarkEnd w:id="103"/>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（一）实施监督检查前，制定详细的检查工作方案并准备相关检查文书及必要的取证设备，根据既往检查情况和行政相对人报送资料情况等，了解行政相对人近期状况。</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（二）委派两名以上执法人员进行书面检查和实地检查，实地检查应出示合法有效证件，并告知行政相对人具有的权利和义务，制作现场检查笔录。</w:t>
      </w:r>
    </w:p>
    <w:p w:rsidR="009C13A9" w:rsidRDefault="00DC44B5">
      <w:pPr>
        <w:spacing w:line="578" w:lineRule="exact"/>
        <w:ind w:firstLineChars="200" w:firstLine="640"/>
        <w:outlineLvl w:val="0"/>
        <w:rPr>
          <w:rFonts w:ascii="黑体" w:eastAsia="黑体" w:hAnsi="黑体" w:cs="黑体"/>
          <w:sz w:val="32"/>
          <w:szCs w:val="32"/>
        </w:rPr>
      </w:pPr>
      <w:bookmarkStart w:id="104" w:name="_Toc2634"/>
      <w:bookmarkStart w:id="105" w:name="_Toc14322"/>
      <w:r>
        <w:rPr>
          <w:rFonts w:ascii="黑体" w:eastAsia="黑体" w:hAnsi="黑体" w:cs="黑体" w:hint="eastAsia"/>
          <w:sz w:val="32"/>
          <w:szCs w:val="32"/>
        </w:rPr>
        <w:t>六、违规处理</w:t>
      </w:r>
      <w:bookmarkEnd w:id="104"/>
      <w:bookmarkEnd w:id="105"/>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（一）按照《娱乐场所管理条例》、《娱乐场所管理办法》相关规定进行处理。</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（二）发现被检查对象违规经营尚不够刑事处罚且不属我局管辖的，及时移交相关职能部门进行查处。</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（三）发现被检查对象违规经营且涉嫌犯罪的，及时移交司法机关追究刑事责任。</w:t>
      </w: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DC44B5">
      <w:pPr>
        <w:spacing w:line="578" w:lineRule="exact"/>
        <w:jc w:val="center"/>
        <w:rPr>
          <w:rFonts w:ascii="宋体" w:eastAsia="宋体" w:hAnsi="宋体" w:cs="宋体"/>
          <w:b/>
          <w:sz w:val="44"/>
          <w:szCs w:val="44"/>
        </w:rPr>
      </w:pPr>
      <w:bookmarkStart w:id="106" w:name="_Toc16759"/>
      <w:bookmarkStart w:id="107" w:name="_Toc30001"/>
      <w:r>
        <w:rPr>
          <w:rFonts w:ascii="宋体" w:eastAsia="宋体" w:hAnsi="宋体" w:cs="宋体" w:hint="eastAsia"/>
          <w:b/>
          <w:sz w:val="44"/>
          <w:szCs w:val="44"/>
        </w:rPr>
        <w:lastRenderedPageBreak/>
        <w:t>白城市娱乐场所监督检查工作流程图</w:t>
      </w:r>
      <w:bookmarkEnd w:id="106"/>
      <w:bookmarkEnd w:id="107"/>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60" type="#_x0000_t202" style="position:absolute;left:0;text-align:left;margin-left:50.65pt;margin-top:22pt;width:319.65pt;height:59pt;z-index:254992384" o:gfxdata="UEsDBAoAAAAAAIdO4kAAAAAAAAAAAAAAAAAEAAAAZHJzL1BLAwQUAAAACACHTuJAHOUQ99gAAAAK&#10;AQAADwAAAGRycy9kb3ducmV2LnhtbE2PwU7DMBBE70j8g7VIXFBrp43SEuL0gASCGxRUrm6yTSLs&#10;dbDdtPw9ywmOoxnNvKk2Z2fFhCEOnjRkcwUCqfHtQJ2G97eH2RpETIZaYz2hhm+MsKkvLypTtv5E&#10;rzhtUye4hGJpNPQpjaWUsenRmTj3IxJ7Bx+cSSxDJ9tgTlzurFwoVUhnBuKF3ox432PzuT06Dev8&#10;afqIz8uXXVMc7G26WU2PX0Hr66tM3YFIeE5/YfjFZ3SomWnvj9RGYVmrbMlRDXnOnziwylUBYs9O&#10;sVAg60r+v1D/AFBLAwQUAAAACACHTuJAkfRMNvQBAADsAwAADgAAAGRycy9lMm9Eb2MueG1srVNL&#10;jhMxEN0jcQfLe9I9YRpIK52RIIQNAqSBA1T86bbkn2xPunMBuAErNuw5V85B2ZnJzDCzQIheuMvl&#10;8vOr9+zlxWQ02YkQlbMdPZvVlAjLHFe27+iXz5tnryiJCSwH7azo6F5EerF6+mQ5+lbM3eA0F4Eg&#10;iI3t6Ds6pOTbqopsEAbizHlhcVG6YCDhNPQVDzAiutHVvK5fVKML3AfHRIyYXR8X6argSylY+ihl&#10;FInojiK3VMZQxm0eq9US2j6AHxS7pgH/wMKAsnjoCWoNCchVUA+gjGLBRSfTjDlTOSkVE6UH7Oas&#10;/qObywG8KL2gONGfZIr/D5Z92H0KRPGO4vmUWDBo0uH7t8OPX4efX0lOokSjjy1WXnqsTdNrN6HV&#10;N/mIydz5JIPJf+yJ4DqKvT8JLKZEGCbP62bRNA0lDNdeni+e18WB6na3DzG9E86QHHQ0oIFFV9i9&#10;jwmZYOlNST4sOq34RmldJqHfvtGB7ADN3pQvk8Qt98q0JWNHF8088wC8c1JDwtB4VCHavpx3b0e8&#10;C1yX7zHgTGwNcTgSKAi5DFqjkgglGgTwt5aTtPeos8UnQTMZIzglWuALylGpTKD031Rid9pik9mi&#10;oxU5StN2Qpgcbh3fo21XPqh+QEmLcaUcr1RR5/r65zt7d15Abx/p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5RD32AAAAAoBAAAPAAAAAAAAAAEAIAAAACIAAABkcnMvZG93bnJldi54bWxQSwEC&#10;FAAUAAAACACHTuJAkfRMNvQBAADsAwAADgAAAAAAAAABACAAAAAnAQAAZHJzL2Uyb0RvYy54bWxQ&#10;SwUGAAAAAAYABgBZAQAAjQUAAAAA&#10;">
            <v:textbox>
              <w:txbxContent>
                <w:p w:rsidR="009C13A9" w:rsidRDefault="00DC44B5">
                  <w:pPr>
                    <w:jc w:val="left"/>
                    <w:rPr>
                      <w:sz w:val="32"/>
                      <w:szCs w:val="32"/>
                    </w:rPr>
                  </w:pPr>
                  <w:r>
                    <w:rPr>
                      <w:rFonts w:hint="eastAsia"/>
                      <w:sz w:val="32"/>
                      <w:szCs w:val="32"/>
                    </w:rPr>
                    <w:t>依据监督检查计划抽取娱乐场所和检查人员</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59" type="#_x0000_t202" style="position:absolute;left:0;text-align:left;margin-left:299.9pt;margin-top:434.45pt;width:98.4pt;height:85.45pt;z-index:255004672" o:gfxdata="UEsDBAoAAAAAAIdO4kAAAAAAAAAAAAAAAAAEAAAAZHJzL1BLAwQUAAAACACHTuJACOsXktkAAAAM&#10;AQAADwAAAGRycy9kb3ducmV2LnhtbE2Py07DMBBF90j8gzVIbBB1SsGNQ5wukECwg4LarRtPkwg/&#10;gu2m5e8ZVrAc3atzz9Srk7NswpiG4BXMZwUw9G0wg+8UfLw/XpfAUtbeaBs8KvjGBKvm/KzWlQlH&#10;/4bTOneMID5VWkGf81hxntoenU6zMKKnbB+i05nO2HET9ZHgzvKbohDc6cHTQq9HfOix/VwfnILy&#10;9nnappfF66YVeyvz1XJ6+opKXV7Mi3tgGU/5rwy/+qQODTntwsGbxKyCOylJPRNMlBIYNZZSCGA7&#10;qhYLynhT8/9PND9QSwMEFAAAAAgAh07iQEgBULnzAQAA7QMAAA4AAABkcnMvZTJvRG9jLnhtbK1T&#10;S44TMRDdI3EHy3vSnRYZZVrpjAQhbBAgzXCAij/dlvyT7Ul3LgA3YMWGPeeac1B2MpkZYIEQvXCX&#10;q56fq16VV1eT0WQvQlTOdnQ+qykRljmubN/RTzfbF0tKYgLLQTsrOnoQkV6tnz9bjb4VjRuc5iIQ&#10;JLGxHX1Hh5R8W1WRDcJAnDkvLAalCwYSbkNf8QAjshtdNXV9UY0ucB8cEzGid3MM0nXhl1Kw9EHK&#10;KBLRHcXcUllDWXd5rdYraPsAflDslAb8QxYGlMVLz1QbSEBug/qNyigWXHQyzZgzlZNSMVFqwGrm&#10;9S/VXA/gRakFxYn+LFP8f7Ts/f5jIIp3tKkbSiwYbNLd1y93337cff9MshMlGn1sEXntEZumV27C&#10;Vt/7Izpz5ZMMJv+xJoJxFPtwFlhMibB8qHl5ebHEEMPYvF4umvki81QPx32I6a1whmSjowE7WISF&#10;/buYjtB7SL4tOq34VmldNqHfvdaB7AG7vS3fif0JTFsydvRy0SwwEcChkxoSmsajDNH25b4nJ+Jj&#10;4rp8fyLOiW0gDscECkOGQWtUEqFYgwD+xnKSDh6FtvgmaE7GCE6JFviEslWQCZT+GyRqpy1KmHt0&#10;7EW20rSbkCabO8cP2LdbH1Q/oKSlcwWOM1W0P81/HtrH+0L68Er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I6xeS2QAAAAwBAAAPAAAAAAAAAAEAIAAAACIAAABkcnMvZG93bnJldi54bWxQSwEC&#10;FAAUAAAACACHTuJASAFQufMBAADtAwAADgAAAAAAAAABACAAAAAoAQAAZHJzL2Uyb0RvYy54bWxQ&#10;SwUGAAAAAAYABgBZAQAAjQU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eastAsia="宋体" w:hAnsi="宋体" w:cs="宋体"/>
        </w:rPr>
        <w:pict>
          <v:shape id="_x0000_s1158" type="#_x0000_t202" style="position:absolute;left:0;text-align:left;margin-left:344.15pt;margin-top:326.25pt;width:65.25pt;height:69.8pt;z-index:255005696"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DBS/ie9AEAAOsDAAAOAAAAZHJzL2Uyb0RvYy54bWyt&#10;U0uOEzEQ3SNxB8t70j2BCT2tdEaCEDYIkAYOUPGn25J/sj3pzgXgBqzYsOdcOQdlZybzgQVC9MJd&#10;LpefX71nLy8no8lOhKic7ejZrKZEWOa4sn1HP3/aPGsoiQksB+2s6OheRHq5evpkOfpWzN3gNBeB&#10;IIiN7eg7OqTk26qKbBAG4sx5YXFRumAg4TT0FQ8wIrrR1byuF9XoAvfBMREjZtfHRboq+FIKlj5I&#10;GUUiuqPILZUxlHGbx2q1hLYP4AfFbmjAP7AwoCweeoJaQwJyHdRvUEax4KKTacacqZyUionSA3Zz&#10;Vj/q5moAL0ovKE70J5ni/4Nl73cfA1G8o/P6OSUWDJp0+Pb18P3n4ccXkpMo0ehji5VXHmvT9MpN&#10;aPVtPmIydz7JYPIfeyK4jmLvTwKLKRGGyWbeLF6eU8JwqWkWLxbFgOpusw8xvRXOkBx0NKB/RVbY&#10;vYsJiWDpbUk+Kzqt+EZpXSah377WgewAvd6UL3PELQ/KtCVjRy/O55kH4JWTGhKGxqMI0fblvAc7&#10;4n3gunx/As7E1hCHI4GCkMugNSqJUKJBAH9jOUl7jzJbfBE0kzGCU6IFPqAclcoESv9NJXanLTaZ&#10;HTo6kaM0bSeEyeHW8T26du2D6geUtPhWyvFGFXVubn++svfnBfTuj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vjDiHaAAAACwEAAA8AAAAAAAAAAQAgAAAAIgAAAGRycy9kb3ducmV2LnhtbFBL&#10;AQIUABQAAAAIAIdO4kDBS/ie9AEAAOsDAAAOAAAAAAAAAAEAIAAAACkBAABkcnMvZTJvRG9jLnht&#10;bFBLBQYAAAAABgAGAFkBAACPBQAAAAA=&#10;">
            <v:textbox>
              <w:txbxContent>
                <w:p w:rsidR="009C13A9" w:rsidRDefault="00DC44B5">
                  <w:pPr>
                    <w:spacing w:line="480" w:lineRule="auto"/>
                    <w:rPr>
                      <w:sz w:val="24"/>
                    </w:rPr>
                  </w:pPr>
                  <w:r>
                    <w:rPr>
                      <w:rFonts w:hint="eastAsia"/>
                      <w:sz w:val="24"/>
                    </w:rPr>
                    <w:t>违法行为涉嫌犯罪</w:t>
                  </w:r>
                </w:p>
              </w:txbxContent>
            </v:textbox>
          </v:shape>
        </w:pict>
      </w:r>
      <w:r w:rsidRPr="009922AF">
        <w:rPr>
          <w:rFonts w:ascii="宋体" w:eastAsia="宋体" w:hAnsi="宋体" w:cs="宋体"/>
        </w:rPr>
        <w:pict>
          <v:shape id="_x0000_s1157" type="#_x0000_t67" style="position:absolute;left:0;text-align:left;margin-left:305.85pt;margin-top:326.35pt;width:51.75pt;height:100.1pt;z-index:255000576"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A2JcJggCAAAtBAAADgAAAGRycy9lMm9Eb2MueG1srVNL&#10;jhMxEN0jcQfLe6Y7TTITonRGiDBsEIw0cICKP91G/sn2pJMzcA22sGLBgUBcg7LTZDKwGSGslrvs&#10;Kj/Xe1VeXu6MJlsRonK2pZOzmhJhmePKdi19/+7qyZySmMBy0M6Klu5FpJerx4+Wg1+IxvVOcxEI&#10;gti4GHxL+5T8oqoi64WBeOa8sOiULhhIuAxdxQMMiG501dT1eTW4wH1wTMSIu+uDk64KvpSCpbdS&#10;RpGIbinmlsocyrzJc7VawqIL4HvFxjTgH7IwoCxeeoRaQwJyG9RfUEax4KKT6Yw5UzkpFROFA7KZ&#10;1H+wuenBi8IFxYn+KFP8f7DszfY6EMVb2tRTSiwYLNL3bx9/fvn849NXkjdRosHHBUbe+OswriKa&#10;me9OBpP/yITsiqz7o6xilwjDzfPZRdPMKGHomjQX+BXdq7vTPsT0SjhDstFS7gb7PAQ3FElh+zqm&#10;oi0f8wP+YUKJNBpLtQVNZjWOsZQnMc1pzHT+dDrPMXjtiIjW74szfHRa8SuldVmEbvNCB4LwyKeM&#10;8fC9MG3J0NJns0IPsH+lhoRMjUdFo+0KgXsn4sOAc2JriP0hgYJwIGhUEqF0bS+Av7ScpL3Hmll8&#10;XjQnYwSnRAt8jdkqkQmUfkgkCqItKpTLfShwtjaO77FHbn1QXY/VmRQhsgd7sug5vp/c9KfrgnT3&#10;yl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zqBXLYAAAACwEAAA8AAAAAAAAAAQAgAAAAIgAA&#10;AGRycy9kb3ducmV2LnhtbFBLAQIUABQAAAAIAIdO4kADYlwmCAIAAC0EAAAOAAAAAAAAAAEAIAAA&#10;ACcBAABkcnMvZTJvRG9jLnhtbFBLBQYAAAAABgAGAFkBAAChBQAAAAA=&#10;" adj="16202" fillcolor="black"/>
        </w:pict>
      </w:r>
      <w:r w:rsidRPr="009922AF">
        <w:rPr>
          <w:rFonts w:ascii="宋体" w:eastAsia="宋体" w:hAnsi="宋体" w:cs="宋体"/>
        </w:rPr>
        <w:pict>
          <v:shape id="_x0000_s1156" type="#_x0000_t202" style="position:absolute;left:0;text-align:left;margin-left:212.8pt;margin-top:323.55pt;width:65.25pt;height:79.1pt;z-index:255002624"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DuLpFG9AEAAOwDAAAOAAAAZHJzL2Uyb0RvYy54bWyt&#10;U0uOEzEQ3SNxB8t70p0WmQmtdEaCEDYIkAYOUPGn25J/sj3pzgXgBqzYsOdcOQdlZyYzAywQohfu&#10;crn8/Oo9e3U1GU32IkTlbEfns5oSYZnjyvYd/fRx+2xJSUxgOWhnRUcPItKr9dMnq9G3onGD01wE&#10;giA2tqPv6JCSb6sqskEYiDPnhcVF6YKBhNPQVzzAiOhGV01dX1SjC9wHx0SMmN2cFum64EspWHov&#10;ZRSJ6I4it1TGUMZdHqv1Cto+gB8Uu6UB/8DCgLJ46BlqAwnITVC/QRnFgotOphlzpnJSKiZKD9jN&#10;vP6lm+sBvCi9oDjRn2WK/w+Wvdt/CETxjjb1ghILBk06fv1y/Pbj+P0zyUmUaPSxxcprj7Vpeukm&#10;tPouHzGZO59kMPmPPRFcR7EPZ4HFlAjD5LJZXlziMQyX5nX9fHFZHKjud/sQ0xvhDMlBRwMaWHSF&#10;/duYkAmW3pXkw6LTim+V1mUS+t0rHcge0Oxt+TJJ3PKoTFsydvTFoslEAO+c1JAwNB5ViLYv5z3a&#10;ER8C1+X7E3AmtoE4nAgUhFwGrVFJhBINAvhry0k6eNTZ4pOgmYwRnBIt8AXlqFQmUPpvKrE7bbHJ&#10;bNHJihylaTchTA53jh/QthsfVD+gpMW4Uo5Xqqhze/3znX04L6D3j3T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oyZ3aAAAACwEAAA8AAAAAAAAAAQAgAAAAIgAAAGRycy9kb3ducmV2LnhtbFBL&#10;AQIUABQAAAAIAIdO4kDuLpFG9AEAAOwDAAAOAAAAAAAAAAEAIAAAACkBAABkcnMvZTJvRG9jLnht&#10;bFBLBQYAAAAABgAGAFkBAACPBQAAAAA=&#10;">
            <v:textbox>
              <w:txbxContent>
                <w:p w:rsidR="009C13A9" w:rsidRDefault="00DC44B5">
                  <w:pPr>
                    <w:spacing w:line="480" w:lineRule="auto"/>
                    <w:rPr>
                      <w:sz w:val="24"/>
                    </w:rPr>
                  </w:pPr>
                  <w:r>
                    <w:rPr>
                      <w:rFonts w:hint="eastAsia"/>
                      <w:sz w:val="24"/>
                    </w:rPr>
                    <w:t>存在违法行为</w:t>
                  </w:r>
                </w:p>
              </w:txbxContent>
            </v:textbox>
          </v:shape>
        </w:pict>
      </w:r>
      <w:r w:rsidRPr="009922AF">
        <w:rPr>
          <w:rFonts w:ascii="宋体" w:eastAsia="宋体" w:hAnsi="宋体" w:cs="宋体"/>
        </w:rPr>
        <w:pict>
          <v:shape id="_x0000_s1155" type="#_x0000_t202" style="position:absolute;left:0;text-align:left;margin-left:163.8pt;margin-top:434.5pt;width:112.9pt;height:103.45pt;z-index:254997504" o:gfxdata="UEsDBAoAAAAAAIdO4kAAAAAAAAAAAAAAAAAEAAAAZHJzL1BLAwQUAAAACACHTuJAdkn+INsAAAAM&#10;AQAADwAAAGRycy9kb3ducmV2LnhtbE2Py07DMBBF90j8gzVIbBC12zRJE+J0gQSCXSlV2brxNInw&#10;I8RuWv6eYQXL0Ryde2+1vljDJhxD752E+UwAQ9d43btWwu796X4FLETltDLeoYRvDLCur68qVWp/&#10;dm84bWPLSOJCqSR0MQ4l56Hp0Kow8wM6+h39aFWkc2y5HtWZ5NbwhRAZt6p3lNCpAR87bD63Jyth&#10;tXyZPsJrstk32dEU8S6fnr9GKW9v5uIBWMRL/IPhtz5Vh5o6HfzJ6cCMhGSRZ4SSLCtoFBFpmiyB&#10;HQgVeVoAryv+f0T9A1BLAwQUAAAACACHTuJAOvdbfPMBAADtAwAADgAAAGRycy9lMm9Eb2MueG1s&#10;rVPNjtMwEL4j8Q6W7zRJQ1claroSlHJBgLTwAFPbSSz5T7a3SV8A3oATF+48V5+Dsdvt7gIHhMjB&#10;Gc98/jzzzXh1PWlF9sIHaU1Lq1lJiTDMcmn6ln76uH22pCREMByUNaKlBxHo9frpk9XoGjG3g1Vc&#10;eIIkJjSja+kQo2uKIrBBaAgz64TBYGe9hohb3xfcw4jsWhXzsrwqRuu585aJENC7OQXpOvN3nWDx&#10;fdcFEYlqKeYW8+rzuktrsV5B03twg2TnNOAfstAgDV56odpABHLr5W9UWjJvg+3ijFld2K6TTOQa&#10;sJqq/KWamwGcyLWgOMFdZAr/j5a923/wRPKWzssrSgxobNLx65fjtx/H759JcqJEowsNIm8cYuP0&#10;0k7Y6jt/QGeqfOq8Tn+siWAcxT5cBBZTJCwdel7XyxpDDGNVXdXLapF4ivvjzof4RlhNktFSjx3M&#10;wsL+bYgn6B0k3Rasknwrlcob3+9eKU/2gN3e5u/M/gimDBlb+mIxX2AigEPXKYhoaocyBNPn+x6d&#10;CA+Jy/z9iTgltoEwnBLIDAkGjZZR+GwNAvhrw0k8OBTa4JugKRktOCVK4BNKVkZGkOpvkKidMihh&#10;6tGpF8mK025CmmTuLD9g326dl/2AkubOZTjOVNb+PP9paB/uM+n9K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ZJ/iDbAAAADAEAAA8AAAAAAAAAAQAgAAAAIgAAAGRycy9kb3ducmV2LnhtbFBL&#10;AQIUABQAAAAIAIdO4kA691t88wEAAO0DAAAOAAAAAAAAAAEAIAAAACoBAABkcnMvZTJvRG9jLnht&#10;bFBLBQYAAAAABgAGAFkBAACPBQ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r w:rsidRPr="009922AF">
        <w:rPr>
          <w:rFonts w:ascii="宋体" w:eastAsia="宋体" w:hAnsi="宋体" w:cs="宋体"/>
        </w:rPr>
        <w:pict>
          <v:shape id="_x0000_s1154" type="#_x0000_t202" style="position:absolute;left:0;text-align:left;margin-left:42.1pt;margin-top:438.1pt;width:75.7pt;height:46.95pt;z-index:255003648" o:gfxdata="UEsDBAoAAAAAAIdO4kAAAAAAAAAAAAAAAAAEAAAAZHJzL1BLAwQUAAAACACHTuJAy3vMT9kAAAAK&#10;AQAADwAAAGRycy9kb3ducmV2LnhtbE2PTU/DMAyG70j8h8hIXBBL2kG7laY7IIHgBgNt16zx2op8&#10;lCTrxr/HO8HJtvzo9eN6dbKGTRji4J2EbCaAoWu9Hlwn4fPj6XYBLCbltDLeoYQfjLBqLi9qVWl/&#10;dO84rVPHKMTFSknoUxorzmPbo1Vx5kd0tNv7YFWiMXRcB3WkcGt4LkTBrRocXejViI89tl/rg5Ww&#10;uHuZtvF1/rZpi71Zpptyev4OUl5fZeIBWMJT+oPhrE/q0JDTzh+cjsycM3IiqZYFNQTk8/sC2E7C&#10;shQZ8Kbm/19ofgFQSwMEFAAAAAgAh07iQH/8iqnxAQAA6wMAAA4AAABkcnMvZTJvRG9jLnhtbK1T&#10;S44TMRDdI3EHy3vSnaAE0kpnJAhhgwBp4AAVf7ot+Sfbk+5cAG7Aig17zpVzTNnJZGaABUL0wl2u&#10;en6uelVeXY1Gk70IUTnb0umkpkRY5riyXUs/f9o+e0lJTGA5aGdFSw8i0qv10yerwTdi5nqnuQgE&#10;SWxsBt/SPiXfVFVkvTAQJ84Li0HpgoGE29BVPMCA7EZXs7peVIML3AfHRIzo3ZyCdF34pRQsfZAy&#10;ikR0SzG3VNZQ1l1eq/UKmi6A7xU7pwH/kIUBZfHSC9UGEpCboH6jMooFF51ME+ZM5aRUTJQasJpp&#10;/Us11z14UWpBcaK/yBT/Hy17v/8YiOItndUvKLFgsEnHb1+P338ef3wh2YkSDT42iLz2iE3jKzdi&#10;q+/8EZ258lEGk/9YE8E4in24CCzGRBg6l4vp8yVGGIbmy8VsMc8s1f1hH2J6K5wh2WhpwP4VWWH/&#10;LqYT9A6S74pOK75VWpdN6HavdSB7wF5vy3dmfwTTlgyYyXw2xzwAR05qSGgajyJE25X7Hp2ID4nr&#10;8v2JOCe2gdifEigMGQaNUUmEYvUC+BvLSTp4lNnii6A5GSM4JVrgA8pWQSZQ+m+QqJ22KGHu0KkT&#10;2UrjbkSabO4cP2DXbnxQXY+Slr4VOE5U0f48/XlkH+4L6f0bXd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3vMT9kAAAAKAQAADwAAAAAAAAABACAAAAAiAAAAZHJzL2Rvd25yZXYueG1sUEsBAhQA&#10;FAAAAAgAh07iQH/8iqnxAQAA6wMAAA4AAAAAAAAAAQAgAAAAKAEAAGRycy9lMm9Eb2MueG1sUEsF&#10;BgAAAAAGAAYAWQEAAIsFAAAAAA==&#10;">
            <v:textbox>
              <w:txbxContent>
                <w:p w:rsidR="009C13A9" w:rsidRDefault="00DC44B5">
                  <w:pPr>
                    <w:jc w:val="center"/>
                    <w:rPr>
                      <w:sz w:val="28"/>
                      <w:szCs w:val="28"/>
                    </w:rPr>
                  </w:pPr>
                  <w:r>
                    <w:rPr>
                      <w:rFonts w:hint="eastAsia"/>
                      <w:sz w:val="28"/>
                      <w:szCs w:val="28"/>
                    </w:rPr>
                    <w:t>结束检查</w:t>
                  </w:r>
                </w:p>
              </w:txbxContent>
            </v:textbox>
          </v:shape>
        </w:pict>
      </w:r>
      <w:r w:rsidRPr="009922AF">
        <w:rPr>
          <w:rFonts w:ascii="宋体" w:eastAsia="宋体" w:hAnsi="宋体" w:cs="宋体"/>
        </w:rPr>
        <w:pict>
          <v:shape id="_x0000_s1153" type="#_x0000_t67" style="position:absolute;left:0;text-align:left;margin-left:174.35pt;margin-top:323.25pt;width:51.75pt;height:105.4pt;z-index:254998528"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GjZzwIHAgAALQQAAA4AAABkcnMvZTJvRG9jLnhtbK1T&#10;TY7TMBTeI3EHy3uaNKMOnajpCFGGDYKRBg7wajuJkf9ke5r2DFyDLaxYcKBBXINnJ3SmsBkhsnCe&#10;7efP7/s+v9XlXiuyEz5Iaxo6n5WUCMMsl6Zr6If3V8+WlIQIhoOyRjT0IAK9XD99shpcLSrbW8WF&#10;JwhiQj24hvYxurooAuuFhjCzThjcbK3XEHHqu4J7GBBdq6Iqy/NisJ47b5kIAVc34yZdZ/y2FSy+&#10;a9sgIlENxdpiHn0et2ks1iuoOw+ul2wqA/6hCg3S4KVHqA1EILde/gWlJfM22DbOmNWFbVvJROaA&#10;bOblH2xuenAic0FxgjvKFP4fLHu7u/ZE8oZWJVplQKNJd98//fz65cfnbyQtokSDCzVm3rhrP80C&#10;honvvvU6/ZEJ2WdZD0dZxT4Shovni+dVtaCE4db87Gy5WGbdi/vTzof4WlhNUtBQbgfzwns7ZElh&#10;9ybErC2f6gP+cU5JqxVatQNFFiV+k5UPcqrTnIuRC147IWL0++IEH6yS/EoqlSe+275UniA88slf&#10;ugCPnKQpQ4aGXiwyPcD32yqIyFQ7VDSYLhM4OREeB5wK20DoxwIywkhQyyiSCVD3Avgrw0k8OPTM&#10;YHvRVIwWnBIlsBtTlDMjSPWYTGSnDJJMdo8Gp2hr+QHfyK3zsuvRnXkWIu3gm8ySTP2THv3DeUa6&#10;7/L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vZcXvZAAAACwEAAA8AAAAAAAAAAQAgAAAAIgAA&#10;AGRycy9kb3ducmV2LnhtbFBLAQIUABQAAAAIAIdO4kBo2c8CBwIAAC0EAAAOAAAAAAAAAAEAIAAA&#10;ACgBAABkcnMvZTJvRG9jLnhtbFBLBQYAAAAABgAGAFkBAAChBQAAAAA=&#10;" adj="16202" fillcolor="black"/>
        </w:pict>
      </w:r>
      <w:r w:rsidRPr="009922AF">
        <w:rPr>
          <w:rFonts w:ascii="宋体" w:eastAsia="宋体" w:hAnsi="宋体" w:cs="宋体"/>
        </w:rPr>
        <w:pict>
          <v:shape id="_x0000_s1152" type="#_x0000_t202" style="position:absolute;left:0;text-align:left;margin-left:91.6pt;margin-top:324.4pt;width:59.25pt;height:77.7pt;z-index:255001600"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JdJL2/QBAADrAwAADgAAAGRycy9lMm9Eb2MueG1srVPL&#10;bhMxFN0j8Q+W92SmEWmaUSaVIIQNAqTCB9z4MWPJL9luZvID8Aes2LDnu/IdvXbatIUuKsQsPNfX&#10;18fnnmMvL0ejyU6EqJxt6dmkpkRY5riyXUu/ftm8uqAkJrActLOipXsR6eXq5Yvl4Bsxdb3TXASC&#10;IDY2g29pn5JvqiqyXhiIE+eFxUXpgoGE09BVPMCA6EZX07o+rwYXuA+OiRgxuz4u0lXBl1Kw9EnK&#10;KBLRLUVuqYyhjNs8VqslNF0A3yt2SwP+gYUBZfHQE9QaEpDroP6CMooFF51ME+ZM5aRUTJQesJuz&#10;+o9urnrwovSC4kR/kin+P1j2cfc5EMVbOq0XlFgwaNLhx/fDz9+HX99ITqJEg48NVl55rE3jGzei&#10;1Xf5iMnc+SiDyX/sieA6ir0/CSzGRBgm57Pp6/mMEoZLi4vz+aIYUN1v9iGm98IZkoOWBvSvyAq7&#10;DzEhESy9K8lnRacV3yityyR027c6kB2g15vyZY645VGZtmTA02fTzAPwykkNCUPjUYRou3Leox3x&#10;IXBdvqeAM7E1xP5IoCDkMmiMSiKUqBfA31lO0t6jzBZfBM1kjOCUaIEPKEelMoHSz6nE7rTFJrND&#10;RydylMbtiDA53Dq+R9eufVBdj5IW30o53qiizu3tz1f24byA3r/R1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AUzU2AAAAAsBAAAPAAAAAAAAAAEAIAAAACIAAABkcnMvZG93bnJldi54bWxQSwEC&#10;FAAUAAAACACHTuJAJdJL2/QBAADrAwAADgAAAAAAAAABACAAAAAnAQAAZHJzL2Uyb0RvYy54bWxQ&#10;SwUGAAAAAAYABgBZAQAAjQUAAAAA&#10;">
            <v:textbox>
              <w:txbxContent>
                <w:p w:rsidR="009C13A9" w:rsidRDefault="00DC44B5">
                  <w:pPr>
                    <w:spacing w:line="360" w:lineRule="auto"/>
                    <w:rPr>
                      <w:sz w:val="24"/>
                    </w:rPr>
                  </w:pPr>
                  <w:r>
                    <w:rPr>
                      <w:rFonts w:hint="eastAsia"/>
                      <w:sz w:val="24"/>
                    </w:rPr>
                    <w:t>未发现违法行为</w:t>
                  </w:r>
                </w:p>
              </w:txbxContent>
            </v:textbox>
          </v:shape>
        </w:pict>
      </w:r>
      <w:r w:rsidRPr="009922AF">
        <w:rPr>
          <w:rFonts w:ascii="宋体" w:eastAsia="宋体" w:hAnsi="宋体" w:cs="宋体"/>
        </w:rPr>
        <w:pict>
          <v:shape id="_x0000_s1151" type="#_x0000_t67" style="position:absolute;left:0;text-align:left;margin-left:52.05pt;margin-top:324.5pt;width:51.75pt;height:102.75pt;z-index:254999552"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ddWOtggCAAAtBAAADgAAAGRycy9lMm9Eb2MueG1srVNL&#10;jhMxEN0jcQfLe9IfJmESpTNChGGDYKRhDlBp291G/sn2pJMzcA22sGLBgUBcg7LTk8nAZoTohdtl&#10;l5/rvVdeXuy0Ilvug7SmodWkpISb1jJpuobefLh8dk5JiGAYKGt4Q/c80IvV0yfLwS14bXurGPcE&#10;QUxYDK6hfYxuURSh7bmGMLGOG9wU1muIGPquYB4GRNeqqMtyVgzWM+dty0PA1fVhk64yvhC8je+F&#10;CDwS1VCsLebR53GTxmK1hEXnwfWyHcuAf6hCgzR46RFqDRHIrZd/QWnZehusiJPW6sIKIVueOSCb&#10;qvyDzXUPjmcuKE5wR5nC/4Nt322vPJGsoXWF+hjQaNKP759+ff3y8/M3khZRosGFBWZeuys/RgGn&#10;ie9OeJ3+yITssqz7o6x8F0mLi7Ppi7qeUtLiVvW8PJtjgDDF/WnnQ3zDrSZp0lBmB/PSeztkSWH7&#10;NsSsLRvrA/axokRohVZtQZFpid9o5UlOfZpzNp/V5+O1IyIWcHdxgg9WSXYplcqB7zavlCcIj3zy&#10;Nx5+kKYMGRo6n2Z6gP0rFERkqh0qGkyXCTw4ER4HnApbQ+gPBWSEA0EtI/e5a3sO7LVhJO4dembw&#10;edFUjOaMEsXxNaZZzowg1WMyURBl0Jhk98HgNNtYtsceuXVedj26U2Uh0g72ZLZxfD+p6U/jjHT/&#10;yl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D7rTYAAAACwEAAA8AAAAAAAAAAQAgAAAAIgAA&#10;AGRycy9kb3ducmV2LnhtbFBLAQIUABQAAAAIAIdO4kB11Y62CAIAAC0EAAAOAAAAAAAAAAEAIAAA&#10;ACcBAABkcnMvZTJvRG9jLnhtbFBLBQYAAAAABgAGAFkBAAChBQAAAAA=&#10;" adj="16202" fillcolor="black"/>
        </w:pict>
      </w:r>
      <w:r w:rsidRPr="009922AF">
        <w:rPr>
          <w:rFonts w:ascii="宋体" w:eastAsia="宋体" w:hAnsi="宋体" w:cs="宋体"/>
        </w:rPr>
        <w:pict>
          <v:shape id="_x0000_s1150" type="#_x0000_t202" style="position:absolute;left:0;text-align:left;margin-left:65.65pt;margin-top:260pt;width:286.25pt;height:45.6pt;z-index:254995456" o:gfxdata="UEsDBAoAAAAAAIdO4kAAAAAAAAAAAAAAAAAEAAAAZHJzL1BLAwQUAAAACACHTuJA1SSzv9gAAAAL&#10;AQAADwAAAGRycy9kb3ducmV2LnhtbE2PMU/DMBSEdyT+g/WQWBC13UBaQpwOSCDYoKB2dWM3ibCf&#10;g+2m5d/zmGA83enuu3p18o5NNqYhoAI5E8AstsEM2Cn4eH+8XgJLWaPRLqBV8G0TrJrzs1pXJhzx&#10;zU7r3DEqwVRpBX3OY8V5anvrdZqF0SJ5+xC9ziRjx03URyr3js+FKLnXA9JCr0f70Nv2c33wCpY3&#10;z9M2vRSvm7bcu7t8tZievqJSlxdS3APL9pT/wvCLT+jQENMuHNAk5kgXsqCoglvaAUaJhSjozE5B&#10;KeUceFPz/x+aH1BLAwQUAAAACACHTuJAU+r+CfYBAADsAwAADgAAAGRycy9lMm9Eb2MueG1srVPL&#10;bhMxFN0j8Q+W92QeUVo6yqQShLBBgFT4gBvbM2PJL9luZvID8Aes2LDnu/IdvXbatIUuKsQsPNfX&#10;18fnnmMvLyetyE74IK1paTUrKRGGWS5N39KvXzavXlMSIhgOyhrR0r0I9HL18sVydI2o7WAVF54g&#10;iAnN6Fo6xOiaoghsEBrCzDphcLGzXkPEqe8L7mFEdK2KuizPitF67rxlIgTMro+LdJXxu06w+Knr&#10;gohEtRS5xTz6PG7TWKyW0PQe3CDZLQ34BxYapMFDT1BriECuvfwLSkvmbbBdnDGrC9t1koncA3ZT&#10;lX90czWAE7kXFCe4k0zh/8Gyj7vPnkje0rqqKDGg0aTDj++Hn78Pv76RlESJRhcarLxyWBunN3ZC&#10;q+/yAZOp86nzOv2xJ4LrKPb+JLCYImGYnJ/NF/PzBSUM1xbnF1WdHSjudzsf4nthNUlBSz0amHWF&#10;3YcQkQmW3pWkw4JVkm+kUnni++1b5ckO0OxN/hJJ3PKoTBkytvRiUScegHeuUxAx1A5VCKbP5z3a&#10;ER4Cl/l7CjgRW0MYjgQyQiqDRssofI4GAfyd4STuHeps8EnQREYLTokS+IJSlCsjSPWcSuxOGWwy&#10;WXS0IkVx2k4Ik8Kt5Xu07dp52Q8oaTYul+OVyurcXv90Zx/OM+j9I13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Uks7/YAAAACwEAAA8AAAAAAAAAAQAgAAAAIgAAAGRycy9kb3ducmV2LnhtbFBL&#10;AQIUABQAAAAIAIdO4kBT6v4J9gEAAOwDAAAOAAAAAAAAAAEAIAAAACcBAABkcnMvZTJvRG9jLnht&#10;bFBLBQYAAAAABgAGAFkBAACPBQAAAAA=&#10;">
            <v:textbox>
              <w:txbxContent>
                <w:p w:rsidR="009C13A9" w:rsidRDefault="00DC44B5">
                  <w:pPr>
                    <w:jc w:val="center"/>
                    <w:rPr>
                      <w:sz w:val="32"/>
                      <w:szCs w:val="32"/>
                    </w:rPr>
                  </w:pPr>
                  <w:r>
                    <w:rPr>
                      <w:rFonts w:hint="eastAsia"/>
                      <w:sz w:val="32"/>
                      <w:szCs w:val="32"/>
                    </w:rPr>
                    <w:t>执法人员现场制作检查记录</w:t>
                  </w:r>
                </w:p>
              </w:txbxContent>
            </v:textbox>
          </v:shape>
        </w:pict>
      </w:r>
      <w:r w:rsidRPr="009922AF">
        <w:rPr>
          <w:rFonts w:ascii="宋体" w:eastAsia="宋体" w:hAnsi="宋体" w:cs="宋体"/>
        </w:rPr>
        <w:pict>
          <v:shape id="_x0000_s1149" type="#_x0000_t67" style="position:absolute;left:0;text-align:left;margin-left:179.05pt;margin-top:210.2pt;width:51.75pt;height:43.5pt;z-index:254996480" o:gfxdata="UEsDBAoAAAAAAIdO4kAAAAAAAAAAAAAAAAAEAAAAZHJzL1BLAwQUAAAACACHTuJAXDobuNgAAAAL&#10;AQAADwAAAGRycy9kb3ducmV2LnhtbE2PMU/DMBCFdyT+g3VIbNROm4YqzaUDUicmGpAYndjEVuNz&#10;iJ208OsxE4yn9+m976rD1Q1s0VOwnhCylQCmqfPKUo/w2hwfdsBClKTk4EkjfOkAh/r2ppKl8hd6&#10;0csp9iyVUCglgolxLDkPndFOhpUfNaXsw09OxnROPVeTvKRyN/C1EAV30lJaMHLUT0Z359PsEKSz&#10;3ebtONs2LKZpnt+L+O0+Ee/vMrEHFvU1/sHwq5/UoU5OrZ9JBTYgbLa7LKEI+VrkwBKRF1kBrEXY&#10;iscceF3x/z/UP1BLAwQUAAAACACHTuJAf9ZbNwUCAAAsBAAADgAAAGRycy9lMm9Eb2MueG1srVNL&#10;jhMxEN0jcQfLe9JJix6YVjojRBg2CEaa4QAVf7qN/JPtSSdn4BpsYcWCA4G4BmWnSWZgM0L0wl1l&#10;l5/rvapaXuyMJlsRonK2o4vZnBJhmePK9h19f3P55DklMYHloJ0VHd2LSC9Wjx8tR9+K2g1OcxEI&#10;gtjYjr6jQ0q+rarIBmEgzpwXFg+lCwYSuqGveIAR0Y2u6vn8rBpd4D44JmLE3fXhkK4KvpSCpXdS&#10;RpGI7ijmlsoayrrJa7VaQtsH8INiUxrwD1kYUBYfPUKtIQG5DeovKKNYcNHJNGPOVE5KxUThgGwW&#10;8z/YXA/gReGC4kR/lCn+P1j2dnsViOIdrRc1JRYMFun7t48/v3z+8ekryZso0ehji5HX/ipMXkQz&#10;893JYPIfmZBdkXV/lFXsEmG4edY8q+uGEoZHTVM/bYrs1emyDzG9Fs6QbHSUu9G+CMGNRVHYvomp&#10;SMun9IB/WFAijcZKbUGTZo7fVMk7MUjnFFPnoByDz06IaP1+OMNHpxW/VFoXJ/SblzoQhEc65Zsu&#10;3wvTlowdPW8KO8D2lRoSEjUeBY22LwTu3YgPA86JrSEOhwQKwoGgUUmE0rSDAP7KcpL2Hktmcbpo&#10;TsYITokWOIzZKpEJlH5IJAqiLSqUq32ob7Y2ju+xRW59UP2A1VkUIfIJtmTRcxqf3PN3/YJ0GvL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w6G7jYAAAACwEAAA8AAAAAAAAAAQAgAAAAIgAAAGRy&#10;cy9kb3ducmV2LnhtbFBLAQIUABQAAAAIAIdO4kB/1ls3BQIAACwEAAAOAAAAAAAAAAEAIAAAACcB&#10;AABkcnMvZTJvRG9jLnhtbFBLBQYAAAAABgAGAFkBAACeBQAAAAA=&#10;" fillcolor="black"/>
        </w:pict>
      </w:r>
      <w:r w:rsidRPr="009922AF">
        <w:rPr>
          <w:rFonts w:ascii="宋体" w:eastAsia="宋体" w:hAnsi="宋体" w:cs="宋体"/>
        </w:rPr>
        <w:pict>
          <v:shape id="_x0000_s1148" type="#_x0000_t202" style="position:absolute;left:0;text-align:left;margin-left:67.05pt;margin-top:118.3pt;width:289.25pt;height:54.45pt;z-index:254994432" o:gfxdata="UEsDBAoAAAAAAIdO4kAAAAAAAAAAAAAAAAAEAAAAZHJzL1BLAwQUAAAACACHTuJAznlnWdkAAAAL&#10;AQAADwAAAGRycy9kb3ducmV2LnhtbE2PTU/DMAyG70j8h8hIXBBLv9aN0nQHJBDcYCC4Zo3XVjRO&#10;SbJu/HvMCW5+5UevH9ebkx3FjD4MjhSkiwQEUuvMQJ2Ct9f76zWIEDUZPTpCBd8YYNOcn9W6Mu5I&#10;LzhvYye4hEKlFfQxTpWUoe3R6rBwExLv9s5bHTn6Thqvj1xuR5klSSmtHogv9HrCux7bz+3BKlgX&#10;j/NHeMqf39tyP97Eq9X88OWVurxIk1sQEU/xD4ZffVaHhp127kAmiJFzXqSMKsjysgTBxCrNeNgp&#10;yIvlEmRTy/8/ND9QSwMEFAAAAAgAh07iQPTZpj/0AQAA7AMAAA4AAABkcnMvZTJvRG9jLnhtbK1T&#10;zY7TMBC+I/EOlu80SUu7bNR0JSjlggBp4QGmtpNY8p9sb5O+ALwBJy7cea4+B2O3291l94AQOTjj&#10;mc+fZ74ZL69GrchO+CCtaWg1KSkRhlkuTdfQL583L15REiIYDsoa0dC9CPRq9fzZcnC1mNreKi48&#10;QRIT6sE1tI/R1UURWC80hIl1wmCwtV5DxK3vCu5hQHatimlZLorBeu68ZSIE9K6PQbrK/G0rWPzY&#10;tkFEohqKucW8+rxu01qsllB3Hlwv2SkN+IcsNEiDl56p1hCB3Hj5iEpL5m2wbZwwqwvbtpKJXANW&#10;U5V/VHPdgxO5FhQnuLNM4f/Rsg+7T55I3tBpNaPEgMYmHb5/O/z4dfj5lSQnSjS4UCPy2iE2jq/t&#10;iK2+9Qd0psrH1uv0x5oIxlHs/VlgMUbC0DlbXMxeXswpYRhbXFbzap5oirvTzof4TlhNktFQjw3M&#10;usLufYhH6C0kXRasknwjlcob323fKE92gM3e5O/E/gCmDBkaejmfpjwAZ65VENHUDlUIpsv3PTgR&#10;7hOX+XuKOCW2htAfE8gMCQa1llH4bPUC+FvDSdw71Nngk6ApGS04JUrgC0pWRkaQ6m+QqJ0yKGFq&#10;0bEVyYrjdkSaZG4t32PbbpyXXY+S5sZlOI5U1v40/mlm7+8z6d0j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nlnWdkAAAALAQAADwAAAAAAAAABACAAAAAiAAAAZHJzL2Rvd25yZXYueG1sUEsB&#10;AhQAFAAAAAgAh07iQPTZpj/0AQAA7AMAAA4AAAAAAAAAAQAgAAAAKAEAAGRycy9lMm9Eb2MueG1s&#10;UEsFBgAAAAAGAAYAWQEAAI4FAAAAAA==&#10;">
            <v:textbox>
              <w:txbxContent>
                <w:p w:rsidR="009C13A9" w:rsidRDefault="00DC44B5">
                  <w:pPr>
                    <w:jc w:val="center"/>
                    <w:rPr>
                      <w:sz w:val="32"/>
                      <w:szCs w:val="32"/>
                    </w:rPr>
                  </w:pPr>
                  <w:r>
                    <w:rPr>
                      <w:rFonts w:hint="eastAsia"/>
                      <w:sz w:val="32"/>
                      <w:szCs w:val="32"/>
                    </w:rPr>
                    <w:t>检查人员到达现场对监管内容开展检查</w:t>
                  </w:r>
                </w:p>
              </w:txbxContent>
            </v:textbox>
          </v:shape>
        </w:pict>
      </w:r>
      <w:r w:rsidRPr="009922AF">
        <w:rPr>
          <w:rFonts w:ascii="宋体" w:eastAsia="宋体" w:hAnsi="宋体" w:cs="宋体"/>
        </w:rPr>
        <w:pict>
          <v:shape id="_x0000_s1147" type="#_x0000_t67" style="position:absolute;left:0;text-align:left;margin-left:179.55pt;margin-top:68.05pt;width:51.75pt;height:43.5pt;z-index:254993408"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CANhteBQIAACwEAAAOAAAAZHJzL2Uyb0RvYy54bWytU0uO&#10;EzEQ3SNxB8t70klreoBWOiNEGDYIRho4QMWfbiP/ZHvSyRm4BltYseBAg7gGZafJZGAzQvTCXWWX&#10;n+u9qlpe7IwmWxGicraji9mcEmGZ48r2Hf3w/vLJM0piAstBOys6uheRXqweP1qOvhW1G5zmIhAE&#10;sbEdfUeHlHxbVZENwkCcOS8sHkoXDCR0Q1/xACOiG13V8/l5NbrAfXBMxIi768MhXRV8KQVL76SM&#10;IhHdUcwtlTWUdZPXarWEtg/gB8WmNOAfsjCgLD56hFpDAnIT1F9QRrHgopNpxpypnJSKicIB2Szm&#10;f7C5HsCLwgXFif4oU/x/sOzt9ioQxTtaL84osWCwSLffP/38+uXH528kb6JEo48tRl77qzB5Ec3M&#10;dyeDyX9kQnZF1v1RVrFLhOHmefO0rhtKGB41TX3WFNmru8s+xPRaOEOy0VHuRvsiBDcWRWH7JqYi&#10;LZ/SA/5xQYk0Giu1BU2aOX5TJU9i6tOYOgflGHx2QkTr98MZPjqt+KXSujih37zUgSA80infdPle&#10;mLZk7OjzprADbF+pISFR41HQaPtC4N6N+DDgnNga4nBIoCAcCBqVRChNOwjgrywnae+xZBani+Zk&#10;jOCUaIHDmK0SmUDph0SiINqiQrnah/pma+P4HlvkxgfVD1idRREin2BLFj2n8ck9f+oXpLshX/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JgvwdcAAAALAQAADwAAAAAAAAABACAAAAAiAAAAZHJz&#10;L2Rvd25yZXYueG1sUEsBAhQAFAAAAAgAh07iQIA2G14FAgAALAQAAA4AAAAAAAAAAQAgAAAAJgEA&#10;AGRycy9lMm9Eb2MueG1sUEsFBgAAAAAGAAYAWQEAAJ0FAAAAAA==&#10;" fillcolor="black"/>
        </w:pict>
      </w: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560"/>
        <w:rPr>
          <w:rFonts w:ascii="宋体" w:eastAsia="宋体" w:hAnsi="宋体" w:cs="宋体"/>
          <w:sz w:val="28"/>
          <w:szCs w:val="28"/>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sz w:val="44"/>
          <w:szCs w:val="44"/>
        </w:rPr>
      </w:pPr>
      <w:bookmarkStart w:id="108" w:name="_Toc3283"/>
      <w:bookmarkStart w:id="109" w:name="_Toc23530"/>
      <w:bookmarkStart w:id="110" w:name="_Toc18075"/>
    </w:p>
    <w:p w:rsidR="009C13A9" w:rsidRDefault="009C13A9">
      <w:pPr>
        <w:spacing w:line="578" w:lineRule="exact"/>
        <w:jc w:val="center"/>
        <w:rPr>
          <w:rFonts w:ascii="宋体" w:eastAsia="宋体" w:hAnsi="宋体" w:cs="宋体"/>
          <w:b/>
          <w:sz w:val="44"/>
          <w:szCs w:val="44"/>
        </w:rPr>
      </w:pP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t>白城市广播电视监督检查制度</w:t>
      </w:r>
      <w:bookmarkEnd w:id="108"/>
      <w:bookmarkEnd w:id="109"/>
      <w:bookmarkEnd w:id="110"/>
    </w:p>
    <w:p w:rsidR="009C13A9" w:rsidRDefault="009C13A9">
      <w:pPr>
        <w:spacing w:line="578" w:lineRule="exact"/>
        <w:rPr>
          <w:rFonts w:ascii="宋体" w:eastAsia="宋体" w:hAnsi="宋体" w:cs="宋体"/>
        </w:rPr>
      </w:pPr>
    </w:p>
    <w:p w:rsidR="009C13A9" w:rsidRDefault="00DC44B5" w:rsidP="00A46430">
      <w:pPr>
        <w:spacing w:line="578" w:lineRule="exact"/>
        <w:ind w:firstLineChars="200" w:firstLine="640"/>
        <w:rPr>
          <w:rFonts w:ascii="宋体" w:eastAsia="宋体" w:hAnsi="宋体" w:cs="宋体"/>
          <w:sz w:val="32"/>
          <w:szCs w:val="32"/>
        </w:rPr>
      </w:pPr>
      <w:bookmarkStart w:id="111" w:name="_Toc7367"/>
      <w:bookmarkStart w:id="112" w:name="_Toc26989"/>
      <w:r>
        <w:rPr>
          <w:rFonts w:ascii="黑体" w:eastAsia="黑体" w:hAnsi="黑体" w:cs="黑体" w:hint="eastAsia"/>
          <w:sz w:val="32"/>
          <w:szCs w:val="32"/>
        </w:rPr>
        <w:t>一、监管对象</w:t>
      </w:r>
      <w:bookmarkEnd w:id="111"/>
      <w:bookmarkEnd w:id="112"/>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广播电视台（站）</w:t>
      </w:r>
    </w:p>
    <w:p w:rsidR="009C13A9" w:rsidRDefault="00DC44B5">
      <w:pPr>
        <w:spacing w:line="578" w:lineRule="exact"/>
        <w:ind w:firstLineChars="200" w:firstLine="640"/>
        <w:rPr>
          <w:rFonts w:ascii="黑体" w:eastAsia="黑体" w:hAnsi="黑体" w:cs="黑体"/>
          <w:sz w:val="32"/>
          <w:szCs w:val="32"/>
        </w:rPr>
      </w:pPr>
      <w:bookmarkStart w:id="113" w:name="_Toc18796"/>
      <w:bookmarkStart w:id="114" w:name="_Toc370"/>
      <w:r>
        <w:rPr>
          <w:rFonts w:ascii="黑体" w:eastAsia="黑体" w:hAnsi="黑体" w:cs="黑体" w:hint="eastAsia"/>
          <w:sz w:val="32"/>
          <w:szCs w:val="32"/>
        </w:rPr>
        <w:t>二、监管内容</w:t>
      </w:r>
      <w:bookmarkEnd w:id="113"/>
      <w:bookmarkEnd w:id="114"/>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（一）资格条件是否符合情况；</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（二）活动是否符合《广播电视管理条例》、《广播电视设施保护条例》、《有线电视管理暂行办法》、《吉林省广播电视管理条例》等的有关规定；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（三）是否播放、转播违禁内容。</w:t>
      </w:r>
    </w:p>
    <w:p w:rsidR="009C13A9" w:rsidRDefault="00DC44B5">
      <w:pPr>
        <w:spacing w:line="578" w:lineRule="exact"/>
        <w:ind w:firstLineChars="200" w:firstLine="640"/>
        <w:rPr>
          <w:rFonts w:ascii="黑体" w:eastAsia="黑体" w:hAnsi="黑体" w:cs="黑体"/>
          <w:sz w:val="32"/>
          <w:szCs w:val="32"/>
        </w:rPr>
      </w:pPr>
      <w:bookmarkStart w:id="115" w:name="_Toc24727"/>
      <w:bookmarkStart w:id="116" w:name="_Toc22061"/>
      <w:r>
        <w:rPr>
          <w:rFonts w:ascii="黑体" w:eastAsia="黑体" w:hAnsi="黑体" w:cs="黑体" w:hint="eastAsia"/>
          <w:sz w:val="32"/>
          <w:szCs w:val="32"/>
        </w:rPr>
        <w:t>三、监管方式</w:t>
      </w:r>
      <w:bookmarkEnd w:id="115"/>
      <w:bookmarkEnd w:id="116"/>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（一）日常检查；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（二）重点抽查；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（三）举报核查；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（四）日常监听监看。</w:t>
      </w:r>
    </w:p>
    <w:p w:rsidR="009C13A9" w:rsidRDefault="00DC44B5">
      <w:pPr>
        <w:spacing w:line="578" w:lineRule="exact"/>
        <w:ind w:firstLineChars="200" w:firstLine="640"/>
        <w:rPr>
          <w:rFonts w:ascii="黑体" w:eastAsia="黑体" w:hAnsi="黑体" w:cs="黑体"/>
          <w:sz w:val="32"/>
          <w:szCs w:val="32"/>
        </w:rPr>
      </w:pPr>
      <w:bookmarkStart w:id="117" w:name="_Toc31614"/>
      <w:bookmarkStart w:id="118" w:name="_Toc22343"/>
      <w:r>
        <w:rPr>
          <w:rFonts w:ascii="黑体" w:eastAsia="黑体" w:hAnsi="黑体" w:cs="黑体" w:hint="eastAsia"/>
          <w:sz w:val="32"/>
          <w:szCs w:val="32"/>
        </w:rPr>
        <w:t>四、监管措施</w:t>
      </w:r>
      <w:bookmarkEnd w:id="117"/>
      <w:bookmarkEnd w:id="118"/>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（一）对本行政区域内从事广播电视活动的主体资质，依法需要年度核验、换证的，通过审批机关的许可决定档案、工商登记、自我申报等材料进行复核，复核结果网上公示。</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（二）对从事广播电视活动相对人的场所、内容以及履行义务情况，通过日常巡查的方式检查，发现违法行为依法调查后作</w:t>
      </w:r>
      <w:r>
        <w:rPr>
          <w:rFonts w:ascii="仿宋_GB2312" w:eastAsia="仿宋_GB2312" w:hAnsi="仿宋_GB2312" w:cs="仿宋_GB2312" w:hint="eastAsia"/>
          <w:sz w:val="32"/>
          <w:szCs w:val="32"/>
        </w:rPr>
        <w:lastRenderedPageBreak/>
        <w:t>出处理。检查情况及时反馈被查人并上网公示。</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（三）通过审读审看、收听收看、投诉举报受理等方式确定重点检查对象。</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（四）设立投诉举报。在互联网等媒体上公布监督举报投诉电话、传真、邮箱、邮寄地址，按时受理和核查对从事广播电视活动行政相对人主体资质和活动范围等的举报。</w:t>
      </w:r>
    </w:p>
    <w:p w:rsidR="009C13A9" w:rsidRDefault="00DC44B5">
      <w:pPr>
        <w:spacing w:line="578" w:lineRule="exact"/>
        <w:ind w:firstLineChars="200" w:firstLine="640"/>
        <w:rPr>
          <w:rFonts w:ascii="黑体" w:eastAsia="黑体" w:hAnsi="黑体" w:cs="黑体"/>
          <w:sz w:val="32"/>
          <w:szCs w:val="32"/>
        </w:rPr>
      </w:pPr>
      <w:bookmarkStart w:id="119" w:name="_Toc32660"/>
      <w:bookmarkStart w:id="120" w:name="_Toc14323"/>
      <w:r>
        <w:rPr>
          <w:rFonts w:ascii="黑体" w:eastAsia="黑体" w:hAnsi="黑体" w:cs="黑体" w:hint="eastAsia"/>
          <w:sz w:val="32"/>
          <w:szCs w:val="32"/>
        </w:rPr>
        <w:t>五、监管程序</w:t>
      </w:r>
      <w:bookmarkEnd w:id="119"/>
      <w:bookmarkEnd w:id="120"/>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（一）实施监督检查前，制定详细的检查工作方案并准备相关检查文书及必要的取证设备。</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（二）委派两名以上执法人员进行书面检查和实地检查，实地检查应出示合法有效证件，并告知行政相对人具有的权利和义务，制作现场检查笔录。</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（三）监督检查结束后，形成书面材料向行政相对人反馈。</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（四）将检查结果登记备案。</w:t>
      </w:r>
    </w:p>
    <w:p w:rsidR="009C13A9" w:rsidRDefault="00DC44B5">
      <w:pPr>
        <w:spacing w:line="578" w:lineRule="exact"/>
        <w:ind w:firstLineChars="200" w:firstLine="640"/>
        <w:rPr>
          <w:rFonts w:ascii="黑体" w:eastAsia="黑体" w:hAnsi="黑体" w:cs="黑体"/>
          <w:sz w:val="32"/>
          <w:szCs w:val="32"/>
        </w:rPr>
      </w:pPr>
      <w:bookmarkStart w:id="121" w:name="_Toc24272"/>
      <w:bookmarkStart w:id="122" w:name="_Toc30858"/>
      <w:r>
        <w:rPr>
          <w:rFonts w:ascii="黑体" w:eastAsia="黑体" w:hAnsi="黑体" w:cs="黑体" w:hint="eastAsia"/>
          <w:sz w:val="32"/>
          <w:szCs w:val="32"/>
        </w:rPr>
        <w:t>六、违规处理</w:t>
      </w:r>
      <w:bookmarkEnd w:id="121"/>
      <w:bookmarkEnd w:id="122"/>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（一）发现经营主体不合法的行政相对人从事广播电视活动的，责令改正违法行为、督促其补办手续，并视情节和产生的后果依法作出进一步处理；</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（二）发现被许可人以不正当手段获取行政许可或因行政机关工作人员违法作出行政许可决定的，依法作出处理；</w:t>
      </w:r>
    </w:p>
    <w:p w:rsidR="009C13A9" w:rsidRDefault="00DC44B5">
      <w:pPr>
        <w:spacing w:line="578" w:lineRule="exact"/>
        <w:ind w:firstLineChars="200" w:firstLine="640"/>
        <w:rPr>
          <w:rFonts w:ascii="宋体" w:eastAsia="宋体" w:hAnsi="宋体" w:cs="宋体"/>
          <w:b/>
          <w:sz w:val="44"/>
          <w:szCs w:val="44"/>
        </w:rPr>
      </w:pPr>
      <w:r>
        <w:rPr>
          <w:rFonts w:ascii="仿宋_GB2312" w:eastAsia="仿宋_GB2312" w:hAnsi="仿宋_GB2312" w:cs="仿宋_GB2312" w:hint="eastAsia"/>
          <w:sz w:val="32"/>
          <w:szCs w:val="32"/>
        </w:rPr>
        <w:t>（三）发现经营主体合法的行政相对人有违法情形的, 责令改正违法行为，并视情节和产生的后果依法作出进一步处理。</w:t>
      </w:r>
      <w:bookmarkStart w:id="123" w:name="_Toc26598"/>
      <w:bookmarkStart w:id="124" w:name="_Toc5187"/>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白城市广播电视监督检查工作流程图</w:t>
      </w:r>
      <w:bookmarkEnd w:id="123"/>
      <w:bookmarkEnd w:id="124"/>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46" type="#_x0000_t202" style="position:absolute;left:0;text-align:left;margin-left:46.1pt;margin-top:22pt;width:323.95pt;height:67.5pt;z-index:255006720" o:gfxdata="UEsDBAoAAAAAAIdO4kAAAAAAAAAAAAAAAAAEAAAAZHJzL1BLAwQUAAAACACHTuJAm3b45NgAAAAJ&#10;AQAADwAAAGRycy9kb3ducmV2LnhtbE2PwU7DMBBE70j8g7VIXFBrJ0RNE+L0gASCGxRUrm7sJhH2&#10;OthuWv6e5QTH1TzNvmk2Z2fZbEIcPUrIlgKYwc7rEXsJ728PizWwmBRqZT0aCd8mwqa9vGhUrf0J&#10;X828TT2jEoy1kjCkNNWcx24wTsWlnwxSdvDBqURn6LkO6kTlzvJciBV3akT6MKjJ3A+m+9wenYR1&#10;8TR/xOfbl123Otgq3ZTz41eQ8voqE3fAkjmnPxh+9UkdWnLa+yPqyKyEKs+JlFAUNInyshAZsD2B&#10;ZSWAtw3/v6D9AVBLAwQUAAAACACHTuJAEBoQvfQBAADsAwAADgAAAGRycy9lMm9Eb2MueG1srVNL&#10;jhMxEN0jcQfLe9Ld0WQYWumMBCFsECANHKDiT7cl/2R70p0LwA1YsWHPuXIOys5M5scCIXrhLpfL&#10;z6/es5eXk9FkJ0JUzna0mdWUCMscV7bv6JfPmxcXlMQEloN2VnR0LyK9XD1/thx9K+ZucJqLQBDE&#10;xnb0HR1S8m1VRTYIA3HmvLC4KF0wkHAa+ooHGBHd6Gpe1+fV6AL3wTERI2bXx0W6KvhSCpY+ShlF&#10;IrqjyC2VMZRxm8dqtYS2D+AHxW5owD+wMKAsHnqCWkMCch3UEyijWHDRyTRjzlROSsVE6QG7aepH&#10;3VwN4EXpBcWJ/iRT/H+w7MPuUyCKd3TeLCixYNCkw/dvhx+/Dj+/kpxEiUYfW6y88libptduQqtv&#10;8xGTufNJBpP/2BPBdRR7fxJYTIkwTJ41zVlzjucwXLtYvJwvigPV3W4fYnonnCE56GhAA4uusHsf&#10;EzLB0tuSfFh0WvGN0rpMQr99owPZAZq9KV8miVselGlLxo6+WswzD8A7JzUkDI1HFaLty3kPdsT7&#10;wHX5/gScia0hDkcCBSGXQWtUEqFEgwD+1nKS9h51tvgkaCZjBKdEC3xBOSqVCZT+m0rsTltsMlt0&#10;tCJHadpOCJPDreN7tO3aB9UPKGkxrpTjlSrq3Fz/fGfvzwvo3SN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dvjk2AAAAAkBAAAPAAAAAAAAAAEAIAAAACIAAABkcnMvZG93bnJldi54bWxQSwEC&#10;FAAUAAAACACHTuJAEBoQvfQBAADsAwAADgAAAAAAAAABACAAAAAnAQAAZHJzL2Uyb0RvYy54bWxQ&#10;SwUGAAAAAAYABgBZAQAAjQUAAAAA&#10;">
            <v:textbox>
              <w:txbxContent>
                <w:p w:rsidR="009C13A9" w:rsidRDefault="00DC44B5">
                  <w:pPr>
                    <w:jc w:val="left"/>
                    <w:rPr>
                      <w:sz w:val="32"/>
                      <w:szCs w:val="32"/>
                    </w:rPr>
                  </w:pPr>
                  <w:r>
                    <w:rPr>
                      <w:rFonts w:hint="eastAsia"/>
                      <w:sz w:val="32"/>
                      <w:szCs w:val="32"/>
                    </w:rPr>
                    <w:t>依据监督检查计划抽取广播电视台（站）和检查人员</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45" type="#_x0000_t202" style="position:absolute;left:0;text-align:left;margin-left:344.15pt;margin-top:326.25pt;width:65.25pt;height:69.8pt;z-index:255020032"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AIH48v9AEAAOsDAAAOAAAAZHJzL2Uyb0RvYy54bWyt&#10;U02O0zAU3iNxB8t7mjRiQoiajgSlbBAgDRzg1XYSS/6T7WnSC8ANWLFhz7l6jnl2ZzozwAIhsnCe&#10;n58/f+/77NXlrBXZCx+kNR1dLkpKhGGWSzN09POn7bOGkhDBcFDWiI4eRKCX66dPVpNrRWVHq7jw&#10;BEFMaCfX0TFG1xZFYKPQEBbWCYOLvfUaIk79UHAPE6JrVVRlWReT9dx5y0QImN2cFuk64/e9YPFD&#10;3wcRieoocot59HncpbFYr6AdPLhRslsa8A8sNEiDh56hNhCBXHv5G5SWzNtg+7hgVhe27yUTuQfs&#10;Zln+0s3VCE7kXlCc4M4yhf8Hy97vP3oieUerZU2JAY0mHb99PX7/efzxhaQkSjS50GLllcPaOL+y&#10;M1p9lw+YTJ3Pvdfpjz0RXEexD2eBxRwJw2RTNfWLC0oYLjVN/bzOBhT3m50P8a2wmqSgox79y7LC&#10;/l2ISARL70rSWcEqybdSqTzxw+618mQP6PU2f4kjbnlUpgyZOvryoko8AK9cryBiqB2KEMyQz3u0&#10;IzwELvP3J+BEbANhPBHICKkMWi2j8DkaBfA3hpN4cCizwRdBExktOCVK4ANKUa6MINXfVGJ3ymCT&#10;yaGTEymK825GmBTuLD+ga9fOy2FESbNvuRxvVFbn9vanK/twnkHv3+j6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vjDiHaAAAACwEAAA8AAAAAAAAAAQAgAAAAIgAAAGRycy9kb3ducmV2LnhtbFBL&#10;AQIUABQAAAAIAIdO4kAIH48v9AEAAOsDAAAOAAAAAAAAAAEAIAAAACkBAABkcnMvZTJvRG9jLnht&#10;bFBLBQYAAAAABgAGAFkBAACPBQAAAAA=&#10;">
            <v:textbox>
              <w:txbxContent>
                <w:p w:rsidR="009C13A9" w:rsidRDefault="00DC44B5">
                  <w:pPr>
                    <w:spacing w:line="480" w:lineRule="auto"/>
                    <w:rPr>
                      <w:sz w:val="24"/>
                    </w:rPr>
                  </w:pPr>
                  <w:r>
                    <w:rPr>
                      <w:rFonts w:hint="eastAsia"/>
                      <w:sz w:val="24"/>
                    </w:rPr>
                    <w:t>违法行为涉嫌犯罪</w:t>
                  </w:r>
                </w:p>
              </w:txbxContent>
            </v:textbox>
          </v:shape>
        </w:pict>
      </w:r>
      <w:r w:rsidRPr="009922AF">
        <w:rPr>
          <w:rFonts w:ascii="宋体" w:eastAsia="宋体" w:hAnsi="宋体" w:cs="宋体"/>
        </w:rPr>
        <w:pict>
          <v:shape id="_x0000_s1144" type="#_x0000_t67" style="position:absolute;left:0;text-align:left;margin-left:305.85pt;margin-top:326.35pt;width:51.75pt;height:100.1pt;z-index:255014912"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diDc1QgCAAAtBAAADgAAAGRycy9lMm9Eb2MueG1srVNL&#10;jhMxEN0jcQfLe9LpZjITonRGiDBsEIw0cADHn24j/1T2pJMzcA22sGLBgUBcg7LTZDKwGSGslrvs&#10;Kj/Xe1VeXu6sIVsJUXvX0noypUQ67oV2XUvfv7t6MqckJuYEM97Jlu5lpJerx4+WQ1jIxvfeCAkE&#10;QVxcDKGlfUphUVWR99KyOPFBOnQqD5YlXEJXCWADoltTNdPpeTV4EAE8lzHi7vrgpKuCr5Tk6a1S&#10;USZiWoq5pTJDmTd5rlZLtuiAhV7zMQ32D1lYph1eeoRas8TILei/oKzm4KNXacK9rbxSmsvCAdnU&#10;0z/Y3PQsyMIFxYnhKFP8f7D8zfYaiBYtbeoLShyzWKTv3z7+/PL5x6evJG+iREOIC4y8CdcwriKa&#10;me9Ogc1/ZEJ2Rdb9UVa5S4Tj5vnsomlmlHB01c0FfkX36u50gJheSW9JNloq/OCeA/ihSMq2r2Mq&#10;2ooxPyY+1JQoa7BUW2bIbIpjLOVJTHMaczZ/ejbPMXjtiIjW74szfPRGiyttTFlAt3lhgCA88ilj&#10;PHwvzDgytPTZrNBj2L/KsIRMbUBFo+sKgXsn4sOAc2JrFvtDAgXhQNDqJKF0bS+ZeOkESfuANXP4&#10;vGhOxkpBiZH4GrNVIhPT5iGRKIhxqFAu96HA2dp4scceuQ2gux6rUxchsgd7sug5vp/c9KfrgnT3&#10;yl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zqBXLYAAAACwEAAA8AAAAAAAAAAQAgAAAAIgAA&#10;AGRycy9kb3ducmV2LnhtbFBLAQIUABQAAAAIAIdO4kB2INzVCAIAAC0EAAAOAAAAAAAAAAEAIAAA&#10;ACcBAABkcnMvZTJvRG9jLnhtbFBLBQYAAAAABgAGAFkBAAChBQAAAAA=&#10;" adj="16202" fillcolor="black"/>
        </w:pict>
      </w:r>
      <w:r w:rsidRPr="009922AF">
        <w:rPr>
          <w:rFonts w:ascii="宋体" w:eastAsia="宋体" w:hAnsi="宋体" w:cs="宋体"/>
        </w:rPr>
        <w:pict>
          <v:shape id="_x0000_s1143" type="#_x0000_t202" style="position:absolute;left:0;text-align:left;margin-left:212.8pt;margin-top:323.55pt;width:65.25pt;height:79.1pt;z-index:255016960"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Dy1Nyi9AEAAOwDAAAOAAAAZHJzL2Uyb0RvYy54bWyt&#10;U0uOEzEQ3SNxB8t70p0WmQmtdEaCEDYIkAYOUPGn25J/sj3pzgXgBqzYsOdcOQdlZyYzAywQohfu&#10;crn8/Oo9e3U1GU32IkTlbEfns5oSYZnjyvYd/fRx+2xJSUxgOWhnRUcPItKr9dMnq9G3onGD01wE&#10;giA2tqPv6JCSb6sqskEYiDPnhcVF6YKBhNPQVzzAiOhGV01dX1SjC9wHx0SMmN2cFum64EspWHov&#10;ZRSJ6I4it1TGUMZdHqv1Cto+gB8Uu6UB/8DCgLJ46BlqAwnITVC/QRnFgotOphlzpnJSKiZKD9jN&#10;vP6lm+sBvCi9oDjRn2WK/w+Wvdt/CETxjjZztMqCQZOOX78cv/04fv9MchIlGn1ssfLaY22aXroJ&#10;rb7LR0zmzicZTP5jTwTXUezDWWAxJcIwuWyWF5cLShguzev6+eKyOFDd7/YhpjfCGZKDjgY0sOgK&#10;+7cxIRMsvSvJh0WnFd8qrcsk9LtXOpA9oNnb8mWSuOVRmbZk7OiLRZOJAN45qSFhaDyqEG1fznu0&#10;Iz4Ersv3J+BMbANxOBEoCLkMWqOSCCUaBPDXlpN08KizxSdBMxkjOCVa4AvKUalMoPTfVGJ32mKT&#10;2aKTFTlK025CmBzuHD+gbTc+qH5ASYtxpRyvVFHn9vrnO/twXkDvH+n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oyZ3aAAAACwEAAA8AAAAAAAAAAQAgAAAAIgAAAGRycy9kb3ducmV2LnhtbFBL&#10;AQIUABQAAAAIAIdO4kDy1Nyi9AEAAOwDAAAOAAAAAAAAAAEAIAAAACkBAABkcnMvZTJvRG9jLnht&#10;bFBLBQYAAAAABgAGAFkBAACPBQAAAAA=&#10;">
            <v:textbox>
              <w:txbxContent>
                <w:p w:rsidR="009C13A9" w:rsidRDefault="00DC44B5">
                  <w:pPr>
                    <w:spacing w:line="600" w:lineRule="auto"/>
                    <w:rPr>
                      <w:sz w:val="24"/>
                    </w:rPr>
                  </w:pPr>
                  <w:r>
                    <w:rPr>
                      <w:rFonts w:hint="eastAsia"/>
                      <w:sz w:val="24"/>
                    </w:rPr>
                    <w:t>存在违法行为</w:t>
                  </w:r>
                </w:p>
              </w:txbxContent>
            </v:textbox>
          </v:shape>
        </w:pict>
      </w:r>
      <w:r w:rsidRPr="009922AF">
        <w:rPr>
          <w:rFonts w:ascii="宋体" w:eastAsia="宋体" w:hAnsi="宋体" w:cs="宋体"/>
        </w:rPr>
        <w:pict>
          <v:shape id="_x0000_s1142" type="#_x0000_t67" style="position:absolute;left:0;text-align:left;margin-left:174.35pt;margin-top:323.25pt;width:51.75pt;height:105.4pt;z-index:255012864"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MYBaeoHAgAALQQAAA4AAABkcnMvZTJvRG9jLnhtbK1T&#10;zW4TMRC+I/EOlu9kf6otySqbChHKBUGl0gdw/LNr5D/ZbjZ5Bl6DK5w48EBFvAZjZ5s2cKkQe/DO&#10;2OPP830zs7zYaYW23AdpTYerWYkRN9QyafoO33y8fDHHKERiGFHW8A7vecAXq+fPlqNreW0Hqxj3&#10;CEBMaEfX4SFG1xZFoAPXJMys4wYOhfWaRHB9XzBPRkDXqqjL8rwYrWfOW8pDgN314RCvMr4QnMYP&#10;QgQekeow5Bbz6vO6SWuxWpK298QNkk5pkH/IQhNp4NEj1JpEgm69/AtKS+ptsCLOqNWFFUJSnjkA&#10;m6r8g831QBzPXECc4I4yhf8HS99vrzySrMN1tcDIEA1Fuvvx+de3rz+/fEdpEyQaXWgh8tpd+ckL&#10;YCa+O+F1+gMTtMuy7o+y8l1EFDbPm5d13WBE4ag6O5s386x78XDb+RDfcqtRMjrM7GheeW/HLCnZ&#10;vgsxa8um/Aj7VGEktIJSbYlCTQnfVMpHMfVpzKKcpxh4dkIE6/7hBB+skuxSKpUd329eK48AHvjk&#10;b7p8EqYMGju8aDI9Av0rFInAVDtQNJg+Ezi5EZ4GnBJbkzAcEsgIB4JaRu5z1w6csDeGobh3UDMD&#10;44VTMpozjBSHaUxWjoxEqqdEgiDKgEKp3IcCJ2tj2R565NZ52Q9QnSoLkU6gJ7Oe0/ykpn/sZ6SH&#10;KV/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vZcXvZAAAACwEAAA8AAAAAAAAAAQAgAAAAIgAA&#10;AGRycy9kb3ducmV2LnhtbFBLAQIUABQAAAAIAIdO4kDGAWnqBwIAAC0EAAAOAAAAAAAAAAEAIAAA&#10;ACgBAABkcnMvZTJvRG9jLnhtbFBLBQYAAAAABgAGAFkBAAChBQAAAAA=&#10;" adj="16202" fillcolor="black"/>
        </w:pict>
      </w:r>
      <w:r w:rsidRPr="009922AF">
        <w:rPr>
          <w:rFonts w:ascii="宋体" w:eastAsia="宋体" w:hAnsi="宋体" w:cs="宋体"/>
        </w:rPr>
        <w:pict>
          <v:shape id="_x0000_s1141" type="#_x0000_t202" style="position:absolute;left:0;text-align:left;margin-left:91.6pt;margin-top:324.4pt;width:59.25pt;height:77.7pt;z-index:255015936"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N0cG4PMBAADrAwAADgAAAGRycy9lMm9Eb2MueG1srVPL&#10;bhMxFN0j8Q+W92SmI9K0o0wqQQgbBEiFD7jxY8aSX7LdzOQH4A9YsWHPd+U7eu20aQssEGIWnuvr&#10;4+Nzz7WXV5PRZCdCVM529GxWUyIsc1zZvqOfP21eXFASE1gO2lnR0b2I9Gr1/Nly9K1o3OA0F4Eg&#10;iY3t6Ds6pOTbqopsEAbizHlhcVG6YCDhNPQVDzAiu9FVU9fn1egC98ExESNm18dFuir8UgqWPkgZ&#10;RSK6o6gtlTGUcZvHarWEtg/gB8XuZMA/qDCgLB56olpDAnIT1G9URrHgopNpxpypnJSKiVIDVnNW&#10;/1LN9QBelFrQnOhPNsX/R8ve7z4GonhHmwb9sWCwSYdvXw/ffx5+fCE5iRaNPraIvPaITdMrN2Gr&#10;7/MRk7nySQaT/1gTwXUk258MFlMiDJOLefNyMaeE4dLlxfnisrBXD5t9iOmtcIbkoKMB+1dshd27&#10;mFAIQu8h+azotOIbpXWZhH77WgeyA+z1pnxZI255AtOWjHj6vMk6AK+c1JAwNB5NiLYv5z3ZER8T&#10;1+X7E3EWtoY4HAUUhgyD1qgkQokGAfyN5STtPdps8UXQLMYITokW+IByVJAJlP4bJFanLRaZO3Ts&#10;RI7StJ2QJodbx/fYtRsfVD+gpaVvBY43qrhzd/vzlX08L6QPb3R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gBTNTYAAAACwEAAA8AAAAAAAAAAQAgAAAAIgAAAGRycy9kb3ducmV2LnhtbFBLAQIU&#10;ABQAAAAIAIdO4kA3Rwbg8wEAAOsDAAAOAAAAAAAAAAEAIAAAACcBAABkcnMvZTJvRG9jLnhtbFBL&#10;BQYAAAAABgAGAFkBAACMBQAAAAA=&#10;">
            <v:textbox>
              <w:txbxContent>
                <w:p w:rsidR="009C13A9" w:rsidRDefault="00DC44B5">
                  <w:pPr>
                    <w:spacing w:line="360" w:lineRule="auto"/>
                  </w:pPr>
                  <w:r>
                    <w:rPr>
                      <w:rFonts w:hint="eastAsia"/>
                      <w:sz w:val="24"/>
                    </w:rPr>
                    <w:t>未发现违法行为</w:t>
                  </w:r>
                </w:p>
              </w:txbxContent>
            </v:textbox>
          </v:shape>
        </w:pict>
      </w:r>
      <w:r w:rsidRPr="009922AF">
        <w:rPr>
          <w:rFonts w:ascii="宋体" w:eastAsia="宋体" w:hAnsi="宋体" w:cs="宋体"/>
        </w:rPr>
        <w:pict>
          <v:shape id="_x0000_s1140" type="#_x0000_t67" style="position:absolute;left:0;text-align:left;margin-left:52.05pt;margin-top:324.5pt;width:51.75pt;height:102.75pt;z-index:255013888"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HSAyTwcCAAAtBAAADgAAAGRycy9lMm9Eb2MueG1srVNL&#10;jhMxEN0jcQfLe9KdZjJMonRGiDBsEIw0cICKP91G/sn2pJMzcA22sGLBgUBcg7LTZDKwGSF64XbZ&#10;5ed675WXlzujyVaEqJxt6XRSUyIsc1zZrqXv3109uaAkJrActLOipXsR6eXq8aPl4Beicb3TXASC&#10;IDYuBt/SPiW/qKrIemEgTpwXFjelCwYShqGreIAB0Y2umro+rwYXuA+OiRhxdX3YpKuCL6Vg6a2U&#10;USSiW4q1pTKGMm7yWK2WsOgC+F6xsQz4hyoMKIuXHqHWkIDcBvUXlFEsuOhkmjBnKielYqJwQDbT&#10;+g82Nz14UbigONEfZYr/D5a92V4HonhLm2ZKiQWDJn3/9vHnl88/Pn0leRElGnxcYOaNvw5jFHGa&#10;+e5kMPmPTMiuyLo/yip2iTBcPJ89a5oZJQy3pk/rszkGCFPdnfYhplfCGZInLeVusM9DcEORFLav&#10;Yyra8rE+4B+wVmk0WrUFTWY1fqOVJznNac7Z/Ly5GK8dEbGA3xdn+Oi04ldK6xKEbvNCB4LwyKd8&#10;4+F7adqSoaXzWaEH2L9SQ0KmxqOi0XaFwL0T8WHAubA1xP5QQEE4EDQqiVC6thfAX1pO0t6jZxaf&#10;F83FGMEp0QJfY56VzARKPyQTBdEWjcl2HwzOs43je+yRWx9U16M7pSNKDvZksXF8P7npT+OCdPfK&#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EPutNgAAAALAQAADwAAAAAAAAABACAAAAAiAAAA&#10;ZHJzL2Rvd25yZXYueG1sUEsBAhQAFAAAAAgAh07iQB0gMk8HAgAALQQAAA4AAAAAAAAAAQAgAAAA&#10;JwEAAGRycy9lMm9Eb2MueG1sUEsFBgAAAAAGAAYAWQEAAKAFAAAAAA==&#10;" adj="16202" fillcolor="black"/>
        </w:pict>
      </w:r>
      <w:r w:rsidRPr="009922AF">
        <w:rPr>
          <w:rFonts w:ascii="宋体" w:eastAsia="宋体" w:hAnsi="宋体" w:cs="宋体"/>
        </w:rPr>
        <w:pict>
          <v:shape id="_x0000_s1139" type="#_x0000_t67" style="position:absolute;left:0;text-align:left;margin-left:179.55pt;margin-top:68.05pt;width:51.75pt;height:43.5pt;z-index:255007744"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DpglbMBQIAACwEAAAOAAAAZHJzL2Uyb0RvYy54bWytU0uO&#10;EzEQ3SNxB8t70kmLHphWOiNEGDYIRprhABV/uo38k+1JJ2fgGmxhxYIDgbgGZadJZmAzQvTCXWWX&#10;n+u9qlpe7IwmWxGicraji9mcEmGZ48r2HX1/c/nkOSUxgeWgnRUd3YtIL1aPHy1H34raDU5zEQiC&#10;2NiOvqNDSr6tqsgGYSDOnBcWD6ULBhK6oa94gBHRja7q+fysGl3gPjgmYsTd9eGQrgq+lIKld1JG&#10;kYjuKOaWyhrKuslrtVpC2wfwg2JTGvAPWRhQFh89Qq0hAbkN6i8oo1hw0ck0Y85UTkrFROGAbBbz&#10;P9hcD+BF4YLiRH+UKf4/WPZ2exWI4h2t65oSCwaL9P3bx59fPv/49JXkTZRo9LHFyGt/FSYvopn5&#10;7mQw+Y9MyK7Iuj/KKnaJMNw8a57VdUMJw6OmqZ82RfbqdNmHmF4LZ0g2OsrdaF+E4MaiKGzfxFSk&#10;5VN6wD8sKJFGY6W2oEkzx2+q5J0YpHOKqXNQjsFnJ0S0fj+c4aPTil8qrYsT+s1LHQjCI53yTZfv&#10;hWlLxo6eN4UdYPtKDQmJGo+CRtsXAvduxIcB58TWEIdDAgXhQNCoJEJp2kEAf2U5SXuPJbM4XTQn&#10;YwSnRAscxmyVyARKPyQSBdEWFcrVPtQ3WxvH99gitz6ofsDqLIoQ+QRbsug5jU/u+bt+QToN+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JgvwdcAAAALAQAADwAAAAAAAAABACAAAAAiAAAAZHJz&#10;L2Rvd25yZXYueG1sUEsBAhQAFAAAAAgAh07iQOmCVswFAgAALAQAAA4AAAAAAAAAAQAgAAAAJgEA&#10;AGRycy9lMm9Eb2MueG1sUEsFBgAAAAAGAAYAWQEAAJ0FA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38" type="#_x0000_t202" style="position:absolute;left:0;text-align:left;margin-left:63.55pt;margin-top:1.2pt;width:294.7pt;height:49.95pt;z-index:255008768" o:gfxdata="UEsDBAoAAAAAAIdO4kAAAAAAAAAAAAAAAAAEAAAAZHJzL1BLAwQUAAAACACHTuJA1tPNydgAAAAJ&#10;AQAADwAAAGRycy9kb3ducmV2LnhtbE2Py07DMBBF90j8gzVIbBC1k5akhDhdIIFgV0pVtm48TSL8&#10;CLablr9nWMHy6lzdOVOvztawCUMcvJOQzQQwdK3Xg+skbN+fbpfAYlJOK+MdSvjGCKvm8qJWlfYn&#10;94bTJnWMRlyslIQ+pbHiPLY9WhVnfkRH7OCDVYli6LgO6kTj1vBciIJbNTi60KsRH3tsPzdHK2G5&#10;eJk+4ut8vWuLg7lPN+X0/BWkvL7KxAOwhOf0V4ZffVKHhpz2/uh0ZIZyXmZUlZAvgBEvs+IO2J6A&#10;yOfAm5r//6D5AVBLAwQUAAAACACHTuJAlMnLWvMBAADsAwAADgAAAGRycy9lMm9Eb2MueG1srVNL&#10;jhMxEN0jcQfLe9KZziQwrXRGghA2CJAGDlDxp9uSf7I96c4F4Aas2LDnXDkHZSeTmQEWCNELd7nq&#10;+bnqVXl5PRpNdiJE5WxLLyZTSoRljivbtfTTx82zF5TEBJaDdla0dC8ivV49fbIcfCNq1zvNRSBI&#10;YmMz+Jb2KfmmqiLrhYE4cV5YDEoXDCTchq7iAQZkN7qqp9NFNbjAfXBMxIje9TFIV4VfSsHSeymj&#10;SES3FHNLZQ1l3ea1Wi2h6QL4XrFTGvAPWRhQFi89U60hAbkN6jcqo1hw0ck0Yc5UTkrFRKkBq7mY&#10;/lLNTQ9elFpQnOjPMsX/R8ve7T4EonhL63pGiQWDTTp8/XL49uPw/TPJTpRo8LFB5I1HbBpfuhFb&#10;feeP6MyVjzKY/MeaCMZR7P1ZYDEmwtA5e35ZL64wxDC2mF3OFvNMU92f9iGmN8IZko2WBmxg0RV2&#10;b2M6Qu8g+bLotOIbpXXZhG77SgeyA2z2pnwn9kcwbcnQ0qt5Pcc8AGdOakhoGo8qRNuV+x6diA+J&#10;p+X7E3FObA2xPyZQGDIMGqOSCMXqBfDXlpO096izxSdBczJGcEq0wBeUrYJMoPTfIFE7bVHC3KJj&#10;K7KVxu2INNncOr7Htt36oLoeJS2NK3AcqaL9afzzzD7cF9L7R7r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TzcnYAAAACQEAAA8AAAAAAAAAAQAgAAAAIgAAAGRycy9kb3ducmV2LnhtbFBLAQIU&#10;ABQAAAAIAIdO4kCUycta8wEAAOwDAAAOAAAAAAAAAAEAIAAAACcBAABkcnMvZTJvRG9jLnhtbFBL&#10;BQYAAAAABgAGAFkBAACMBQAAAAA=&#10;">
            <v:textbox>
              <w:txbxContent>
                <w:p w:rsidR="009C13A9" w:rsidRDefault="00DC44B5">
                  <w:pPr>
                    <w:jc w:val="center"/>
                    <w:rPr>
                      <w:sz w:val="32"/>
                      <w:szCs w:val="32"/>
                    </w:rPr>
                  </w:pPr>
                  <w:r>
                    <w:rPr>
                      <w:rFonts w:hint="eastAsia"/>
                      <w:sz w:val="32"/>
                      <w:szCs w:val="32"/>
                    </w:rPr>
                    <w:t>检查人员到达现场对监管内容开展检查</w:t>
                  </w:r>
                </w:p>
              </w:txbxContent>
            </v:textbox>
          </v:shape>
        </w:pict>
      </w: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37" type="#_x0000_t67" style="position:absolute;left:0;text-align:left;margin-left:188.55pt;margin-top:13.3pt;width:51.75pt;height:43.5pt;z-index:255010816" o:gfxdata="UEsDBAoAAAAAAIdO4kAAAAAAAAAAAAAAAAAEAAAAZHJzL1BLAwQUAAAACACHTuJAiRIEp9YAAAAK&#10;AQAADwAAAGRycy9kb3ducmV2LnhtbE2PsU7DMBCGdyTewTokNmqnQW4V4nRA6sREAxKjE5vYIj6H&#10;2EkLT88xwXan+/Tf99eHSxjZaufkIyooNgKYxT4aj4OCl/Z4tweWskajx4hWwZdNcGiur2pdmXjG&#10;Z7ue8sAoBFOlFbicp4rz1DsbdNrEySLd3uMcdKZ1HriZ9ZnCw8i3QkgetEf64PRkH53tP05LUKCD&#10;78vX4+K7tLq2fXqT+Tt8KnV7U4gHYNle8h8Mv/qkDg05dXFBk9iooNztCkIVbKUERsD9XtDQEVmU&#10;EnhT8/8Vmh9QSwMEFAAAAAgAh07iQBZiFqUFAgAALAQAAA4AAABkcnMvZTJvRG9jLnhtbK1TS44T&#10;MRDdI3EHy3vSSWt6gFY6I0QYNghGGjiA40+3kX8qe9LJGbgGW1ix4ECDuAZlp8lkYDNC9MJdZZef&#10;672qWl7srCFbCVF719HFbE6JdNwL7fqOfnh/+eQZJTExJ5jxTnZ0LyO9WD1+tBxDK2s/eCMkEARx&#10;sR1DR4eUQltVkQ/SsjjzQTo8VB4sS+hCXwlgI6JbU9Xz+Xk1ehABPJcx4u76cEhXBV8pydM7paJM&#10;xHQUc0tlhbJu8lqtlqztgYVB8ykN9g9ZWKYdPnqEWrPEyA3ov6Cs5uCjV2nGva28UprLwgHZLOZ/&#10;sLkeWJCFC4oTw1Gm+P9g+dvtFRAtOlrXZ5Q4ZrFIt98//fz65cfnbyRvokRjiC1GXocrmLyIZua7&#10;U2DzH5mQXZF1f5RV7hLhuHnePK3rhhKOR01TnzVF9urucoCYXktvSTY6KvzoXgD4sSjKtm9iKtKK&#10;KT0mPi4oUdZgpbbMkGaO31TJk5j6NKbOQTkGn50Q0fr9cIaP3mhxqY0pDvSblwYIwiOd8k2X74UZ&#10;R8aOPm8KO4btqwxLSNQGFDS6vhC4dyM+DDgntmZxOCRQEA4ErU4SStMOkolXTpC0D1gyh9NFczJW&#10;CkqMxGHMVolMTJuHRKIgxqFCudqH+mZr48UeW+QmgO4HrM6iCJFPsCWLntP45J4/9QvS3ZCv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EgSn1gAAAAoBAAAPAAAAAAAAAAEAIAAAACIAAABkcnMv&#10;ZG93bnJldi54bWxQSwECFAAUAAAACACHTuJAFmIWpQUCAAAsBAAADgAAAAAAAAABACAAAAAlAQAA&#10;ZHJzL2Uyb0RvYy54bWxQSwUGAAAAAAYABgBZAQAAnAUAAAAA&#10;" fillcolor="black"/>
        </w:pict>
      </w: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36" type="#_x0000_t202" style="position:absolute;left:0;text-align:left;margin-left:72.65pt;margin-top:14.8pt;width:286.25pt;height:45.6pt;z-index:255009792" o:gfxdata="UEsDBAoAAAAAAIdO4kAAAAAAAAAAAAAAAAAEAAAAZHJzL1BLAwQUAAAACACHTuJADfIO4tgAAAAK&#10;AQAADwAAAGRycy9kb3ducmV2LnhtbE2PMU/DMBSEdyT+g/WQWBC1k5YkDXE6IIFgg4JgdWM3ibCf&#10;g+2m5d/zmGA83enuu2ZzcpbNJsTRo4RsIYAZ7LwesZfw9np/XQGLSaFW1qOR8G0ibNrzs0bV2h/x&#10;xczb1DMqwVgrCUNKU8157AbjVFz4ySB5ex+cSiRDz3VQRyp3ludCFNypEWlhUJO5G0z3uT04CdXq&#10;cf6IT8vn967Y23W6KueHryDl5UUmboElc0p/YfjFJ3RoiWnnD6gjs6RXN0uKSsjXBTAKlFlJX3bk&#10;5KIC3jb8/4X2B1BLAwQUAAAACACHTuJAkiwxHvUBAADsAwAADgAAAGRycy9lMm9Eb2MueG1srVPL&#10;bhMxFN0j8Q+W92QmidLSUSaVIIQNAqTCB9z4MWPJL9luZvID8Aes2LDnu/IdvXbatIUuKsQsPNfX&#10;18f3nGMvL0ejyU6EqJxt6XRSUyIsc1zZrqVfv2xevaYkJrActLOipXsR6eXq5Yvl4Bsxc73TXASC&#10;IDY2g29pn5JvqiqyXhiIE+eFxUXpgoGE09BVPMCA6EZXs7o+qwYXuA+OiRgxuz4u0lXBl1Kw9EnK&#10;KBLRLcXeUhlDGbd5rFZLaLoAvlfstg34hy4MKIuHnqDWkIBcB/UXlFEsuOhkmjBnKielYqJwQDbT&#10;+g82Vz14UbigONGfZIr/D5Z93H0ORPGWzmYLSiwYNOnw4/vh5+/Dr28kJ1GiwccGK6881qbxjRvR&#10;6rt8xGRmPspg8h85EVxHsfcngcWYCMPk/Gy+mJ/jOQzXFucX01lxoLrf7UNM74UzJActDWhg0RV2&#10;H2LCTrD0riQfFp1WfKO0LpPQbd/qQHaAZm/Kl5vELY/KtCVDSy8WmS8DvHNSQ8LQeFQh2q6c92hH&#10;fAhcl+8p4NzYGmJ/bKAg5DJojEoilKgXwN9ZTtLeo84WnwTNzRjBKdECX1COSmUCpZ9Tiey0RZLZ&#10;oqMVOUrjdkSYHG4d36Nt1z6orkdJi3GlHK9UUef2+uc7+3BeQO8f6eo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fIO4tgAAAAKAQAADwAAAAAAAAABACAAAAAiAAAAZHJzL2Rvd25yZXYueG1sUEsB&#10;AhQAFAAAAAgAh07iQJIsMR71AQAA7AMAAA4AAAAAAAAAAQAgAAAAJwEAAGRycy9lMm9Eb2MueG1s&#10;UEsFBgAAAAAGAAYAWQEAAI4FAAAAAA==&#10;">
            <v:textbox>
              <w:txbxContent>
                <w:p w:rsidR="009C13A9" w:rsidRDefault="00DC44B5">
                  <w:pPr>
                    <w:jc w:val="center"/>
                    <w:rPr>
                      <w:sz w:val="32"/>
                      <w:szCs w:val="32"/>
                    </w:rPr>
                  </w:pPr>
                  <w:r>
                    <w:rPr>
                      <w:rFonts w:hint="eastAsia"/>
                      <w:sz w:val="32"/>
                      <w:szCs w:val="32"/>
                    </w:rPr>
                    <w:t>执法人员现场制作检查记录</w:t>
                  </w:r>
                </w:p>
              </w:txbxContent>
            </v:textbox>
          </v:shape>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35" type="#_x0000_t202" style="position:absolute;left:0;text-align:left;margin-left:299.9pt;margin-top:26.35pt;width:98.4pt;height:88.95pt;z-index:255019008" o:gfxdata="UEsDBAoAAAAAAIdO4kAAAAAAAAAAAAAAAAAEAAAAZHJzL1BLAwQUAAAACACHTuJAeWHRmNoAAAAK&#10;AQAADwAAAGRycy9kb3ducmV2LnhtbE2PwU7DMBBE70j8g7VIXBC1m4LThDg9IIHgVkpVrm7iJhH2&#10;OthuWv6e5QS3He1o5k21OjvLJhPi4FHBfCaAGWx8O2CnYPv+dLsEFpPGVluPRsG3ibCqLy8qXbb+&#10;hG9m2qSOUQjGUivoUxpLzmPTG6fjzI8G6XfwwelEMnS8DfpE4c7yTAjJnR6QGno9msfeNJ+bo1Ow&#10;vHuZPuLrYr1r5MEW6Safnr+CUtdXc/EALJlz+jPDLz6hQ01Me3/ENjKr4L4oCD3RkeXAyJAXUgLb&#10;K8gWQgKvK/5/Qv0DUEsDBBQAAAAIAIdO4kA3th5e8wEAAO0DAAAOAAAAZHJzL2Uyb0RvYy54bWyt&#10;U82O0zAQviPxDpbvNGlEo23UdCUo5YIAaZcHmNpOYsl/sr1N+gLwBpy4cOe5+hyM3W53FzggRA7O&#10;eObz55lvxqvrSSuyFz5Ia1o6n5WUCMMsl6Zv6afb7YsrSkIEw0FZI1p6EIFer58/W42uEZUdrOLC&#10;EyQxoRldS4cYXVMUgQ1CQ5hZJwwGO+s1RNz6vuAeRmTXqqjKsi5G67nzlokQ0Ls5Bek683edYPFD&#10;1wURiWop5hbz6vO6S2uxXkHTe3CDZOc04B+y0CANXnqh2kAEcuflb1RaMm+D7eKMWV3YrpNM5Bqw&#10;mnn5SzU3AziRa0FxgrvIFP4fLXu//+iJ5C2tqpoSAxqbdPz65fjtx/H7Z5KcKNHoQoPIG4fYOL2y&#10;E7b63h/QmSqfOq/TH2siGEexDxeBxRQJS4eql8v6CkMMY/N5tazrReIpHo47H+JbYTVJRks9djAL&#10;C/t3IZ6g95B0W7BK8q1UKm98v3utPNkDdnubvzP7E5gyZGzpclEtMBHAoesURDS1QxmC6fN9T06E&#10;x8Rl/v5EnBLbQBhOCWSGBINGyyh8tgYB/I3hJB4cCm3wTdCUjBacEiXwCSUrIyNI9TdI1E4ZlDD1&#10;6NSLZMVpNyFNMneWH7Bvd87LfkBJc+cyHGcqa3+e/zS0j/eZ9OGV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WHRmNoAAAAKAQAADwAAAAAAAAABACAAAAAiAAAAZHJzL2Rvd25yZXYueG1sUEsB&#10;AhQAFAAAAAgAh07iQDe2Hl7zAQAA7QMAAA4AAAAAAAAAAQAgAAAAKQEAAGRycy9lMm9Eb2MueG1s&#10;UEsFBgAAAAAGAAYAWQEAAI4FA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eastAsia="宋体" w:hAnsi="宋体" w:cs="宋体"/>
        </w:rPr>
        <w:pict>
          <v:shape id="_x0000_s1134" type="#_x0000_t202" style="position:absolute;left:0;text-align:left;margin-left:163.3pt;margin-top:26.9pt;width:113.35pt;height:108.45pt;z-index:255011840" o:gfxdata="UEsDBAoAAAAAAIdO4kAAAAAAAAAAAAAAAAAEAAAAZHJzL1BLAwQUAAAACACHTuJAJLUxm9kAAAAK&#10;AQAADwAAAGRycy9kb3ducmV2LnhtbE2PwU7DMBBE70j8g7VIXBC1G5OkhGx6QALBrRQEVzfeJhGx&#10;HWw3LX+POcFxtU8zb+r1yYxsJh8GZxGWCwGMbOv0YDuEt9eH6xWwEJXVanSWEL4pwLo5P6tVpd3R&#10;vtC8jR1LITZUCqGPcao4D21PRoWFm8im3955o2I6fce1V8cUbkaeCVFwowabGno10X1P7ef2YBBW&#10;N0/zR3iWm/e22I+38aqcH7884uXFUtwBi3SKfzD86id1aJLTzh2sDmxEkFlRJBQhl2lCAvJcSmA7&#10;hKwUJfCm5v8nND9QSwMEFAAAAAgAh07iQJDpfhv0AQAA7QMAAA4AAABkcnMvZTJvRG9jLnhtbK1T&#10;zY7TMBC+I/EOlu80abqlbNR0JSjlggBp4QGmtpNY8p9sb5O+ALwBJy7cea4+B2O3291l94AQOTjj&#10;mc+fZ74ZL69GrchO+CCtaeh0UlIiDLNcmq6hXz5vXryiJEQwHJQ1oqF7EejV6vmz5eBqUdneKi48&#10;QRIT6sE1tI/R1UURWC80hIl1wmCwtV5DxK3vCu5hQHatiqosXxaD9dx5y0QI6F0fg3SV+dtWsPix&#10;bYOIRDUUc4t59XndprVYLaHuPLheslMa8A9ZaJAGLz1TrSECufHyEZWWzNtg2zhhVhe2bSUTuQas&#10;Zlr+Uc11D07kWlCc4M4yhf9Hyz7sPnkieUOrakGJAY1NOnz/dvjx6/DzK0lOlGhwoUbktUNsHF/b&#10;EVt96w/oTJWPrdfpjzURjKPY+7PAYoyEpUMXs8v5xZwShrHpbLGYTeeJp7g77nyI74TVJBkN9djB&#10;LCzs3od4hN5C0m3BKsk3Uqm88d32jfJkB9jtTf5O7A9gypChoZfzKiUCOHStgoimdihDMF2+78GJ&#10;cJ+4zN9TxCmxNYT+mEBmSDCotYzCZ6sXwN8aTuLeodAG3wRNyWjBKVECn1CyMjKCVH+DRO2UQQlT&#10;j469SFYctyPSJHNr+R77duO87HqUNHcuw3Gmsvan+U9De3+fSe9e6e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LUxm9kAAAAKAQAADwAAAAAAAAABACAAAAAiAAAAZHJzL2Rvd25yZXYueG1sUEsB&#10;AhQAFAAAAAgAh07iQJDpfhv0AQAA7QMAAA4AAAAAAAAAAQAgAAAAKAEAAGRycy9lMm9Eb2MueG1s&#10;UEsFBgAAAAAGAAYAWQEAAI4FA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33" type="#_x0000_t202" style="position:absolute;left:0;text-align:left;margin-left:43.6pt;margin-top:.6pt;width:75.7pt;height:46.95pt;z-index:255017984" o:gfxdata="UEsDBAoAAAAAAIdO4kAAAAAAAAAAAAAAAAAEAAAAZHJzL1BLAwQUAAAACACHTuJAWWzWxdYAAAAH&#10;AQAADwAAAGRycy9kb3ducmV2LnhtbE2OwU7DMAyG70i8Q2QkLoil7aDrStMdkEBwG2Ma16z12orE&#10;KUnWjbfHnOBk2f+vz1+1OlsjJvRhcKQgnSUgkBrXDtQp2L4/3RYgQtTUauMIFXxjgFV9eVHpsnUn&#10;esNpEzvBEAqlVtDHOJZShqZHq8PMjUicHZy3OvLqO9l6fWK4NTJLklxaPRB/6PWIjz02n5ujVVDc&#10;vUwf4XW+3jX5wSzjzWJ6/vJKXV+lyQOIiOf4V4ZffVaHmp327khtEIYZi4ybfOfBcTYvchB7Bcv7&#10;FGRdyf/+9Q9QSwMEFAAAAAgAh07iQK4aEkzwAQAA6wMAAA4AAABkcnMvZTJvRG9jLnhtbK1TS44T&#10;MRDdI3EHy3vSSaNEpJXOSBDCBgHSwAEq/nRb8k+2J925ANyAFRv2nCvnoOxkMjMwixGiF+5yVfm5&#10;6r3y6mo0muxFiMrZls4mU0qEZY4r27X0y+fti1eUxASWg3ZWtPQgIr1aP3+2Gnwjatc7zUUgCGJj&#10;M/iW9in5pqoi64WBOHFeWAxKFwwk3Iau4gEGRDe6qqfTRTW4wH1wTMSI3s0pSNcFX0rB0kcpo0hE&#10;txRrS2UNZd3ltVqvoOkC+F6xcxnwD1UYUBYvvUBtIAG5CeovKKNYcNHJNGHOVE5KxUTpAbuZTf/o&#10;5roHL0ovSE70F5ri/4NlH/afAlG8pXWNUlkwKNLx+7fjj1/Hn19JdiJFg48NZl57zE3jazei1Lf+&#10;iM7c+SiDyX/siWAcyT5cCBZjIgydy8Xs5RIjDEPz5aJezDNKdXfYh5jeCWdINloaUL9CK+zfx3RK&#10;vU3Jd0WnFd8qrcsmdLs3OpA9oNbb8p3RH6RpSwasZF7PsQ7AkZMaEprGIwnRduW+ByfifeBp+R4D&#10;zoVtIPanAgpCToPGqCRCsXoB/K3lJB080mzxRdBcjBGcEi3wAWWrZCZQ+imZyJ22SGFW6KREttK4&#10;GxEmmzvHD6jajQ+q65HSoltJx4kq3J+nP4/s/X0BvXuj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bNbF1gAAAAcBAAAPAAAAAAAAAAEAIAAAACIAAABkcnMvZG93bnJldi54bWxQSwECFAAUAAAA&#10;CACHTuJArhoSTPABAADrAwAADgAAAAAAAAABACAAAAAlAQAAZHJzL2Uyb0RvYy54bWxQSwUGAAAA&#10;AAYABgBZAQAAhwUAAAAA&#10;">
            <v:textbox>
              <w:txbxContent>
                <w:p w:rsidR="009C13A9" w:rsidRDefault="00DC44B5">
                  <w:pPr>
                    <w:jc w:val="center"/>
                    <w:rPr>
                      <w:sz w:val="28"/>
                      <w:szCs w:val="28"/>
                    </w:rPr>
                  </w:pPr>
                  <w:r>
                    <w:rPr>
                      <w:rFonts w:hint="eastAsia"/>
                      <w:sz w:val="28"/>
                      <w:szCs w:val="28"/>
                    </w:rPr>
                    <w:t>结束检查</w:t>
                  </w:r>
                </w:p>
              </w:txbxContent>
            </v:textbox>
          </v:shape>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sz w:val="44"/>
          <w:szCs w:val="44"/>
        </w:rPr>
      </w:pPr>
      <w:bookmarkStart w:id="125" w:name="_Toc2743"/>
      <w:bookmarkStart w:id="126" w:name="_Toc15505"/>
      <w:bookmarkStart w:id="127" w:name="_Toc25116"/>
      <w:bookmarkEnd w:id="125"/>
      <w:bookmarkEnd w:id="126"/>
      <w:bookmarkEnd w:id="127"/>
    </w:p>
    <w:p w:rsidR="009C13A9" w:rsidRDefault="009C13A9">
      <w:pPr>
        <w:spacing w:line="578" w:lineRule="exact"/>
        <w:rPr>
          <w:rFonts w:ascii="宋体" w:eastAsia="宋体" w:hAnsi="宋体" w:cs="宋体"/>
          <w:b/>
          <w:sz w:val="44"/>
          <w:szCs w:val="44"/>
        </w:rPr>
      </w:pPr>
      <w:bookmarkStart w:id="128" w:name="_Toc4283"/>
      <w:bookmarkStart w:id="129" w:name="_Toc26629"/>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白城市电影行业监督检查制度</w:t>
      </w:r>
    </w:p>
    <w:p w:rsidR="009C13A9" w:rsidRDefault="009C13A9">
      <w:pPr>
        <w:spacing w:line="578" w:lineRule="exact"/>
        <w:jc w:val="center"/>
        <w:outlineLvl w:val="0"/>
        <w:rPr>
          <w:rFonts w:ascii="宋体" w:eastAsia="宋体" w:hAnsi="宋体" w:cs="宋体"/>
          <w:b/>
          <w:bCs/>
          <w:sz w:val="44"/>
          <w:szCs w:val="44"/>
        </w:rPr>
      </w:pPr>
    </w:p>
    <w:p w:rsidR="009C13A9" w:rsidRDefault="00DC44B5">
      <w:pPr>
        <w:spacing w:line="578"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一、监管对象</w:t>
      </w:r>
      <w:bookmarkEnd w:id="128"/>
      <w:bookmarkEnd w:id="129"/>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从事电影活动的行政相对人</w:t>
      </w:r>
    </w:p>
    <w:p w:rsidR="009C13A9" w:rsidRDefault="00DC44B5">
      <w:pPr>
        <w:spacing w:line="578" w:lineRule="exact"/>
        <w:ind w:firstLineChars="200" w:firstLine="640"/>
        <w:outlineLvl w:val="0"/>
        <w:rPr>
          <w:rFonts w:ascii="黑体" w:eastAsia="黑体" w:hAnsi="黑体" w:cs="黑体"/>
          <w:sz w:val="32"/>
          <w:szCs w:val="32"/>
        </w:rPr>
      </w:pPr>
      <w:bookmarkStart w:id="130" w:name="_Toc9281"/>
      <w:bookmarkStart w:id="131" w:name="_Toc31028"/>
      <w:r>
        <w:rPr>
          <w:rFonts w:ascii="黑体" w:eastAsia="黑体" w:hAnsi="黑体" w:cs="黑体" w:hint="eastAsia"/>
          <w:sz w:val="32"/>
          <w:szCs w:val="32"/>
        </w:rPr>
        <w:t>二、监管内容</w:t>
      </w:r>
      <w:bookmarkEnd w:id="130"/>
      <w:bookmarkEnd w:id="131"/>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（一）从事电影活动的行政相对人的主体资质和条件、标准、范围、内容、方式以及履行法定义务；</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（二）电影内容是否符合审查要求。</w:t>
      </w:r>
    </w:p>
    <w:p w:rsidR="009C13A9" w:rsidRDefault="00DC44B5">
      <w:pPr>
        <w:spacing w:line="578" w:lineRule="exact"/>
        <w:ind w:firstLineChars="200" w:firstLine="640"/>
        <w:outlineLvl w:val="0"/>
        <w:rPr>
          <w:rFonts w:ascii="黑体" w:eastAsia="黑体" w:hAnsi="黑体" w:cs="黑体"/>
          <w:sz w:val="32"/>
          <w:szCs w:val="32"/>
        </w:rPr>
      </w:pPr>
      <w:bookmarkStart w:id="132" w:name="_Toc15977"/>
      <w:bookmarkStart w:id="133" w:name="_Toc1075"/>
      <w:r>
        <w:rPr>
          <w:rFonts w:ascii="黑体" w:eastAsia="黑体" w:hAnsi="黑体" w:cs="黑体" w:hint="eastAsia"/>
          <w:sz w:val="32"/>
          <w:szCs w:val="32"/>
        </w:rPr>
        <w:t>三、监管方式</w:t>
      </w:r>
      <w:bookmarkEnd w:id="132"/>
      <w:bookmarkEnd w:id="133"/>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（一）书面核查；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（二）实地检查；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（三）重点检查；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（四）举报核查。</w:t>
      </w:r>
    </w:p>
    <w:p w:rsidR="009C13A9" w:rsidRDefault="00DC44B5">
      <w:pPr>
        <w:spacing w:line="578" w:lineRule="exact"/>
        <w:ind w:firstLineChars="200" w:firstLine="640"/>
        <w:outlineLvl w:val="0"/>
        <w:rPr>
          <w:rFonts w:ascii="黑体" w:eastAsia="黑体" w:hAnsi="黑体" w:cs="黑体"/>
          <w:sz w:val="32"/>
          <w:szCs w:val="32"/>
        </w:rPr>
      </w:pPr>
      <w:bookmarkStart w:id="134" w:name="_Toc29984"/>
      <w:bookmarkStart w:id="135" w:name="_Toc26718"/>
      <w:r>
        <w:rPr>
          <w:rFonts w:ascii="黑体" w:eastAsia="黑体" w:hAnsi="黑体" w:cs="黑体" w:hint="eastAsia"/>
          <w:sz w:val="32"/>
          <w:szCs w:val="32"/>
        </w:rPr>
        <w:t>四、监管措施</w:t>
      </w:r>
      <w:bookmarkEnd w:id="134"/>
      <w:bookmarkEnd w:id="135"/>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（一）履行提醒注意义务，向社会公布电影活动禁止性和限制性事项。</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（二）对本行政区域内从事电影活动的主体资质，依法需要年度核验、换证的，通过相关审批机关的许可决定档案、工商登记、自我申报等材料进行复核，并复核结果网上公示。</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（三）对从事电影活动相对人的场所、内容以及履行义务情况，通过日常巡查的方式检查，发现违法行为依法调查后作出处理。检查情况及时反馈被查人并上网公示。</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（四）设立投诉举报。在互联网等媒体上公布监督举报投诉电话、传真、邮箱、邮寄地址，按时受理和核查对从事电影经营活动行政相对人主体资质和经营活动情况等的举报。</w:t>
      </w:r>
    </w:p>
    <w:p w:rsidR="009C13A9" w:rsidRDefault="00DC44B5">
      <w:pPr>
        <w:spacing w:line="578" w:lineRule="exact"/>
        <w:ind w:firstLineChars="200" w:firstLine="640"/>
        <w:outlineLvl w:val="0"/>
        <w:rPr>
          <w:rFonts w:ascii="黑体" w:eastAsia="黑体" w:hAnsi="黑体" w:cs="黑体"/>
          <w:sz w:val="32"/>
          <w:szCs w:val="32"/>
        </w:rPr>
      </w:pPr>
      <w:bookmarkStart w:id="136" w:name="_Toc17405"/>
      <w:bookmarkStart w:id="137" w:name="_Toc23923"/>
      <w:r>
        <w:rPr>
          <w:rFonts w:ascii="黑体" w:eastAsia="黑体" w:hAnsi="黑体" w:cs="黑体" w:hint="eastAsia"/>
          <w:sz w:val="32"/>
          <w:szCs w:val="32"/>
        </w:rPr>
        <w:t>五、监管程序</w:t>
      </w:r>
      <w:bookmarkEnd w:id="136"/>
      <w:bookmarkEnd w:id="137"/>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（一）日常监督检查。按日常工作要求、规范开展监督检查。做好检查日志记录，发现问题按照属地管理的职责分工及时依法处理，结果按规定予以公示。</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（二）重点监督检查。根据统计分析本行政区域内电影活动发生的事项类别、数量和举报等因素，确定监督检查的重点对象、内容及监督检查责任主体、责任人等。</w:t>
      </w:r>
    </w:p>
    <w:p w:rsidR="009C13A9" w:rsidRDefault="00DC44B5">
      <w:pPr>
        <w:spacing w:line="578" w:lineRule="exact"/>
        <w:ind w:firstLineChars="200" w:firstLine="640"/>
        <w:outlineLvl w:val="0"/>
        <w:rPr>
          <w:rFonts w:ascii="黑体" w:eastAsia="黑体" w:hAnsi="黑体" w:cs="黑体"/>
          <w:sz w:val="32"/>
          <w:szCs w:val="32"/>
        </w:rPr>
      </w:pPr>
      <w:bookmarkStart w:id="138" w:name="_Toc17993"/>
      <w:bookmarkStart w:id="139" w:name="_Toc13995"/>
      <w:r>
        <w:rPr>
          <w:rFonts w:ascii="黑体" w:eastAsia="黑体" w:hAnsi="黑体" w:cs="黑体" w:hint="eastAsia"/>
          <w:sz w:val="32"/>
          <w:szCs w:val="32"/>
        </w:rPr>
        <w:t>六、违规处理</w:t>
      </w:r>
      <w:bookmarkEnd w:id="138"/>
      <w:bookmarkEnd w:id="139"/>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（一）发现经营主体不合法的行政相对人从事电影活动的，责令改正违法行为、督促其补办手续，并视情节和产生的后果依法移交工商部门作进一步处理；</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（二）发现被许可人以不正当手段获取行政许可或因行政机关工作人员违法作出行政许可决定的，依法作出处理；</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（三）发现经营主体合法的行政相对人有违法情形的, 责令改正违法行为，并视情节和产生的后果依法作出进一步处理。</w:t>
      </w:r>
    </w:p>
    <w:p w:rsidR="009C13A9" w:rsidRDefault="009C13A9">
      <w:pPr>
        <w:spacing w:line="578" w:lineRule="exact"/>
        <w:ind w:firstLineChars="200" w:firstLine="560"/>
        <w:rPr>
          <w:rFonts w:ascii="宋体" w:eastAsia="宋体" w:hAnsi="宋体" w:cs="宋体"/>
          <w:sz w:val="28"/>
          <w:szCs w:val="28"/>
        </w:rPr>
      </w:pPr>
    </w:p>
    <w:p w:rsidR="009C13A9" w:rsidRDefault="009C13A9">
      <w:pPr>
        <w:spacing w:line="578" w:lineRule="exact"/>
        <w:jc w:val="center"/>
        <w:rPr>
          <w:rFonts w:ascii="宋体" w:eastAsia="宋体" w:hAnsi="宋体" w:cs="宋体"/>
          <w:b/>
          <w:sz w:val="44"/>
          <w:szCs w:val="44"/>
        </w:rPr>
      </w:pPr>
      <w:bookmarkStart w:id="140" w:name="_Toc4278"/>
      <w:bookmarkStart w:id="141" w:name="_Toc7832"/>
    </w:p>
    <w:p w:rsidR="009C13A9" w:rsidRDefault="009C13A9">
      <w:pPr>
        <w:spacing w:line="578" w:lineRule="exact"/>
        <w:jc w:val="center"/>
        <w:rPr>
          <w:rFonts w:ascii="宋体" w:eastAsia="宋体" w:hAnsi="宋体" w:cs="宋体"/>
          <w:b/>
          <w:sz w:val="44"/>
          <w:szCs w:val="44"/>
        </w:rPr>
      </w:pPr>
    </w:p>
    <w:p w:rsidR="009C13A9" w:rsidRDefault="009C13A9">
      <w:pPr>
        <w:spacing w:line="578" w:lineRule="exact"/>
        <w:rPr>
          <w:rFonts w:ascii="宋体" w:eastAsia="宋体" w:hAnsi="宋体" w:cs="宋体"/>
          <w:b/>
          <w:sz w:val="44"/>
          <w:szCs w:val="44"/>
        </w:rPr>
      </w:pPr>
    </w:p>
    <w:p w:rsidR="009C13A9" w:rsidRDefault="00DC44B5">
      <w:pPr>
        <w:spacing w:line="578" w:lineRule="exact"/>
        <w:jc w:val="center"/>
        <w:rPr>
          <w:rFonts w:ascii="宋体" w:eastAsia="宋体" w:hAnsi="宋体" w:cs="宋体"/>
          <w:b/>
          <w:sz w:val="44"/>
          <w:szCs w:val="44"/>
        </w:rPr>
      </w:pPr>
      <w:r>
        <w:rPr>
          <w:rFonts w:ascii="宋体" w:eastAsia="宋体" w:hAnsi="宋体" w:cs="宋体" w:hint="eastAsia"/>
          <w:b/>
          <w:sz w:val="44"/>
          <w:szCs w:val="44"/>
        </w:rPr>
        <w:lastRenderedPageBreak/>
        <w:t>白城市电影行业监督检查工作流程图</w:t>
      </w:r>
      <w:bookmarkEnd w:id="140"/>
      <w:bookmarkEnd w:id="141"/>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32" type="#_x0000_t202" style="position:absolute;left:0;text-align:left;margin-left:65.1pt;margin-top:22pt;width:285.4pt;height:67.5pt;z-index:255021056" o:gfxdata="UEsDBAoAAAAAAIdO4kAAAAAAAAAAAAAAAAAEAAAAZHJzL1BLAwQUAAAACACHTuJAwAhUqtgAAAAK&#10;AQAADwAAAGRycy9kb3ducmV2LnhtbE2PwU7DMBBE70j8g7VIXBC100ZNG+L0gASCGy0Irm68TSLs&#10;dYjdtPw9ywluO5qn2Zlqc/ZOTDjGPpCGbKZAIDXB9tRqeHt9uF2BiMmQNS4QavjGCJv68qIypQ0n&#10;2uK0S63gEIql0dClNJRSxqZDb+IsDEjsHcLoTWI5ttKO5sTh3sm5UkvpTU/8oTMD3nfYfO6OXsMq&#10;f5o+4vPi5b1ZHtw63RTT49eo9fVVpu5AJDynPxh+63N1qLnTPhzJRuFYL9ScUQ15zpsYKFTGx56d&#10;Yq1A1pX8P6H+AVBLAwQUAAAACACHTuJA3XEXU/UBAADsAwAADgAAAGRycy9lMm9Eb2MueG1srVPN&#10;bhMxEL4j8Q6W72S3CynpKptKEMIFAVLhASb+2bXkP9ludvMC8AacuHDnufIcHTtt2gIHhNiDdzwz&#10;/jzzfePl5WQ02YkQlbMdPZvVlAjLHFe27+jnT5tnC0piAstBOys6uheRXq6ePlmOvhWNG5zmIhAE&#10;sbEdfUeHlHxbVZENwkCcOS8sBqULBhJuQ1/xACOiG101dX1ejS5wHxwTMaJ3fQzSVcGXUrD0Qcoo&#10;EtEdxdpSWUNZt3mtVkto+wB+UOy2DPiHKgwoi5eeoNaQgFwH9RuUUSy46GSaMWcqJ6ViovSA3ZzV&#10;v3RzNYAXpRckJ/oTTfH/wbL3u4+BKN7RprmgxIJBkQ7fvh6+/zz8+EKyEykafWwx88pjbppeuQml&#10;vvNHdObOJxlM/mNPBONI9v5EsJgSYeh8ft68mC8wxDC2mL9s5kWB6v60DzG9Fc6QbHQ0oICFV9i9&#10;iwkrwdS7lHxZdFrxjdK6bEK/fa0D2QGKvSlfLhKPPErTlowdvZg3c6wDcOakhoSm8chCtH2579GJ&#10;+BC4Lt+fgHNha4jDsYCCkNOgNSqJUKxBAH9jOUl7jzxbfBI0F2MEp0QLfEHZKpkJlP6bTOxOW2wy&#10;S3SUIltp2k4Ik82t43uU7doH1Q9IaRGupONIFXZuxz/P7MN9Ab1/pK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AhUqtgAAAAKAQAADwAAAAAAAAABACAAAAAiAAAAZHJzL2Rvd25yZXYueG1sUEsB&#10;AhQAFAAAAAgAh07iQN1xF1P1AQAA7AMAAA4AAAAAAAAAAQAgAAAAJwEAAGRycy9lMm9Eb2MueG1s&#10;UEsFBgAAAAAGAAYAWQEAAI4FAAAAAA==&#10;">
            <v:textbox>
              <w:txbxContent>
                <w:p w:rsidR="009C13A9" w:rsidRDefault="00DC44B5">
                  <w:pPr>
                    <w:jc w:val="left"/>
                    <w:rPr>
                      <w:sz w:val="32"/>
                      <w:szCs w:val="32"/>
                    </w:rPr>
                  </w:pPr>
                  <w:r>
                    <w:rPr>
                      <w:rFonts w:hint="eastAsia"/>
                      <w:sz w:val="32"/>
                      <w:szCs w:val="32"/>
                    </w:rPr>
                    <w:t>依据监督检查计划抽取从事电影活动的行政相对人和检查人员</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31" type="#_x0000_t202" style="position:absolute;left:0;text-align:left;margin-left:299.9pt;margin-top:434.45pt;width:98.4pt;height:85.45pt;z-index:255033344" o:gfxdata="UEsDBAoAAAAAAIdO4kAAAAAAAAAAAAAAAAAEAAAAZHJzL1BLAwQUAAAACACHTuJACOsXktkAAAAM&#10;AQAADwAAAGRycy9kb3ducmV2LnhtbE2Py07DMBBF90j8gzVIbBB1SsGNQ5wukECwg4LarRtPkwg/&#10;gu2m5e8ZVrAc3atzz9Srk7NswpiG4BXMZwUw9G0wg+8UfLw/XpfAUtbeaBs8KvjGBKvm/KzWlQlH&#10;/4bTOneMID5VWkGf81hxntoenU6zMKKnbB+i05nO2HET9ZHgzvKbohDc6cHTQq9HfOix/VwfnILy&#10;9nnappfF66YVeyvz1XJ6+opKXV7Mi3tgGU/5rwy/+qQODTntwsGbxKyCOylJPRNMlBIYNZZSCGA7&#10;qhYLynhT8/9PND9QSwMEFAAAAAgAh07iQHZG/3zyAQAA7QMAAA4AAABkcnMvZTJvRG9jLnhtbK1T&#10;S44TMRDdI3EHy3vSnYaMMq3pjAQhbBAgDRyg4k+3Jf9ke9KdC8ANWLFhz7lyDspOJjMDLBCiF+5y&#10;1fNz1avy1fVkNNmJEJWzHZ3PakqEZY4r23f008fNsyUlMYHloJ0VHd2LSK9XT59cjb4VjRuc5iIQ&#10;JLGxHX1Hh5R8W1WRDcJAnDkvLAalCwYSbkNf8QAjshtdNXV9UY0ucB8cEzGid30M0lXhl1Kw9F7K&#10;KBLRHcXcUllDWbd5rVZX0PYB/KDYKQ34hywMKIuXnqnWkIDcBvUblVEsuOhkmjFnKielYqLUgNXM&#10;61+quRnAi1ILihP9Wab4/2jZu92HQBTvaPMc9bFgsEmHr18O334cvn8m2YkSjT62iLzxiE3TSzdh&#10;q+/8EZ258kkGk/9YE8E4ku3PAospEZYPNS8uL5YYYhib18tFM19knur+uA8xvRHOkGx0NGAHi7Cw&#10;exvTEXoHybdFpxXfKK3LJvTbVzqQHWC3N+U7sT+CaUvGjl4umgUmAjh0UkNC03iUIdq+3PfoRHxI&#10;XJfvT8Q5sTXE4ZhAYcgwaI1KIhRrEMBfW07S3qPQFt8EzckYwSnRAp9QtgoygdJ/g0TttEUJc4+O&#10;vchWmrYT0mRz6/ge+3brg+oHlLR0rsBxpor2p/nPQ/twX0jvX+n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rF5LZAAAADAEAAA8AAAAAAAAAAQAgAAAAIgAAAGRycy9kb3ducmV2LnhtbFBLAQIU&#10;ABQAAAAIAIdO4kB2Rv988gEAAO0DAAAOAAAAAAAAAAEAIAAAACgBAABkcnMvZTJvRG9jLnhtbFBL&#10;BQYAAAAABgAGAFkBAACMBQ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eastAsia="宋体" w:hAnsi="宋体" w:cs="宋体"/>
        </w:rPr>
        <w:pict>
          <v:shape id="_x0000_s1130" type="#_x0000_t202" style="position:absolute;left:0;text-align:left;margin-left:344.15pt;margin-top:326.25pt;width:65.25pt;height:69.8pt;z-index:255034368"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CculU49AEAAOsDAAAOAAAAZHJzL2Uyb0RvYy54bWyt&#10;U0uOEzEQ3SNxB8t70p3AhKaVzkgQwgYB0sABKv50W/JPtifduQDcgBUb9pwr56DszGRmgAVC9MJd&#10;LpefX71nry4no8lehKic7eh8VlMiLHNc2b6jnz5unzSUxASWg3ZWdPQgIr1cP360Gn0rFm5wmotA&#10;EMTGdvQdHVLybVVFNggDcea8sLgoXTCQcBr6igcYEd3oalHXy2p0gfvgmIgRs5vTIl0XfCkFS++l&#10;jCIR3VHklsoYyrjLY7VeQdsH8INiNzTgH1gYUBYPPUNtIAG5Duo3KKNYcNHJNGPOVE5KxUTpAbuZ&#10;1790czWAF6UXFCf6s0zx/8Gyd/sPgSje0cXTOSUWDJp0/Prl+O3H8ftnkpMo0ehji5VXHmvT9NJN&#10;aPVtPmIydz7JYPIfeyK4jmIfzgKLKRGGyWbRLJ9fUMJwqWmWz5bFgOpusw8xvRHOkBx0NKB/RVbY&#10;v40JiWDpbUk+Kzqt+FZpXSah373SgewBvd6WL3PELQ/KtCVjR19cLDIPwCsnNSQMjUcRou3LeQ92&#10;xPvAdfn+BJyJbSAOJwIFIZdBa1QSoUSDAP7acpIOHmW2+CJoJmMEp0QLfEA5KpUJlP6bSuxOW2wy&#10;O3RyIkdp2k0Ik8Od4wd07doH1Q8oafGtlOONKurc3P58Ze/PC+jdG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vjDiHaAAAACwEAAA8AAAAAAAAAAQAgAAAAIgAAAGRycy9kb3ducmV2LnhtbFBL&#10;AQIUABQAAAAIAIdO4kCculU49AEAAOsDAAAOAAAAAAAAAAEAIAAAACkBAABkcnMvZTJvRG9jLnht&#10;bFBLBQYAAAAABgAGAFkBAACPBQAAAAA=&#10;">
            <v:textbox>
              <w:txbxContent>
                <w:p w:rsidR="009C13A9" w:rsidRDefault="00DC44B5">
                  <w:pPr>
                    <w:spacing w:line="480" w:lineRule="auto"/>
                    <w:rPr>
                      <w:sz w:val="24"/>
                    </w:rPr>
                  </w:pPr>
                  <w:r>
                    <w:rPr>
                      <w:rFonts w:hint="eastAsia"/>
                      <w:sz w:val="24"/>
                    </w:rPr>
                    <w:t>违法行为涉嫌犯罪</w:t>
                  </w:r>
                </w:p>
              </w:txbxContent>
            </v:textbox>
          </v:shape>
        </w:pict>
      </w:r>
      <w:r w:rsidRPr="009922AF">
        <w:rPr>
          <w:rFonts w:ascii="宋体" w:eastAsia="宋体" w:hAnsi="宋体" w:cs="宋体"/>
        </w:rPr>
        <w:pict>
          <v:shape id="_x0000_s1129" type="#_x0000_t67" style="position:absolute;left:0;text-align:left;margin-left:305.85pt;margin-top:326.35pt;width:51.75pt;height:100.1pt;z-index:255029248"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S/agEgkCAAAtBAAADgAAAGRycy9lMm9Eb2MueG1srVPN&#10;bhMxEL4j8Q6W72STbdOGKJsKEcoFQaXCA0z8s2vkP9luNnkGXoMrnDj0gUB9jY6dJWnhUiGslXfs&#10;GX+e75vx4mJrNNmIEJWzDZ2MxpQIyxxXtm3op4+XL2aUxASWg3ZWNHQnIr1YPn+26P1c1K5zmotA&#10;EMTGee8b2qXk51UVWScMxJHzwqJTumAg4TK0FQ/QI7rRVT0en1W9C9wHx0SMuLvaO+my4EspWPog&#10;ZRSJ6IZibqnMoczrPFfLBczbAL5TbEgD/iELA8ripQeoFSQgN0H9BWUUCy46mUbMmcpJqZgoHJDN&#10;ZPwHm+sOvChcUJzoDzLF/wfL3m+uAlG8ofVJTYkFg0X6efvl7vu3X19/kLyJEvU+zjHy2l+FYRXR&#10;zHy3Mpj8RyZkW2TdHWQV20QYbp5Nz+t6SglD16Q+x6/oXh1P+xDTW+EMyUZDuevtqxBcXySFzbuY&#10;irZ8yA/45wkl0mgs1QY0mY5xDKV8EIN8jjGns5PTWY7BawdEtH5fnOGj04pfKq3LIrTr1zoQhEc+&#10;ZQyHH4VpS/qGvpwWeoD9KzUkZGo8KhptWwg8OhGfBpwTW0Hs9gkUhD1Bo5IIpWs7AfyN5STtPNbM&#10;4vOiORkjOCVa4GvMVolMoPRTIlEQbVGhXO59gbO1dnyHPXLjg2o7rM6kCJE92JNFz+H95KZ/uC5I&#10;x1e+v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6gVy2AAAAAsBAAAPAAAAAAAAAAEAIAAAACIA&#10;AABkcnMvZG93bnJldi54bWxQSwECFAAUAAAACACHTuJAS/agEgkCAAAtBAAADgAAAAAAAAABACAA&#10;AAAnAQAAZHJzL2Uyb0RvYy54bWxQSwUGAAAAAAYABgBZAQAAogUAAAAA&#10;" adj="16202" fillcolor="black"/>
        </w:pict>
      </w:r>
      <w:r w:rsidRPr="009922AF">
        <w:rPr>
          <w:rFonts w:ascii="宋体" w:eastAsia="宋体" w:hAnsi="宋体" w:cs="宋体"/>
        </w:rPr>
        <w:pict>
          <v:shape id="_x0000_s1128" type="#_x0000_t202" style="position:absolute;left:0;text-align:left;margin-left:212.8pt;margin-top:323.55pt;width:65.25pt;height:79.1pt;z-index:255031296"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D41c9Q9gEAAOwDAAAOAAAAZHJzL2Uyb0RvYy54bWyt&#10;U8tuEzEU3SPxD5b3ZCYpacMok0oQwgYBUuEDbvyYseSXbDcz+QH4A1Zs2PNd+Q6unTZtaRcIMQvP&#10;9fX18bnn2MvL0WiyEyEqZ1s6ndSUCMscV7Zr6ZfPmxcLSmICy0E7K1q6F5Ferp4/Ww6+ETPXO81F&#10;IAhiYzP4lvYp+aaqIuuFgThxXlhclC4YSDgNXcUDDIhudDWr6/NqcIH74JiIEbPr4yJdFXwpBUsf&#10;pYwiEd1S5JbKGMq4zWO1WkLTBfC9Yjc04B9YGFAWDz1BrSEBuQ7qEZRRLLjoZJowZyonpWKi9IDd&#10;TOs/urnqwYvSC4oT/Umm+P9g2Yfdp0AUb+ns7IwSCwZNOnz/dvjx6/DzK8lJlGjwscHKK4+1aXzt&#10;RrT6Nh8xmTsfZTD5jz0RXEex9yeBxZgIw+Ritji/mFPCcGla1y/nF8WB6m63DzG9E86QHLQ0oIFF&#10;V9i9jwmZYOltST4sOq34RmldJqHbvtGB7ADN3pQvk8QtD8q0JUNLX81nmQjgnZMaEobGowrRduW8&#10;BzvifeC6fE8BZ2JriP2RQEHIZdAYlUQoUS+Av7WcpL1HnS0+CZrJGMEp0QJfUI5KZQKl/6YSu9MW&#10;m8wWHa3IURq3I8LkcOv4Hm279kF1PUpajCvleKWKOjfXP9/Z+/MCevdI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2jJndoAAAALAQAADwAAAAAAAAABACAAAAAiAAAAZHJzL2Rvd25yZXYueG1s&#10;UEsBAhQAFAAAAAgAh07iQPjVz1D2AQAA7AMAAA4AAAAAAAAAAQAgAAAAKQEAAGRycy9lMm9Eb2Mu&#10;eG1sUEsFBgAAAAAGAAYAWQEAAJEFAAAAAA==&#10;">
            <v:textbox>
              <w:txbxContent>
                <w:p w:rsidR="009C13A9" w:rsidRDefault="00DC44B5">
                  <w:pPr>
                    <w:spacing w:line="480" w:lineRule="auto"/>
                    <w:rPr>
                      <w:sz w:val="24"/>
                    </w:rPr>
                  </w:pPr>
                  <w:r>
                    <w:rPr>
                      <w:rFonts w:hint="eastAsia"/>
                      <w:sz w:val="24"/>
                    </w:rPr>
                    <w:t>存在违法行为</w:t>
                  </w:r>
                </w:p>
              </w:txbxContent>
            </v:textbox>
          </v:shape>
        </w:pict>
      </w:r>
      <w:r w:rsidRPr="009922AF">
        <w:rPr>
          <w:rFonts w:ascii="宋体" w:eastAsia="宋体" w:hAnsi="宋体" w:cs="宋体"/>
        </w:rPr>
        <w:pict>
          <v:shape id="_x0000_s1127" type="#_x0000_t202" style="position:absolute;left:0;text-align:left;margin-left:163.8pt;margin-top:434.5pt;width:112.9pt;height:103.45pt;z-index:255026176" o:gfxdata="UEsDBAoAAAAAAIdO4kAAAAAAAAAAAAAAAAAEAAAAZHJzL1BLAwQUAAAACACHTuJAdkn+INsAAAAM&#10;AQAADwAAAGRycy9kb3ducmV2LnhtbE2Py07DMBBF90j8gzVIbBC12zRJE+J0gQSCXSlV2brxNInw&#10;I8RuWv6eYQXL0Ryde2+1vljDJhxD752E+UwAQ9d43btWwu796X4FLETltDLeoYRvDLCur68qVWp/&#10;dm84bWPLSOJCqSR0MQ4l56Hp0Kow8wM6+h39aFWkc2y5HtWZ5NbwhRAZt6p3lNCpAR87bD63Jyth&#10;tXyZPsJrstk32dEU8S6fnr9GKW9v5uIBWMRL/IPhtz5Vh5o6HfzJ6cCMhGSRZ4SSLCtoFBFpmiyB&#10;HQgVeVoAryv+f0T9A1BLAwQUAAAACACHTuJABLD0ufMBAADtAwAADgAAAGRycy9lMm9Eb2MueG1s&#10;rVPNjtMwEL4j8Q6W7zRJs0UlaroSlHJBgLTwAFPbSSz5T7a3SV8A3oATF+48V5+Dsdvt7gIHhMjB&#10;Gc98/jzzzXh1PWlF9sIHaU1Lq1lJiTDMcmn6ln76uH22pCREMByUNaKlBxHo9frpk9XoGjG3g1Vc&#10;eIIkJjSja+kQo2uKIrBBaAgz64TBYGe9hohb3xfcw4jsWhXzsnxejNZz5y0TIaB3cwrSdebvOsHi&#10;+64LIhLVUswt5tXndZfWYr2CpvfgBsnOacA/ZKFBGrz0QrWBCOTWy9+otGTeBtvFGbO6sF0nmcg1&#10;YDVV+Us1NwM4kWtBcYK7yBT+Hy17t//gieQtnddXlBjQ2KTj1y/Hbz+O3z+T5ESJRhcaRN44xMbp&#10;pZ2w1Xf+gM5U+dR5nf5YE8E4in24CCymSFg6dFXXyxpDDGNVXdXLapF4ivvjzof4RlhNktFSjx3M&#10;wsL+bYgn6B0k3Rasknwrlcob3+9eKU/2gN3e5u/M/gimDBlb+mIxX2AigEPXKYhoaocyBNPn+x6d&#10;CA+Jy/z9iTgltoEwnBLIDAkGjZZR+GwNAvhrw0k8OBTa4JugKRktOCVK4BNKVkZGkOpvkKidMihh&#10;6tGpF8mK025CmmTuLD9g326dl/2AkubOZTjOVNb+PP9paB/uM+n9K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ZJ/iDbAAAADAEAAA8AAAAAAAAAAQAgAAAAIgAAAGRycy9kb3ducmV2LnhtbFBL&#10;AQIUABQAAAAIAIdO4kAEsPS58wEAAO0DAAAOAAAAAAAAAAEAIAAAACoBAABkcnMvZTJvRG9jLnht&#10;bFBLBQYAAAAABgAGAFkBAACPBQ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r w:rsidRPr="009922AF">
        <w:rPr>
          <w:rFonts w:ascii="宋体" w:eastAsia="宋体" w:hAnsi="宋体" w:cs="宋体"/>
        </w:rPr>
        <w:pict>
          <v:shape id="_x0000_s1126" type="#_x0000_t202" style="position:absolute;left:0;text-align:left;margin-left:42.1pt;margin-top:438.1pt;width:75.7pt;height:46.95pt;z-index:255032320" o:gfxdata="UEsDBAoAAAAAAIdO4kAAAAAAAAAAAAAAAAAEAAAAZHJzL1BLAwQUAAAACACHTuJAy3vMT9kAAAAK&#10;AQAADwAAAGRycy9kb3ducmV2LnhtbE2PTU/DMAyG70j8h8hIXBBL2kG7laY7IIHgBgNt16zx2op8&#10;lCTrxr/HO8HJtvzo9eN6dbKGTRji4J2EbCaAoWu9Hlwn4fPj6XYBLCbltDLeoYQfjLBqLi9qVWl/&#10;dO84rVPHKMTFSknoUxorzmPbo1Vx5kd0tNv7YFWiMXRcB3WkcGt4LkTBrRocXejViI89tl/rg5Ww&#10;uHuZtvF1/rZpi71Zpptyev4OUl5fZeIBWMJT+oPhrE/q0JDTzh+cjsycM3IiqZYFNQTk8/sC2E7C&#10;shQZ8Kbm/19ofgFQSwMEFAAAAAgAh07iQCINJw/zAQAA6wMAAA4AAABkcnMvZTJvRG9jLnhtbK1T&#10;zW4TMRC+I/EOlu9kN6kSkVU2lSCECwKklgeY+GfXkv9ku9nNC8AbcOLCnefKczB22rSlPSDEHrzj&#10;mc+fZ74Zry5Ho8lehKicbel0UlMiLHNc2a6lX663r15TEhNYDtpZ0dKDiPRy/fLFavCNmLneaS4C&#10;QRIbm8G3tE/JN1UVWS8MxInzwmJQumAg4TZ0FQ8wILvR1ayuF9XgAvfBMREjejenIF0XfikFS5+k&#10;jCIR3VLMLZU1lHWX12q9gqYL4HvFbtOAf8jCgLJ46ZlqAwnITVBPqIxiwUUn04Q5UzkpFROlBqxm&#10;Wv9RzVUPXpRaUJzozzLF/0fLPu4/B6J4S2cXc0osGGzS8fu3449fx59fSXaiRIOPDSKvPGLT+MaN&#10;2Oo7f0RnrnyUweQ/1kQwjmIfzgKLMRGGzuVierHECMPQfLmYLQp7dX/Yh5jeC2dINloasH9FVth/&#10;iAkTQegdJN8VnVZ8q7Qum9Dt3upA9oC93pYv54hHHsG0JQNmMp9huQxw5KSGhKbxKEK0Xbnv0Yn4&#10;kLgu33PEObENxP6UQGHIMGiMSiIUqxfA31lO0sGjzBZfBM3JGMEp0QIfULYKMoHSf4PE6rTFInOH&#10;Tp3IVhp3I9Jkc+f4Abt244PqepS09K3AcaKKOrfTn0f24b6Q3r/R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e8xP2QAAAAoBAAAPAAAAAAAAAAEAIAAAACIAAABkcnMvZG93bnJldi54bWxQSwEC&#10;FAAUAAAACACHTuJAIg0nD/MBAADrAwAADgAAAAAAAAABACAAAAAoAQAAZHJzL2Uyb0RvYy54bWxQ&#10;SwUGAAAAAAYABgBZAQAAjQUAAAAA&#10;">
            <v:textbox>
              <w:txbxContent>
                <w:p w:rsidR="009C13A9" w:rsidRDefault="00DC44B5">
                  <w:pPr>
                    <w:jc w:val="center"/>
                    <w:rPr>
                      <w:sz w:val="28"/>
                      <w:szCs w:val="28"/>
                    </w:rPr>
                  </w:pPr>
                  <w:r>
                    <w:rPr>
                      <w:rFonts w:hint="eastAsia"/>
                      <w:sz w:val="28"/>
                      <w:szCs w:val="28"/>
                    </w:rPr>
                    <w:t>结束检查</w:t>
                  </w:r>
                </w:p>
              </w:txbxContent>
            </v:textbox>
          </v:shape>
        </w:pict>
      </w:r>
      <w:r w:rsidRPr="009922AF">
        <w:rPr>
          <w:rFonts w:ascii="宋体" w:eastAsia="宋体" w:hAnsi="宋体" w:cs="宋体"/>
        </w:rPr>
        <w:pict>
          <v:shape id="_x0000_s1125" type="#_x0000_t67" style="position:absolute;left:0;text-align:left;margin-left:174.35pt;margin-top:323.25pt;width:51.75pt;height:105.4pt;z-index:255027200"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EwmqVoGAgAALQQAAA4AAABkcnMvZTJvRG9jLnhtbK1T&#10;S44TMRDdI3EHy3vSn6hDppXOCBGGDYKRBg7g+NNt5J9sTzo5A9dgCysWHGgQ16DsNJkJbEaIXrir&#10;7PJzvVdVq8u9VmjHfZDWdLialRhxQy2Tpu/wh/dXz5YYhUgMI8oa3uEDD/hy/fTJanQtr+1gFeMe&#10;AYgJ7eg6PMTo2qIIdOCahJl13MChsF6TCK7vC+bJCOhaFXVZLorReua8pTwE2N0cD/E64wvBaXwn&#10;ROARqQ5DbjGvPq/btBbrFWl7T9wg6ZQG+YcsNJEGHj1BbUgk6NbLv6C0pN4GK+KMWl1YISTlmQOw&#10;qco/2NwMxPHMBcQJ7iRT+H+w9O3u2iPJOlzPFxgZoqFId98//fz65cfnbyhtgkSjCy1E3rhrP3kB&#10;zMR3L7xOf2CC9lnWw0lWvo+IwuaieV7XDUYUjqr5fNkss+7F/W3nQ3zNrUbJ6DCzo3nhvR2zpGT3&#10;JsSsLZvyI+xjhZHQCkq1Iwo1JXxTKR/E1OcxF+UyxcCzEyJYvx9O8MEqya6kUtnx/fal8gjggU/+&#10;pstnYcqgscMXTaZHoH+FIhGYageKBtNnAmc3wuOAU2IbEoZjAhnhSFDLyH3u2oET9sowFA8OamZg&#10;vHBKRnOGkeIwjcnKkZFI9ZhIEEQZUCiV+1jgZG0tO0CP3Dov+wGqU2Uh0gn0ZNZzmp/U9A/9jHQ/&#10;5e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9lxe9kAAAALAQAADwAAAAAAAAABACAAAAAiAAAA&#10;ZHJzL2Rvd25yZXYueG1sUEsBAhQAFAAAAAgAh07iQEwmqVoGAgAALQQAAA4AAAAAAAAAAQAgAAAA&#10;KAEAAGRycy9lMm9Eb2MueG1sUEsFBgAAAAAGAAYAWQEAAKAFAAAAAA==&#10;" adj="16202" fillcolor="black"/>
        </w:pict>
      </w:r>
      <w:r w:rsidRPr="009922AF">
        <w:rPr>
          <w:rFonts w:ascii="宋体" w:eastAsia="宋体" w:hAnsi="宋体" w:cs="宋体"/>
        </w:rPr>
        <w:pict>
          <v:shape id="_x0000_s1124" type="#_x0000_t202" style="position:absolute;left:0;text-align:left;margin-left:91.6pt;margin-top:324.4pt;width:59.25pt;height:77.7pt;z-index:255030272"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v8I9G/QBAADrAwAADgAAAGRycy9lMm9Eb2MueG1srVNL&#10;jhMxEN0jcQfLe9I9DZnMtNIZCULYIEAaOEDFn25L/sn2pDsXgBuwYsOec+UclJ2ZzAywQIheuMvl&#10;8vOr9+zl1WQ02YkQlbMdPZvVlAjLHFe27+inj5tnF5TEBJaDdlZ0dC8ivVo9fbIcfSsaNzjNRSAI&#10;YmM7+o4OKfm2qiIbhIE4c15YXJQuGEg4DX3FA4yIbnTV1PV5NbrAfXBMxIjZ9XGRrgq+lIKl91JG&#10;kYjuKHJLZQxl3OaxWi2h7QP4QbFbGvAPLAwoi4eeoNaQgNwE9RuUUSy46GSaMWcqJ6ViovSA3ZzV&#10;v3RzPYAXpRcUJ/qTTPH/wbJ3uw+BKN7R5vmCEgsGTTp8/XL49uPw/TPJSZRo9LHFymuPtWl66Sa0&#10;+i4fMZk7n2Qw+Y89EVxHsfcngcWUCMPkYt68WMwpYbh0eXG+uCwGVPebfYjpjXCG5KCjAf0rssLu&#10;bUxIBEvvSvJZ0WnFN0rrMgn99pUOZAfo9aZ8mSNueVSmLRnx9HmTeQBeOakhYWg8ihBtX857tCM+&#10;BK7L9yfgTGwNcTgSKAi5DFqjkgglGgTw15aTtPcos8UXQTMZIzglWuADylGpTKD031Rid9pik9mh&#10;oxM5StN2Qpgcbh3fo2s3Pqh+QEmLb6Ucb1RR5/b25yv7cF5A79/o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AUzU2AAAAAsBAAAPAAAAAAAAAAEAIAAAACIAAABkcnMvZG93bnJldi54bWxQSwEC&#10;FAAUAAAACACHTuJAv8I9G/QBAADrAwAADgAAAAAAAAABACAAAAAnAQAAZHJzL2Uyb0RvYy54bWxQ&#10;SwUGAAAAAAYABgBZAQAAjQUAAAAA&#10;">
            <v:textbox>
              <w:txbxContent>
                <w:p w:rsidR="009C13A9" w:rsidRDefault="00DC44B5">
                  <w:pPr>
                    <w:spacing w:line="360" w:lineRule="auto"/>
                    <w:rPr>
                      <w:sz w:val="24"/>
                    </w:rPr>
                  </w:pPr>
                  <w:r>
                    <w:rPr>
                      <w:rFonts w:hint="eastAsia"/>
                      <w:sz w:val="24"/>
                    </w:rPr>
                    <w:t>未发现违法行为</w:t>
                  </w:r>
                </w:p>
              </w:txbxContent>
            </v:textbox>
          </v:shape>
        </w:pict>
      </w:r>
      <w:r w:rsidRPr="009922AF">
        <w:rPr>
          <w:rFonts w:ascii="宋体" w:eastAsia="宋体" w:hAnsi="宋体" w:cs="宋体"/>
        </w:rPr>
        <w:pict>
          <v:shape id="_x0000_s1123" type="#_x0000_t67" style="position:absolute;left:0;text-align:left;margin-left:52.05pt;margin-top:324.5pt;width:51.75pt;height:102.75pt;z-index:255028224"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35MOywgCAAAtBAAADgAAAGRycy9lMm9Eb2MueG1srVNL&#10;jhMxEN0jcQfLe9KdnslAonRGiDBsEIw0cADHn24j/1T2pJMzcA22sGLBgUBcg7LTZDKwGSF64a6y&#10;y8/13rOXlztryFZC1N61dDqpKZGOe6Fd19L3766ePKMkJuYEM97Jlu5lpJerx4+WQ1jIxvfeCAkE&#10;QVxcDKGlfUphUVWR99KyOPFBOlxUHixLmEJXCWADoltTNXV9UQ0eRADPZYw4uz4s0lXBV0ry9Fap&#10;KBMxLcXeUhmhjJs8VqslW3TAQq/52Ab7hy4s0w4PPUKtWWLkFvRfUFZz8NGrNOHeVl4pzWXhgGym&#10;9R9sbnoWZOGC4sRwlCn+P1j+ZnsNRIuWNmdolWMWTfr+7ePPL59/fPpK8iRKNIS4wMqbcA1jFjHM&#10;fHcKbP4jE7Irsu6PsspdIhwnL2ZPm2ZGCcel6Vl9PscEYaq73QFieiW9JTloqfCDew7ghyIp276O&#10;qWgrxv6Y+DClRFmDVm2ZIbMav9HKk5rmtOZ8ftEULnjsiIjR74MzfPRGiyttTEmg27wwQBAe+ZRv&#10;7PlemXFkaOl8VugxvL/KsIRMbUBFo+sKgXs74sOAc2NrFvtDAwXhQNDqJKHc2l4y8dIJkvYBPXP4&#10;vGhuxkpBiZH4GnNUKhPT5iGVKIhxaEy2+2BwjjZe7PGO3AbQXY/uTIsQeQXvZLFxfD/50p/mBenu&#10;l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D7rTYAAAACwEAAA8AAAAAAAAAAQAgAAAAIgAA&#10;AGRycy9kb3ducmV2LnhtbFBLAQIUABQAAAAIAIdO4kDfkw7LCAIAAC0EAAAOAAAAAAAAAAEAIAAA&#10;ACcBAABkcnMvZTJvRG9jLnhtbFBLBQYAAAAABgAGAFkBAAChBQAAAAA=&#10;" adj="16202" fillcolor="black"/>
        </w:pict>
      </w:r>
      <w:r w:rsidRPr="009922AF">
        <w:rPr>
          <w:rFonts w:ascii="宋体" w:eastAsia="宋体" w:hAnsi="宋体" w:cs="宋体"/>
        </w:rPr>
        <w:pict>
          <v:shape id="_x0000_s1122" type="#_x0000_t202" style="position:absolute;left:0;text-align:left;margin-left:65.65pt;margin-top:260pt;width:286.25pt;height:45.6pt;z-index:255024128" o:gfxdata="UEsDBAoAAAAAAIdO4kAAAAAAAAAAAAAAAAAEAAAAZHJzL1BLAwQUAAAACACHTuJA1SSzv9gAAAAL&#10;AQAADwAAAGRycy9kb3ducmV2LnhtbE2PMU/DMBSEdyT+g/WQWBC13UBaQpwOSCDYoKB2dWM3ibCf&#10;g+2m5d/zmGA83enuu3p18o5NNqYhoAI5E8AstsEM2Cn4eH+8XgJLWaPRLqBV8G0TrJrzs1pXJhzx&#10;zU7r3DEqwVRpBX3OY8V5anvrdZqF0SJ5+xC9ziRjx03URyr3js+FKLnXA9JCr0f70Nv2c33wCpY3&#10;z9M2vRSvm7bcu7t8tZievqJSlxdS3APL9pT/wvCLT+jQENMuHNAk5kgXsqCoglvaAUaJhSjozE5B&#10;KeUceFPz/x+aH1BLAwQUAAAACACHTuJARcsMF/UBAADsAwAADgAAAGRycy9lMm9Eb2MueG1srVNL&#10;jhMxEN0jcQfLe9KdRJkhrXRGghA2CJAGDlDxp9uSf7I96c4F4Aas2LDnXDnHlJ2ZzAywQIheuMvl&#10;8vOr9+zV1Wg02YsQlbMtnU5qSoRljivbtfTzp+2Ll5TEBJaDdla09CAivVo/f7YafCNmrneai0AQ&#10;xMZm8C3tU/JNVUXWCwNx4rywuChdMJBwGrqKBxgQ3ehqVtcX1eAC98ExESNmN6dFui74UgqWPkgZ&#10;RSK6pcgtlTGUcZfHar2Cpgvge8XuaMA/sDCgLB56htpAAnIT1G9QRrHgopNpwpypnJSKidIDdjOt&#10;f+nmugcvSi8oTvRnmeL/g2Xv9x8DUbyls/mSEgsGTTp++3r8/vP44wvJSZRo8LHBymuPtWl85Ua0&#10;+j4fMZk7H2Uw+Y89EVxHsQ9ngcWYCMPk/GK+mF8uKGG4trhcTmfFgephtw8xvRXOkBy0NKCBRVfY&#10;v4sJmWDpfUk+LDqt+FZpXSah273WgewBzd6WL5PELU/KtCVDS5eLWeYBeOekhoSh8ahCtF0578mO&#10;+Bi4Lt+fgDOxDcT+RKAg5DJojEoilKgXwN9YTtLBo84WnwTNZIzglGiBLyhHpTKB0n9Tid1pi01m&#10;i05W5CiNuxFhcrhz/IC23figuh4lLcaVcrxSRZ2765/v7ON5AX14pO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SSzv9gAAAALAQAADwAAAAAAAAABACAAAAAiAAAAZHJzL2Rvd25yZXYueG1sUEsB&#10;AhQAFAAAAAgAh07iQEXLDBf1AQAA7AMAAA4AAAAAAAAAAQAgAAAAJwEAAGRycy9lMm9Eb2MueG1s&#10;UEsFBgAAAAAGAAYAWQEAAI4FAAAAAA==&#10;">
            <v:textbox>
              <w:txbxContent>
                <w:p w:rsidR="009C13A9" w:rsidRDefault="00DC44B5">
                  <w:pPr>
                    <w:jc w:val="center"/>
                    <w:rPr>
                      <w:sz w:val="44"/>
                      <w:szCs w:val="44"/>
                    </w:rPr>
                  </w:pPr>
                  <w:r>
                    <w:rPr>
                      <w:rFonts w:hint="eastAsia"/>
                      <w:sz w:val="32"/>
                      <w:szCs w:val="32"/>
                    </w:rPr>
                    <w:t>执法人员现场制作检查记录</w:t>
                  </w:r>
                </w:p>
              </w:txbxContent>
            </v:textbox>
          </v:shape>
        </w:pict>
      </w:r>
      <w:r w:rsidRPr="009922AF">
        <w:rPr>
          <w:rFonts w:ascii="宋体" w:eastAsia="宋体" w:hAnsi="宋体" w:cs="宋体"/>
        </w:rPr>
        <w:pict>
          <v:shape id="_x0000_s1121" type="#_x0000_t67" style="position:absolute;left:0;text-align:left;margin-left:179.05pt;margin-top:210.2pt;width:51.75pt;height:43.5pt;z-index:255025152" o:gfxdata="UEsDBAoAAAAAAIdO4kAAAAAAAAAAAAAAAAAEAAAAZHJzL1BLAwQUAAAACACHTuJAXDobuNgAAAAL&#10;AQAADwAAAGRycy9kb3ducmV2LnhtbE2PMU/DMBCFdyT+g3VIbNROm4YqzaUDUicmGpAYndjEVuNz&#10;iJ208OsxE4yn9+m976rD1Q1s0VOwnhCylQCmqfPKUo/w2hwfdsBClKTk4EkjfOkAh/r2ppKl8hd6&#10;0csp9iyVUCglgolxLDkPndFOhpUfNaXsw09OxnROPVeTvKRyN/C1EAV30lJaMHLUT0Z359PsEKSz&#10;3ebtONs2LKZpnt+L+O0+Ee/vMrEHFvU1/sHwq5/UoU5OrZ9JBTYgbLa7LKEI+VrkwBKRF1kBrEXY&#10;iscceF3x/z/UP1BLAwQUAAAACACHTuJA0Y0CxgQCAAAsBAAADgAAAGRycy9lMm9Eb2MueG1srVNL&#10;jhMxEN0jcQfLe9JJa3qAVjojRBg2CEYaOIDjT7eRfyp70skZuAZbWLHgQIO4BmWnyWRgM0L0wl1l&#10;l5/rvapaXuysIVsJUXvX0cVsTol03Avt+o5+eH/55BklMTEnmPFOdnQvI71YPX60HEMraz94IyQQ&#10;BHGxHUNHh5RCW1WRD9KyOPNBOjxUHixL6EJfCWAjoltT1fP5eTV6EAE8lzHi7vpwSFcFXynJ0zul&#10;okzEdBRzS2WFsm7yWq2WrO2BhUHzKQ32D1lYph0+eoRas8TIDei/oKzm4KNXaca9rbxSmsvCAdks&#10;5n+wuR5YkIULihPDUab4/2D52+0VEC06Wp+hPo5ZLNLt908/v3758fkbyZso0Rhii5HX4QomL6KZ&#10;+e4U2PxHJmRXZN0fZZW7RDhunjdP67qhhONR09RnTcGs7i4HiOm19JZko6PCj+4FgB+Lomz7JqYi&#10;rZjSY+LjghJlDVZqywxp5vhNlTyJqU9j6hyUY/DZCRGt3w9n+OiNFpfamOJAv3lpgCA80infdPle&#10;mHFk7OjzprBj2L7KsIREbUBBo+sLgXs34sOAc2JrFodDAgXhQNDqJKE07SCZeOUESfuAJXM4XTQn&#10;Y6WgxEgcxmyVyMS0eUgkCmIcKpSrfahvtjZe7LFFbgLofsDqLIoQ+QRbsug5jU/u+VO/IN0N+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DobuNgAAAALAQAADwAAAAAAAAABACAAAAAiAAAAZHJz&#10;L2Rvd25yZXYueG1sUEsBAhQAFAAAAAgAh07iQNGNAsYEAgAALAQAAA4AAAAAAAAAAQAgAAAAJwEA&#10;AGRycy9lMm9Eb2MueG1sUEsFBgAAAAAGAAYAWQEAAJ0FAAAAAA==&#10;" fillcolor="black"/>
        </w:pict>
      </w:r>
      <w:r w:rsidRPr="009922AF">
        <w:rPr>
          <w:rFonts w:ascii="宋体" w:eastAsia="宋体" w:hAnsi="宋体" w:cs="宋体"/>
        </w:rPr>
        <w:pict>
          <v:shape id="_x0000_s1120" type="#_x0000_t67" style="position:absolute;left:0;text-align:left;margin-left:179.55pt;margin-top:68.05pt;width:51.75pt;height:43.5pt;z-index:255022080"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Db3iU4BAIAACwEAAAOAAAAZHJzL2Uyb0RvYy54bWytU0uO&#10;EzEQ3SNxB8t70klreoBWOiNEGDYIRho4gONPt5F/KnvSyRm4BltYseBAg7gGZafJZGAzQvTCXbaf&#10;n+u9Ki8vdtaQrYSovevoYjanRDruhXZ9Rz+8v3zyjJKYmBPMeCc7upeRXqweP1qOoZW1H7wREgiS&#10;uNiOoaNDSqGtqsgHaVmc+SAdbioPliWcQl8JYCOyW1PV8/l5NXoQATyXMeLq+rBJV4VfKcnTO6Wi&#10;TMR0FHNLZYQybvJYrZas7YGFQfMpDfYPWVimHV56pFqzxMgN6L+orObgo1dpxr2tvFKay6IB1Szm&#10;f6i5HliQRQuaE8PRpvj/aPnb7RUQLTpany0occxikW6/f/r59cuPz99IXkSLxhBbRF6HK5hmEcOs&#10;d6fA5j8qIbti6/5oq9wlwnHxvHla1w0lHLeapj5riu3V3eEAMb2W3pIcdFT40b0A8GNxlG3fxFSs&#10;FVN6THzEVJU1WKktM6SZ4zdV8gRTn2LqDMoYvHZixOj3xZk+eqPFpTamTKDfvDRAkB7llG86fA9m&#10;HBk7+rwp6hi2rzIsoVAb0NDo+iLg3on4MOKc2JrF4ZBAYTgItDpJKE07SCZeOUHSPmDJHL4umpOx&#10;UlBiJD7GHBVkYto8BImGGIcO5Wof6pujjRd7bJGbALofsDqlIQoGW7L4OT2f3POn88J098h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mC/B1wAAAAsBAAAPAAAAAAAAAAEAIAAAACIAAABkcnMv&#10;ZG93bnJldi54bWxQSwECFAAUAAAACACHTuJA294lOAQCAAAsBAAADgAAAAAAAAABACAAAAAmAQAA&#10;ZHJzL2Uyb0RvYy54bWxQSwUGAAAAAAYABgBZAQAAnAU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19" type="#_x0000_t202" style="position:absolute;left:0;text-align:left;margin-left:65.1pt;margin-top:2.7pt;width:287.65pt;height:62pt;z-index:255023104" o:gfxdata="UEsDBAoAAAAAAIdO4kAAAAAAAAAAAAAAAAAEAAAAZHJzL1BLAwQUAAAACACHTuJAg7HEB9gAAAAJ&#10;AQAADwAAAGRycy9kb3ducmV2LnhtbE2Py07DMBBF90j8gzVIbBC1myZ9hDhdIIFgV0pVtm7sJhH2&#10;ONhuWv6eYQXLq3N150y1vjjLRhNi71HCdCKAGWy87rGVsHt/ul8Ci0mhVtajkfBtIqzr66tKldqf&#10;8c2M29QyGsFYKgldSkPJeWw641Sc+MEgsaMPTiWKoeU6qDONO8szIebcqR7pQqcG89iZ5nN7chKW&#10;+cv4EV9nm30zP9pVuluMz19BytubqXgAlswl/ZXhV5/UoSangz+hjsxSnomMqhKKHBjxhSgKYAcC&#10;2SoHXlf8/wf1D1BLAwQUAAAACACHTuJARFF4afYBAADsAwAADgAAAGRycy9lMm9Eb2MueG1srVPL&#10;bhMxFN0j8Q+W92QmadOWUSaVIIQNAqTCB9z4MWPJL9luZvID8Aes2LDnu/IdvXbatIUuKsQsPNfX&#10;18fnnmMvLkejyVaEqJxt6XRSUyIsc1zZrqVfv6xfXVASE1gO2lnR0p2I9HL58sVi8I2Yud5pLgJB&#10;EBubwbe0T8k3VRVZLwzEifPC4qJ0wUDCaegqHmBAdKOrWV2fVYML3AfHRIyYXR0W6bLgSylY+iRl&#10;FInoliK3VMZQxk0eq+UCmi6A7xW7pQH/wMKAsnjoEWoFCch1UH9BGcWCi06mCXOmclIqJkoP2M20&#10;/qObqx68KL2gONEfZYr/D5Z93H4ORPGWzk5nlFgwaNL+x/f9z9/7X99ITqJEg48NVl55rE3jGzei&#10;1Xf5iMnc+SiDyX/sieA6ir07CizGRBgmT87mJ9P5nBKGa+cX56d1caC63+1DTO+FMyQHLQ1oYNEV&#10;th9iQiZYeleSD4tOK75WWpdJ6DZvdSBbQLPX5cskccujMm3J0NLX81nmAXjnpIaEofGoQrRdOe/R&#10;jvgQuC7fU8CZ2ApifyBQEHIZNEYlEUrUC+DvLCdp51Fni0+CZjJGcEq0wBeUo1KZQOnnVGJ32mKT&#10;2aKDFTlK42ZEmBxuHN+hbdc+qK5HSYtxpRyvVFHn9vrnO/twXkDvH+ny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OxxAfYAAAACQEAAA8AAAAAAAAAAQAgAAAAIgAAAGRycy9kb3ducmV2LnhtbFBL&#10;AQIUABQAAAAIAIdO4kBEUXhp9gEAAOwDAAAOAAAAAAAAAAEAIAAAACcBAABkcnMvZTJvRG9jLnht&#10;bFBLBQYAAAAABgAGAFkBAACPBQAAAAA=&#10;">
            <v:textbox>
              <w:txbxContent>
                <w:p w:rsidR="009C13A9" w:rsidRDefault="00DC44B5">
                  <w:pPr>
                    <w:jc w:val="left"/>
                    <w:rPr>
                      <w:sz w:val="32"/>
                      <w:szCs w:val="32"/>
                    </w:rPr>
                  </w:pPr>
                  <w:r>
                    <w:rPr>
                      <w:rFonts w:hint="eastAsia"/>
                      <w:sz w:val="32"/>
                      <w:szCs w:val="32"/>
                    </w:rPr>
                    <w:t>检查人员到达现场对监管内容开展检查</w:t>
                  </w:r>
                </w:p>
              </w:txbxContent>
            </v:textbox>
          </v:shape>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rPr>
          <w:rFonts w:ascii="宋体" w:eastAsia="宋体" w:hAnsi="宋体" w:cs="宋体"/>
          <w:b/>
          <w:bCs/>
          <w:sz w:val="44"/>
          <w:szCs w:val="44"/>
        </w:rPr>
      </w:pPr>
      <w:bookmarkStart w:id="142" w:name="_Toc5886"/>
      <w:bookmarkStart w:id="143" w:name="_Toc13376"/>
      <w:bookmarkStart w:id="144" w:name="_Toc19219"/>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sz w:val="44"/>
          <w:szCs w:val="44"/>
        </w:rPr>
        <w:lastRenderedPageBreak/>
        <w:t>白城市</w:t>
      </w:r>
      <w:r>
        <w:rPr>
          <w:rFonts w:ascii="宋体" w:eastAsia="宋体" w:hAnsi="宋体" w:cs="宋体" w:hint="eastAsia"/>
          <w:b/>
          <w:bCs/>
          <w:sz w:val="44"/>
          <w:szCs w:val="44"/>
        </w:rPr>
        <w:t>卫星电视广播地面接收设施</w:t>
      </w: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bCs/>
          <w:sz w:val="44"/>
          <w:szCs w:val="44"/>
        </w:rPr>
        <w:t>安装和使用监督检查制度</w:t>
      </w:r>
      <w:bookmarkEnd w:id="142"/>
      <w:bookmarkEnd w:id="143"/>
      <w:bookmarkEnd w:id="144"/>
    </w:p>
    <w:p w:rsidR="009C13A9" w:rsidRDefault="009C13A9">
      <w:pPr>
        <w:spacing w:line="578" w:lineRule="exact"/>
        <w:jc w:val="center"/>
        <w:rPr>
          <w:rFonts w:ascii="宋体" w:eastAsia="宋体" w:hAnsi="宋体" w:cs="宋体"/>
          <w:b/>
          <w:bCs/>
          <w:sz w:val="44"/>
          <w:szCs w:val="44"/>
        </w:rPr>
      </w:pPr>
    </w:p>
    <w:p w:rsidR="009C13A9" w:rsidRDefault="00DC44B5">
      <w:pPr>
        <w:spacing w:line="578" w:lineRule="exact"/>
        <w:ind w:firstLineChars="200" w:firstLine="640"/>
        <w:outlineLvl w:val="0"/>
        <w:rPr>
          <w:rFonts w:ascii="黑体" w:eastAsia="黑体" w:hAnsi="黑体" w:cs="黑体"/>
          <w:sz w:val="32"/>
          <w:szCs w:val="32"/>
        </w:rPr>
      </w:pPr>
      <w:bookmarkStart w:id="145" w:name="_Toc8280"/>
      <w:bookmarkStart w:id="146" w:name="_Toc5574"/>
      <w:r>
        <w:rPr>
          <w:rFonts w:ascii="黑体" w:eastAsia="黑体" w:hAnsi="黑体" w:cs="黑体" w:hint="eastAsia"/>
          <w:sz w:val="32"/>
          <w:szCs w:val="32"/>
        </w:rPr>
        <w:t>一、监管对象</w:t>
      </w:r>
      <w:bookmarkEnd w:id="145"/>
      <w:bookmarkEnd w:id="146"/>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卫星电视广播地面接收设施安装和使用的单位或个人</w:t>
      </w:r>
    </w:p>
    <w:p w:rsidR="009C13A9" w:rsidRDefault="00DC44B5">
      <w:pPr>
        <w:spacing w:line="578" w:lineRule="exact"/>
        <w:ind w:firstLineChars="200" w:firstLine="640"/>
        <w:outlineLvl w:val="0"/>
        <w:rPr>
          <w:rFonts w:ascii="黑体" w:eastAsia="黑体" w:hAnsi="黑体" w:cs="黑体"/>
          <w:sz w:val="32"/>
          <w:szCs w:val="32"/>
        </w:rPr>
      </w:pPr>
      <w:bookmarkStart w:id="147" w:name="_Toc15482"/>
      <w:bookmarkStart w:id="148" w:name="_Toc13374"/>
      <w:r>
        <w:rPr>
          <w:rFonts w:ascii="黑体" w:eastAsia="黑体" w:hAnsi="黑体" w:cs="黑体" w:hint="eastAsia"/>
          <w:sz w:val="32"/>
          <w:szCs w:val="32"/>
        </w:rPr>
        <w:t>二、监管内容</w:t>
      </w:r>
      <w:bookmarkEnd w:id="147"/>
      <w:bookmarkEnd w:id="148"/>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（一）是否符合《卫星电视广播地面接收设施管理规定》、《卫星电视广播地面接收设施管理规定实施细则》的有关规定。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（二）是否利用卫星电视广播地面接收设施接收有害信息。</w:t>
      </w:r>
    </w:p>
    <w:p w:rsidR="009C13A9" w:rsidRDefault="00DC44B5">
      <w:pPr>
        <w:spacing w:line="578" w:lineRule="exact"/>
        <w:ind w:firstLineChars="200" w:firstLine="640"/>
        <w:outlineLvl w:val="0"/>
        <w:rPr>
          <w:rFonts w:ascii="黑体" w:eastAsia="黑体" w:hAnsi="黑体" w:cs="黑体"/>
          <w:sz w:val="32"/>
          <w:szCs w:val="32"/>
        </w:rPr>
      </w:pPr>
      <w:bookmarkStart w:id="149" w:name="_Toc23042"/>
      <w:bookmarkStart w:id="150" w:name="_Toc22865"/>
      <w:r>
        <w:rPr>
          <w:rFonts w:ascii="黑体" w:eastAsia="黑体" w:hAnsi="黑体" w:cs="黑体" w:hint="eastAsia"/>
          <w:sz w:val="32"/>
          <w:szCs w:val="32"/>
        </w:rPr>
        <w:t>三、监管方式</w:t>
      </w:r>
      <w:bookmarkEnd w:id="149"/>
      <w:bookmarkEnd w:id="150"/>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（一）日常检查；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（二）重点抽查；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（三）举报核查。</w:t>
      </w:r>
    </w:p>
    <w:p w:rsidR="009C13A9" w:rsidRDefault="00DC44B5">
      <w:pPr>
        <w:spacing w:line="578" w:lineRule="exact"/>
        <w:ind w:firstLineChars="200" w:firstLine="640"/>
        <w:outlineLvl w:val="0"/>
        <w:rPr>
          <w:rFonts w:ascii="黑体" w:eastAsia="黑体" w:hAnsi="黑体" w:cs="黑体"/>
          <w:sz w:val="32"/>
          <w:szCs w:val="32"/>
        </w:rPr>
      </w:pPr>
      <w:bookmarkStart w:id="151" w:name="_Toc12816"/>
      <w:bookmarkStart w:id="152" w:name="_Toc13331"/>
      <w:r>
        <w:rPr>
          <w:rFonts w:ascii="黑体" w:eastAsia="黑体" w:hAnsi="黑体" w:cs="黑体" w:hint="eastAsia"/>
          <w:sz w:val="32"/>
          <w:szCs w:val="32"/>
        </w:rPr>
        <w:t>四、监管措施</w:t>
      </w:r>
      <w:bookmarkEnd w:id="151"/>
      <w:bookmarkEnd w:id="152"/>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（一）检查卫星电视广播地面接收设施是否符合相关规定。</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（二）设立投诉举报。在互联网等媒体上公布监督举报投诉电话、传真、邮箱、邮寄地址。</w:t>
      </w:r>
    </w:p>
    <w:p w:rsidR="009C13A9" w:rsidRDefault="00DC44B5">
      <w:pPr>
        <w:spacing w:line="578" w:lineRule="exact"/>
        <w:ind w:firstLineChars="200" w:firstLine="640"/>
        <w:outlineLvl w:val="0"/>
        <w:rPr>
          <w:rFonts w:ascii="黑体" w:eastAsia="黑体" w:hAnsi="黑体" w:cs="黑体"/>
          <w:sz w:val="32"/>
          <w:szCs w:val="32"/>
        </w:rPr>
      </w:pPr>
      <w:bookmarkStart w:id="153" w:name="_Toc9097"/>
      <w:bookmarkStart w:id="154" w:name="_Toc17579"/>
      <w:r>
        <w:rPr>
          <w:rFonts w:ascii="黑体" w:eastAsia="黑体" w:hAnsi="黑体" w:cs="黑体" w:hint="eastAsia"/>
          <w:sz w:val="32"/>
          <w:szCs w:val="32"/>
        </w:rPr>
        <w:t>五、监管程序</w:t>
      </w:r>
      <w:bookmarkEnd w:id="153"/>
      <w:bookmarkEnd w:id="154"/>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（一）按照检查计划，落实检查工作。</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（二）在调查或者进行检查时，执法人员不得少于两人，并应当向当事人或者有关人员出示证件。</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（三）按照规定对违法违规行为进行处理。</w:t>
      </w:r>
    </w:p>
    <w:p w:rsidR="009C13A9" w:rsidRDefault="00DC44B5">
      <w:pPr>
        <w:spacing w:line="578" w:lineRule="exact"/>
        <w:ind w:firstLineChars="200" w:firstLine="640"/>
        <w:rPr>
          <w:rFonts w:ascii="宋体" w:eastAsia="宋体" w:hAnsi="宋体" w:cs="宋体"/>
          <w:sz w:val="32"/>
          <w:szCs w:val="32"/>
        </w:rPr>
      </w:pPr>
      <w:r>
        <w:rPr>
          <w:rFonts w:ascii="宋体" w:eastAsia="宋体" w:hAnsi="宋体" w:cs="宋体" w:hint="eastAsia"/>
          <w:sz w:val="32"/>
          <w:szCs w:val="32"/>
        </w:rPr>
        <w:lastRenderedPageBreak/>
        <w:t>（四）对处理结果进行公示。</w:t>
      </w:r>
    </w:p>
    <w:p w:rsidR="009C13A9" w:rsidRDefault="00DC44B5">
      <w:pPr>
        <w:spacing w:line="578" w:lineRule="exact"/>
        <w:ind w:firstLineChars="200" w:firstLine="640"/>
        <w:outlineLvl w:val="0"/>
        <w:rPr>
          <w:rFonts w:ascii="黑体" w:eastAsia="黑体" w:hAnsi="黑体" w:cs="黑体"/>
          <w:sz w:val="32"/>
          <w:szCs w:val="32"/>
        </w:rPr>
      </w:pPr>
      <w:bookmarkStart w:id="155" w:name="_Toc31969"/>
      <w:bookmarkStart w:id="156" w:name="_Toc30328"/>
      <w:r>
        <w:rPr>
          <w:rFonts w:ascii="黑体" w:eastAsia="黑体" w:hAnsi="黑体" w:cs="黑体" w:hint="eastAsia"/>
          <w:sz w:val="32"/>
          <w:szCs w:val="32"/>
        </w:rPr>
        <w:t>六、违规处理</w:t>
      </w:r>
      <w:bookmarkEnd w:id="155"/>
      <w:bookmarkEnd w:id="156"/>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发现违法行为的，责令改正，根据情节轻重及具体情况，依法作出警告、罚款、没收违法所得、没收非法财物、责令停业整顿、吊销许可证等行政处罚。</w:t>
      </w: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ind w:firstLineChars="200" w:firstLine="640"/>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DC44B5">
      <w:pPr>
        <w:spacing w:line="578" w:lineRule="exact"/>
        <w:jc w:val="center"/>
        <w:rPr>
          <w:rFonts w:ascii="宋体" w:eastAsia="宋体" w:hAnsi="宋体" w:cs="宋体"/>
          <w:b/>
          <w:bCs/>
          <w:sz w:val="44"/>
          <w:szCs w:val="44"/>
        </w:rPr>
      </w:pPr>
      <w:bookmarkStart w:id="157" w:name="_Toc1134"/>
      <w:bookmarkStart w:id="158" w:name="_Toc17630"/>
      <w:r>
        <w:rPr>
          <w:rFonts w:ascii="宋体" w:eastAsia="宋体" w:hAnsi="宋体" w:cs="宋体" w:hint="eastAsia"/>
          <w:b/>
          <w:sz w:val="44"/>
          <w:szCs w:val="44"/>
        </w:rPr>
        <w:lastRenderedPageBreak/>
        <w:t>白城市</w:t>
      </w:r>
      <w:r>
        <w:rPr>
          <w:rFonts w:ascii="宋体" w:eastAsia="宋体" w:hAnsi="宋体" w:cs="宋体" w:hint="eastAsia"/>
          <w:b/>
          <w:bCs/>
          <w:sz w:val="44"/>
          <w:szCs w:val="44"/>
        </w:rPr>
        <w:t>卫星电视广播地面接收设施</w:t>
      </w:r>
    </w:p>
    <w:p w:rsidR="009C13A9" w:rsidRDefault="00DC44B5">
      <w:pPr>
        <w:spacing w:line="578" w:lineRule="exact"/>
        <w:jc w:val="center"/>
        <w:rPr>
          <w:rFonts w:ascii="宋体" w:eastAsia="宋体" w:hAnsi="宋体" w:cs="宋体"/>
          <w:sz w:val="44"/>
          <w:szCs w:val="44"/>
        </w:rPr>
      </w:pPr>
      <w:r>
        <w:rPr>
          <w:rFonts w:ascii="宋体" w:eastAsia="宋体" w:hAnsi="宋体" w:cs="宋体" w:hint="eastAsia"/>
          <w:b/>
          <w:bCs/>
          <w:sz w:val="44"/>
          <w:szCs w:val="44"/>
        </w:rPr>
        <w:t>安装和使用监督检查工作流程图</w:t>
      </w:r>
      <w:bookmarkEnd w:id="157"/>
      <w:bookmarkEnd w:id="158"/>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18" type="#_x0000_t202" style="position:absolute;left:0;text-align:left;margin-left:48.2pt;margin-top:27.2pt;width:325.45pt;height:96pt;z-index:255035392" o:gfxdata="UEsDBAoAAAAAAIdO4kAAAAAAAAAAAAAAAAAEAAAAZHJzL1BLAwQUAAAACACHTuJATR9/udgAAAAJ&#10;AQAADwAAAGRycy9kb3ducmV2LnhtbE2PwU7DMAyG70i8Q2QkLoil20q7lbo7IIHgBgPBNWuytiJx&#10;SpJ14+0xJzhZ1vfr9+d6c3JWTCbEwRPCfJaBMNR6PVCH8PZ6f70CEZMirawng/BtImya87NaVdof&#10;6cVM29QJLqFYKYQ+pbGSMra9cSrO/GiI2d4HpxKvoZM6qCOXOysXWVZIpwbiC70azV1v2s/twSGs&#10;8sfpIz4tn9/bYm/X6aqcHr4C4uXFPLsFkcwp/YXhV5/VoWGnnT+QjsIirIuckwg3OU/mZV4uQewQ&#10;FjkT2dTy/wfND1BLAwQUAAAACACHTuJAgI1+MfIBAADtAwAADgAAAGRycy9lMm9Eb2MueG1srVNL&#10;jhMxEN0jcQfLe9LpzgxiWumMBCFsECANHKDiT7cl/2R70p0LwA1YsWHPuXIOyk4mMwMsEKIX7nL5&#10;+bnqPXt5PRlNdiJE5WxH69mcEmGZ48r2Hf30cfPsBSUxgeWgnRUd3YtIr1dPnyxH34rGDU5zEQiS&#10;2NiOvqNDSr6tqsgGYSDOnBcWF6ULBhJOQ1/xACOyG1018/nzanSB++CYiBGz6+MiXRV+KQVL76WM&#10;IhHdUawtlTGUcZvHarWEtg/gB8VOZcA/VGFAWTz0TLWGBOQ2qN+ojGLBRSfTjDlTOSkVE6UH7Kae&#10;/9LNzQBelF5QnOjPMsX/R8ve7T4EonhHm4sFJRYMmnT4+uXw7cfh+2eSkyjR6GOLyBuP2DS9dBNa&#10;fZePmMydTzKY/MeeCK6j2PuzwGJKhGHyol4smvqSEoZrdVNfoYWZp7rf7kNMb4QzJAcdDehgERZ2&#10;b2M6Qu8g+bTotOIbpXWZhH77SgeyA3R7U74T+yOYtmTs6NVlkwsBvHRSQ8LQeJQh2r6c92hHfEg8&#10;L9+fiHNha4jDsYDCkGHQGpVEKNEggL+2nKS9R6EtvgmaizGCU6IFPqEcFWQCpf8GidppixJmj45e&#10;5ChN2wlpcrh1fI++3fqg+gElLc4VON6pov3p/udL+3BeSO9f6e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R9/udgAAAAJAQAADwAAAAAAAAABACAAAAAiAAAAZHJzL2Rvd25yZXYueG1sUEsBAhQA&#10;FAAAAAgAh07iQICNfjHyAQAA7QMAAA4AAAAAAAAAAQAgAAAAJwEAAGRycy9lMm9Eb2MueG1sUEsF&#10;BgAAAAAGAAYAWQEAAIsFAAAAAA==&#10;">
            <v:textbox>
              <w:txbxContent>
                <w:p w:rsidR="009C13A9" w:rsidRDefault="00DC44B5">
                  <w:pPr>
                    <w:jc w:val="center"/>
                    <w:rPr>
                      <w:sz w:val="32"/>
                      <w:szCs w:val="32"/>
                    </w:rPr>
                  </w:pPr>
                  <w:r>
                    <w:rPr>
                      <w:rFonts w:hint="eastAsia"/>
                      <w:sz w:val="32"/>
                      <w:szCs w:val="32"/>
                    </w:rPr>
                    <w:t>依据监督检查计划抽取卫星电视广播地面接收设施安装和使用的单位或个人和检查人员</w:t>
                  </w:r>
                </w:p>
              </w:txbxContent>
            </v:textbox>
          </v:shape>
        </w:pict>
      </w:r>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17" type="#_x0000_t67" style="position:absolute;left:0;text-align:left;margin-left:179.55pt;margin-top:68.05pt;width:51.75pt;height:43.5pt;z-index:255036416"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B7zX2IBQIAACwEAAAOAAAAZHJzL2Uyb0RvYy54bWytU81u&#10;EzEQviPxDpbvZJNVttAomwoRygVBpdIHcPyza+Q/jd1s8gy8Blc4ceCBingNxs6SpnCpEHvwztjj&#10;z/N9M7O82FlDthKi9q6ls8mUEum4F9p1Lb35cPnsBSUxMSeY8U62dC8jvVg9fbIcwkLWvvdGSCAI&#10;4uJiCC3tUwqLqoq8l5bFiQ/S4aHyYFlCF7pKABsQ3Zqqnk7PqsGDCOC5jBF314dDuir4Skme3isV&#10;ZSKmpZhbKiuUdZPXarVkiw5Y6DUf02D/kIVl2uGjR6g1S4zcgv4LymoOPnqVJtzbyiuluSwckM1s&#10;+geb654FWbigODEcZYr/D5a/214B0aKl9XxOiWMWi3T3/dPPr19+fP5G8iZKNIS4wMjrcAWjF9HM&#10;fHcKbP4jE7Irsu6PsspdIhw3z5rndd1QwvGoaep5U2Sv7i8HiOmN9JZko6XCD+4lgB+Komz7NqYi&#10;rRjTY+LjjBJlDVZqywxppviNlTyJqU9j6hyUY/DZERGt3w9n+OiNFpfamOJAt3llgCA80infePlB&#10;mHFkaOl5U9gxbF9lWEKiNqCg0XWFwIMb8XHAObE1i/0hgYJwIGh1klCatpdMvHaCpH3AkjmcLpqT&#10;sVJQYiQOY7ZKZGLaPCYSBTEOFcrVPtQ3Wxsv9tgitwF012N1ZkWIfIItWfQcxyf3/KlfkO6HfP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JgvwdcAAAALAQAADwAAAAAAAAABACAAAAAiAAAAZHJz&#10;L2Rvd25yZXYueG1sUEsBAhQAFAAAAAgAh07iQHvNfYgFAgAALAQAAA4AAAAAAAAAAQAgAAAAJgEA&#10;AGRycy9lMm9Eb2MueG1sUEsFBgAAAAAGAAYAWQEAAJ0FA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16" type="#_x0000_t202" style="position:absolute;left:0;text-align:left;margin-left:61.05pt;margin-top:2.7pt;width:304.75pt;height:54.5pt;z-index:255037440" o:gfxdata="UEsDBAoAAAAAAIdO4kAAAAAAAAAAAAAAAAAEAAAAZHJzL1BLAwQUAAAACACHTuJAz/B2RtgAAAAJ&#10;AQAADwAAAGRycy9kb3ducmV2LnhtbE2Py07DMBBF90j8gzVIbBB1nIa0hDhdIIFgV0pVtm48TSL8&#10;CLablr9nWMHy6lzdOVOvztawCUMcvJMgZhkwdK3Xg+skbN+fbpfAYlJOK+MdSvjGCKvm8qJWlfYn&#10;94bTJnWMRlyslIQ+pbHiPLY9WhVnfkRH7OCDVYli6LgO6kTj1vA8y0pu1eDoQq9GfOyx/dwcrYRl&#10;8TJ9xNf5eteWB3OfbhbT81eQ8vpKZA/AEp7TXxl+9UkdGnLa+6PTkRnKeS6oKuGuAEZ8MRclsD0B&#10;URTAm5r//6D5AVBLAwQUAAAACACHTuJAOv1lovUBAADsAwAADgAAAGRycy9lMm9Eb2MueG1srVNL&#10;jhMxEN0jcQfLe9KdHjLMtNIZCULYIEAaOEDFn25L/sn2pDsXgBuwYsOec+UclJ2ZzAywQIheuMvl&#10;8vOr9+zl1WQ02YkQlbMdnc9qSoRljivbd/TTx82zC0piAstBOys6uheRXq2ePlmOvhWNG5zmIhAE&#10;sbEdfUeHlHxbVZENwkCcOS8sLkoXDCSchr7iAUZEN7pq6vq8Gl3gPjgmYsTs+rhIVwVfSsHSeymj&#10;SER3FLmlMoYybvNYrZbQ9gH8oNgtDfgHFgaUxUNPUGtIQG6C+g3KKBZcdDLNmDOVk1IxUXrAbub1&#10;L91cD+BF6QXFif4kU/x/sOzd7kMgine0eb6gxIJBkw5fvxy+/Th8/0xyEiUafWyx8tpjbZpeugmt&#10;vstHTObOJxlM/mNPBNdR7P1JYDElwjB5dvGiPmvwHIZr55fNfFEcqO53+xDTG+EMyUFHAxpYdIXd&#10;25iQCZbeleTDotOKb5TWZRL67SsdyA7Q7E35Mknc8qhMWzJ29HJReADeOakhISXjUYVo+3Leox3x&#10;IXBdvj8BZ2JriMORQEHIZdAalUQo0SCAv7acpL1HnS0+CZrJGMEp0QJfUI5KZQKl/6YSu9MWm8wW&#10;Ha3IUZq2E8LkcOv4Hm278UH1A0pajCvleKWKOrfXP9/Zh/MCev9I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B2RtgAAAAJAQAADwAAAAAAAAABACAAAAAiAAAAZHJzL2Rvd25yZXYueG1sUEsB&#10;AhQAFAAAAAgAh07iQDr9ZaL1AQAA7AMAAA4AAAAAAAAAAQAgAAAAJwEAAGRycy9lMm9Eb2MueG1s&#10;UEsFBgAAAAAGAAYAWQEAAI4FAAAAAA==&#10;">
            <v:textbox>
              <w:txbxContent>
                <w:p w:rsidR="009C13A9" w:rsidRDefault="00DC44B5">
                  <w:pPr>
                    <w:jc w:val="center"/>
                    <w:rPr>
                      <w:sz w:val="32"/>
                      <w:szCs w:val="32"/>
                    </w:rPr>
                  </w:pPr>
                  <w:r>
                    <w:rPr>
                      <w:rFonts w:hint="eastAsia"/>
                      <w:sz w:val="32"/>
                      <w:szCs w:val="32"/>
                    </w:rPr>
                    <w:t>检查人员到达现场对监管内容开展检查</w:t>
                  </w:r>
                </w:p>
              </w:txbxContent>
            </v:textbox>
          </v:shape>
        </w:pict>
      </w:r>
    </w:p>
    <w:p w:rsidR="009C13A9" w:rsidRDefault="009C13A9">
      <w:pPr>
        <w:spacing w:line="578" w:lineRule="exact"/>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15" type="#_x0000_t67" style="position:absolute;left:0;text-align:left;margin-left:182.05pt;margin-top:3.9pt;width:51.75pt;height:43.5pt;z-index:255039488" o:gfxdata="UEsDBAoAAAAAAIdO4kAAAAAAAAAAAAAAAAAEAAAAZHJzL1BLAwQUAAAACACHTuJAJ+UU5tYAAAAI&#10;AQAADwAAAGRycy9kb3ducmV2LnhtbE2PMU/DMBSEdyT+g/WQ2KgTGrltiNMBqRMTDZU6OvEjtoif&#10;Q+ykhV+PmWA83enuu2p/dQNbcArWk4R8lQFD6ry21Et4aw4PW2AhKtJq8IQSvjDAvr69qVSp/YVe&#10;cTnGnqUSCqWSYGIcS85DZ9CpsPIjUvLe/eRUTHLquZ7UJZW7gT9mmeBOWUoLRo34bLD7OM5OgnK2&#10;W58Os23DYprm5Szit/uU8v4uz56ARbzGvzD84id0qBNT62fSgQ0S1qLIU1TCJj1IfiE2AlgrYVds&#10;gdcV/3+g/gFQSwMEFAAAAAgAh07iQC5tQq8FAgAALAQAAA4AAABkcnMvZTJvRG9jLnhtbK1TzW4T&#10;MRC+I/EOlu9kk1U30CibChHKBUGl0geY+GfXyH+y3WzyDLwGVzhx4IGKeA3GzpKmcKkQe/DO2OPP&#10;830zs7zYGU22IkTlbEtnkyklwjLHle1aevPh8tkLSmICy0E7K1q6F5FerJ4+WQ5+IWrXO81FIAhi&#10;42LwLe1T8ouqiqwXBuLEeWHxULpgIKEbuooHGBDd6KqeTufV4AL3wTERI+6uD4d0VfClFCy9lzKK&#10;RHRLMbdU1lDWTV6r1RIWXQDfKzamAf+QhQFl8dEj1BoSkNug/oIyigUXnUwT5kzlpFRMFA7IZjb9&#10;g811D14ULihO9EeZ4v+DZe+2V4Eo3tL6bE6JBYNFuvv+6efXLz8+fyN5EyUafFxg5LW/CqMX0cx8&#10;dzKY/EcmZFdk3R9lFbtEGG7Om+d13VDC8Khp6rOmyF7dX/YhpjfCGZKNlnI32JchuKEoCtu3MRVp&#10;+Zge8I8zSqTRWKktaNJM8RsreRJTn8bUOSjH4LMjIlq/H87w0WnFL5XWxQnd5pUOBOGRTvnGyw/C&#10;tCVDS8+bwg6wfaWGhESNR0Gj7QqBBzfi44BzYmuI/SGBgnAgaFQSoTRtL4C/tpykvceSWZwumpMx&#10;glOiBQ5jtkpkAqUfE4mCaIsK5Wof6putjeN7bJFbH1TXY3VmRYh8gi1Z9BzHJ/f8qV+Q7od8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5RTm1gAAAAgBAAAPAAAAAAAAAAEAIAAAACIAAABkcnMv&#10;ZG93bnJldi54bWxQSwECFAAUAAAACACHTuJALm1CrwUCAAAsBAAADgAAAAAAAAABACAAAAAlAQAA&#10;ZHJzL2Uyb0RvYy54bWxQSwUGAAAAAAYABgBZAQAAnAUAAAAA&#10;" fillcolor="black"/>
        </w:pict>
      </w: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14" type="#_x0000_t202" style="position:absolute;left:0;text-align:left;margin-left:65.65pt;margin-top:25.45pt;width:286.25pt;height:45.6pt;z-index:255038464" o:gfxdata="UEsDBAoAAAAAAIdO4kAAAAAAAAAAAAAAAAAEAAAAZHJzL1BLAwQUAAAACACHTuJA/zRKatgAAAAK&#10;AQAADwAAAGRycy9kb3ducmV2LnhtbE2PzU7DMBCE70i8g7VIXBC105T+hDg9IIHgBgW1VzfeJhH2&#10;OsRuWt6e5QTH0YxmvinXZ+/EiEPsAmnIJgoEUh1sR42Gj/fH2yWImAxZ4wKhhm+MsK4uL0pT2HCi&#10;Nxw3qRFcQrEwGtqU+kLKWLfoTZyEHom9Qxi8SSyHRtrBnLjcOzlVai696YgXWtPjQ4v15+boNSxn&#10;z+MuvuSv23p+cKt0sxifvgatr68ydQ8i4Tn9heEXn9GhYqZ9OJKNwrHOs5yjGu7UCgQHFirnL3t2&#10;ZtMMZFXK/xeqH1BLAwQUAAAACACHTuJAm2t7NvUBAADsAwAADgAAAGRycy9lMm9Eb2MueG1srVNL&#10;jhMxEN0jcQfLe9KdhEyYVjojQQgbBEgDB6j4023JP9medOcCcANWbNhzrpyDsjOTmQEWCNELd7lc&#10;fn71nr26Go0mexGicral00lNibDMcWW7ln76uH32gpKYwHLQzoqWHkSkV+unT1aDb8TM9U5zEQiC&#10;2NgMvqV9Sr6pqsh6YSBOnBcWF6ULBhJOQ1fxAAOiG13N6vqiGlzgPjgmYsTs5rRI1wVfSsHSeymj&#10;SES3FLmlMoYy7vJYrVfQdAF8r9gtDfgHFgaUxUPPUBtIQG6C+g3KKBZcdDJNmDOVk1IxUXrAbqb1&#10;L91c9+BF6QXFif4sU/x/sOzd/kMgird09nxJiQWDJh2/fjl++3H8/pnkJEo0+Nhg5bXH2jS+dCNa&#10;fZePmMydjzKY/MeeCK6j2IezwGJMhGFyfjFfzJcLShiuLZaX01lxoLrf7UNMb4QzJActDWhg0RX2&#10;b2NCJlh6V5IPi04rvlVal0nodq90IHtAs7flyyRxy6MybcnQ0svFLPMAvHNSQ8LQeFQh2q6c92hH&#10;fAhcl+9PwJnYBmJ/IlAQchk0RiURStQL4K8tJ+ngUWeLT4JmMkZwSrTAF5SjUplA6b+pxO60xSaz&#10;RScrcpTG3YgwOdw5fkDbbnxQXY+SFuNKOV6pos7t9c939uG8gN4/0v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RKatgAAAAKAQAADwAAAAAAAAABACAAAAAiAAAAZHJzL2Rvd25yZXYueG1sUEsB&#10;AhQAFAAAAAgAh07iQJtrezb1AQAA7AMAAA4AAAAAAAAAAQAgAAAAJwEAAGRycy9lMm9Eb2MueG1s&#10;UEsFBgAAAAAGAAYAWQEAAI4FAAAAAA==&#10;">
            <v:textbox>
              <w:txbxContent>
                <w:p w:rsidR="009C13A9" w:rsidRDefault="00DC44B5">
                  <w:pPr>
                    <w:jc w:val="center"/>
                    <w:rPr>
                      <w:sz w:val="44"/>
                      <w:szCs w:val="44"/>
                    </w:rPr>
                  </w:pPr>
                  <w:r>
                    <w:rPr>
                      <w:rFonts w:hint="eastAsia"/>
                      <w:sz w:val="32"/>
                      <w:szCs w:val="32"/>
                    </w:rPr>
                    <w:t>执法人员现场制作检查记录</w:t>
                  </w:r>
                </w:p>
              </w:txbxContent>
            </v:textbox>
          </v:shape>
        </w:pict>
      </w: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13" type="#_x0000_t202" style="position:absolute;left:0;text-align:left;margin-left:213.55pt;margin-top:14.7pt;width:65.25pt;height:79.1pt;z-index:255045632" o:gfxdata="UEsDBAoAAAAAAIdO4kAAAAAAAAAAAAAAAAAEAAAAZHJzL1BLAwQUAAAACACHTuJAFNoQbNkAAAAK&#10;AQAADwAAAGRycy9kb3ducmV2LnhtbE2PwU7DMAyG70i8Q2QkLoilLV3blaY7IIHgBgNt16zJ2orE&#10;KUnWjbfHnOBmy59+f3+zPlvDZu3D6FBAukiAaeycGrEX8PH+eFsBC1GiksahFvCtA6zby4tG1sqd&#10;8E3Pm9gzCsFQSwFDjFPNeegGbWVYuEkj3Q7OWxlp9T1XXp4o3BqeJUnBrRyRPgxy0g+D7j43Ryug&#10;yp/nXXi5e912xcGs4k05P315Ia6v0uQeWNTn+AfDrz6pQ0tOe3dEFZgRkGdlSqiAbJUDI2C5LAtg&#10;eyIrGnjb8P8V2h9QSwMEFAAAAAgAh07iQEMT6p/1AQAA7AMAAA4AAABkcnMvZTJvRG9jLnhtbK1T&#10;y24TMRTdI/EPlvdkJlHThlEmlSCEDQKkwgfc+DFjyS/ZbmbyA/AHrNiw57vyHb122rSlXSDELDzX&#10;19fH555jLy9Ho8lOhKicbel0UlMiLHNc2a6lX79sXi0oiQksB+2saOleRHq5evliOfhGzFzvNBeB&#10;IIiNzeBb2qfkm6qKrBcG4sR5YXFRumAg4TR0FQ8wILrR1ayuz6vBBe6DYyJGzK6Pi3RV8KUULH2S&#10;MopEdEuRWypjKOM2j9VqCU0XwPeK3dKAf2BhQFk89AS1hgTkOqgnUEax4KKTacKcqZyUionSA3Yz&#10;rf/o5qoHL0ovKE70J5ni/4NlH3efA1G8pbMztMqCQZMOP74ffv4+/PpGchIlGnxssPLKY20a37gR&#10;rb7LR0zmzkcZTP5jTwTXUez9SWAxJsIwuZgtzi/mlDBcmtb12fyiOFDd7/YhpvfCGZKDlgY0sOgK&#10;uw8xIRMsvSvJh0WnFd8orcskdNu3OpAdoNmb8mWSuOVRmbZkaOnr+SwTAbxzUkPC0HhUIdqunPdo&#10;R3wIXJfvOeBMbA2xPxIoCLkMGqOSCCXqBfB3lpO096izxSdBMxkjOCVa4AvKUalMoPTfVGJ32mKT&#10;2aKjFTlK43ZEmBxuHd+jbdc+qK5HSYtxpRyvVFHn9vrnO/twXkDvH+nq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TaEGzZAAAACgEAAA8AAAAAAAAAAQAgAAAAIgAAAGRycy9kb3ducmV2LnhtbFBL&#10;AQIUABQAAAAIAIdO4kBDE+qf9QEAAOwDAAAOAAAAAAAAAAEAIAAAACgBAABkcnMvZTJvRG9jLnht&#10;bFBLBQYAAAAABgAGAFkBAACPBQAAAAA=&#10;">
            <v:textbox>
              <w:txbxContent>
                <w:p w:rsidR="009C13A9" w:rsidRDefault="00DC44B5">
                  <w:pPr>
                    <w:spacing w:line="480" w:lineRule="auto"/>
                    <w:rPr>
                      <w:sz w:val="24"/>
                    </w:rPr>
                  </w:pPr>
                  <w:r>
                    <w:rPr>
                      <w:rFonts w:hint="eastAsia"/>
                      <w:sz w:val="24"/>
                    </w:rPr>
                    <w:t>存在违法行为</w:t>
                  </w:r>
                </w:p>
              </w:txbxContent>
            </v:textbox>
          </v:shape>
        </w:pict>
      </w:r>
      <w:r w:rsidRPr="009922AF">
        <w:rPr>
          <w:rFonts w:ascii="宋体" w:eastAsia="宋体" w:hAnsi="宋体" w:cs="宋体"/>
        </w:rPr>
        <w:pict>
          <v:shape id="_x0000_s1112" type="#_x0000_t202" style="position:absolute;left:0;text-align:left;margin-left:341.15pt;margin-top:14.4pt;width:65.25pt;height:69.8pt;z-index:255048704" o:gfxdata="UEsDBAoAAAAAAIdO4kAAAAAAAAAAAAAAAAAEAAAAZHJzL1BLAwQUAAAACACHTuJApkdPlNgAAAAK&#10;AQAADwAAAGRycy9kb3ducmV2LnhtbE2PwU7DMAyG70i8Q2QkLoil7aYSStMdkEBwYwPBNWu8tqJx&#10;SpJ14+0xJ7jZ8qff31+vT24UM4Y4eNKQLzIQSK23A3Ua3l4frhWImAxZM3pCDd8YYd2cn9Wmsv5I&#10;G5y3qRMcQrEyGvqUpkrK2PboTFz4CYlvex+cSbyGTtpgjhzuRllkWSmdGYg/9GbC+x7bz+3BaVCr&#10;p/kjPi9f3ttyP96mq5v58StofXmRZ3cgEp7SHwy/+qwODTvt/IFsFKOGUhVLRjUUiiswoPKChx2T&#10;pVqBbGr5v0LzA1BLAwQUAAAACACHTuJAa6LUJfUBAADrAwAADgAAAGRycy9lMm9Eb2MueG1srVPL&#10;bhMxFN0j8Q+W92SmURumo0wqQQgbBEiFD7jxY8aSX7LdzOQH4A9YsWHPd+U7eu20aQssEGIWnuvr&#10;6+Nzz7GXV5PRZCdCVM529GxWUyIsc1zZvqOfP21eNJTEBJaDdlZ0dC8ivVo9f7YcfSvmbnCai0AQ&#10;xMZ29B0dUvJtVUU2CANx5rywuChdMJBwGvqKBxgR3ehqXteLanSB++CYiBGz6+MiXRV8KQVLH6SM&#10;IhHdUeSWyhjKuM1jtVpC2wfwg2J3NOAfWBhQFg89Qa0hAbkJ6jcoo1hw0ck0Y85UTkrFROkBuzmr&#10;f+nmegAvSi8oTvQnmeL/g2Xvdx8DUbyj8/NLSiwYNOnw7evh+8/Djy8kJ1Gi0ccWK6891qbplZvQ&#10;6vt8xGTufJLB5D/2RHAdxd6fBBZTIgyTzbxZvLyghOFS0yzOF8WA6mGzDzG9Fc6QHHQ0oH9FVti9&#10;iwmJYOl9ST4rOq34RmldJqHfvtaB7AC93pQvc8QtT8q0JWNHLy/mmQfglZMaEobGowjR9uW8Jzvi&#10;Y+C6fH8CzsTWEIcjgYKQy6A1KolQokEAf2M5SXuPMlt8ETSTMYJTogU+oByVygRK/00ldqctNpkd&#10;OjqRozRtJ4TJ4dbxPbp244PqB5S0+FbK8UYVde5uf76yj+cF9OGNrm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kdPlNgAAAAKAQAADwAAAAAAAAABACAAAAAiAAAAZHJzL2Rvd25yZXYueG1sUEsB&#10;AhQAFAAAAAgAh07iQGui1CX1AQAA6wMAAA4AAAAAAAAAAQAgAAAAJwEAAGRycy9lMm9Eb2MueG1s&#10;UEsFBgAAAAAGAAYAWQEAAI4FAAAAAA==&#10;">
            <v:textbox>
              <w:txbxContent>
                <w:p w:rsidR="009C13A9" w:rsidRDefault="00DC44B5">
                  <w:pPr>
                    <w:spacing w:line="480" w:lineRule="auto"/>
                    <w:rPr>
                      <w:sz w:val="24"/>
                    </w:rPr>
                  </w:pPr>
                  <w:r>
                    <w:rPr>
                      <w:rFonts w:hint="eastAsia"/>
                      <w:sz w:val="24"/>
                    </w:rPr>
                    <w:t>违法行为涉嫌犯罪</w:t>
                  </w:r>
                </w:p>
              </w:txbxContent>
            </v:textbox>
          </v:shape>
        </w:pict>
      </w:r>
      <w:r w:rsidRPr="009922AF">
        <w:rPr>
          <w:rFonts w:ascii="宋体" w:eastAsia="宋体" w:hAnsi="宋体" w:cs="宋体"/>
        </w:rPr>
        <w:pict>
          <v:shape id="_x0000_s1111" type="#_x0000_t67" style="position:absolute;left:0;text-align:left;margin-left:302.1pt;margin-top:13.75pt;width:51.75pt;height:100.1pt;z-index:255043584" o:gfxdata="UEsDBAoAAAAAAIdO4kAAAAAAAAAAAAAAAAAEAAAAZHJzL1BLAwQUAAAACACHTuJA0NLgMdcAAAAK&#10;AQAADwAAAGRycy9kb3ducmV2LnhtbE2PTU/DMAyG70j8h8hI3FiywtapazqJSoAQJwra2WtCW0ic&#10;qsnW8e8xJ7j549Hrx+Xu7J042SkOgTQsFwqEpTaYgToN728PNxsQMSEZdIGshm8bYVddXpRYmDDT&#10;qz01qRMcQrFADX1KYyFlbHvrMS7CaIl3H2HymLidOmkmnDncO5kptZYeB+ILPY627m371Ry9hucm&#10;bFr39Piywn2N4+ftEO/nWuvrq6Xagkj2nP5g+NVndajY6RCOZKJwGtbqLmNUQ5avQDCQqzwHceBB&#10;xoWsSvn/heoHUEsDBBQAAAAIAIdO4kDaGqg6BwIAAC0EAAAOAAAAZHJzL2Uyb0RvYy54bWytU0uO&#10;EzEQ3SNxB8t70p1mMhOidEaIMGwQjDRwgIo/3Ub+yfakkzNwDbawYsGBQFyDstNkMrAZIayWu+wq&#10;P9d7VV5e7owmWxGicral00lNibDMcWW7lr5/d/VkTklMYDloZ0VL9yLSy9XjR8vBL0Tjeqe5CARB&#10;bFwMvqV9Sn5RVZH1wkCcOC8sOqULBhIuQ1fxAAOiG101dX1eDS5wHxwTMeLu+uCkq4IvpWDprZRR&#10;JKJbirmlMocyb/JcrZaw6AL4XrExDfiHLAwoi5ceodaQgNwG9ReUUSy46GSaMGcqJ6VionBANtP6&#10;DzY3PXhRuKA40R9liv8Plr3ZXgeieEubGepjwWCRvn/7+PPL5x+fvpK8iRINPi4w8sZfh3EV0cx8&#10;dzKY/EcmZFdk3R9lFbtEGG6ezy6aZkYJQ9e0ucCvgFZ3p32I6ZVwhmSjpdwN9nkIbiiSwvZ1TEVb&#10;PuYH/MOUEmk0lmoLmsxqHGMpT2Ka05iz+dOzeY7Ba0dEtH5fnOGj04pfKa3LInSbFzoQhEc+ZYyH&#10;74VpS4aWPpsVeoD9KzUkZGo8KhptVwjcOxEfBpwTW0PsDwkUhANBo5IIpWt7Afyl5STtPdbM4vOi&#10;ORkjOCVa4GvMVolMoPRDIlEQbVGhXO5DgbO1cXyPPXLrg+p6rM60CJE92JNFz/H95KY/XReku1e+&#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0uAx1wAAAAoBAAAPAAAAAAAAAAEAIAAAACIAAABk&#10;cnMvZG93bnJldi54bWxQSwECFAAUAAAACACHTuJA2hqoOgcCAAAtBAAADgAAAAAAAAABACAAAAAm&#10;AQAAZHJzL2Uyb0RvYy54bWxQSwUGAAAAAAYABgBZAQAAnwUAAAAA&#10;" adj="16202" fillcolor="black"/>
        </w:pict>
      </w:r>
      <w:r w:rsidRPr="009922AF">
        <w:rPr>
          <w:rFonts w:ascii="宋体" w:eastAsia="宋体" w:hAnsi="宋体" w:cs="宋体"/>
        </w:rPr>
        <w:pict>
          <v:shape id="_x0000_s1110" type="#_x0000_t67" style="position:absolute;left:0;text-align:left;margin-left:54.3pt;margin-top:13.4pt;width:51.75pt;height:102.75pt;z-index:255042560" o:gfxdata="UEsDBAoAAAAAAIdO4kAAAAAAAAAAAAAAAAAEAAAAZHJzL1BLAwQUAAAACACHTuJAWRW/1NYAAAAK&#10;AQAADwAAAGRycy9kb3ducmV2LnhtbE2PTUvEMBCG74L/IYzgzU2aYim16YIFFfFkVzzPNrHtbj5K&#10;k92u/97xpLd5mYf3o95enGVns8QpeAXZRgAzvg968oOCj93TXQksJvQabfBGwbeJsG2ur2qsdFj9&#10;uzl3aWBk4mOFCsaU5orz2I/GYdyE2Xj6fYXFYSK5DFwvuJK5s1wKUXCHk6eEEWfTjqY/dien4LUL&#10;ZW9fnt/u8bPF+ZBP8XFtlbq9ycQDsGQu6Q+G3/pUHRrqtA8nryOzpEVZEKpAFjSBAJnJDNiejlzm&#10;wJua/5/Q/ABQSwMEFAAAAAgAh07iQLRAkXQHAgAALQQAAA4AAABkcnMvZTJvRG9jLnhtbK1TS44T&#10;MRDdI3EHy3vSnWYyTKJ0RogwbBCMNHCAij/dRv7J9qSTM3ANtrBiwYFAXIOy02QysBkheuF22eXn&#10;eu+Vl5c7o8lWhKicbel0UlMiLHNc2a6l799dPbmgJCawHLSzoqV7Eenl6vGj5eAXonG901wEgiA2&#10;Lgbf0j4lv6iqyHphIE6cFxY3pQsGEoahq3iAAdGNrpq6Pq8GF7gPjokYcXV92KSrgi+lYOmtlFEk&#10;oluKtaUyhjJu8litlrDoAvhesbEM+IcqDCiLlx6h1pCA3Ab1F5RRLLjoZJowZyonpWKicEA20/oP&#10;Njc9eFG4oDjRH2WK/w+WvdleB6J4S5vZlBILBk36/u3jzy+ff3z6SvIiSjT4uMDMG38dxijiNPPd&#10;yWDyH5mQXZF1f5RV7BJhuHg+e9Y0M0oYbk2f1mdzDBCmujvtQ0yvhDMkT1rK3WCfh+CGIilsX8dU&#10;tOVjfcA/YK3SaLRqC5rMavxGK09ymtOcs/l5czFeOyJiAb8vzvDRacWvlNYlCN3mhQ4E4ZFP+cbD&#10;99K0JUNL57NCD7B/pYaETI1HRaPtCoF7J+LDgHNha4j9oYCCcCBoVBKhdG0vgL+0nKS9R88sPi+a&#10;izGCU6IFvsY8K5kJlH5IJgqiLRqT7T4YnGcbx/fYI7c+qK5Hd0pHlBzsyWLj+H5y05/GBenula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Vv9TWAAAACgEAAA8AAAAAAAAAAQAgAAAAIgAAAGRy&#10;cy9kb3ducmV2LnhtbFBLAQIUABQAAAAIAIdO4kC0QJF0BwIAAC0EAAAOAAAAAAAAAAEAIAAAACUB&#10;AABkcnMvZTJvRG9jLnhtbFBLBQYAAAAABgAGAFkBAACeBQAAAAA=&#10;" adj="16202" fillcolor="black"/>
        </w:pict>
      </w:r>
      <w:r w:rsidRPr="009922AF">
        <w:rPr>
          <w:rFonts w:ascii="宋体" w:eastAsia="宋体" w:hAnsi="宋体" w:cs="宋体"/>
        </w:rPr>
        <w:pict>
          <v:shape id="_x0000_s1109" type="#_x0000_t202" style="position:absolute;left:0;text-align:left;margin-left:92.35pt;margin-top:13.3pt;width:59.25pt;height:77.7pt;z-index:255044608" o:gfxdata="UEsDBAoAAAAAAIdO4kAAAAAAAAAAAAAAAAAEAAAAZHJzL1BLAwQUAAAACACHTuJA5eqGANgAAAAK&#10;AQAADwAAAGRycy9kb3ducmV2LnhtbE2Py07DMBBF90j8gzVIbBC1m1RpCHG6QALBjhbUbt14mkT4&#10;EWw3LX/PdAXLq3t050y9OlvDJgxx8E7CfCaAoWu9Hlwn4fPj+b4EFpNyWhnvUMIPRlg111e1qrQ/&#10;uTVOm9QxGnGxUhL6lMaK89j2aFWc+REddQcfrEoUQ8d1UCcat4ZnQhTcqsHRhV6N+NRj+7U5Wgnl&#10;4nXaxbf8fdsWB/OQ7pbTy3eQ8vZmLh6BJTynPxgu+qQODTnt/dHpyAzlcrEkVEJWFMAIyEWeAdtf&#10;mkwAb2r+/4XmF1BLAwQUAAAACACHTuJAxM2JRfQBAADrAwAADgAAAGRycy9lMm9Eb2MueG1srVPL&#10;bhMxFN0j8Q+W92SmI9K0o0wqQQgbBEiFD7jxY8aSX7LdzOQH4A9YsWHPd+U7eu20aQssEGIWnuvr&#10;6+Nzz7GXV5PRZCdCVM529GxWUyIsc1zZvqOfP21eXFASE1gO2lnR0b2I9Gr1/Nly9K1o3OA0F4Eg&#10;iI3t6Ds6pOTbqopsEAbizHlhcVG6YCDhNPQVDzAiutFVU9fn1egC98ExESNm18dFuir4UgqWPkgZ&#10;RSK6o8gtlTGUcZvHarWEtg/gB8XuaMA/sDCgLB56glpDAnIT1G9QRrHgopNpxpypnJSKidIDdnNW&#10;/9LN9QBelF5QnOhPMsX/B8ve7z4GonhHm3lDiQWDJh2+fT18/3n48YXkJEo0+thi5bXH2jS9chNa&#10;fZ+PmMydTzKY/MeeCK6j2PuTwGJKhGFyMW9eLuaUMFy6vDhfXBYDqofNPsT0VjhDctDRgP4VWWH3&#10;LiYkgqX3Jfms6LTiG6V1mYR++1oHsgP0elO+zBG3PCnTlox4+rzJPACvnNSQMDQeRYi2L+c92REf&#10;A9fl+xNwJraGOBwJFIRcBq1RSYQSDQL4G8tJ2nuU2eKLoJmMEZwSLfAB5ahUJlD6byqxO22xyezQ&#10;0YkcpWk7IUwOt47v0bUbH1Q/oKTFt1KON6qoc3f785V9PC+gD290d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6oYA2AAAAAoBAAAPAAAAAAAAAAEAIAAAACIAAABkcnMvZG93bnJldi54bWxQSwEC&#10;FAAUAAAACACHTuJAxM2JRfQBAADrAwAADgAAAAAAAAABACAAAAAnAQAAZHJzL2Uyb0RvYy54bWxQ&#10;SwUGAAAAAAYABgBZAQAAjQUAAAAA&#10;">
            <v:textbox>
              <w:txbxContent>
                <w:p w:rsidR="009C13A9" w:rsidRDefault="00DC44B5">
                  <w:pPr>
                    <w:spacing w:line="360" w:lineRule="auto"/>
                    <w:rPr>
                      <w:sz w:val="24"/>
                    </w:rPr>
                  </w:pPr>
                  <w:r>
                    <w:rPr>
                      <w:rFonts w:hint="eastAsia"/>
                      <w:sz w:val="24"/>
                    </w:rPr>
                    <w:t>未发现违法行为</w:t>
                  </w:r>
                </w:p>
              </w:txbxContent>
            </v:textbox>
          </v:shape>
        </w:pict>
      </w:r>
      <w:r w:rsidRPr="009922AF">
        <w:rPr>
          <w:rFonts w:ascii="宋体" w:eastAsia="宋体" w:hAnsi="宋体" w:cs="宋体"/>
        </w:rPr>
        <w:pict>
          <v:shape id="_x0000_s1108" type="#_x0000_t67" style="position:absolute;left:0;text-align:left;margin-left:173.6pt;margin-top:15.15pt;width:51.75pt;height:105.4pt;z-index:255041536" o:gfxdata="UEsDBAoAAAAAAIdO4kAAAAAAAAAAAAAAAAAEAAAAZHJzL1BLAwQUAAAACACHTuJAv04lK9gAAAAK&#10;AQAADwAAAGRycy9kb3ducmV2LnhtbE2PTU/DMAyG70j8h8hI3FjSj7GpNJ1EJUCI0wri7DWhLTRO&#10;1WTr+PeYE9xs+dHr5y13ZzeKk53D4ElDslIgLLXeDNRpeHt9uNmCCBHJ4OjJavi2AXbV5UWJhfEL&#10;7e2piZ3gEAoFauhjnAopQ9tbh2HlJ0t8+/Czw8jr3Ekz48LhbpSpUrfS4UD8ocfJ1r1tv5qj0/Dc&#10;+G07Pj2+rPG9xukzG8L9Umt9fZWoOxDRnuMfDL/6rA4VOx38kUwQo4Ys36SM8qAyEAzka7UBcdCQ&#10;5kkCsirl/wrVD1BLAwQUAAAACACHTuJA/avhvwcCAAAtBAAADgAAAGRycy9lMm9Eb2MueG1srVPN&#10;bhMxEL4j8Q6W72R/oi3pKpsKEcoFQaWWB3D8s2vkP9luNnkGXoMrnDjwQEW8RsfOkjZwqRB78M7Y&#10;48/zfTOzvNhphbbcB2lNh6tZiRE31DJp+g5/vLl8scAoRGIYUdbwDu95wBer58+Wo2t5bQerGPcI&#10;QExoR9fhIUbXFkWgA9ckzKzjBg6F9ZpEcH1fME9GQNeqqMvyrBitZ85bykOA3fXhEK8yvhCcxg9C&#10;BB6R6jDkFvPq87pJa7Fakrb3xA2STmmQf8hCE2ng0SPUmkSCbr38C0pL6m2wIs6o1YUVQlKeOQCb&#10;qvyDzfVAHM9cQJzgjjKF/wdL32+vPJKsw3Uzx8gQDUW6+/H517evP798R2kTJBpdaCHy2l35yQtg&#10;Jr474XX6AxO0y7Luj7LyXUQUNs+al3XdYEThqJrPF80i61483HY+xLfcapSMDjM7mlfe2zFLSrbv&#10;Qszasik/wj5VGAmtoFRbolBTwjeV8lFMfRpzXi5SDDw7IYL1++EEH6yS7FIqlR3fb14rjwAe+ORv&#10;unwSpgwaO3zeZHoE+lcoEoGpdqBoMH0mcHIjPA04JbYmYTgkkBEOBLWM3OeuHThhbwxDce+gZgbG&#10;C6dkNGcYKQ7TmKwcGYlUT4kEQZQBhVK5DwVO1sayPfTIrfOyH6A6VRYinUBPZj2n+UlN/9jPSA9T&#10;vr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04lK9gAAAAKAQAADwAAAAAAAAABACAAAAAiAAAA&#10;ZHJzL2Rvd25yZXYueG1sUEsBAhQAFAAAAAgAh07iQP2r4b8HAgAALQQAAA4AAAAAAAAAAQAgAAAA&#10;JwEAAGRycy9lMm9Eb2MueG1sUEsFBgAAAAAGAAYAWQEAAKAFAAAAAA==&#10;" adj="16202"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107" type="#_x0000_t202" style="position:absolute;left:0;text-align:left;margin-left:44.35pt;margin-top:29.8pt;width:75.7pt;height:46.95pt;z-index:255046656" o:gfxdata="UEsDBAoAAAAAAIdO4kAAAAAAAAAAAAAAAAAEAAAAZHJzL1BLAwQUAAAACACHTuJAR/HQWdgAAAAJ&#10;AQAADwAAAGRycy9kb3ducmV2LnhtbE2PwU7DMBBE70j8g7VIXBC10zZpGuL0gASCWykIrm7sJhH2&#10;OthuWv6e5QTH1YzevK03Z2fZZEIcPErIZgKYwdbrATsJb68PtyWwmBRqZT0aCd8mwqa5vKhVpf0J&#10;X8y0Sx0jCMZKSehTGivOY9sbp+LMjwYpO/jgVKIzdFwHdSK4s3wuRMGdGpAWejWa+960n7ujk1Au&#10;n6aP+LzYvrfFwa7TzWp6/ApSXl9l4g5YMuf0V4ZffVKHhpz2/og6MkuMckVNCfm6AEb5fCkyYHsq&#10;5osceFPz/x80P1BLAwQUAAAACACHTuJA26AKxfEBAADrAwAADgAAAGRycy9lMm9Eb2MueG1srVPN&#10;jtMwEL4j8Q6W7zRpIBWNmq4EpVwQIC08wNR2Ekv+k+1t0heAN+DEhTvP1efYsdvt7gIHhMjBGc98&#10;/jzzzXh1NWlF9sIHaU1L57OSEmGY5dL0Lf38afvsJSUhguGgrBEtPYhAr9ZPn6xG14jKDlZx4QmS&#10;mNCMrqVDjK4pisAGoSHMrBMGg531GiJufV9wDyOya1VUZbkoRuu585aJENC7OQXpOvN3nWDxQ9cF&#10;EYlqKeYW8+rzuktrsV5B03twg2TnNOAfstAgDV56odpABHLj5W9UWjJvg+3ijFld2K6TTOQasJp5&#10;+Us11wM4kWtBcYK7yBT+Hy17v//oieQtreoXlBjQ2KTjt6/H7z+PP76Q5ESJRhcaRF47xMbplZ2w&#10;1Xf+gM5U+dR5nf5YE8E4in24CCymSBg6l4v58yVGGIbq5aJa1ImluD/sfIhvhdUkGS312L8sK+zf&#10;hXiC3kHSXcEqybdSqbzx/e618mQP2Ott/s7sj2DKkBEzqasa8wAcuU5BRFM7FCGYPt/36ER4SFzm&#10;70/EKbENhOGUQGZIMGi0jMJnaxDA3xhO4sGhzAZfBE3JaMEpUQIfULIyMoJUf4NE7ZRBCVOHTp1I&#10;Vpx2E9Ikc2f5Abt247zsB5Q09y3DcaKy9ufpTyP7cJ9J79/o+h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8dBZ2AAAAAkBAAAPAAAAAAAAAAEAIAAAACIAAABkcnMvZG93bnJldi54bWxQSwECFAAU&#10;AAAACACHTuJA26AKxfEBAADrAwAADgAAAAAAAAABACAAAAAnAQAAZHJzL2Uyb0RvYy54bWxQSwUG&#10;AAAAAAYABgBZAQAAigUAAAAA&#10;">
            <v:textbox>
              <w:txbxContent>
                <w:p w:rsidR="009C13A9" w:rsidRDefault="00DC44B5">
                  <w:pPr>
                    <w:jc w:val="center"/>
                    <w:rPr>
                      <w:bCs/>
                      <w:sz w:val="28"/>
                      <w:szCs w:val="28"/>
                    </w:rPr>
                  </w:pPr>
                  <w:r>
                    <w:rPr>
                      <w:rFonts w:hint="eastAsia"/>
                      <w:bCs/>
                      <w:sz w:val="28"/>
                      <w:szCs w:val="28"/>
                    </w:rPr>
                    <w:t>结束检查</w:t>
                  </w:r>
                </w:p>
              </w:txbxContent>
            </v:textbox>
          </v:shape>
        </w:pict>
      </w:r>
      <w:r w:rsidRPr="009922AF">
        <w:rPr>
          <w:rFonts w:ascii="宋体" w:eastAsia="宋体" w:hAnsi="宋体" w:cs="宋体"/>
        </w:rPr>
        <w:pict>
          <v:shape id="_x0000_s1106" type="#_x0000_t202" style="position:absolute;left:0;text-align:left;margin-left:293.9pt;margin-top:26.9pt;width:98.4pt;height:85.45pt;z-index:255047680" o:gfxdata="UEsDBAoAAAAAAIdO4kAAAAAAAAAAAAAAAAAEAAAAZHJzL1BLAwQUAAAACACHTuJAsWVk+9oAAAAK&#10;AQAADwAAAGRycy9kb3ducmV2LnhtbE2PQU/DMAyF70j8h8hIXBBL15W2lKY7IIHgNgaCa9Z4bUXj&#10;lCTrxr/HnOBkP/npvc/1+mRHMaMPgyMFy0UCAql1ZqBOwdvrw3UJIkRNRo+OUME3Blg352e1row7&#10;0gvO29gJDqFQaQV9jFMlZWh7tDos3ITEt73zVkeWvpPG6yOH21GmSZJLqwfihl5PeN9j+7k9WAVl&#10;9jR/hOfV5r3N9+NtvCrmxy+v1OXFMrkDEfEU/8zwi8/o0DDTzh3IBDEquCkLRo+8rHiyoSizHMRO&#10;QZpmBcimlv9faH4AUEsDBBQAAAAIAIdO4kBupYsg9AEAAO0DAAAOAAAAZHJzL2Uyb0RvYy54bWyt&#10;U0uOEzEQ3SNxB8t70p0WGWVa6YwEIWwQIM1wgIo/3Zb8k+1Jdy4AN2DFhj3nyjkoOzOZGWCBEL1w&#10;l13Pz/Ve2auryWiyFyEqZzs6n9WUCMscV7bv6Keb7YslJTGB5aCdFR09iEiv1s+frUbfisYNTnMR&#10;CJLY2I6+o0NKvq2qyAZhIM6cFxaT0gUDCaehr3iAEdmNrpq6vqhGF7gPjokYcXVzStJ14ZdSsPRB&#10;yigS0R3F2lIZQxl3eazWK2j7AH5Q7K4M+IcqDCiLh56pNpCA3Ab1G5VRLLjoZJoxZyonpWKiaEA1&#10;8/oXNdcDeFG0oDnRn22K/4+Wvd9/DETxjjaLBSUWDDbp+PXL8duP4/fPJC+iRaOPLSKvPWLT9MpN&#10;2Or79YiLWfkkg8l/1EQwj2YfzgaLKRGWNzUvLy+WmGKYm9fLRTMv/NXDdh9ieiucITnoaMAOFmNh&#10;/y4mLAWh95B8WnRa8a3SukxCv3utA9kDdntbvlwlbnkC05aMHb1cNCiYAV46qSFhaDzaEG1fznuy&#10;Iz4mrsv3J+Jc2AbicCqgMGQYtEYlEUo0COBvLCfp4NFoi2+C5mKM4JRogU8oRwWZQOm/QaI6bVFk&#10;7tGpFzlK025CmhzuHD9g3259UP2AlpbOFTjeqeLO3f3Pl/bxvJA+vNL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lZPvaAAAACgEAAA8AAAAAAAAAAQAgAAAAIgAAAGRycy9kb3ducmV2LnhtbFBL&#10;AQIUABQAAAAIAIdO4kBupYsg9AEAAO0DAAAOAAAAAAAAAAEAIAAAACkBAABkcnMvZTJvRG9jLnht&#10;bFBLBQYAAAAABgAGAFkBAACPBQAAAAA=&#10;">
            <v:textbox>
              <w:txbxContent>
                <w:p w:rsidR="009C13A9" w:rsidRDefault="00DC44B5">
                  <w:pPr>
                    <w:jc w:val="center"/>
                    <w:rPr>
                      <w:bCs/>
                      <w:sz w:val="28"/>
                      <w:szCs w:val="36"/>
                    </w:rPr>
                  </w:pPr>
                  <w:r>
                    <w:rPr>
                      <w:rFonts w:hint="eastAsia"/>
                      <w:bCs/>
                      <w:sz w:val="28"/>
                      <w:szCs w:val="36"/>
                    </w:rPr>
                    <w:t>移送司法机关进行处理</w:t>
                  </w:r>
                </w:p>
              </w:txbxContent>
            </v:textbox>
          </v:shape>
        </w:pict>
      </w:r>
      <w:r w:rsidRPr="009922AF">
        <w:rPr>
          <w:rFonts w:ascii="宋体" w:eastAsia="宋体" w:hAnsi="宋体" w:cs="宋体"/>
        </w:rPr>
        <w:pict>
          <v:shape id="_x0000_s1105" type="#_x0000_t202" style="position:absolute;left:0;text-align:left;margin-left:163.05pt;margin-top:33.7pt;width:112.9pt;height:103.45pt;z-index:255040512" o:gfxdata="UEsDBAoAAAAAAIdO4kAAAAAAAAAAAAAAAAAEAAAAZHJzL1BLAwQUAAAACACHTuJAEjyhEtoAAAAK&#10;AQAADwAAAGRycy9kb3ducmV2LnhtbE2Py07DMBBF90j8gzVIbBB1Xk3akEkXSCDYlYJg68ZuEmGP&#10;g+2m5e8xK1iO7tG9Z5rN2Wg2K+dHSwjpIgGmqLNypB7h7fXhdgXMB0FSaEsK4Vt52LSXF42opT3R&#10;i5p3oWexhHwtEIYQpppz3w3KCL+wk6KYHawzIsTT9Vw6cYrlRvMsSUpuxEhxYRCTuh9U97k7GoRV&#10;8TR/+Od8+96VB70ON9X8+OUQr6/S5A5YUOfwB8OvflSHNjrt7ZGkZxohz8o0oghlVQCLwHKZroHt&#10;EbKqyIG3Df//QvsDUEsDBBQAAAAIAIdO4kDnQgDA8wEAAO0DAAAOAAAAZHJzL2Uyb0RvYy54bWyt&#10;U82O0zAQviPxDpbvNElDVyVquhKUckGAtPAAU9tJLPlPtrdJXwDegBMX7jxXn4Ox2+3uAgeEyMEZ&#10;z3z+PPPNeHU9aUX2wgdpTUurWUmJMMxyafqWfvq4fbakJEQwHJQ1oqUHEej1+umT1egaMbeDVVx4&#10;giQmNKNr6RCja4oisEFoCDPrhMFgZ72GiFvfF9zDiOxaFfOyvCpG67nzlokQ0Ls5Bek683edYPF9&#10;1wURiWop5hbz6vO6S2uxXkHTe3CDZOc04B+y0CANXnqh2kAEcuvlb1RaMm+D7eKMWV3YrpNM5Bqw&#10;mqr8pZqbAZzItaA4wV1kCv+Plr3bf/BE8pbOF1eUGNDYpOPXL8dvP47fP5PkRIlGFxpE3jjExuml&#10;nbDVd/6AzlT51Hmd/lgTwTiKfbgILKZIWDr0vK6XNYYYxqq6qpfVIvEU98edD/GNsJoko6UeO5iF&#10;hf3bEE/QO0i6LVgl+VYqlTe+371SnuwBu73N35n9EUwZMrb0xWK+wEQAh65TENHUDmUIps/3PToR&#10;HhKX+fsTcUpsA2E4JZAZEgwaLaPw2RoE8NeGk3hwKLTBN0FTMlpwSpTAJ5SsjIwg1d8gUTtlUMLU&#10;o1MvkhWn3YQ0ydxZfsC+3Tov+wElzZ3LcJyprP15/tPQPtxn0vtXu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jyhEtoAAAAKAQAADwAAAAAAAAABACAAAAAiAAAAZHJzL2Rvd25yZXYueG1sUEsB&#10;AhQAFAAAAAgAh07iQOdCAMDzAQAA7QMAAA4AAAAAAAAAAQAgAAAAKQEAAGRycy9lMm9Eb2MueG1s&#10;UEsFBgAAAAAGAAYAWQEAAI4FAAAAAA==&#10;">
            <v:textbox>
              <w:txbxContent>
                <w:p w:rsidR="009C13A9" w:rsidRDefault="00DC44B5">
                  <w:pPr>
                    <w:jc w:val="left"/>
                    <w:rPr>
                      <w:bCs/>
                      <w:sz w:val="28"/>
                      <w:szCs w:val="28"/>
                    </w:rPr>
                  </w:pPr>
                  <w:r>
                    <w:rPr>
                      <w:rFonts w:hint="eastAsia"/>
                      <w:bCs/>
                      <w:sz w:val="28"/>
                      <w:szCs w:val="28"/>
                    </w:rPr>
                    <w:t>采集证据，进行立案调查，给予行政处罚</w:t>
                  </w:r>
                </w:p>
                <w:p w:rsidR="009C13A9" w:rsidRDefault="009C13A9">
                  <w:pPr>
                    <w:rPr>
                      <w:sz w:val="32"/>
                      <w:szCs w:val="32"/>
                    </w:rPr>
                  </w:pPr>
                </w:p>
              </w:txbxContent>
            </v:textbox>
          </v:shape>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bookmarkStart w:id="159" w:name="_Toc18"/>
      <w:bookmarkStart w:id="160" w:name="_Toc11665"/>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rPr>
          <w:rFonts w:ascii="宋体" w:eastAsia="宋体" w:hAnsi="宋体" w:cs="宋体"/>
          <w:b/>
          <w:bCs/>
          <w:sz w:val="44"/>
          <w:szCs w:val="44"/>
        </w:rPr>
      </w:pP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sz w:val="44"/>
          <w:szCs w:val="44"/>
        </w:rPr>
        <w:lastRenderedPageBreak/>
        <w:t>白城市</w:t>
      </w:r>
      <w:r>
        <w:rPr>
          <w:rFonts w:ascii="宋体" w:eastAsia="宋体" w:hAnsi="宋体" w:cs="宋体" w:hint="eastAsia"/>
          <w:b/>
          <w:bCs/>
          <w:sz w:val="44"/>
          <w:szCs w:val="44"/>
        </w:rPr>
        <w:t>互联网视听节目监督检查制度</w:t>
      </w:r>
    </w:p>
    <w:p w:rsidR="009C13A9" w:rsidRDefault="009C13A9">
      <w:pPr>
        <w:spacing w:line="578" w:lineRule="exact"/>
        <w:jc w:val="center"/>
        <w:rPr>
          <w:rFonts w:ascii="宋体" w:eastAsia="宋体" w:hAnsi="宋体" w:cs="宋体"/>
          <w:b/>
          <w:bCs/>
          <w:sz w:val="44"/>
          <w:szCs w:val="44"/>
        </w:rPr>
      </w:pPr>
    </w:p>
    <w:p w:rsidR="009C13A9" w:rsidRDefault="00DC44B5">
      <w:pPr>
        <w:spacing w:line="578"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一、监管对象</w:t>
      </w:r>
      <w:bookmarkEnd w:id="159"/>
      <w:bookmarkEnd w:id="160"/>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互联网视听节目服务单位</w:t>
      </w:r>
    </w:p>
    <w:p w:rsidR="009C13A9" w:rsidRDefault="00DC44B5">
      <w:pPr>
        <w:spacing w:line="578" w:lineRule="exact"/>
        <w:ind w:firstLineChars="200" w:firstLine="640"/>
        <w:outlineLvl w:val="0"/>
        <w:rPr>
          <w:rFonts w:ascii="黑体" w:eastAsia="黑体" w:hAnsi="黑体" w:cs="黑体"/>
          <w:sz w:val="32"/>
          <w:szCs w:val="32"/>
        </w:rPr>
      </w:pPr>
      <w:bookmarkStart w:id="161" w:name="_Toc10845"/>
      <w:bookmarkStart w:id="162" w:name="_Toc27656"/>
      <w:r>
        <w:rPr>
          <w:rFonts w:ascii="黑体" w:eastAsia="黑体" w:hAnsi="黑体" w:cs="黑体" w:hint="eastAsia"/>
          <w:sz w:val="32"/>
          <w:szCs w:val="32"/>
        </w:rPr>
        <w:t>二、监管内容</w:t>
      </w:r>
      <w:bookmarkEnd w:id="161"/>
      <w:bookmarkEnd w:id="162"/>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（一）互联网视听节目服务单位是否按照《互联网视听节目服务管理规定》等有关规定依法经营；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（二）互联网视听节目内容是否符合要求。</w:t>
      </w:r>
    </w:p>
    <w:p w:rsidR="009C13A9" w:rsidRDefault="00DC44B5">
      <w:pPr>
        <w:spacing w:line="578" w:lineRule="exact"/>
        <w:ind w:firstLineChars="200" w:firstLine="640"/>
        <w:outlineLvl w:val="0"/>
        <w:rPr>
          <w:rFonts w:ascii="黑体" w:eastAsia="黑体" w:hAnsi="黑体" w:cs="黑体"/>
          <w:sz w:val="32"/>
          <w:szCs w:val="32"/>
        </w:rPr>
      </w:pPr>
      <w:bookmarkStart w:id="163" w:name="_Toc28398"/>
      <w:bookmarkStart w:id="164" w:name="_Toc27257"/>
      <w:r>
        <w:rPr>
          <w:rFonts w:ascii="黑体" w:eastAsia="黑体" w:hAnsi="黑体" w:cs="黑体" w:hint="eastAsia"/>
          <w:sz w:val="32"/>
          <w:szCs w:val="32"/>
        </w:rPr>
        <w:t>三、监管方式</w:t>
      </w:r>
      <w:bookmarkEnd w:id="163"/>
      <w:bookmarkEnd w:id="164"/>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（一）日常巡查。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（二）重点抽查。</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（三）举报核查。</w:t>
      </w:r>
    </w:p>
    <w:p w:rsidR="009C13A9" w:rsidRDefault="00DC44B5">
      <w:pPr>
        <w:spacing w:line="578" w:lineRule="exact"/>
        <w:ind w:firstLineChars="200" w:firstLine="640"/>
        <w:outlineLvl w:val="0"/>
        <w:rPr>
          <w:rFonts w:ascii="黑体" w:eastAsia="黑体" w:hAnsi="黑体" w:cs="黑体"/>
          <w:sz w:val="32"/>
          <w:szCs w:val="32"/>
        </w:rPr>
      </w:pPr>
      <w:bookmarkStart w:id="165" w:name="_Toc3278"/>
      <w:bookmarkStart w:id="166" w:name="_Toc11867"/>
      <w:r>
        <w:rPr>
          <w:rFonts w:ascii="黑体" w:eastAsia="黑体" w:hAnsi="黑体" w:cs="黑体" w:hint="eastAsia"/>
          <w:sz w:val="32"/>
          <w:szCs w:val="32"/>
        </w:rPr>
        <w:t>四、监管措施</w:t>
      </w:r>
      <w:bookmarkEnd w:id="165"/>
      <w:bookmarkEnd w:id="166"/>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（一）对本行政区域内从事互联网视听节目服务单位的主体资质，依法需要年度核验、换证的，通过审批机关的许可决定档案、工商登记、自我申报等材料进行复核，复核结果网上公示。</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（二）对互联网视听节目进行审查，发现违法行为依法作出处理，并将情况及时反馈。</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（三）设立投诉举报。在互联网等媒体上公布监督举报投诉电话、传真、邮箱、邮寄地址，按时受理和核查群众举报。</w:t>
      </w:r>
    </w:p>
    <w:p w:rsidR="009C13A9" w:rsidRDefault="00DC44B5">
      <w:pPr>
        <w:spacing w:line="578" w:lineRule="exact"/>
        <w:ind w:firstLineChars="200" w:firstLine="640"/>
        <w:outlineLvl w:val="0"/>
        <w:rPr>
          <w:rFonts w:ascii="黑体" w:eastAsia="黑体" w:hAnsi="黑体" w:cs="黑体"/>
          <w:sz w:val="32"/>
          <w:szCs w:val="32"/>
        </w:rPr>
      </w:pPr>
      <w:bookmarkStart w:id="167" w:name="_Toc23332"/>
      <w:bookmarkStart w:id="168" w:name="_Toc21127"/>
      <w:r>
        <w:rPr>
          <w:rFonts w:ascii="黑体" w:eastAsia="黑体" w:hAnsi="黑体" w:cs="黑体" w:hint="eastAsia"/>
          <w:sz w:val="32"/>
          <w:szCs w:val="32"/>
        </w:rPr>
        <w:t>五、监管程序</w:t>
      </w:r>
      <w:bookmarkEnd w:id="167"/>
      <w:bookmarkEnd w:id="168"/>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（一）制定检查方案。确定检查范围、内容和工作要求。</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（二）实施检查。检查时执法人员不得少于2人，并向当事人或者有关人员出示证件。现场听取工作汇报，与有关人员交流询问、查阅相关资料、现场查看。</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（三）反馈检查意见和整改要求。存在法律法规要求停止的违法行为的，责令停止违法行为并履行法定义务。</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（四）整改后复查处理。监督检查对象按要求限期整改，整改完成后组织复查。</w:t>
      </w:r>
    </w:p>
    <w:p w:rsidR="009C13A9" w:rsidRDefault="00DC44B5">
      <w:pPr>
        <w:spacing w:line="578" w:lineRule="exact"/>
        <w:ind w:firstLineChars="200" w:firstLine="640"/>
        <w:outlineLvl w:val="0"/>
        <w:rPr>
          <w:rFonts w:ascii="黑体" w:eastAsia="黑体" w:hAnsi="黑体" w:cs="黑体"/>
          <w:sz w:val="32"/>
          <w:szCs w:val="32"/>
        </w:rPr>
      </w:pPr>
      <w:bookmarkStart w:id="169" w:name="_Toc25903"/>
      <w:bookmarkStart w:id="170" w:name="_Toc24889"/>
      <w:r>
        <w:rPr>
          <w:rFonts w:ascii="黑体" w:eastAsia="黑体" w:hAnsi="黑体" w:cs="黑体" w:hint="eastAsia"/>
          <w:sz w:val="32"/>
          <w:szCs w:val="32"/>
        </w:rPr>
        <w:t>六、违规处理</w:t>
      </w:r>
      <w:bookmarkEnd w:id="169"/>
      <w:bookmarkEnd w:id="170"/>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（一）对在监督检查过程中，发现的违规行为，根据《互联网视听节目服务管理规定》等相关规定进行处理，涉嫌犯罪的，及时移交司法机关追究刑事责任；</w:t>
      </w:r>
    </w:p>
    <w:p w:rsidR="009C13A9" w:rsidRDefault="00DC44B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（二）发现被检查对象违规经营尚不够刑事处罚且不属我局管辖的，及时移交相关职能部门进行查处。</w:t>
      </w:r>
    </w:p>
    <w:p w:rsidR="009C13A9" w:rsidRDefault="009C13A9">
      <w:pPr>
        <w:spacing w:line="578" w:lineRule="exact"/>
        <w:ind w:firstLineChars="200" w:firstLine="560"/>
        <w:rPr>
          <w:rFonts w:ascii="宋体" w:eastAsia="宋体" w:hAnsi="宋体" w:cs="宋体"/>
          <w:sz w:val="28"/>
          <w:szCs w:val="28"/>
        </w:rPr>
      </w:pPr>
    </w:p>
    <w:p w:rsidR="009C13A9" w:rsidRDefault="009C13A9">
      <w:pPr>
        <w:spacing w:line="578" w:lineRule="exact"/>
        <w:ind w:firstLineChars="200" w:firstLine="560"/>
        <w:rPr>
          <w:rFonts w:ascii="宋体" w:eastAsia="宋体" w:hAnsi="宋体" w:cs="宋体"/>
          <w:sz w:val="28"/>
          <w:szCs w:val="28"/>
        </w:rPr>
      </w:pPr>
    </w:p>
    <w:p w:rsidR="009C13A9" w:rsidRDefault="009C13A9">
      <w:pPr>
        <w:spacing w:line="578" w:lineRule="exact"/>
        <w:ind w:firstLineChars="200" w:firstLine="560"/>
        <w:rPr>
          <w:rFonts w:ascii="宋体" w:eastAsia="宋体" w:hAnsi="宋体" w:cs="宋体"/>
          <w:sz w:val="28"/>
          <w:szCs w:val="28"/>
        </w:rPr>
      </w:pPr>
    </w:p>
    <w:p w:rsidR="009C13A9" w:rsidRDefault="009C13A9">
      <w:pPr>
        <w:spacing w:line="578" w:lineRule="exact"/>
        <w:ind w:firstLineChars="200" w:firstLine="560"/>
        <w:rPr>
          <w:rFonts w:ascii="宋体" w:eastAsia="宋体" w:hAnsi="宋体" w:cs="宋体"/>
          <w:sz w:val="28"/>
          <w:szCs w:val="28"/>
        </w:rPr>
      </w:pPr>
    </w:p>
    <w:p w:rsidR="009C13A9" w:rsidRDefault="009C13A9">
      <w:pPr>
        <w:spacing w:line="578" w:lineRule="exact"/>
        <w:ind w:firstLineChars="200" w:firstLine="560"/>
        <w:rPr>
          <w:rFonts w:ascii="宋体" w:eastAsia="宋体" w:hAnsi="宋体" w:cs="宋体"/>
          <w:sz w:val="28"/>
          <w:szCs w:val="28"/>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rPr>
          <w:rFonts w:ascii="宋体" w:eastAsia="宋体" w:hAnsi="宋体" w:cs="宋体"/>
          <w:b/>
          <w:bCs/>
          <w:sz w:val="44"/>
          <w:szCs w:val="44"/>
        </w:rPr>
      </w:pPr>
      <w:bookmarkStart w:id="171" w:name="_Toc27904"/>
      <w:bookmarkStart w:id="172" w:name="_Toc24857"/>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sz w:val="44"/>
          <w:szCs w:val="44"/>
        </w:rPr>
        <w:lastRenderedPageBreak/>
        <w:t>白城市</w:t>
      </w:r>
      <w:r>
        <w:rPr>
          <w:rFonts w:ascii="宋体" w:eastAsia="宋体" w:hAnsi="宋体" w:cs="宋体" w:hint="eastAsia"/>
          <w:b/>
          <w:bCs/>
          <w:sz w:val="44"/>
          <w:szCs w:val="44"/>
        </w:rPr>
        <w:t>互联网视听节目监督检查工作流程图</w:t>
      </w:r>
      <w:bookmarkEnd w:id="171"/>
      <w:bookmarkEnd w:id="172"/>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04" type="#_x0000_t202" style="position:absolute;left:0;text-align:left;margin-left:13.3pt;margin-top:22pt;width:386.45pt;height:66pt;z-index:255049728" o:gfxdata="UEsDBAoAAAAAAIdO4kAAAAAAAAAAAAAAAAAEAAAAZHJzL1BLAwQUAAAACACHTuJAmhbDJ9gAAAAJ&#10;AQAADwAAAGRycy9kb3ducmV2LnhtbE2Py07DMBBF90j8gzVIbBC1W4LThDhdIIFgV0pVtm4yTSL8&#10;CLablr9nWMFydI/unFutztawCUMcvFMwnwlg6BrfDq5TsH1/ul0Ci0m7VhvvUME3RljVlxeVLlt/&#10;cm84bVLHqMTFUivoUxpLzmPTo9Vx5kd0lB18sDrRGTreBn2icmv4QgjJrR4cfej1iI89Np+bo1Ww&#10;zF6mj/h6t9418mCKdJNPz19BqeuruXgAlvCc/mD41Sd1qMlp74+ujcwoWEhJpIIso0mU50VxD2xP&#10;YC4F8Lri/xfUP1BLAwQUAAAACACHTuJAyo993/IBAADsAwAADgAAAGRycy9lMm9Eb2MueG1srVNL&#10;jhMxEN0jcQfLe9KdQJikNZ2RIIQNAqSBA1T86bbkn2xPunMBuAErNuw5V84xZSeTmQEWCNELd7n8&#10;/Fz1nn15NRpNdiJE5WxLp5OaEmGZ48p2Lf38afNsQUlMYDloZ0VL9yLSq9XTJ5eDb8TM9U5zEQiS&#10;2NgMvqV9Sr6pqsh6YSBOnBcWF6ULBhJOQ1fxAAOyG13N6vplNbjAfXBMxIjZ9XGRrgq/lIKlD1JG&#10;kYhuKdaWyhjKuM1jtbqEpgvge8VOZcA/VGFAWTz0TLWGBOQmqN+ojGLBRSfThDlTOSkVE6UH7GZa&#10;/9LNdQ9elF5QnOjPMsX/R8ve7z4GonhLZ/MLSiwYNOnw7evh+8/Djy8kJ1GiwccGkdcesWl85Ua0&#10;+i4fMZk7H2Uw+Y89EVxHsfdngcWYCMPki2V9sZzOKWG4tni+QAczTXW/24eY3gpnSA5aGtDAoivs&#10;3sV0hN5B8mHRacU3SusyCd32tQ5kB2j2pnwn9kcwbcnQ0uV8lusAvHNSQ8LQeFQh2q6c92hHfEhc&#10;l+9PxLmwNcT+WEBhyDBojEoilKgXwN9YTtLeo84WnwTNxRjBKdECX1COCjKB0n+DRO20RQmzRUcr&#10;cpTG7Yg0Odw6vkfbbnxQXY+SFuMKHK9U0f50/fOdfTgvpPePdH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hbDJ9gAAAAJAQAADwAAAAAAAAABACAAAAAiAAAAZHJzL2Rvd25yZXYueG1sUEsBAhQA&#10;FAAAAAgAh07iQMqPfd/yAQAA7AMAAA4AAAAAAAAAAQAgAAAAJwEAAGRycy9lMm9Eb2MueG1sUEsF&#10;BgAAAAAGAAYAWQEAAIsFAAAAAA==&#10;">
            <v:textbox>
              <w:txbxContent>
                <w:p w:rsidR="009C13A9" w:rsidRDefault="00DC44B5">
                  <w:pPr>
                    <w:jc w:val="left"/>
                    <w:rPr>
                      <w:sz w:val="32"/>
                      <w:szCs w:val="32"/>
                    </w:rPr>
                  </w:pPr>
                  <w:r>
                    <w:rPr>
                      <w:rFonts w:hint="eastAsia"/>
                      <w:sz w:val="32"/>
                      <w:szCs w:val="32"/>
                    </w:rPr>
                    <w:t>依据监督检查计划抽取互联网视听节目服务单位和检查人员</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103" type="#_x0000_t202" style="position:absolute;left:0;text-align:left;margin-left:299.9pt;margin-top:434.45pt;width:98.4pt;height:85.45pt;z-index:255062016" o:gfxdata="UEsDBAoAAAAAAIdO4kAAAAAAAAAAAAAAAAAEAAAAZHJzL1BLAwQUAAAACACHTuJACOsXktkAAAAM&#10;AQAADwAAAGRycy9kb3ducmV2LnhtbE2Py07DMBBF90j8gzVIbBB1SsGNQ5wukECwg4LarRtPkwg/&#10;gu2m5e8ZVrAc3atzz9Srk7NswpiG4BXMZwUw9G0wg+8UfLw/XpfAUtbeaBs8KvjGBKvm/KzWlQlH&#10;/4bTOneMID5VWkGf81hxntoenU6zMKKnbB+i05nO2HET9ZHgzvKbohDc6cHTQq9HfOix/VwfnILy&#10;9nnappfF66YVeyvz1XJ6+opKXV7Mi3tgGU/5rwy/+qQODTntwsGbxKyCOylJPRNMlBIYNZZSCGA7&#10;qhYLynhT8/9PND9QSwMEFAAAAAgAh07iQPc7Zn/zAQAA7QMAAA4AAABkcnMvZTJvRG9jLnhtbK1T&#10;TY7TMBTeI3EHy3uaNCKjTtR0JChlgwBphgO82k5iyX+yPU16AbgBKzbsOVfPwbPb6cwws0CILJxn&#10;v8+f3/s+e3k1aUV2wgdpTUvns5ISYZjl0vQt/XKzebWgJEQwHJQ1oqV7EejV6uWL5egaUdnBKi48&#10;QRITmtG1dIjRNUUR2CA0hJl1wmCys15DxKnvC+5hRHatiqosL4rReu68ZSIEXF0fk3SV+btOsPip&#10;64KIRLUUa4t59HncprFYLaHpPbhBslMZ8A9VaJAGDz1TrSECufXyCZWWzNtguzhjVhe26yQTuQfs&#10;Zl7+0c31AE7kXlCc4M4yhf9Hyz7uPnsieUurGq0yoNGkw/dvhx+/Dj+/krSIEo0uNIi8doiN0xs7&#10;odV36wEXU+dT53X6Y08E8yj2/iywmCJhaVP1+vJigSmGuXm5qKt5nXiK++3Oh/heWE1S0FKPDmZh&#10;YfchxCP0DpJOC1ZJvpFK5Ynvt2+VJztAtzf5O7E/gilDxpZe1lWNhQBeuk5BxFA7lCGYPp/3aEd4&#10;SFzm7zniVNgawnAsIDMkGDRaRuFzNAjg7wwnce9QaINvgqZitOCUKIFPKEUZGUGqv0GidsqghMmj&#10;oxcpitN2QpoUbi3fo2+3zst+QEmzcxmOdyprf7r/6dI+nGfS+1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I6xeS2QAAAAwBAAAPAAAAAAAAAAEAIAAAACIAAABkcnMvZG93bnJldi54bWxQSwEC&#10;FAAUAAAACACHTuJA9ztmf/MBAADtAwAADgAAAAAAAAABACAAAAAoAQAAZHJzL2Uyb0RvYy54bWxQ&#10;SwUGAAAAAAYABgBZAQAAjQU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eastAsia="宋体" w:hAnsi="宋体" w:cs="宋体"/>
        </w:rPr>
        <w:pict>
          <v:shape id="_x0000_s1102" type="#_x0000_t202" style="position:absolute;left:0;text-align:left;margin-left:344.15pt;margin-top:326.25pt;width:65.25pt;height:69.8pt;z-index:255063040"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Cgv6TI9AEAAOsDAAAOAAAAZHJzL2Uyb0RvYy54bWyt&#10;U0uOEzEQ3SNxB8t70j0tEjKtdEaCEDYIkAYOUPGn25J/sj3pzgXgBqzYsOdcOQdlZyYzAywQohfu&#10;crn8/Oo9e3U1GU32IkTlbEcvZjUlwjLHle07+unj9tmSkpjActDOio4eRKRX66dPVqNvReMGp7kI&#10;BEFsbEff0SEl31ZVZIMwEGfOC4uL0gUDCaehr3iAEdGNrpq6XlSjC9wHx0SMmN2cFum64EspWHov&#10;ZRSJ6I4it1TGUMZdHqv1Cto+gB8Uu6UB/8DCgLJ46BlqAwnITVC/QRnFgotOphlzpnJSKiZKD9jN&#10;Rf1LN9cDeFF6QXGiP8sU/x8se7f/EIjiHW3ml5RYMGjS8euX47cfx++fSU6iRKOPLVZee6xN00s3&#10;odV3+YjJ3Pkkg8l/7IngOop9OAsspkQYJpfNcvFiTgnDpeVy8XxRDKjuN/sQ0xvhDMlBRwP6V2SF&#10;/duYkAiW3pXks6LTim+V1mUS+t0rHcge0Ott+TJH3PKoTFsydvRy3mQegFdOakgYGo8iRNuX8x7t&#10;iA+B6/L9CTgT20AcTgQKQi6D1qgkQokGAfy15SQdPMps8UXQTMYITokW+IByVCoTKP03ldidtthk&#10;dujkRI7StJsQJoc7xw/o2o0Pqh9Q0uJbKccbVdS5vf35yj6cF9D7N7r+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vjDiHaAAAACwEAAA8AAAAAAAAAAQAgAAAAIgAAAGRycy9kb3ducmV2LnhtbFBL&#10;AQIUABQAAAAIAIdO4kCgv6TI9AEAAOsDAAAOAAAAAAAAAAEAIAAAACkBAABkcnMvZTJvRG9jLnht&#10;bFBLBQYAAAAABgAGAFkBAACPBQAAAAA=&#10;">
            <v:textbox>
              <w:txbxContent>
                <w:p w:rsidR="009C13A9" w:rsidRDefault="00DC44B5">
                  <w:pPr>
                    <w:spacing w:line="480" w:lineRule="auto"/>
                    <w:rPr>
                      <w:sz w:val="24"/>
                    </w:rPr>
                  </w:pPr>
                  <w:r>
                    <w:rPr>
                      <w:rFonts w:hint="eastAsia"/>
                      <w:sz w:val="24"/>
                    </w:rPr>
                    <w:t>违法行为涉嫌犯罪</w:t>
                  </w:r>
                </w:p>
              </w:txbxContent>
            </v:textbox>
          </v:shape>
        </w:pict>
      </w:r>
      <w:r w:rsidRPr="009922AF">
        <w:rPr>
          <w:rFonts w:ascii="宋体" w:eastAsia="宋体" w:hAnsi="宋体" w:cs="宋体"/>
        </w:rPr>
        <w:pict>
          <v:shape id="_x0000_s1101" type="#_x0000_t67" style="position:absolute;left:0;text-align:left;margin-left:305.85pt;margin-top:326.35pt;width:51.75pt;height:100.1pt;z-index:255057920"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yE/IwcCAAAtBAAADgAAAGRycy9lMm9Eb2MueG1srVPN&#10;bhMxEL4j8Q6W72STpUnTKJsKEcoFQaXSB5j4Z9fIf7LdbPIMvAZXOHHggUC8BmNnSVO4VAhr5R17&#10;xp/n+2a8vNwZTbYiROVsQyejMSXCMseVbRt6+/7q2ZySmMBy0M6Khu5FpJerp0+WvV+I2nVOcxEI&#10;gti46H1Du5T8oqoi64SBOHJeWHRKFwwkXIa24gF6RDe6qsfjWdW7wH1wTMSIu+uDk64KvpSCpXdS&#10;RpGIbijmlsocyrzJc7VawqIN4DvFhjTgH7IwoCxeeoRaQwJyF9RfUEax4KKTacScqZyUionCAdlM&#10;xn+wuenAi8IFxYn+KFP8f7Ds7fY6EMUbWs9QHwsGi/T928efXz7/+PSV5E2UqPdxgZE3/joMq4hm&#10;5ruTweQ/MiG7Iuv+KKvYJcJwczY9r+spJQxdk/ocvwJa3Z/2IabXwhmSjYZy19sXIbi+SArbNzEV&#10;bfmQH/APE0qk0ViqLWgyHeMYSnkSU5/GnM2fn81zDF47IKL1++IMH51W/EppXRah3bzUgSA88ilj&#10;OPwgTFvSN/RiWugB9q/UkJCp8ahotG0h8OBEfBxwTmwNsTskUBAOBI1KIpSu7QTwV5aTtPdYM4vP&#10;i+ZkjOCUaIGvMVslMoHSj4lEQbRFhXK5DwXO1sbxPfbInQ+q7bA6kyJE9mBPFj2H95Ob/nRdkO5f&#10;+e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OoFctgAAAALAQAADwAAAAAAAAABACAAAAAiAAAA&#10;ZHJzL2Rvd25yZXYueG1sUEsBAhQAFAAAAAgAh07iQP8hPyMHAgAALQQAAA4AAAAAAAAAAQAgAAAA&#10;JwEAAGRycy9lMm9Eb2MueG1sUEsFBgAAAAAGAAYAWQEAAKAFAAAAAA==&#10;" adj="16202" fillcolor="black"/>
        </w:pict>
      </w:r>
      <w:r w:rsidRPr="009922AF">
        <w:rPr>
          <w:rFonts w:ascii="宋体" w:eastAsia="宋体" w:hAnsi="宋体" w:cs="宋体"/>
        </w:rPr>
        <w:pict>
          <v:shape id="_x0000_s1100" type="#_x0000_t202" style="position:absolute;left:0;text-align:left;margin-left:212.8pt;margin-top:323.55pt;width:65.25pt;height:79.1pt;z-index:255059968"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CeL2hs9AEAAOwDAAAOAAAAZHJzL2Uyb0RvYy54bWyt&#10;U0uOEzEQ3SNxB8t70p2IZEIrnZEghA0CpIEDVPzptuSfbE+6cwG4ASs27DlXzkHZmcn8WCBEL9zl&#10;cvn51Xv26nI0muxFiMrZlk4nNSXCMseV7Vr65fP2xZKSmMBy0M6Klh5EpJfr589Wg2/EzPVOcxEI&#10;gtjYDL6lfUq+qarIemEgTpwXFhelCwYSTkNX8QADohtdzep6UQ0ucB8cEzFidnNapOuCL6Vg6aOU&#10;USSiW4rcUhlDGXd5rNYraLoAvlfshgb8AwsDyuKhZ6gNJCDXQT2BMooFF51ME+ZM5aRUTJQesJtp&#10;/aibqx68KL2gONGfZYr/D5Z92H8KRPGWzhZTSiwYNOn4/dvxx6/jz68kJ1GiwccGK6881qbxtRvR&#10;6tt8xGTufJTB5D/2RHAdxT6cBRZjIgyTy9lycTGnhOHStK5fzi+KA9Xdbh9ieiecITloaUADi66w&#10;fx8TMsHS25J8WHRa8a3SukxCt3ujA9kDmr0tXyaJWx6UaUuGlr6azzIRwDsnNSQMjUcVou3KeQ92&#10;xPvAdfn+BJyJbSD2JwIFIZdBY1QSoUS9AP7WcpIOHnW2+CRoJmMEp0QLfEE5KpUJlP6bSuxOW2wy&#10;W3SyIkdp3I0Ik8Od4we07doH1fUoaTGulOOVKurcXP98Z+/PC+jdI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oyZ3aAAAACwEAAA8AAAAAAAAAAQAgAAAAIgAAAGRycy9kb3ducmV2LnhtbFBL&#10;AQIUABQAAAAIAIdO4kCeL2hs9AEAAOwDAAAOAAAAAAAAAAEAIAAAACkBAABkcnMvZTJvRG9jLnht&#10;bFBLBQYAAAAABgAGAFkBAACPBQAAAAA=&#10;">
            <v:textbox>
              <w:txbxContent>
                <w:p w:rsidR="009C13A9" w:rsidRDefault="00DC44B5">
                  <w:pPr>
                    <w:spacing w:line="480" w:lineRule="auto"/>
                    <w:rPr>
                      <w:sz w:val="24"/>
                    </w:rPr>
                  </w:pPr>
                  <w:r>
                    <w:rPr>
                      <w:rFonts w:hint="eastAsia"/>
                      <w:sz w:val="24"/>
                    </w:rPr>
                    <w:t>存在违法行为</w:t>
                  </w:r>
                </w:p>
              </w:txbxContent>
            </v:textbox>
          </v:shape>
        </w:pict>
      </w:r>
      <w:r w:rsidRPr="009922AF">
        <w:rPr>
          <w:rFonts w:ascii="宋体" w:eastAsia="宋体" w:hAnsi="宋体" w:cs="宋体"/>
        </w:rPr>
        <w:pict>
          <v:shape id="_x0000_s1099" type="#_x0000_t202" style="position:absolute;left:0;text-align:left;margin-left:163.8pt;margin-top:434.5pt;width:112.9pt;height:103.45pt;z-index:255054848" o:gfxdata="UEsDBAoAAAAAAIdO4kAAAAAAAAAAAAAAAAAEAAAAZHJzL1BLAwQUAAAACACHTuJAdkn+INsAAAAM&#10;AQAADwAAAGRycy9kb3ducmV2LnhtbE2Py07DMBBF90j8gzVIbBC12zRJE+J0gQSCXSlV2brxNInw&#10;I8RuWv6eYQXL0Ryde2+1vljDJhxD752E+UwAQ9d43btWwu796X4FLETltDLeoYRvDLCur68qVWp/&#10;dm84bWPLSOJCqSR0MQ4l56Hp0Kow8wM6+h39aFWkc2y5HtWZ5NbwhRAZt6p3lNCpAR87bD63Jyth&#10;tXyZPsJrstk32dEU8S6fnr9GKW9v5uIBWMRL/IPhtz5Vh5o6HfzJ6cCMhGSRZ4SSLCtoFBFpmiyB&#10;HQgVeVoAryv+f0T9A1BLAwQUAAAACACHTuJAB390LPMBAADtAwAADgAAAGRycy9lMm9Eb2MueG1s&#10;rVNLjhMxEN0jcQfLe9KfkFFopTMShLBBgDRwgIrt7rbkn2xPunMBuAErNuw5V85B2clkZoAFQvTC&#10;Xa56fq56VV5dT1qRvfBBWtPSalZSIgyzXJq+pZ8+bp8tKQkRDAdljWjpQQR6vX76ZDW6RtR2sIoL&#10;T5DEhGZ0LR1idE1RBDYIDWFmnTAY7KzXEHHr+4J7GJFdq6Iuy6titJ47b5kIAb2bU5CuM3/XCRbf&#10;d10QkaiWYm4xrz6vu7QW6xU0vQc3SHZOA/4hCw3S4KUXqg1EILde/kalJfM22C7OmNWF7TrJRK4B&#10;q6nKX6q5GcCJXAuKE9xFpvD/aNm7/QdPJG9pfVVTYkBjk45fvxy//Th+/0ySEyUaXWgQeeMQG6eX&#10;dsJW3/kDOlPlU+d1+mNNBOMo9uEisJgiYenQ8/l8OccQw1g1r+bLapF4ivvjzof4RlhNktFSjx3M&#10;wsL+bYgn6B0k3Rasknwrlcob3+9eKU/2gN3e5u/M/gimDBlb+mJRLzARwKHrFEQ0tUMZgunzfY9O&#10;hIfEZf7+RJwS20AYTglkhgSDRssofLYGAfy14SQeHApt8E3QlIwWnBIl8AklKyMjSPU3SNROGZQw&#10;9ejUi2TFaTchTTJ3lh+wb7fOy35ASXPnMhxnKmt/nv80tA/3mfT+l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ZJ/iDbAAAADAEAAA8AAAAAAAAAAQAgAAAAIgAAAGRycy9kb3ducmV2LnhtbFBL&#10;AQIUABQAAAAIAIdO4kAHf3Qs8wEAAO0DAAAOAAAAAAAAAAEAIAAAACoBAABkcnMvZTJvRG9jLnht&#10;bFBLBQYAAAAABgAGAFkBAACPBQ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r w:rsidRPr="009922AF">
        <w:rPr>
          <w:rFonts w:ascii="宋体" w:eastAsia="宋体" w:hAnsi="宋体" w:cs="宋体"/>
        </w:rPr>
        <w:pict>
          <v:shape id="_x0000_s1098" type="#_x0000_t202" style="position:absolute;left:0;text-align:left;margin-left:42.1pt;margin-top:438.1pt;width:75.7pt;height:46.95pt;z-index:255060992" o:gfxdata="UEsDBAoAAAAAAIdO4kAAAAAAAAAAAAAAAAAEAAAAZHJzL1BLAwQUAAAACACHTuJAy3vMT9kAAAAK&#10;AQAADwAAAGRycy9kb3ducmV2LnhtbE2PTU/DMAyG70j8h8hIXBBL2kG7laY7IIHgBgNt16zx2op8&#10;lCTrxr/HO8HJtvzo9eN6dbKGTRji4J2EbCaAoWu9Hlwn4fPj6XYBLCbltDLeoYQfjLBqLi9qVWl/&#10;dO84rVPHKMTFSknoUxorzmPbo1Vx5kd0tNv7YFWiMXRcB3WkcGt4LkTBrRocXejViI89tl/rg5Ww&#10;uHuZtvF1/rZpi71Zpptyev4OUl5fZeIBWMJT+oPhrE/q0JDTzh+cjsycM3IiqZYFNQTk8/sC2E7C&#10;shQZ8Kbm/19ofgFQSwMEFAAAAAgAh07iQIQYoD/xAQAA6wMAAA4AAABkcnMvZTJvRG9jLnhtbK1T&#10;zY7TMBC+I/EOlu80aVaNaNR0JSjlggBplweY2k5iyX+yvU36AvAGnLhw57n6HIzdbncXOCBEDs54&#10;5vPnmW/Gq+tJK7IXPkhrWjqflZQIwyyXpm/pp9vti5eUhAiGg7JGtPQgAr1eP3+2Gl0jKjtYxYUn&#10;SGJCM7qWDjG6pigCG4SGMLNOGAx21muIuPV9wT2MyK5VUZVlXYzWc+ctEyGgd3MK0nXm7zrB4oeu&#10;CyIS1VLMLebV53WX1mK9gqb34AbJzmnAP2ShQRq89EK1gQjkzsvfqLRk3gbbxRmzurBdJ5nINWA1&#10;8/KXam4GcCLXguIEd5Ep/D9a9n7/0RPJW1rVV5QY0Nik49cvx28/jt8/k+REiUYXGkTeOMTG6ZWd&#10;sNX3/oDOVPnUeZ3+WBPBOIp9uAgspkgYOpf1/GqJEYahxbKu6kViKR4OOx/iW2E1SUZLPfYvywr7&#10;dyGeoPeQdFewSvKtVCpvfL97rTzZA/Z6m78z+xOYMmTETBbVAvMAHLlOQURTOxQhmD7f9+REeExc&#10;5u9PxCmxDYThlEBmSDBotIzCZ2sQwN8YTuLBocwGXwRNyWjBKVECH1CyMjKCVH+DRO2UQQlTh06d&#10;SFacdhPSJHNn+QG7due87AeUNPctw3Gisvbn6U8j+3ifSR/e6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3vMT9kAAAAKAQAADwAAAAAAAAABACAAAAAiAAAAZHJzL2Rvd25yZXYueG1sUEsBAhQA&#10;FAAAAAgAh07iQIQYoD/xAQAA6wMAAA4AAAAAAAAAAQAgAAAAKAEAAGRycy9lMm9Eb2MueG1sUEsF&#10;BgAAAAAGAAYAWQEAAIsFAAAAAA==&#10;">
            <v:textbox>
              <w:txbxContent>
                <w:p w:rsidR="009C13A9" w:rsidRDefault="00DC44B5">
                  <w:pPr>
                    <w:jc w:val="center"/>
                    <w:rPr>
                      <w:sz w:val="28"/>
                      <w:szCs w:val="28"/>
                    </w:rPr>
                  </w:pPr>
                  <w:r>
                    <w:rPr>
                      <w:rFonts w:hint="eastAsia"/>
                      <w:sz w:val="28"/>
                      <w:szCs w:val="28"/>
                    </w:rPr>
                    <w:t>结束检查</w:t>
                  </w:r>
                </w:p>
              </w:txbxContent>
            </v:textbox>
          </v:shape>
        </w:pict>
      </w:r>
      <w:r w:rsidRPr="009922AF">
        <w:rPr>
          <w:rFonts w:ascii="宋体" w:eastAsia="宋体" w:hAnsi="宋体" w:cs="宋体"/>
        </w:rPr>
        <w:pict>
          <v:shape id="_x0000_s1097" type="#_x0000_t67" style="position:absolute;left:0;text-align:left;margin-left:174.35pt;margin-top:323.25pt;width:51.75pt;height:105.4pt;z-index:255055872"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PjxNmsHAgAALQQAAA4AAABkcnMvZTJvRG9jLnhtbK1T&#10;S44TMRDdI3EHy3vSnR4yZKJ0RogwbBCMNHCAij/dRv7J9qSTM3ANtrBiwYFAXIOy02QmsBkheuGu&#10;ssvP9V5VLS93RpOtCFE529LppKZEWOa4sl1L37+7ejKnJCawHLSzoqV7Eenl6vGj5eAXonG901wE&#10;giA2Lgbf0j4lv6iqyHphIE6cFxYPpQsGErqhq3iAAdGNrpq6Pq8GF7gPjokYcXd9OKSrgi+lYOmt&#10;lFEkoluKuaWyhrJu8lqtlrDoAvhesTEN+IcsDCiLjx6h1pCA3Ab1F5RRLLjoZJowZyonpWKicEA2&#10;0/oPNjc9eFG4oDjRH2WK/w+WvdleB6J4S5vzp5RYMFik798+/vzy+cenryRvokSDjwuMvPHXYfQi&#10;mpnvTgaT/8iE7Iqs+6OsYpcIw83z2bOmmVHC8Gh6djafzYvu1d1tH2J6JZwh2Wgpd4N9HoIbiqSw&#10;fR1T0ZaP+QH/MKVEGo2l2oImsxq/sZT3YprTmIt6nmPw2RERrd8PZ/jotOJXSuvihG7zQgeC8Min&#10;fOPlkzBtydDSi1mhB9i/UkNCpsajotF2hcDJjfgw4JzYGmJ/SKAgHAgalUQoXdsL4C8tJ2nvsWYW&#10;x4vmZIzglGiB05itEplA6YdEoiDaokK53IcCZ2vj+B575NYH1fVYnWkRIp9gTxY9x/nJTX/fL0h3&#10;U77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vZcXvZAAAACwEAAA8AAAAAAAAAAQAgAAAAIgAA&#10;AGRycy9kb3ducmV2LnhtbFBLAQIUABQAAAAIAIdO4kD48TZrBwIAAC0EAAAOAAAAAAAAAAEAIAAA&#10;ACgBAABkcnMvZTJvRG9jLnhtbFBLBQYAAAAABgAGAFkBAAChBQAAAAA=&#10;" adj="16202" fillcolor="black"/>
        </w:pict>
      </w:r>
      <w:r w:rsidRPr="009922AF">
        <w:rPr>
          <w:rFonts w:ascii="宋体" w:eastAsia="宋体" w:hAnsi="宋体" w:cs="宋体"/>
        </w:rPr>
        <w:pict>
          <v:shape id="_x0000_s1096" type="#_x0000_t202" style="position:absolute;left:0;text-align:left;margin-left:91.6pt;margin-top:324.4pt;width:59.25pt;height:77.7pt;z-index:255058944"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m3Ujv/QBAADrAwAADgAAAGRycy9lMm9Eb2MueG1srVPN&#10;bhMxEL4j8Q6W72S3EUnaVTaVIIQLAqTCA0z8s2vJf7Ld7OYF4A04ceHOc+U5OnbatIUeKsQevOPx&#10;+JuZ7xsvL0ejyU6EqJxt6dmkpkRY5riyXUu/ftm8OqckJrActLOipXsR6eXq5Yvl4Bsxdb3TXASC&#10;IDY2g29pn5JvqiqyXhiIE+eFxUPpgoGE29BVPMCA6EZX07qeV4ML3AfHRIzoXR8P6argSylY+iRl&#10;FInolmJtqayhrNu8VqslNF0A3yt2Wwb8QxUGlMWkJ6g1JCDXQf0FZRQLLjqZJsyZykmpmCg9YDdn&#10;9R/dXPXgRekFyYn+RFP8f7Ds4+5zIIq3dDqfUWLBoEiHH98PP38ffn0j2YkUDT42GHnlMTaNb9yI&#10;Ut/5Izpz56MMJv+xJ4LnSPb+RLAYE2HoXMymrxeYhuHRxfl8cVEEqO4v+xDTe+EMyUZLA+pXaIXd&#10;h5iwEAy9C8m5otOKb5TWZRO67VsdyA5Q6035co145VGYtmTA7LNprgNw5KSGhKbxSEK0Xcn36EZ8&#10;CFyX7yngXNgaYn8soCDkMGiMSiIUqxfA31lO0t4jzRZfBM3FGMEp0QIfULZKZAKlnxOJ3WmLTWaF&#10;jkpkK43bEWGyuXV8j6pd+6C6HiktupVwnKjCzu3055F9uC+g9290d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AUzU2AAAAAsBAAAPAAAAAAAAAAEAIAAAACIAAABkcnMvZG93bnJldi54bWxQSwEC&#10;FAAUAAAACACHTuJAm3Ujv/QBAADrAwAADgAAAAAAAAABACAAAAAnAQAAZHJzL2Uyb0RvYy54bWxQ&#10;SwUGAAAAAAYABgBZAQAAjQUAAAAA&#10;">
            <v:textbox>
              <w:txbxContent>
                <w:p w:rsidR="009C13A9" w:rsidRDefault="00DC44B5">
                  <w:pPr>
                    <w:spacing w:line="360" w:lineRule="auto"/>
                  </w:pPr>
                  <w:r>
                    <w:rPr>
                      <w:rFonts w:hint="eastAsia"/>
                      <w:sz w:val="24"/>
                    </w:rPr>
                    <w:t>未发现违法行为</w:t>
                  </w:r>
                </w:p>
              </w:txbxContent>
            </v:textbox>
          </v:shape>
        </w:pict>
      </w:r>
      <w:r w:rsidRPr="009922AF">
        <w:rPr>
          <w:rFonts w:ascii="宋体" w:eastAsia="宋体" w:hAnsi="宋体" w:cs="宋体"/>
        </w:rPr>
        <w:pict>
          <v:shape id="_x0000_s1095" type="#_x0000_t67" style="position:absolute;left:0;text-align:left;margin-left:52.05pt;margin-top:324.5pt;width:51.75pt;height:102.75pt;z-index:255056896"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sRpGoAgCAAAtBAAADgAAAGRycy9lMm9Eb2MueG1srVNL&#10;jhMxEN0jcQfLe6Y7zSRMonRGiDBsEIw0cICKP91G/sn2pJMzcA22sGLBgUBcg7LTZDKwGSF64XbZ&#10;5ed675WXlzujyVaEqJxt6eSspkRY5riyXUvfv7t6ckFJTGA5aGdFS/ci0svV40fLwS9E43qnuQgE&#10;QWxcDL6lfUp+UVWR9cJAPHNeWNyULhhIGIau4gEGRDe6aup6Vg0ucB8cEzHi6vqwSVcFX0rB0lsp&#10;o0hEtxRrS2UMZdzksVotYdEF8L1iYxnwD1UYUBYvPUKtIQG5DeovKKNYcNHJdMacqZyUionCAdlM&#10;6j/Y3PTgReGC4kR/lCn+P1j2ZnsdiOItbWYzSiwYNOn7t48/v3z+8ekryYso0eDjAjNv/HUYo4jT&#10;zHcng8l/ZEJ2Rdb9UVaxS4Th4mz6rGmmlDDcmjytz+cYIEx1d9qHmF4JZ0ietJS7wT4PwQ1FUti+&#10;jqloy8f6gH+YUCKNRqu2oMm0xm+08iSnOc05n8+ai/HaEREL+H1xho9OK36ltC5B6DYvdCAIj3zK&#10;Nx6+l6YtGVo6nxZ6gP0rNSRkajwqGm1XCNw7ER8GnAtbQ+wPBRSEA0Gjkgila3sB/KXlJO09embx&#10;edFcjBGcEi3wNeZZyUyg9EMyURBt0Zhs98HgPNs4vsceufVBdT26MylC5B3syWLj+H5y05/GBenu&#10;l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D7rTYAAAACwEAAA8AAAAAAAAAAQAgAAAAIgAA&#10;AGRycy9kb3ducmV2LnhtbFBLAQIUABQAAAAIAIdO4kCxGkagCAIAAC0EAAAOAAAAAAAAAAEAIAAA&#10;ACcBAABkcnMvZTJvRG9jLnhtbFBLBQYAAAAABgAGAFkBAAChBQAAAAA=&#10;" adj="16202" fillcolor="black"/>
        </w:pict>
      </w:r>
      <w:r w:rsidRPr="009922AF">
        <w:rPr>
          <w:rFonts w:ascii="宋体" w:eastAsia="宋体" w:hAnsi="宋体" w:cs="宋体"/>
        </w:rPr>
        <w:pict>
          <v:shape id="_x0000_s1094" type="#_x0000_t202" style="position:absolute;left:0;text-align:left;margin-left:65.65pt;margin-top:260pt;width:286.25pt;height:45.6pt;z-index:255052800" o:gfxdata="UEsDBAoAAAAAAIdO4kAAAAAAAAAAAAAAAAAEAAAAZHJzL1BLAwQUAAAACACHTuJA1SSzv9gAAAAL&#10;AQAADwAAAGRycy9kb3ducmV2LnhtbE2PMU/DMBSEdyT+g/WQWBC13UBaQpwOSCDYoKB2dWM3ibCf&#10;g+2m5d/zmGA83enuu3p18o5NNqYhoAI5E8AstsEM2Cn4eH+8XgJLWaPRLqBV8G0TrJrzs1pXJhzx&#10;zU7r3DEqwVRpBX3OY8V5anvrdZqF0SJ5+xC9ziRjx03URyr3js+FKLnXA9JCr0f70Nv2c33wCpY3&#10;z9M2vRSvm7bcu7t8tZievqJSlxdS3APL9pT/wvCLT+jQENMuHNAk5kgXsqCoglvaAUaJhSjozE5B&#10;KeUceFPz/x+aH1BLAwQUAAAACACHTuJA0b3NLvYBAADsAwAADgAAAGRycy9lMm9Eb2MueG1srVNN&#10;bhMxFN4jcQfLezKTiZLQUSaVIIQNAqTCAV5sz4wl/8l2M5MLwA1YsWHPuXKOPjtt2kIXFWIWnufn&#10;58/f+z57dTlqRfbCB2lNQ6eTkhJhmOXSdA39+mX76jUlIYLhoKwRDT2IQC/XL1+sBleLyvZWceEJ&#10;gphQD66hfYyuLorAeqEhTKwTBhdb6zVEnPqu4B4GRNeqqMpyUQzWc+ctEyFgdnNapOuM37aCxU9t&#10;G0QkqqHILebR53GXxmK9grrz4HrJbmnAP7DQIA0eeobaQARy7eVfUFoyb4Nt44RZXdi2lUzkHrCb&#10;aflHN1c9OJF7QXGCO8sU/h8s+7j/7InkDa0WS0oMaDTp+OP78efv469vJCVRosGFGiuvHNbG8Y0d&#10;0eq7fMBk6nxsvU5/7IngOop9OAssxkgYJmeL2Xy2nFPCcG2+vJhW2YHifrfzIb4XVpMUNNSjgVlX&#10;2H8IEZlg6V1JOixYJflWKpUnvtu9VZ7sAc3e5i+RxC2PypQhQ0Mv5lXiAXjnWgURQ+1QhWC6fN6j&#10;HeEhcJm/p4ATsQ2E/kQgI6QyqLWMwueoF8DfGU7iwaHOBp8ETWS04JQogS8oRbkyglTPqcTulMEm&#10;k0UnK1IUx92IMCncWX5A266dl12PkmbjcjleqazO7fVPd/bhPIPeP9L1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Uks7/YAAAACwEAAA8AAAAAAAAAAQAgAAAAIgAAAGRycy9kb3ducmV2LnhtbFBL&#10;AQIUABQAAAAIAIdO4kDRvc0u9gEAAOwDAAAOAAAAAAAAAAEAIAAAACcBAABkcnMvZTJvRG9jLnht&#10;bFBLBQYAAAAABgAGAFkBAACPBQAAAAA=&#10;">
            <v:textbox>
              <w:txbxContent>
                <w:p w:rsidR="009C13A9" w:rsidRDefault="00DC44B5">
                  <w:pPr>
                    <w:jc w:val="center"/>
                    <w:rPr>
                      <w:sz w:val="32"/>
                      <w:szCs w:val="32"/>
                    </w:rPr>
                  </w:pPr>
                  <w:r>
                    <w:rPr>
                      <w:rFonts w:hint="eastAsia"/>
                      <w:sz w:val="32"/>
                      <w:szCs w:val="32"/>
                    </w:rPr>
                    <w:t>执法人员现场制作检查记录</w:t>
                  </w:r>
                </w:p>
              </w:txbxContent>
            </v:textbox>
          </v:shape>
        </w:pict>
      </w:r>
      <w:r w:rsidRPr="009922AF">
        <w:rPr>
          <w:rFonts w:ascii="宋体" w:eastAsia="宋体" w:hAnsi="宋体" w:cs="宋体"/>
        </w:rPr>
        <w:pict>
          <v:shape id="_x0000_s1093" type="#_x0000_t67" style="position:absolute;left:0;text-align:left;margin-left:179.55pt;margin-top:68.05pt;width:51.75pt;height:43.5pt;z-index:255050752"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BeltpBBAIAACwEAAAOAAAAZHJzL2Uyb0RvYy54bWytU0uO&#10;EzEQ3SNxB8t70kmLDtBKZ4QIwwbBSAMHqPjTbeSfbE86OQPXYAsrFhwIxDUoO00mA5sRohfuKrv8&#10;XO9V1epibzTZiRCVsx1dzOaUCMscV7bv6Pt3l4+eUhITWA7aWdHRg4j0Yv3wwWr0rajd4DQXgSCI&#10;je3oOzqk5NuqimwQBuLMeWHxULpgIKEb+ooHGBHd6Kqez5fV6AL3wTERI+5ujod0XfClFCy9lTKK&#10;RHRHMbdU1lDWbV6r9QraPoAfFJvSgH/IwoCy+OgJagMJyE1Qf0EZxYKLTqYZc6ZyUiomCgdks5j/&#10;weZ6AC8KFxQn+pNM8f/Bsje7q0AU72i9xFJZMFik798+/vzy+cenryRvokSjjy1GXvurMHkRzcx3&#10;L4PJf2RC9kXWw0lWsU+E4eayeVLXDSUMj5qmftwU2avbyz7E9Eo4Q7LRUe5G+zwENxZFYfc6piIt&#10;n9ID/mFBiTQaK7UDTZo5flMlz2Lq85g6B+UYfHZCROv3wxk+Oq34pdK6OKHfvtCBIDzSKd90+U6Y&#10;tmTs6LOmsANsX6khIVHjUdBo+0Lgzo14P+Cc2AbicEygIBwJGpVEKE07COAvLSfp4LFkFqeL5mSM&#10;4JRogcOYrRKZQOn7RKIg2qJCudrH+mZr6/gBW+TGB9UPWJ1FESKfYEsWPafxyT1/7hek2yF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mC/B1wAAAAsBAAAPAAAAAAAAAAEAIAAAACIAAABkcnMv&#10;ZG93bnJldi54bWxQSwECFAAUAAAACACHTuJAXpbaQQQCAAAsBAAADgAAAAAAAAABACAAAAAmAQAA&#10;ZHJzL2Uyb0RvYy54bWxQSwUGAAAAAAYABgBZAQAAnAU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092" type="#_x0000_t202" style="position:absolute;left:0;text-align:left;margin-left:52.6pt;margin-top:2.7pt;width:309.7pt;height:52.05pt;z-index:255051776" o:gfxdata="UEsDBAoAAAAAAIdO4kAAAAAAAAAAAAAAAAAEAAAAZHJzL1BLAwQUAAAACACHTuJAvwf97dcAAAAJ&#10;AQAADwAAAGRycy9kb3ducmV2LnhtbE2PwU7DMBBE70j8g7VIXBC1G5K0DXF6QALBrRQEVzfeJhH2&#10;OthuWv4e9wTH0RvNvq3XJ2vYhD4MjiTMZwIYUuv0QJ2E97fH2yWwEBVpZRyhhB8MsG4uL2pVaXek&#10;V5y2sWNphEKlJPQxjhXnoe3RqjBzI1Jie+etiin6jmuvjmncGp4JUXKrBkoXejXiQ4/t1/ZgJSzz&#10;5+kzvNxtPtpyb1bxZjE9fXspr6/m4h5YxFP8K8NZP6lDk5x27kA6MJOyKLJUlVDkwBJfZHkJbHcG&#10;qwJ4U/P/HzS/UEsDBBQAAAAIAIdO4kBIc9wk8gEAAOwDAAAOAAAAZHJzL2Uyb0RvYy54bWytU0uO&#10;EzEQ3SNxB8t70p1EiUgrnZEghA0CpBkOUPGn25J/sj3pzgXgBqzYsOdccw7KTiYzAywQohfuctXz&#10;c9Wr8vpqNJocRIjK2ZZOJzUlwjLHle1a+ulm9+IlJTGB5aCdFS09ikivNs+frQffiJnrneYiECSx&#10;sRl8S/uUfFNVkfXCQJw4LywGpQsGEm5DV/EAA7IbXc3qelkNLnAfHBMxond7CtJN4ZdSsPRByigS&#10;0S3F3FJZQ1n3ea02a2i6AL5X7JwG/EMWBpTFSy9UW0hAboP6jcooFlx0Mk2YM5WTUjFRasBqpvUv&#10;1Vz34EWpBcWJ/iJT/H+07P3hYyCKt3S2XFFiwWCT7r5+ufv24+77Z5KdKNHgY4PIa4/YNL5yI7b6&#10;3h/RmSsfZTD5jzURjKPYx4vAYkyEoXO+ms+nKwwxjC2X03q+yDTVw2kfYnornCHZaGnABhZd4fAu&#10;phP0HpIvi04rvlNal03o9q91IAfAZu/Kd2Z/AtOWDC1dLWYLzANw5qSGhKbxqEK0XbnvyYn4mLgu&#10;35+Ic2JbiP0pgcKQYdAYlUQoVi+Av7GcpKNHnS0+CZqTMYJTogW+oGwVZAKl/waJ2mmLEuYWnVqR&#10;rTTuR6TJ5t7xI7bt1gfV9ShpaVyB40gV7c/jn2f28b6QPjzS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3t1wAAAAkBAAAPAAAAAAAAAAEAIAAAACIAAABkcnMvZG93bnJldi54bWxQSwECFAAU&#10;AAAACACHTuJASHPcJPIBAADsAwAADgAAAAAAAAABACAAAAAmAQAAZHJzL2Uyb0RvYy54bWxQSwUG&#10;AAAAAAYABgBZAQAAigUAAAAA&#10;">
            <v:textbox>
              <w:txbxContent>
                <w:p w:rsidR="009C13A9" w:rsidRDefault="00DC44B5">
                  <w:pPr>
                    <w:jc w:val="center"/>
                    <w:rPr>
                      <w:sz w:val="32"/>
                      <w:szCs w:val="32"/>
                    </w:rPr>
                  </w:pPr>
                  <w:r>
                    <w:rPr>
                      <w:rFonts w:hint="eastAsia"/>
                      <w:sz w:val="32"/>
                      <w:szCs w:val="32"/>
                    </w:rPr>
                    <w:t>检查人员到达现场对监管内容开展检查</w:t>
                  </w:r>
                </w:p>
              </w:txbxContent>
            </v:textbox>
          </v:shape>
        </w:pict>
      </w:r>
    </w:p>
    <w:p w:rsidR="009C13A9" w:rsidRDefault="009C13A9">
      <w:pPr>
        <w:spacing w:line="578" w:lineRule="exact"/>
        <w:jc w:val="center"/>
        <w:rPr>
          <w:rFonts w:ascii="宋体" w:eastAsia="宋体" w:hAnsi="宋体" w:cs="宋体"/>
          <w:b/>
          <w:bCs/>
          <w:sz w:val="44"/>
          <w:szCs w:val="44"/>
        </w:rPr>
      </w:pPr>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091" type="#_x0000_t67" style="position:absolute;left:0;text-align:left;margin-left:180.55pt;margin-top:24.3pt;width:51.75pt;height:43.5pt;z-index:255053824" o:gfxdata="UEsDBAoAAAAAAIdO4kAAAAAAAAAAAAAAAAAEAAAAZHJzL1BLAwQUAAAACACHTuJAYCnyw9YAAAAK&#10;AQAADwAAAGRycy9kb3ducmV2LnhtbE2PsU7DMBCGdyTewbpKbNQJCVYV4nRA6sREA1LHS2xiq7Ed&#10;YictPD3HBNud7tN/31/vr25kq56jDV5Cvs2Aad8HZf0g4a093O+AxYRe4Ri8lvClI+yb25saKxUu&#10;/lWvxzQwCvGxQgkmpaniPPZGO4zbMGlPt48wO0y0zgNXM14o3I38IcsEd2g9fTA46Wej+/NxcRLQ&#10;2b54Pyy2i6tp25eTSN/uU8q7TZ49AUv6mv5g+NUndWjIqQuLV5GNEgqR54RKKHcCGAGlKGnoiCwe&#10;BfCm5v8rND9QSwMEFAAAAAgAh07iQEfZDz0EAgAALAQAAA4AAABkcnMvZTJvRG9jLnhtbK1TS44T&#10;MRDdI3EHy3vSSYuegVY6I0QYNghGGjhAxZ9uI/9ke9LJGbgGW1ix4ECDuAZlp8lkYDNC9MJdZZef&#10;672qWl7sjCZbEaJytqOL2ZwSYZnjyvYd/fD+8skzSmICy0E7Kzq6F5FerB4/Wo6+FbUbnOYiEASx&#10;sR19R4eUfFtVkQ3CQJw5LyweShcMJHRDX/EAI6IbXdXz+Vk1usB9cEzEiLvrwyFdFXwpBUvvpIwi&#10;Ed1RzC2VNZR1k9dqtYS2D+AHxaY04B+yMKAsPnqEWkMCchPUX1BGseCik2nGnKmclIqJwgHZLOZ/&#10;sLkewIvCBcWJ/ihT/H+w7O32KhDFO1qfoz4WDBbp9vunn1+//Pj8jeRNlGj0scXIa38VJi+imfnu&#10;ZDD5j0zIrsi6P8oqdokw3Dxrzuu6oYThUdPUT5uCWd1d9iGm18IZko2OcjfaFyG4sSgK2zcxFWn5&#10;lB7wjwtKpNFYqS1o0szxmyp5ElOfxtQ5KMfgsxMiWr8fzvDRacUvldbFCf3mpQ4E4ZFO+abL98K0&#10;JWNHnzeFHWD7Sg0JiRqPgkbbFwL3bsSHAefE1hCHQwIF4UDQqCRCadpBAH9lOUl7jyWzOF00J2ME&#10;p0QLHMZslcgESj8kEgXRFhXK1T7UN1sbx/fYIjc+qH7A6iyKEPkEW7LoOY1P7vlTvyDdDfn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Ap8sPWAAAACgEAAA8AAAAAAAAAAQAgAAAAIgAAAGRycy9k&#10;b3ducmV2LnhtbFBLAQIUABQAAAAIAIdO4kBH2Q89BAIAACwEAAAOAAAAAAAAAAEAIAAAACUBAABk&#10;cnMvZTJvRG9jLnhtbFBLBQYAAAAABgAGAFkBAACbBQAAAAA=&#10;" fillcolor="black"/>
        </w:pict>
      </w: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p>
    <w:p w:rsidR="009C13A9" w:rsidRDefault="009C13A9">
      <w:pPr>
        <w:spacing w:line="578" w:lineRule="exact"/>
        <w:jc w:val="center"/>
        <w:rPr>
          <w:rFonts w:ascii="宋体" w:eastAsia="宋体" w:hAnsi="宋体" w:cs="宋体"/>
          <w:b/>
          <w:bCs/>
          <w:sz w:val="44"/>
          <w:szCs w:val="44"/>
        </w:rPr>
      </w:pPr>
      <w:bookmarkStart w:id="173" w:name="_Toc9071"/>
      <w:bookmarkStart w:id="174" w:name="_Toc29613"/>
      <w:bookmarkStart w:id="175" w:name="_Toc6863"/>
    </w:p>
    <w:p w:rsidR="009C13A9" w:rsidRDefault="009C13A9">
      <w:pPr>
        <w:spacing w:line="578" w:lineRule="exact"/>
        <w:jc w:val="center"/>
        <w:rPr>
          <w:rFonts w:ascii="宋体" w:eastAsia="宋体" w:hAnsi="宋体" w:cs="宋体"/>
          <w:b/>
          <w:bCs/>
          <w:sz w:val="44"/>
          <w:szCs w:val="44"/>
        </w:rPr>
      </w:pP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sz w:val="44"/>
          <w:szCs w:val="44"/>
        </w:rPr>
        <w:t>白城市</w:t>
      </w:r>
      <w:r>
        <w:rPr>
          <w:rFonts w:ascii="宋体" w:eastAsia="宋体" w:hAnsi="宋体" w:cs="宋体" w:hint="eastAsia"/>
          <w:b/>
          <w:bCs/>
          <w:sz w:val="44"/>
          <w:szCs w:val="44"/>
        </w:rPr>
        <w:t>互联网上网服务营业场所监督检查制度</w:t>
      </w:r>
      <w:bookmarkEnd w:id="173"/>
      <w:bookmarkEnd w:id="174"/>
      <w:bookmarkEnd w:id="175"/>
    </w:p>
    <w:p w:rsidR="009C13A9" w:rsidRDefault="009C13A9">
      <w:pPr>
        <w:spacing w:line="578" w:lineRule="exact"/>
        <w:rPr>
          <w:rFonts w:ascii="宋体" w:eastAsia="宋体" w:hAnsi="宋体" w:cs="宋体"/>
        </w:rPr>
      </w:pPr>
    </w:p>
    <w:p w:rsidR="009C13A9" w:rsidRDefault="00DC44B5" w:rsidP="00A46430">
      <w:pPr>
        <w:spacing w:line="578" w:lineRule="exact"/>
        <w:ind w:firstLineChars="200" w:firstLine="640"/>
        <w:rPr>
          <w:rFonts w:ascii="宋体" w:eastAsia="宋体" w:hAnsi="宋体" w:cs="宋体"/>
          <w:sz w:val="32"/>
          <w:szCs w:val="32"/>
        </w:rPr>
      </w:pPr>
      <w:bookmarkStart w:id="176" w:name="_Toc27566"/>
      <w:bookmarkStart w:id="177" w:name="_Toc12831"/>
      <w:r>
        <w:rPr>
          <w:rFonts w:ascii="黑体" w:eastAsia="黑体" w:hAnsi="黑体" w:cs="黑体" w:hint="eastAsia"/>
          <w:sz w:val="32"/>
          <w:szCs w:val="32"/>
        </w:rPr>
        <w:t>一、监管对象</w:t>
      </w:r>
      <w:bookmarkEnd w:id="176"/>
      <w:bookmarkEnd w:id="177"/>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互联网上网服务营业场所</w:t>
      </w:r>
    </w:p>
    <w:p w:rsidR="009C13A9" w:rsidRDefault="00DC44B5" w:rsidP="00A46430">
      <w:pPr>
        <w:spacing w:line="578" w:lineRule="exact"/>
        <w:ind w:firstLineChars="200" w:firstLine="640"/>
        <w:rPr>
          <w:rFonts w:ascii="黑体" w:eastAsia="黑体" w:hAnsi="黑体" w:cs="黑体"/>
          <w:sz w:val="32"/>
          <w:szCs w:val="32"/>
        </w:rPr>
      </w:pPr>
      <w:bookmarkStart w:id="178" w:name="_Toc25994"/>
      <w:bookmarkStart w:id="179" w:name="_Toc27746"/>
      <w:r>
        <w:rPr>
          <w:rFonts w:ascii="黑体" w:eastAsia="黑体" w:hAnsi="黑体" w:cs="黑体" w:hint="eastAsia"/>
          <w:sz w:val="32"/>
          <w:szCs w:val="32"/>
        </w:rPr>
        <w:t>二、监管内容</w:t>
      </w:r>
      <w:bookmarkEnd w:id="178"/>
      <w:bookmarkEnd w:id="179"/>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（一）资格条件是否符合情况；</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（二）经营活动是否符合《互联网上网服务营业场所管理条例》的有关规定；</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（三）网吧游戏内容是否合规；</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（四）网吧服务器是否存储违禁内容。</w:t>
      </w:r>
    </w:p>
    <w:p w:rsidR="009C13A9" w:rsidRDefault="00DC44B5" w:rsidP="00A46430">
      <w:pPr>
        <w:spacing w:line="578" w:lineRule="exact"/>
        <w:ind w:firstLineChars="200" w:firstLine="640"/>
        <w:rPr>
          <w:rFonts w:ascii="黑体" w:eastAsia="黑体" w:hAnsi="黑体" w:cs="黑体"/>
          <w:sz w:val="32"/>
          <w:szCs w:val="32"/>
        </w:rPr>
      </w:pPr>
      <w:bookmarkStart w:id="180" w:name="_Toc2125"/>
      <w:bookmarkStart w:id="181" w:name="_Toc20099"/>
      <w:r>
        <w:rPr>
          <w:rFonts w:ascii="黑体" w:eastAsia="黑体" w:hAnsi="黑体" w:cs="黑体" w:hint="eastAsia"/>
          <w:sz w:val="32"/>
          <w:szCs w:val="32"/>
        </w:rPr>
        <w:t>三、监管方式</w:t>
      </w:r>
      <w:bookmarkEnd w:id="180"/>
      <w:bookmarkEnd w:id="181"/>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（一）日常巡查；</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（二）重点抽查；</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（三）举报核查。</w:t>
      </w:r>
    </w:p>
    <w:p w:rsidR="009C13A9" w:rsidRDefault="00DC44B5" w:rsidP="00A46430">
      <w:pPr>
        <w:spacing w:line="578" w:lineRule="exact"/>
        <w:ind w:firstLineChars="200" w:firstLine="640"/>
        <w:rPr>
          <w:rFonts w:ascii="黑体" w:eastAsia="黑体" w:hAnsi="黑体" w:cs="黑体"/>
          <w:sz w:val="32"/>
          <w:szCs w:val="32"/>
        </w:rPr>
      </w:pPr>
      <w:bookmarkStart w:id="182" w:name="_Toc25819"/>
      <w:bookmarkStart w:id="183" w:name="_Toc4584"/>
      <w:r>
        <w:rPr>
          <w:rFonts w:ascii="黑体" w:eastAsia="黑体" w:hAnsi="黑体" w:cs="黑体" w:hint="eastAsia"/>
          <w:sz w:val="32"/>
          <w:szCs w:val="32"/>
        </w:rPr>
        <w:t>四、监管措施</w:t>
      </w:r>
      <w:bookmarkEnd w:id="182"/>
      <w:bookmarkEnd w:id="183"/>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（一）履行提醒注意义务，向社会公布互联网上网服务营业场所经营活动禁止性和限制性事项。</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（二）审查从事互联网上网服务营业场所经营活动相对人的主体资质，通过审批机关的许可决定档案、工商登记、自我申报等材料进行复核，复核结果网上公示。</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（三）对从事互联网上网服务营业场所经营活动相对人的场</w:t>
      </w:r>
      <w:r>
        <w:rPr>
          <w:rFonts w:ascii="仿宋_GB2312" w:eastAsia="仿宋_GB2312" w:hAnsi="仿宋_GB2312" w:cs="仿宋_GB2312" w:hint="eastAsia"/>
          <w:sz w:val="32"/>
          <w:szCs w:val="32"/>
        </w:rPr>
        <w:lastRenderedPageBreak/>
        <w:t>所、内容以及履行义务情况，通过网上排查、日常巡查等方式检查，发现违法行为依法调查后作出处理。检查情况及时反馈被检查人并上网公示。</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（四）设立投诉举报。在互联网等媒体上公布监督举报投诉电话、传真、邮箱、邮寄地址，按时受理和核查从事互联网上网服务营业场所经营活动行政相对人主体资质和活动范围等的举报。</w:t>
      </w:r>
    </w:p>
    <w:p w:rsidR="009C13A9" w:rsidRDefault="00DC44B5" w:rsidP="00A46430">
      <w:pPr>
        <w:spacing w:line="578" w:lineRule="exact"/>
        <w:ind w:firstLineChars="200" w:firstLine="640"/>
        <w:rPr>
          <w:rFonts w:ascii="黑体" w:eastAsia="黑体" w:hAnsi="黑体" w:cs="黑体"/>
          <w:sz w:val="32"/>
          <w:szCs w:val="32"/>
        </w:rPr>
      </w:pPr>
      <w:bookmarkStart w:id="184" w:name="_Toc30389"/>
      <w:bookmarkStart w:id="185" w:name="_Toc23867"/>
      <w:r>
        <w:rPr>
          <w:rFonts w:ascii="黑体" w:eastAsia="黑体" w:hAnsi="黑体" w:cs="黑体" w:hint="eastAsia"/>
          <w:sz w:val="32"/>
          <w:szCs w:val="32"/>
        </w:rPr>
        <w:t>五、监管程序</w:t>
      </w:r>
      <w:bookmarkEnd w:id="184"/>
      <w:bookmarkEnd w:id="185"/>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（一）按日常工作要求、规范开展监督检查。做好检查日志记录，发现问题按照属地管理的职责分工及时依法处理，结果按规定予以公示。</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（二）根据统计分析本行政区域内从事互联网上网服务营业场所经营活动发生的事项类别、数量和举报等因素，确定监督检查的重点对象、内容及监督检查责任主体、责任人等，对其重点抽查。</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（三）检查时执法人员不得少于2人，并应当向当事人或者有关人员出示证件。</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（四）发现存在违规行为，依法做出处理，并予以公示。</w:t>
      </w:r>
    </w:p>
    <w:p w:rsidR="009C13A9" w:rsidRDefault="00DC44B5" w:rsidP="00A46430">
      <w:pPr>
        <w:spacing w:line="578" w:lineRule="exact"/>
        <w:ind w:firstLineChars="200" w:firstLine="640"/>
        <w:rPr>
          <w:rFonts w:ascii="黑体" w:eastAsia="黑体" w:hAnsi="黑体" w:cs="黑体"/>
          <w:sz w:val="32"/>
          <w:szCs w:val="32"/>
        </w:rPr>
      </w:pPr>
      <w:bookmarkStart w:id="186" w:name="_Toc29774"/>
      <w:bookmarkStart w:id="187" w:name="_Toc13918"/>
      <w:r>
        <w:rPr>
          <w:rFonts w:ascii="黑体" w:eastAsia="黑体" w:hAnsi="黑体" w:cs="黑体" w:hint="eastAsia"/>
          <w:sz w:val="32"/>
          <w:szCs w:val="32"/>
        </w:rPr>
        <w:t>六、违规处理</w:t>
      </w:r>
      <w:bookmarkEnd w:id="186"/>
      <w:bookmarkEnd w:id="187"/>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（一）发现从事互联网上网服务的营业场所主体不合法，责令改正违法行为、督促其补办手续，并视情节和产生的后果依法移交工商部门作进一步处理；</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（二）发现被许可人以不正当手段获取行政许可或因行政机</w:t>
      </w:r>
      <w:r>
        <w:rPr>
          <w:rFonts w:ascii="仿宋_GB2312" w:eastAsia="仿宋_GB2312" w:hAnsi="仿宋_GB2312" w:cs="仿宋_GB2312" w:hint="eastAsia"/>
          <w:sz w:val="32"/>
          <w:szCs w:val="32"/>
        </w:rPr>
        <w:lastRenderedPageBreak/>
        <w:t>关工作人员违法作出行政许可决定的，依法作出处理；</w:t>
      </w:r>
    </w:p>
    <w:p w:rsidR="009C13A9" w:rsidRDefault="00DC44B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（三）发现主体合法的行政相对人有违法情形的, 责令改正违法行为，并视情节和产生的后果依法作出进一步处理。</w:t>
      </w: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9C13A9" w:rsidP="0037267B">
      <w:pPr>
        <w:pStyle w:val="112"/>
        <w:ind w:firstLine="640"/>
        <w:rPr>
          <w:rFonts w:ascii="仿宋_GB2312" w:eastAsia="仿宋_GB2312" w:hAnsi="仿宋_GB2312" w:cs="仿宋_GB2312"/>
          <w:sz w:val="32"/>
          <w:szCs w:val="32"/>
        </w:rPr>
      </w:pPr>
    </w:p>
    <w:p w:rsidR="009C13A9" w:rsidRDefault="00DC44B5">
      <w:pPr>
        <w:spacing w:line="578" w:lineRule="exact"/>
        <w:jc w:val="center"/>
        <w:rPr>
          <w:rFonts w:ascii="宋体" w:eastAsia="宋体" w:hAnsi="宋体" w:cs="宋体"/>
          <w:b/>
          <w:bCs/>
          <w:sz w:val="44"/>
          <w:szCs w:val="44"/>
        </w:rPr>
      </w:pPr>
      <w:bookmarkStart w:id="188" w:name="_Toc14108"/>
      <w:bookmarkStart w:id="189" w:name="_Toc5221"/>
      <w:r>
        <w:rPr>
          <w:rFonts w:ascii="宋体" w:eastAsia="宋体" w:hAnsi="宋体" w:cs="宋体" w:hint="eastAsia"/>
          <w:b/>
          <w:sz w:val="44"/>
          <w:szCs w:val="44"/>
        </w:rPr>
        <w:lastRenderedPageBreak/>
        <w:t>白城市</w:t>
      </w:r>
      <w:r>
        <w:rPr>
          <w:rFonts w:ascii="宋体" w:eastAsia="宋体" w:hAnsi="宋体" w:cs="宋体" w:hint="eastAsia"/>
          <w:b/>
          <w:bCs/>
          <w:sz w:val="44"/>
          <w:szCs w:val="44"/>
        </w:rPr>
        <w:t>互联网上网服务营业场所</w:t>
      </w: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bCs/>
          <w:sz w:val="44"/>
          <w:szCs w:val="44"/>
        </w:rPr>
        <w:t>监督检查</w:t>
      </w:r>
      <w:bookmarkEnd w:id="188"/>
      <w:bookmarkEnd w:id="189"/>
      <w:r>
        <w:rPr>
          <w:rFonts w:ascii="宋体" w:eastAsia="宋体" w:hAnsi="宋体" w:cs="宋体" w:hint="eastAsia"/>
          <w:b/>
          <w:bCs/>
          <w:sz w:val="44"/>
          <w:szCs w:val="44"/>
        </w:rPr>
        <w:t>工作</w:t>
      </w:r>
      <w:bookmarkStart w:id="190" w:name="_Toc25464"/>
      <w:bookmarkStart w:id="191" w:name="_Toc11711"/>
      <w:r>
        <w:rPr>
          <w:rFonts w:ascii="宋体" w:eastAsia="宋体" w:hAnsi="宋体" w:cs="宋体" w:hint="eastAsia"/>
          <w:b/>
          <w:bCs/>
          <w:sz w:val="44"/>
          <w:szCs w:val="44"/>
        </w:rPr>
        <w:t>流程图</w:t>
      </w:r>
      <w:bookmarkEnd w:id="190"/>
      <w:bookmarkEnd w:id="191"/>
    </w:p>
    <w:p w:rsidR="009C13A9" w:rsidRDefault="009922AF">
      <w:pPr>
        <w:spacing w:line="578" w:lineRule="exact"/>
        <w:jc w:val="center"/>
        <w:rPr>
          <w:rFonts w:ascii="宋体" w:eastAsia="宋体" w:hAnsi="宋体" w:cs="宋体"/>
          <w:b/>
          <w:bCs/>
          <w:sz w:val="44"/>
          <w:szCs w:val="44"/>
        </w:rPr>
      </w:pPr>
      <w:r w:rsidRPr="009922AF">
        <w:rPr>
          <w:rFonts w:ascii="宋体" w:eastAsia="宋体" w:hAnsi="宋体" w:cs="宋体"/>
        </w:rPr>
        <w:pict>
          <v:shape id="_x0000_s1090" type="#_x0000_t202" style="position:absolute;left:0;text-align:left;margin-left:19.85pt;margin-top:22pt;width:379.95pt;height:67.5pt;z-index:255064064" o:gfxdata="UEsDBAoAAAAAAIdO4kAAAAAAAAAAAAAAAAAEAAAAZHJzL1BLAwQUAAAACACHTuJAF1bOf9gAAAAJ&#10;AQAADwAAAGRycy9kb3ducmV2LnhtbE2Py07DMBBF90j8gzVIbBC1S6OkDnG6QALBDgqCrRtPkwg/&#10;gu2m5e8ZVrAc3aM75zabk7NsxpjG4BUsFwIY+i6Y0fcK3l7vr9fAUtbeaBs8KvjGBJv2/KzRtQlH&#10;/4LzNveMSnyqtYIh56nmPHUDOp0WYUJP2T5EpzOdsecm6iOVO8tvhCi506OnD4Oe8G7A7nN7cArW&#10;xeP8kZ5Wz+9dubcyX1Xzw1dU6vJiKW6BZTzlPxh+9UkdWnLahYM3iVkFK1kRqaAoaBLllZQlsB2B&#10;lRTA24b/X9D+AFBLAwQUAAAACACHTuJAFWziKfUBAADsAwAADgAAAGRycy9lMm9Eb2MueG1srVPL&#10;jtMwFN0j8Q+W9zRpIDMlajoSlLJBgDTwAbe2k1jyS7anSX8A/oAVG/Z8V79jrt2ZzosFQmThXF9f&#10;H597jr28mLQiO+GDtKal81lJiTDMcmn6ln79snmxoCREMByUNaKlexHoxer5s+XoGlHZwSouPEEQ&#10;E5rRtXSI0TVFEdggNISZdcLgYme9hohT3xfcw4joWhVVWZ4Vo/XcectECJhdHxfpKuN3nWDxU9cF&#10;EYlqKXKLefR53KaxWC2h6T24QbIbGvAPLDRIg4eeoNYQgVx5+QRKS+ZtsF2cMasL23WSidwDdjMv&#10;H3VzOYATuRcUJ7iTTOH/wbKPu8+eSN7S6nxOiQGNJh1+fD/8/H349Y2kJEo0utBg5aXD2ji9sRNa&#10;fZsPmEydT53X6Y89EVxHsfcngcUUCcPkq0VVvzyrKWG4tqjPqzo7UNztdj7E98JqkoKWejQw6wq7&#10;DyEiEyy9LUmHBask30il8sT327fKkx2g2Zv8JZK45UGZMmRs6eu6SjwA71ynIGKoHaoQTJ/Pe7Aj&#10;3Acu8/cn4ERsDWE4EsgIqQwaLaPwORoE8HeGk7h3qLPBJ0ETGS04JUrgC0pRrowg1d9UYnfKYJPJ&#10;oqMVKYrTdkKYFG4t36NtV87LfkBJs3G5HK9UVufm+qc7e3+eQe8e6eo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1bOf9gAAAAJAQAADwAAAAAAAAABACAAAAAiAAAAZHJzL2Rvd25yZXYueG1sUEsB&#10;AhQAFAAAAAgAh07iQBVs4in1AQAA7AMAAA4AAAAAAAAAAQAgAAAAJwEAAGRycy9lMm9Eb2MueG1s&#10;UEsFBgAAAAAGAAYAWQEAAI4FAAAAAA==&#10;">
            <v:textbox>
              <w:txbxContent>
                <w:p w:rsidR="009C13A9" w:rsidRDefault="00DC44B5">
                  <w:pPr>
                    <w:jc w:val="left"/>
                    <w:rPr>
                      <w:sz w:val="32"/>
                      <w:szCs w:val="32"/>
                    </w:rPr>
                  </w:pPr>
                  <w:r>
                    <w:rPr>
                      <w:rFonts w:hint="eastAsia"/>
                      <w:sz w:val="32"/>
                      <w:szCs w:val="32"/>
                    </w:rPr>
                    <w:t>依据监督检查计划抽取互联网上网服务营业场所和检查人员</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089" type="#_x0000_t202" style="position:absolute;left:0;text-align:left;margin-left:299.9pt;margin-top:434.45pt;width:98.4pt;height:85.45pt;z-index:255076352" o:gfxdata="UEsDBAoAAAAAAIdO4kAAAAAAAAAAAAAAAAAEAAAAZHJzL1BLAwQUAAAACACHTuJACOsXktkAAAAM&#10;AQAADwAAAGRycy9kb3ducmV2LnhtbE2Py07DMBBF90j8gzVIbBB1SsGNQ5wukECwg4LarRtPkwg/&#10;gu2m5e8ZVrAc3atzz9Srk7NswpiG4BXMZwUw9G0wg+8UfLw/XpfAUtbeaBs8KvjGBKvm/KzWlQlH&#10;/4bTOneMID5VWkGf81hxntoenU6zMKKnbB+i05nO2HET9ZHgzvKbohDc6cHTQq9HfOix/VwfnILy&#10;9nnappfF66YVeyvz1XJ6+opKXV7Mi3tgGU/5rwy/+qQODTntwsGbxKyCOylJPRNMlBIYNZZSCGA7&#10;qhYLynhT8/9PND9QSwMEFAAAAAgAh07iQM2qGpPzAQAA7QMAAA4AAABkcnMvZTJvRG9jLnhtbK1T&#10;S44TMRDdI3EHy3vSnRYZMq10RoIQNgiQBg5Q8afbkn+yPenOBeAGrNiw51xzDspOJjMDLBCiF+5y&#10;1fNz1avy6moymuxFiMrZjs5nNSXCMseV7Tv66eP22ZKSmMBy0M6Kjh5EpFfrp09Wo29F4wanuQgE&#10;SWxsR9/RISXfVlVkgzAQZ84Li0HpgoGE29BXPMCI7EZXTV1fVKML3AfHRIzo3RyDdF34pRQsvZcy&#10;ikR0RzG3VNZQ1l1eq/UK2j6AHxQ7pQH/kIUBZfHSM9UGEpCboH6jMooFF51MM+ZM5aRUTJQasJp5&#10;/Us11wN4UWpBcaI/yxT/Hy17t/8QiOIdbV40lFgw2KTbr19uv/24/f6ZZCdKNPrYIvLaIzZNL92E&#10;rb7zR3TmyicZTP5jTQTjKPbhLLCYEmH5UPP88mKJIYaxeb1cNPNF5qnuj/sQ0xvhDMlGRwN2sAgL&#10;+7cxHaF3kHxbdFrxrdK6bEK/e6UD2QN2e1u+E/sjmLZk7OjlollgIoBDJzUkNI1HGaLty32PTsSH&#10;xHX5/kScE9tAHI4JFIYMg9aoJEKxBgH8teUkHTwKbfFN0JyMEZwSLfAJZasgEyj9N0jUTluUMPfo&#10;2ItspWk3IU02d44fsG83Pqh+QElL5wocZ6pof5r/PLQP94X0/pW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I6xeS2QAAAAwBAAAPAAAAAAAAAAEAIAAAACIAAABkcnMvZG93bnJldi54bWxQSwEC&#10;FAAUAAAACACHTuJAzaoak/MBAADtAwAADgAAAAAAAAABACAAAAAoAQAAZHJzL2Uyb0RvYy54bWxQ&#10;SwUGAAAAAAYABgBZAQAAjQU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eastAsia="宋体" w:hAnsi="宋体" w:cs="宋体"/>
        </w:rPr>
        <w:pict>
          <v:shape id="_x0000_s1088" type="#_x0000_t202" style="position:absolute;left:0;text-align:left;margin-left:344.15pt;margin-top:326.25pt;width:65.25pt;height:69.8pt;z-index:255077376"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BzEDtx9QEAAOsDAAAOAAAAZHJzL2Uyb0RvYy54bWyt&#10;U0uOEzEQ3SNxB8t70j2ByTStdEaCEDYIkAYOUPGn25J/sj3pzgXgBqzYsOdcOceUnZnMDLBAiF64&#10;y+Xy86v37OXlZDTZiRCVsx09m9WUCMscV7bv6OdPm2cNJTGB5aCdFR3di0gvV0+fLEffirkbnOYi&#10;EASxsR19R4eUfFtVkQ3CQJw5LywuShcMJJyGvuIBRkQ3uprX9aIaXeA+OCZixOz6uEhXBV9KwdIH&#10;KaNIRHcUuaUyhjJu81itltD2Afyg2C0N+AcWBpTFQ09Qa0hAroP6DcooFlx0Ms2YM5WTUjFResBu&#10;zupfurkawIvSC4oT/Umm+P9g2fvdx0AU7+j84jklFgyadPj29fD95+HHF5KTKNHoY4uVVx5r0/TK&#10;TWj1XT5iMnc+yWDyH3siuI5i708CiykRhslm3iwuzilhuNQ0ixeLYkB1v9mHmN4KZ0gOOhrQvyIr&#10;7N7FhESw9K4knxWdVnyjtC6T0G9f60B2gF5vypc54pZHZdqSsaMvz+eZB+CVkxoShsajCNH25bxH&#10;O+JD4Lp8fwLOxNYQhyOBgpDLoDUqiVCiQQB/YzlJe48yW3wRNJMxglOiBT6gHJXKBEr/TSV2py02&#10;mR06OpGjNG0nhMnh1vE9unbtg+oHlLT4VsrxRhV1bm9/vrIP5wX0/o2ub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74w4h2gAAAAsBAAAPAAAAAAAAAAEAIAAAACIAAABkcnMvZG93bnJldi54bWxQ&#10;SwECFAAUAAAACACHTuJAcxA7cfUBAADrAwAADgAAAAAAAAABACAAAAApAQAAZHJzL2Uyb0RvYy54&#10;bWxQSwUGAAAAAAYABgBZAQAAkAUAAAAA&#10;">
            <v:textbox>
              <w:txbxContent>
                <w:p w:rsidR="009C13A9" w:rsidRDefault="00DC44B5">
                  <w:pPr>
                    <w:spacing w:line="480" w:lineRule="auto"/>
                    <w:rPr>
                      <w:sz w:val="24"/>
                    </w:rPr>
                  </w:pPr>
                  <w:r>
                    <w:rPr>
                      <w:rFonts w:hint="eastAsia"/>
                      <w:sz w:val="24"/>
                    </w:rPr>
                    <w:t>违法行为涉嫌犯罪</w:t>
                  </w:r>
                </w:p>
              </w:txbxContent>
            </v:textbox>
          </v:shape>
        </w:pict>
      </w:r>
      <w:r w:rsidRPr="009922AF">
        <w:rPr>
          <w:rFonts w:ascii="宋体" w:eastAsia="宋体" w:hAnsi="宋体" w:cs="宋体"/>
        </w:rPr>
        <w:pict>
          <v:shape id="_x0000_s1087" type="#_x0000_t67" style="position:absolute;left:0;text-align:left;margin-left:305.85pt;margin-top:326.35pt;width:51.75pt;height:100.1pt;z-index:255072256"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qgL/HQcCAAAtBAAADgAAAGRycy9lMm9Eb2MueG1srVNL&#10;jhMxEN0jcQfLe9JJk0xClM4IEYYNgpEGDuD4023kn8qedHIGrsEWViw4EIhrUHaaTAY2I4TVcpdd&#10;5ed6r8qry701ZCchau8aOhmNKZGOe6Fd29D3766eLCiJiTnBjHeyoQcZ6eX68aNVH5ay9p03QgJB&#10;EBeXfWhol1JYVlXknbQsjnyQDp3Kg2UJl9BWAliP6NZU9Xh8UfUeRADPZYy4uzk66brgKyV5eqtU&#10;lImYhmJuqcxQ5m2eq/WKLVtgodN8SIP9QxaWaYeXnqA2LDFyC/ovKKs5+OhVGnFvK6+U5rJwQDaT&#10;8R9sbjoWZOGC4sRwkin+P1j+ZncNRIuG1vMpJY5ZLNL3bx9/fvn849NXkjdRoj7EJUbehGsYVhHN&#10;zHevwOY/MiH7IuvhJKvcJ8Jx82I2r+sZJRxdk3qOX9G9ujsdIKZX0luSjYYK37vnAL4vkrLd65iK&#10;tmLIj4kPE0qUNViqHTNkNsYxlPIspj6PmS6eThc5Bq8dENH6fXGGj95ocaWNKQtoty8MEIRHPmUM&#10;h++FGUf6hj6bFXoM+1cZlpCpDahodG0hcO9EfBhwTmzDYndMoCAcCVqdJJSu7SQTL50g6RCwZg6f&#10;F83JWCkoMRJfY7ZKZGLaPCQSBTEOFcrlPhY4W1svDtgjtwF022F1JkWI7MGeLHoO7yc3/fm6IN29&#10;8v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OoFctgAAAALAQAADwAAAAAAAAABACAAAAAiAAAA&#10;ZHJzL2Rvd25yZXYueG1sUEsBAhQAFAAAAAgAh07iQKoC/x0HAgAALQQAAA4AAAAAAAAAAQAgAAAA&#10;JwEAAGRycy9lMm9Eb2MueG1sUEsFBgAAAAAGAAYAWQEAAKAFAAAAAA==&#10;" adj="16202" fillcolor="black"/>
        </w:pict>
      </w:r>
      <w:r w:rsidRPr="009922AF">
        <w:rPr>
          <w:rFonts w:ascii="宋体" w:eastAsia="宋体" w:hAnsi="宋体" w:cs="宋体"/>
        </w:rPr>
        <w:pict>
          <v:shape id="_x0000_s1086" type="#_x0000_t202" style="position:absolute;left:0;text-align:left;margin-left:212.8pt;margin-top:323.55pt;width:65.25pt;height:79.1pt;z-index:255074304"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AVPxFj8wEAAOwDAAAOAAAAZHJzL2Uyb0RvYy54bWyt&#10;U0uOEzEQ3SNxB8t70p0WmQmtdEaCEDYIkAYOUPGn25J/sj3pzgXgBqzYsOdcOQdlZyYzAywQohfu&#10;crn8/Oo9e3U1GU32IkTlbEfns5oSYZnjyvYd/fRx+2xJSUxgOWhnRUcPItKr9dMnq9G3onGD01wE&#10;giA2tqPv6JCSb6sqskEYiDPnhcVF6YKBhNPQVzzAiOhGV01dX1SjC9wHx0SMmN2cFum64EspWHov&#10;ZRSJ6I4it1TGUMZdHqv1Cto+gB8Uu6UB/8DCgLJ46BlqAwnITVC/QRnFgotOphlzpnJSKiZKD9jN&#10;vP6lm+sBvCi9oDjRn2WK/w+Wvdt/CETxjjaXC0osGDTp+PXL8duP4/fPJCdRotHHFiuvPdam6aWb&#10;0Oq7fMRk7nySweQ/9kRwHcU+nAUWUyIMk8tmeZGPYbg0r+vni8viQHW/24eY3ghnSA46GtDAoivs&#10;38aETLD0riQfFp1WfKu0LpPQ717pQPaAZm/Ll0nilkdl2pKxoy8WTSYCeOekhoSh8ahCtH0579GO&#10;+BC4Lt+fgDOxDcThRKAg5DJojUoilGgQwF9bTtLBo84WnwTNZIzglGiBLyhHpTKB0n9Tid1pi01m&#10;i05W5ChNuwlhcrhz/IC23fig+gElLcaVcrxSRZ3b65/v7MN5Ab1/p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2jJndoAAAALAQAADwAAAAAAAAABACAAAAAiAAAAZHJzL2Rvd25yZXYueG1sUEsB&#10;AhQAFAAAAAgAh07iQBU/EWPzAQAA7AMAAA4AAAAAAAAAAQAgAAAAKQEAAGRycy9lMm9Eb2MueG1s&#10;UEsFBgAAAAAGAAYAWQEAAI4FAAAAAA==&#10;">
            <v:textbox>
              <w:txbxContent>
                <w:p w:rsidR="009C13A9" w:rsidRDefault="00DC44B5">
                  <w:pPr>
                    <w:spacing w:line="480" w:lineRule="auto"/>
                    <w:rPr>
                      <w:sz w:val="24"/>
                    </w:rPr>
                  </w:pPr>
                  <w:r>
                    <w:rPr>
                      <w:rFonts w:hint="eastAsia"/>
                      <w:sz w:val="24"/>
                    </w:rPr>
                    <w:t>存在违法行为</w:t>
                  </w:r>
                </w:p>
              </w:txbxContent>
            </v:textbox>
          </v:shape>
        </w:pict>
      </w:r>
      <w:r w:rsidRPr="009922AF">
        <w:rPr>
          <w:rFonts w:ascii="宋体" w:eastAsia="宋体" w:hAnsi="宋体" w:cs="宋体"/>
        </w:rPr>
        <w:pict>
          <v:shape id="_x0000_s1085" type="#_x0000_t202" style="position:absolute;left:0;text-align:left;margin-left:163.8pt;margin-top:434.5pt;width:112.9pt;height:103.45pt;z-index:255069184" o:gfxdata="UEsDBAoAAAAAAIdO4kAAAAAAAAAAAAAAAAAEAAAAZHJzL1BLAwQUAAAACACHTuJAdkn+INsAAAAM&#10;AQAADwAAAGRycy9kb3ducmV2LnhtbE2Py07DMBBF90j8gzVIbBC12zRJE+J0gQSCXSlV2brxNInw&#10;I8RuWv6eYQXL0Ryde2+1vljDJhxD752E+UwAQ9d43btWwu796X4FLETltDLeoYRvDLCur68qVWp/&#10;dm84bWPLSOJCqSR0MQ4l56Hp0Kow8wM6+h39aFWkc2y5HtWZ5NbwhRAZt6p3lNCpAR87bD63Jyth&#10;tXyZPsJrstk32dEU8S6fnr9GKW9v5uIBWMRL/IPhtz5Vh5o6HfzJ6cCMhGSRZ4SSLCtoFBFpmiyB&#10;HQgVeVoAryv+f0T9A1BLAwQUAAAACACHTuJAv1wRVvMBAADtAwAADgAAAGRycy9lMm9Eb2MueG1s&#10;rVPNjtMwEL4j8Q6W7zRJS5cSNV0JSrkgQFp4gKntJJb8J9vbpC8Ab8CJC3eeq8+xY7fb/eOAEDk4&#10;45nPn2e+GS8vR63ITvggrWloNSkpEYZZLk3X0K9fNi8WlIQIhoOyRjR0LwK9XD1/thxcLaa2t4oL&#10;T5DEhHpwDe1jdHVRBNYLDWFinTAYbK3XEHHru4J7GJBdq2JalhfFYD133jIRAnrXxyBdZf62FSx+&#10;atsgIlENxdxiXn1et2ktVkuoOw+ul+yUBvxDFhqkwUvPVGuIQK69fEKlJfM22DZOmNWFbVvJRK4B&#10;q6nKR9Vc9eBErgXFCe4sU/h/tOzj7rMnkjd0+uqCEgMam3T48f3w8/fh1zeSnCjR4EKNyCuH2Di+&#10;sSO2+tYf0JkqH1uv0x9rIhhHsfdngcUYCUuHXs5mixmGGMaqWTVbVPPEU9wddz7E98JqkoyGeuxg&#10;FhZ2H0I8Qm8h6bZgleQbqVTe+G77VnmyA+z2Jn8n9gcwZcjQ0Nfz6RwTARy6VkFEUzuUIZgu3/fg&#10;RLhPXObvT8QpsTWE/phAZkgwqLWMwmerF8DfGU7i3qHQBt8ETclowSlRAp9QsjIyglR/g0TtlEEJ&#10;U4+OvUhWHLcj0iRza/ke+3btvOx6lDR3LsNxprL2p/lPQ3t/n0nvXunq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ZJ/iDbAAAADAEAAA8AAAAAAAAAAQAgAAAAIgAAAGRycy9kb3ducmV2LnhtbFBL&#10;AQIUABQAAAAIAIdO4kC/XBFW8wEAAO0DAAAOAAAAAAAAAAEAIAAAACoBAABkcnMvZTJvRG9jLnht&#10;bFBLBQYAAAAABgAGAFkBAACPBQ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r w:rsidRPr="009922AF">
        <w:rPr>
          <w:rFonts w:ascii="宋体" w:eastAsia="宋体" w:hAnsi="宋体" w:cs="宋体"/>
        </w:rPr>
        <w:pict>
          <v:shape id="_x0000_s1084" type="#_x0000_t202" style="position:absolute;left:0;text-align:left;margin-left:42.1pt;margin-top:438.1pt;width:75.7pt;height:46.95pt;z-index:255075328" o:gfxdata="UEsDBAoAAAAAAIdO4kAAAAAAAAAAAAAAAAAEAAAAZHJzL1BLAwQUAAAACACHTuJAy3vMT9kAAAAK&#10;AQAADwAAAGRycy9kb3ducmV2LnhtbE2PTU/DMAyG70j8h8hIXBBL2kG7laY7IIHgBgNt16zx2op8&#10;lCTrxr/HO8HJtvzo9eN6dbKGTRji4J2EbCaAoWu9Hlwn4fPj6XYBLCbltDLeoYQfjLBqLi9qVWl/&#10;dO84rVPHKMTFSknoUxorzmPbo1Vx5kd0tNv7YFWiMXRcB3WkcGt4LkTBrRocXejViI89tl/rg5Ww&#10;uHuZtvF1/rZpi71Zpptyev4OUl5fZeIBWMJT+oPhrE/q0JDTzh+cjsycM3IiqZYFNQTk8/sC2E7C&#10;shQZ8Kbm/19ofgFQSwMEFAAAAAgAh07iQM2nSUbxAQAA6wMAAA4AAABkcnMvZTJvRG9jLnhtbK1T&#10;S44TMRDdI3EHy3vSnaBkSCudkSCEDQKkgQNU/Om25J9sT7pzAbgBKzbsOVfOQdnJZGaABUL0wl2u&#10;en6uelVeXY9Gk70IUTnb0umkpkRY5riyXUs/fdw+e0FJTGA5aGdFSw8i0uv10yerwTdi5nqnuQgE&#10;SWxsBt/SPiXfVFVkvTAQJ84Li0HpgoGE29BVPMCA7EZXs7peVIML3AfHRIzo3ZyCdF34pRQsvZcy&#10;ikR0SzG3VNZQ1l1eq/UKmi6A7xU7pwH/kIUBZfHSC9UGEpDboH6jMooFF51ME+ZM5aRUTJQasJpp&#10;/Us1Nz14UWpBcaK/yBT/Hy17t/8QiOItnV1dUWLBYJOOX78cv/04fv9MshMlGnxsEHnjEZvGl27E&#10;Vt/5Izpz5aMMJv+xJoJxFPtwEViMiTB0LhfT50uMMAzNl4vZYp5ZqvvDPsT0RjhDstHSgP0rssL+&#10;bUwn6B0k3xWdVnyrtC6b0O1e6UD2gL3elu/M/gimLRkwk/lsjnkAjpzUkNA0HkWItiv3PToRHxLX&#10;5fsTcU5sA7E/JVAYMgwao5IIxeoF8NeWk3TwKLPFF0FzMkZwSrTAB5Stgkyg9N8gUTttUcLcoVMn&#10;spXG3Yg02dw5fsCu3fqguh4lLX0rcJyoov15+vPIPtwX0vs3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3vMT9kAAAAKAQAADwAAAAAAAAABACAAAAAiAAAAZHJzL2Rvd25yZXYueG1sUEsBAhQA&#10;FAAAAAgAh07iQM2nSUbxAQAA6wMAAA4AAAAAAAAAAQAgAAAAKAEAAGRycy9lMm9Eb2MueG1sUEsF&#10;BgAAAAAGAAYAWQEAAIsFAAAAAA==&#10;">
            <v:textbox>
              <w:txbxContent>
                <w:p w:rsidR="009C13A9" w:rsidRDefault="00DC44B5">
                  <w:pPr>
                    <w:jc w:val="center"/>
                    <w:rPr>
                      <w:sz w:val="28"/>
                      <w:szCs w:val="28"/>
                    </w:rPr>
                  </w:pPr>
                  <w:r>
                    <w:rPr>
                      <w:rFonts w:hint="eastAsia"/>
                      <w:sz w:val="28"/>
                      <w:szCs w:val="28"/>
                    </w:rPr>
                    <w:t>结束检查</w:t>
                  </w:r>
                </w:p>
              </w:txbxContent>
            </v:textbox>
          </v:shape>
        </w:pict>
      </w:r>
      <w:r w:rsidRPr="009922AF">
        <w:rPr>
          <w:rFonts w:ascii="宋体" w:eastAsia="宋体" w:hAnsi="宋体" w:cs="宋体"/>
        </w:rPr>
        <w:pict>
          <v:shape id="_x0000_s1083" type="#_x0000_t67" style="position:absolute;left:0;text-align:left;margin-left:174.35pt;margin-top:323.25pt;width:51.75pt;height:105.4pt;z-index:255070208"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MG5bDkIAgAALQQAAA4AAABkcnMvZTJvRG9jLnhtbK1T&#10;S44TMRDdI3EHy3vSn1FmMq10RogwbBCMNHCAStvuNvJPtiednIFrsIUVCw4E4hqUnSYzgc0I0Qt3&#10;2S4/13vPtbzaaUW23AdpTUurWUkJN51l0vQtff/u+tmCkhDBMFDW8JbueaBXq6dPlqNreG0Hqxj3&#10;BEFMaEbX0iFG1xRF6AauIcys4wY3hfUaIk59XzAPI6JrVdRleV6M1jPnbcdDwNX1YZOuMr4QvItv&#10;hQg8EtVSrC3m0edxk8ZitYSm9+AG2U1lwD9UoUEavPQItYYI5M7Lv6C07LwNVsRZZ3VhhZAdzxyQ&#10;TVX+weZ2AMczFxQnuKNM4f/Bdm+2N55I1tL6Aq0yoNGk798+/vzy+cenryQtokSjCw1m3robP80C&#10;honvTnid/siE7LKs+6OsfBdJh4vn84u6nlPS4VZ1draYL7Luxf1p50N8xa0mKWgps6N57r0ds6Sw&#10;fR1i1pZN9QH7UFEitEKrtqDIvMRvsvJBTn2ac1lmLnjthIjR74sTfLBKsmupVJ74fvNCeYLwyCd/&#10;6QI8cpKmDBlbejnP9ADfr1AQkal2qGgwfSZwciI8DjgVtoYwHArICAeCWkaeTIBm4MBeGkbi3qFn&#10;BtuLpmI0Z5Qojt2YopwZQarHZCI7ZZBksvtgcIo2lu3xjdw5L/sB3amyEGkH32SWZOqf9OgfzjPS&#10;fZe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2XF72QAAAAsBAAAPAAAAAAAAAAEAIAAAACIA&#10;AABkcnMvZG93bnJldi54bWxQSwECFAAUAAAACACHTuJAwblsOQgCAAAtBAAADgAAAAAAAAABACAA&#10;AAAoAQAAZHJzL2Uyb0RvYy54bWxQSwUGAAAAAAYABgBZAQAAogUAAAAA&#10;" adj="16202" fillcolor="black"/>
        </w:pict>
      </w:r>
      <w:r w:rsidRPr="009922AF">
        <w:rPr>
          <w:rFonts w:ascii="宋体" w:eastAsia="宋体" w:hAnsi="宋体" w:cs="宋体"/>
        </w:rPr>
        <w:pict>
          <v:shape id="_x0000_s1082" type="#_x0000_t202" style="position:absolute;left:0;text-align:left;margin-left:91.6pt;margin-top:324.4pt;width:59.25pt;height:77.7pt;z-index:255073280"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l4mINPQBAADrAwAADgAAAGRycy9lMm9Eb2MueG1srVPL&#10;bhMxFN0j8Q+W92SmEWmaUSaVIIQNAqTCB9z4MWPJL9luZvID8Aes2LDnu/IdvXbatIUuKsQsPNfX&#10;18fnnmMvL0ejyU6EqJxt6dmkpkRY5riyXUu/ftm8uqAkJrActLOipXsR6eXq5Yvl4Bsxdb3TXASC&#10;IDY2g29pn5JvqiqyXhiIE+eFxUXpgoGE09BVPMCA6EZX07o+rwYXuA+OiRgxuz4u0lXBl1Kw9EnK&#10;KBLRLUVuqYyhjNs8VqslNF0A3yt2SwP+gYUBZfHQE9QaEpDroP6CMooFF51ME+ZM5aRUTJQesJuz&#10;+o9urnrwovSC4kR/kin+P1j2cfc5EMVbOp0vKLFg0KTDj++Hn78Pv76RnESJBh8brLzyWJvGN25E&#10;q+/yEZO581EGk//YE8F1FHt/EliMiTBMzmfT1/MZJQyXFhfn80UxoLrf7ENM74UzJActDehfkRV2&#10;H2JCIlh6V5LPik4rvlFal0notm91IDtArzflyxxxy6MybcmAp8+mmQfglZMaEobGowjRduW8Rzvi&#10;Q+C6fE8BZ2JriP2RQEHIZdAYlUQoUS+Av7OcpL1HmS2+CJrJGMEp0QIfUI5KZQKln1OJ3WmLTWaH&#10;jk7kKI3bEWFyuHV8j65d+6C6HiUtvpVyvFFFndvbn6/sw3kBvX+jq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AUzU2AAAAAsBAAAPAAAAAAAAAAEAIAAAACIAAABkcnMvZG93bnJldi54bWxQSwEC&#10;FAAUAAAACACHTuJAl4mINPQBAADrAwAADgAAAAAAAAABACAAAAAnAQAAZHJzL2Uyb0RvYy54bWxQ&#10;SwUGAAAAAAYABgBZAQAAjQUAAAAA&#10;">
            <v:textbox>
              <w:txbxContent>
                <w:p w:rsidR="009C13A9" w:rsidRDefault="00DC44B5">
                  <w:pPr>
                    <w:spacing w:line="360" w:lineRule="auto"/>
                    <w:rPr>
                      <w:sz w:val="24"/>
                    </w:rPr>
                  </w:pPr>
                  <w:r>
                    <w:rPr>
                      <w:rFonts w:hint="eastAsia"/>
                      <w:sz w:val="24"/>
                    </w:rPr>
                    <w:t>未发现违法行为</w:t>
                  </w:r>
                </w:p>
              </w:txbxContent>
            </v:textbox>
          </v:shape>
        </w:pict>
      </w:r>
      <w:r w:rsidRPr="009922AF">
        <w:rPr>
          <w:rFonts w:ascii="宋体" w:eastAsia="宋体" w:hAnsi="宋体" w:cs="宋体"/>
        </w:rPr>
        <w:pict>
          <v:shape id="_x0000_s1081" type="#_x0000_t67" style="position:absolute;left:0;text-align:left;margin-left:52.05pt;margin-top:324.5pt;width:51.75pt;height:102.75pt;z-index:255071232"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jnRr+gcCAAAtBAAADgAAAGRycy9lMm9Eb2MueG1srVNL&#10;jhMxEN0jcQfLe9IfJiGJ0hkhwrBBMNLAASq2u9vIP9medHIGrsEWViw4EIhrUHaaTAY2I0Qv3C67&#10;/FzvvfLqcq8V2QkfpDUNrSYlJcIwy6XpGvr+3dWTOSUhguGgrBENPYhAL9ePH60GtxS17a3iwhME&#10;MWE5uIb2MbplUQTWCw1hYp0wuNlaryFi6LuCexgQXauiLstZMVjPnbdMhICrm+MmXWf8thUsvm3b&#10;ICJRDcXaYh59HrdpLNYrWHYeXC/ZWAb8QxUapMFLT1AbiEBuvfwLSkvmbbBtnDCrC9u2konMAdlU&#10;5R9sbnpwInNBcYI7yRT+Hyx7s7v2RPKG1nPUx4BGk75/+/jzy+cfn76StIgSDS4sMfPGXfsxCjhN&#10;fPet1+mPTMg+y3o4ySr2kTBcnE2f1fWUEoZb1dPyYoEBwhR3p50P8ZWwmqRJQ7kdzHPv7ZAlhd3r&#10;ELO2fKwP+IeKklYrtGoHikxL/EYrz3Lq85yLxayej9eOiFjA74sTfLBK8iupVA58t32hPEF45JO/&#10;8fC9NGXI0NDFNNMD7N9WQUSm2qGiwXSZwL0T4WHAqbANhP5YQEY4EtQyCp+7thfAXxpO4sGhZwaf&#10;F03FaMEpUQJfY5rlzAhSPSQTBVEGjUl2Hw1Os63lB+yRW+dl16M7VRYi7WBPZhvH95Oa/jzOSHev&#10;fP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EPutNgAAAALAQAADwAAAAAAAAABACAAAAAiAAAA&#10;ZHJzL2Rvd25yZXYueG1sUEsBAhQAFAAAAAgAh07iQI50a/oHAgAALQQAAA4AAAAAAAAAAQAgAAAA&#10;JwEAAGRycy9lMm9Eb2MueG1sUEsFBgAAAAAGAAYAWQEAAKAFAAAAAA==&#10;" adj="16202" fillcolor="black"/>
        </w:pict>
      </w:r>
      <w:r w:rsidRPr="009922AF">
        <w:rPr>
          <w:rFonts w:ascii="宋体" w:eastAsia="宋体" w:hAnsi="宋体" w:cs="宋体"/>
        </w:rPr>
        <w:pict>
          <v:shape id="_x0000_s1080" type="#_x0000_t202" style="position:absolute;left:0;text-align:left;margin-left:65.65pt;margin-top:260pt;width:286.25pt;height:45.6pt;z-index:255067136" o:gfxdata="UEsDBAoAAAAAAIdO4kAAAAAAAAAAAAAAAAAEAAAAZHJzL1BLAwQUAAAACACHTuJA1SSzv9gAAAAL&#10;AQAADwAAAGRycy9kb3ducmV2LnhtbE2PMU/DMBSEdyT+g/WQWBC13UBaQpwOSCDYoKB2dWM3ibCf&#10;g+2m5d/zmGA83enuu3p18o5NNqYhoAI5E8AstsEM2Cn4eH+8XgJLWaPRLqBV8G0TrJrzs1pXJhzx&#10;zU7r3DEqwVRpBX3OY8V5anvrdZqF0SJ5+xC9ziRjx03URyr3js+FKLnXA9JCr0f70Nv2c33wCpY3&#10;z9M2vRSvm7bcu7t8tZievqJSlxdS3APL9pT/wvCLT+jQENMuHNAk5kgXsqCoglvaAUaJhSjozE5B&#10;KeUceFPz/x+aH1BLAwQUAAAACACHTuJAXth+Z/UBAADsAwAADgAAAGRycy9lMm9Eb2MueG1srVNL&#10;jhMxEN0jcQfLe9KdRJlPK52RIIQNAqSBA1T86bbkn2xPunMBuAErNuw5V85B2ZnJzDCzQIheuMvl&#10;8vOr9+zl1Wg02YkQlbMtnU5qSoRljivbtfTL582rC0piAstBOytauheRXq1evlgOvhEz1zvNRSAI&#10;YmMz+Jb2KfmmqiLrhYE4cV5YXJQuGEg4DV3FAwyIbnQ1q+uzanCB++CYiBGz6+MiXRV8KQVLH6WM&#10;IhHdUuSWyhjKuM1jtVpC0wXwvWK3NOAfWBhQFg89Qa0hAbkJ6gmUUSy46GSaMGcqJ6ViovSA3Uzr&#10;P7q57sGL0guKE/1Jpvj/YNmH3adAFG/p7GJKiQWDJh2+fzv8+HX4+ZXkJEo0+Nhg5bXH2jS+diNa&#10;fZePmMydjzKY/MeeCK6j2PuTwGJMhGFyfjZfzM8XlDBcW5xfTmfFgep+tw8xvRPOkBy0NKCBRVfY&#10;vY8JmWDpXUk+LDqt+EZpXSah277RgewAzd6UL5PELY/KtCVDSy8Xs8wD8M5JDQlD41GFaLty3qMd&#10;8SFwXb7ngDOxNcT+SKAg5DJojEoilKgXwN9aTtLeo84WnwTNZIzglGiBLyhHpTKB0n9Tid1pi01m&#10;i45W5CiN2xFhcrh1fI+23figuh4lLcaVcrxSRZ3b65/v7MN5Ab1/p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SSzv9gAAAALAQAADwAAAAAAAAABACAAAAAiAAAAZHJzL2Rvd25yZXYueG1sUEsB&#10;AhQAFAAAAAgAh07iQF7Yfmf1AQAA7AMAAA4AAAAAAAAAAQAgAAAAJwEAAGRycy9lMm9Eb2MueG1s&#10;UEsFBgAAAAAGAAYAWQEAAI4FAAAAAA==&#10;">
            <v:textbox>
              <w:txbxContent>
                <w:p w:rsidR="009C13A9" w:rsidRDefault="00DC44B5">
                  <w:pPr>
                    <w:jc w:val="center"/>
                    <w:rPr>
                      <w:sz w:val="32"/>
                      <w:szCs w:val="32"/>
                    </w:rPr>
                  </w:pPr>
                  <w:r>
                    <w:rPr>
                      <w:rFonts w:hint="eastAsia"/>
                      <w:sz w:val="32"/>
                      <w:szCs w:val="32"/>
                    </w:rPr>
                    <w:t>执法人员现场制作检查记录</w:t>
                  </w:r>
                </w:p>
              </w:txbxContent>
            </v:textbox>
          </v:shape>
        </w:pict>
      </w:r>
      <w:r w:rsidRPr="009922AF">
        <w:rPr>
          <w:rFonts w:ascii="宋体" w:eastAsia="宋体" w:hAnsi="宋体" w:cs="宋体"/>
        </w:rPr>
        <w:pict>
          <v:shape id="_x0000_s1079" type="#_x0000_t67" style="position:absolute;left:0;text-align:left;margin-left:179.05pt;margin-top:210.2pt;width:51.75pt;height:43.5pt;z-index:255068160" o:gfxdata="UEsDBAoAAAAAAIdO4kAAAAAAAAAAAAAAAAAEAAAAZHJzL1BLAwQUAAAACACHTuJAXDobuNgAAAAL&#10;AQAADwAAAGRycy9kb3ducmV2LnhtbE2PMU/DMBCFdyT+g3VIbNROm4YqzaUDUicmGpAYndjEVuNz&#10;iJ208OsxE4yn9+m976rD1Q1s0VOwnhCylQCmqfPKUo/w2hwfdsBClKTk4EkjfOkAh/r2ppKl8hd6&#10;0csp9iyVUCglgolxLDkPndFOhpUfNaXsw09OxnROPVeTvKRyN/C1EAV30lJaMHLUT0Z359PsEKSz&#10;3ebtONs2LKZpnt+L+O0+Ee/vMrEHFvU1/sHwq5/UoU5OrZ9JBTYgbLa7LKEI+VrkwBKRF1kBrEXY&#10;iscceF3x/z/UP1BLAwQUAAAACACHTuJAXnPquwUCAAAsBAAADgAAAGRycy9lMm9Eb2MueG1srVNL&#10;jhMxEN0jcQfLe9JJix6GVjojRBg2CEYaOEDFn24j/2R70skZuAZbWLHgQIO4BmWnSWZgM0L0wl1l&#10;l5/rvapaXuyMJlsRonK2o4vZnBJhmePK9h398P7yyTklMYHloJ0VHd2LSC9Wjx8tR9+K2g1OcxEI&#10;gtjYjr6jQ0q+rarIBmEgzpwXFg+lCwYSuqGveIAR0Y2u6vn8rBpd4D44JmLE3fXhkK4KvpSCpXdS&#10;RpGI7ijmlsoayrrJa7VaQtsH8INiUxrwD1kYUBYfPUKtIQG5CeovKKNYcNHJNGPOVE5KxUThgGwW&#10;8z/YXA/gReGC4kR/lCn+P1j2dnsViOIdrc9rSiwYLNLt908/v3758fkbyZso0ehji5HX/ipMXkQz&#10;893JYPIfmZBdkXV/lFXsEmG4edY8q+uGEoZHTVM/bYrs1emyDzG9Fs6QbHSUu9G+CMGNRVHYvomp&#10;SMun9IB/XFAijcZKbUGTZo7fVMk7MUjnFFPnoByDz06IaP1+OMNHpxW/VFoXJ/SblzoQhEc65Zsu&#10;3wvTlowdfd4UdoDtKzUkJGo8ChptXwjcuxEfBpwTW0McDgkUhANBo5IIpWkHAfyV5STtPZbM4nTR&#10;nIwRnBItcBizVSITKP2QSBREW1QoV/tQ32xtHN9ji9z4oPoBq7MoQuQTbMmi5zQ+uefv+gXpNOS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w6G7jYAAAACwEAAA8AAAAAAAAAAQAgAAAAIgAAAGRy&#10;cy9kb3ducmV2LnhtbFBLAQIUABQAAAAIAIdO4kBec+q7BQIAACwEAAAOAAAAAAAAAAEAIAAAACcB&#10;AABkcnMvZTJvRG9jLnhtbFBLBQYAAAAABgAGAFkBAACeBQAAAAA=&#10;" fillcolor="black"/>
        </w:pict>
      </w:r>
      <w:r w:rsidRPr="009922AF">
        <w:rPr>
          <w:rFonts w:ascii="宋体" w:eastAsia="宋体" w:hAnsi="宋体" w:cs="宋体"/>
        </w:rPr>
        <w:pict>
          <v:shape id="_x0000_s1078" type="#_x0000_t67" style="position:absolute;left:0;text-align:left;margin-left:179.55pt;margin-top:68.05pt;width:51.75pt;height:43.5pt;z-index:255065088"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BUIM1FBQIAACwEAAAOAAAAZHJzL2Uyb0RvYy54bWytU0uO&#10;EzEQ3SNxB8t70p2GHoYonREiDBsEIw0cwPGn28g/lT3p5Axcgy2sWHAgENeg7DSZDGxGiF64q+zy&#10;c71XVcuLnTVkKyFq7zo6n9WUSMe90K7v6Pt3l4/OKYmJOcGMd7Kjexnpxerhg+UYFrLxgzdCAkEQ&#10;Fxdj6OiQUlhUVeSDtCzOfJAOD5UHyxK60FcC2Ijo1lRNXZ9VowcRwHMZI+6uD4d0VfCVkjy9VSrK&#10;RExHMbdUVijrJq/VaskWPbAwaD6lwf4hC8u0w0ePUGuWGLkB/ReU1Rx89CrNuLeVV0pzWTggm3n9&#10;B5vrgQVZuKA4MRxliv8Plr/ZXgHRoqPN+WNKHLNYpO/fPv788vnHp68kb6JEY4gLjLwOVzB5Ec3M&#10;d6fA5j8yIbsi6/4oq9wlwnHzrH3aNC0lHI/atnnSFtmr28sBYnolvSXZ6Kjwo3sO4MeiKNu+jqlI&#10;K6b0mPgwp0RZg5XaMkPaGr+pkicxzWlMk4NyDD47IaL1++EMH73R4lIbUxzoNy8MEIRHOuWbLt8J&#10;M46MHX3WFnYM21cZlpCoDShodH0hcOdGvB9wTmzN4nBIoCAcCFqdJJSmHSQTL50gaR+wZA6ni+Zk&#10;rBSUGInDmK0SmZg294lEQYxDhXK1D/XN1saLPbbITQDdD1ideREin2BLFj2n8ck9f+oXpNshX/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JgvwdcAAAALAQAADwAAAAAAAAABACAAAAAiAAAAZHJz&#10;L2Rvd25yZXYueG1sUEsBAhQAFAAAAAgAh07iQFQgzUUFAgAALAQAAA4AAAAAAAAAAQAgAAAAJgEA&#10;AGRycy9lMm9Eb2MueG1sUEsFBgAAAAAGAAYAWQEAAJ0FAAAAAA==&#10;" fillcolor="black"/>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922AF">
      <w:pPr>
        <w:overflowPunct w:val="0"/>
        <w:spacing w:line="578" w:lineRule="exact"/>
        <w:jc w:val="center"/>
        <w:rPr>
          <w:rFonts w:ascii="宋体" w:eastAsia="宋体" w:hAnsi="宋体" w:cs="宋体"/>
          <w:b/>
          <w:bCs/>
          <w:sz w:val="44"/>
          <w:szCs w:val="44"/>
        </w:rPr>
      </w:pPr>
      <w:r w:rsidRPr="009922AF">
        <w:rPr>
          <w:rFonts w:ascii="宋体" w:eastAsia="宋体" w:hAnsi="宋体" w:cs="宋体"/>
        </w:rPr>
        <w:pict>
          <v:shape id="_x0000_s1077" type="#_x0000_t202" style="position:absolute;left:0;text-align:left;margin-left:56.1pt;margin-top:2.7pt;width:304.7pt;height:58.95pt;z-index:255066112" o:gfxdata="UEsDBAoAAAAAAIdO4kAAAAAAAAAAAAAAAAAEAAAAZHJzL1BLAwQUAAAACACHTuJA71hQVNgAAAAJ&#10;AQAADwAAAGRycy9kb3ducmV2LnhtbE2PwU7DMBBE70j8g7VIXBB14pS0hDg9IIHgVkpVrm7sJhH2&#10;OthuWv6e5QTH0RvNvq1XZ2fZZEIcPErIZxkwg63XA3YStu9Pt0tgMSnUyno0Er5NhFVzeVGrSvsT&#10;vplpkzpGIxgrJaFPaaw4j21vnIozPxokdvDBqUQxdFwHdaJxZ7nIspI7NSBd6NVoHnvTfm6OTsJy&#10;/jJ9xNdivWvLg71PN4vp+StIeX2VZw/AkjmnvzL86pM6NOS090fUkVnKuRBUlXA3B0Z8IfIS2J6A&#10;KArgTc3/f9D8AFBLAwQUAAAACACHTuJAFfkhDvMBAADsAwAADgAAAGRycy9lMm9Eb2MueG1srVPN&#10;jtMwEL4j8Q6W7zTZsg1t1HQlKOWCAGnhAaa2k1jyn2xvk74AvAEnLtx5rj4HY7fb/eOAEDk445nP&#10;n2e+GS+vRq3ITvggrWnoxaSkRBhmuTRdQ7983ryYUxIiGA7KGtHQvQj0avX82XJwtZja3iouPEES&#10;E+rBNbSP0dVFEVgvNISJdcJgsLVeQ8St7wruYUB2rYppWVbFYD133jIRAnrXxyBdZf62FSx+bNsg&#10;IlENxdxiXn1et2ktVkuoOw+ul+yUBvxDFhqkwUvPVGuIQG68fEKlJfM22DZOmNWFbVvJRK4Bq7ko&#10;H1Vz3YMTuRYUJ7izTOH/0bIPu0+eSN7Q6fySEgMam3T4/u3w49fh51eSnCjR4EKNyGuH2Di+tiO2&#10;+tYf0JkqH1uv0x9rIhhHsfdngcUYCUPny3m1qBYYYhh7dTmvqlmiKe5OOx/iO2E1SUZDPTYw6wq7&#10;9yEeobeQdFmwSvKNVCpvfLd9ozzZATZ7k78T+wOYMmRo6GI2nWEegDPXKohoaocqBNPl+x6cCPeJ&#10;y/z9iTgltobQHxPIDAkGtZZR+Gz1Avhbw0ncO9TZ4JOgKRktOCVK4AtKVkZGkOpvkKidMihhatGx&#10;FcmK43ZEmmRuLd9j226cl12PkubGZTiOVNb+NP5pZu/vM+ndI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9YUFTYAAAACQEAAA8AAAAAAAAAAQAgAAAAIgAAAGRycy9kb3ducmV2LnhtbFBLAQIU&#10;ABQAAAAIAIdO4kAV+SEO8wEAAOwDAAAOAAAAAAAAAAEAIAAAACcBAABkcnMvZTJvRG9jLnhtbFBL&#10;BQYAAAAABgAGAFkBAACMBQAAAAA=&#10;">
            <v:textbox>
              <w:txbxContent>
                <w:p w:rsidR="009C13A9" w:rsidRDefault="00DC44B5">
                  <w:pPr>
                    <w:jc w:val="center"/>
                    <w:rPr>
                      <w:sz w:val="32"/>
                      <w:szCs w:val="32"/>
                    </w:rPr>
                  </w:pPr>
                  <w:r>
                    <w:rPr>
                      <w:rFonts w:hint="eastAsia"/>
                      <w:sz w:val="32"/>
                      <w:szCs w:val="32"/>
                    </w:rPr>
                    <w:t>检查人员到达现场对监管内容开展检查</w:t>
                  </w:r>
                </w:p>
              </w:txbxContent>
            </v:textbox>
          </v:shape>
        </w:pict>
      </w: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overflowPunct w:val="0"/>
        <w:spacing w:line="578" w:lineRule="exact"/>
        <w:jc w:val="center"/>
        <w:rPr>
          <w:rFonts w:ascii="宋体" w:eastAsia="宋体" w:hAnsi="宋体" w:cs="宋体"/>
          <w:b/>
          <w:bCs/>
          <w:sz w:val="44"/>
          <w:szCs w:val="44"/>
        </w:rPr>
      </w:pPr>
    </w:p>
    <w:p w:rsidR="009C13A9" w:rsidRDefault="009C13A9">
      <w:pPr>
        <w:tabs>
          <w:tab w:val="left" w:pos="7495"/>
        </w:tabs>
        <w:spacing w:line="578" w:lineRule="exact"/>
        <w:rPr>
          <w:rFonts w:ascii="宋体" w:eastAsia="宋体" w:hAnsi="宋体" w:cs="宋体"/>
          <w:b/>
          <w:bCs/>
          <w:sz w:val="32"/>
          <w:szCs w:val="32"/>
        </w:rPr>
      </w:pPr>
    </w:p>
    <w:p w:rsidR="009C13A9" w:rsidRDefault="009C13A9">
      <w:pPr>
        <w:tabs>
          <w:tab w:val="left" w:pos="7495"/>
        </w:tabs>
        <w:spacing w:line="578" w:lineRule="exact"/>
        <w:rPr>
          <w:rFonts w:ascii="宋体" w:eastAsia="宋体" w:hAnsi="宋体" w:cs="宋体"/>
          <w:b/>
          <w:bCs/>
          <w:sz w:val="32"/>
          <w:szCs w:val="32"/>
        </w:rPr>
      </w:pPr>
    </w:p>
    <w:p w:rsidR="009C13A9" w:rsidRDefault="009C13A9">
      <w:pPr>
        <w:pStyle w:val="a6"/>
        <w:shd w:val="clear" w:color="auto" w:fill="FFFFFF"/>
        <w:spacing w:beforeAutospacing="0" w:afterAutospacing="0" w:line="578" w:lineRule="exact"/>
        <w:jc w:val="both"/>
        <w:rPr>
          <w:rStyle w:val="a7"/>
          <w:rFonts w:ascii="宋体" w:eastAsia="宋体" w:hAnsi="宋体" w:cs="宋体"/>
          <w:sz w:val="44"/>
          <w:szCs w:val="44"/>
        </w:rPr>
      </w:pPr>
    </w:p>
    <w:p w:rsidR="009C13A9" w:rsidRDefault="00DC44B5">
      <w:pPr>
        <w:jc w:val="center"/>
        <w:rPr>
          <w:rFonts w:ascii="宋体" w:eastAsia="宋体" w:hAnsi="宋体" w:cs="宋体"/>
          <w:b/>
          <w:bCs/>
          <w:sz w:val="44"/>
          <w:szCs w:val="44"/>
        </w:rPr>
      </w:pPr>
      <w:r>
        <w:rPr>
          <w:rFonts w:ascii="宋体" w:eastAsia="宋体" w:hAnsi="宋体" w:cs="宋体" w:hint="eastAsia"/>
          <w:b/>
          <w:bCs/>
          <w:sz w:val="44"/>
          <w:szCs w:val="44"/>
        </w:rPr>
        <w:lastRenderedPageBreak/>
        <w:t>白城市旅游行业监督检查制度</w:t>
      </w:r>
    </w:p>
    <w:p w:rsidR="009C13A9" w:rsidRDefault="009C13A9">
      <w:pPr>
        <w:rPr>
          <w:rFonts w:ascii="宋体" w:eastAsia="宋体" w:hAnsi="宋体" w:cs="宋体"/>
          <w:sz w:val="32"/>
          <w:szCs w:val="32"/>
        </w:rPr>
      </w:pPr>
    </w:p>
    <w:p w:rsidR="009C13A9" w:rsidRDefault="00DC44B5">
      <w:pPr>
        <w:ind w:firstLineChars="200" w:firstLine="640"/>
        <w:rPr>
          <w:rFonts w:ascii="黑体" w:eastAsia="黑体" w:hAnsi="黑体" w:cs="黑体"/>
          <w:sz w:val="32"/>
          <w:szCs w:val="32"/>
        </w:rPr>
      </w:pPr>
      <w:r>
        <w:rPr>
          <w:rFonts w:ascii="黑体" w:eastAsia="黑体" w:hAnsi="黑体" w:cs="黑体" w:hint="eastAsia"/>
          <w:sz w:val="32"/>
          <w:szCs w:val="32"/>
        </w:rPr>
        <w:t>一、监管对象</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旅行社、分社、营业部。</w:t>
      </w:r>
    </w:p>
    <w:p w:rsidR="009C13A9" w:rsidRDefault="00DC44B5">
      <w:pPr>
        <w:ind w:firstLineChars="200" w:firstLine="640"/>
        <w:rPr>
          <w:rFonts w:ascii="黑体" w:eastAsia="黑体" w:hAnsi="黑体" w:cs="黑体"/>
          <w:sz w:val="32"/>
          <w:szCs w:val="32"/>
        </w:rPr>
      </w:pPr>
      <w:r>
        <w:rPr>
          <w:rFonts w:ascii="黑体" w:eastAsia="黑体" w:hAnsi="黑体" w:cs="黑体" w:hint="eastAsia"/>
          <w:sz w:val="32"/>
          <w:szCs w:val="32"/>
        </w:rPr>
        <w:t>二、监管内容</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（一）是否具有出境资质；</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（二）经营行为是否符合《中华人民共和国旅游法》、《旅行社条例》的有关规定；</w:t>
      </w:r>
    </w:p>
    <w:p w:rsidR="009C13A9" w:rsidRDefault="00DC44B5">
      <w:pPr>
        <w:ind w:firstLineChars="200" w:firstLine="640"/>
        <w:rPr>
          <w:rFonts w:ascii="黑体" w:eastAsia="黑体" w:hAnsi="黑体" w:cs="黑体"/>
          <w:sz w:val="32"/>
          <w:szCs w:val="32"/>
        </w:rPr>
      </w:pPr>
      <w:r>
        <w:rPr>
          <w:rFonts w:ascii="黑体" w:eastAsia="黑体" w:hAnsi="黑体" w:cs="黑体" w:hint="eastAsia"/>
          <w:sz w:val="32"/>
          <w:szCs w:val="32"/>
        </w:rPr>
        <w:t>三、监管方式</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（一）日常检查；</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（二）专项检查；</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（三）个案检查。</w:t>
      </w:r>
    </w:p>
    <w:p w:rsidR="009C13A9" w:rsidRDefault="00DC44B5">
      <w:pPr>
        <w:ind w:firstLineChars="200" w:firstLine="640"/>
        <w:rPr>
          <w:rFonts w:ascii="黑体" w:eastAsia="黑体" w:hAnsi="黑体" w:cs="黑体"/>
          <w:sz w:val="32"/>
          <w:szCs w:val="32"/>
        </w:rPr>
      </w:pPr>
      <w:r>
        <w:rPr>
          <w:rFonts w:ascii="黑体" w:eastAsia="黑体" w:hAnsi="黑体" w:cs="黑体" w:hint="eastAsia"/>
          <w:sz w:val="32"/>
          <w:szCs w:val="32"/>
        </w:rPr>
        <w:t>四、监管措施</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旅行社、分社、营业部的经营行为进行检查和复查，对超范围经营、不合理低价等经营行为进行专项，检查旅行社、分社、营业部是有国家明令禁止的旅游目的地产品。发现违法行为的，应以一般程序立案作出行政处罚。</w:t>
      </w:r>
    </w:p>
    <w:p w:rsidR="009C13A9" w:rsidRDefault="00DC44B5">
      <w:pPr>
        <w:ind w:firstLineChars="200" w:firstLine="640"/>
        <w:rPr>
          <w:rFonts w:ascii="黑体" w:eastAsia="黑体" w:hAnsi="黑体" w:cs="黑体"/>
          <w:sz w:val="32"/>
          <w:szCs w:val="32"/>
        </w:rPr>
      </w:pPr>
      <w:r>
        <w:rPr>
          <w:rFonts w:ascii="黑体" w:eastAsia="黑体" w:hAnsi="黑体" w:cs="黑体" w:hint="eastAsia"/>
          <w:sz w:val="32"/>
          <w:szCs w:val="32"/>
        </w:rPr>
        <w:t>五、监管程序</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检查时执法人员不得少于2人，并应当向当事人或者有关人员出示执法证件。检查结束后，执法人员应当记录检查情况并签</w:t>
      </w:r>
      <w:r>
        <w:rPr>
          <w:rFonts w:ascii="仿宋_GB2312" w:eastAsia="仿宋_GB2312" w:hAnsi="仿宋_GB2312" w:cs="仿宋_GB2312" w:hint="eastAsia"/>
          <w:sz w:val="32"/>
          <w:szCs w:val="32"/>
        </w:rPr>
        <w:lastRenderedPageBreak/>
        <w:t>名，同时将检查情况登记备案。</w:t>
      </w:r>
    </w:p>
    <w:p w:rsidR="009C13A9" w:rsidRDefault="00DC44B5">
      <w:pPr>
        <w:ind w:firstLineChars="200" w:firstLine="640"/>
        <w:rPr>
          <w:rFonts w:ascii="黑体" w:eastAsia="黑体" w:hAnsi="黑体" w:cs="黑体"/>
          <w:sz w:val="32"/>
          <w:szCs w:val="32"/>
        </w:rPr>
      </w:pPr>
      <w:r>
        <w:rPr>
          <w:rFonts w:ascii="黑体" w:eastAsia="黑体" w:hAnsi="黑体" w:cs="黑体" w:hint="eastAsia"/>
          <w:sz w:val="32"/>
          <w:szCs w:val="32"/>
        </w:rPr>
        <w:t>六、违规处理</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现旅行社、分社、营业部有违规经营行为尚不够刑事处罚且属我局管辖的，根据《中华人民共和国旅游法》等法律法规的相关规定分别作出没收违法所得、警告、罚款、责令停业整顿、由原发证机关吊销许可证等行政处罚。</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（二）发现旅行社、分社、营业部违规经营行为尚不够刑事处罚且不属我局管辖的，及时移交相关职能部门进行查处。</w:t>
      </w:r>
    </w:p>
    <w:p w:rsidR="009C13A9" w:rsidRDefault="00DC44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（三）发现旅行社、分社、营业部违规经营行为且涉嫌犯罪的，及时移交司法机关追究刑事责任。</w:t>
      </w:r>
    </w:p>
    <w:p w:rsidR="009C13A9" w:rsidRDefault="009C13A9">
      <w:pPr>
        <w:rPr>
          <w:rFonts w:ascii="宋体" w:eastAsia="宋体" w:hAnsi="宋体" w:cs="宋体"/>
          <w:sz w:val="32"/>
          <w:szCs w:val="32"/>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both"/>
        <w:rPr>
          <w:rStyle w:val="a7"/>
          <w:rFonts w:ascii="宋体" w:eastAsia="宋体" w:hAnsi="宋体" w:cs="宋体"/>
          <w:sz w:val="44"/>
          <w:szCs w:val="44"/>
        </w:rPr>
      </w:pPr>
    </w:p>
    <w:p w:rsidR="009C13A9" w:rsidRDefault="00DC44B5">
      <w:pPr>
        <w:spacing w:line="578" w:lineRule="exact"/>
        <w:jc w:val="center"/>
        <w:rPr>
          <w:rFonts w:ascii="宋体" w:hAnsi="宋体" w:cs="宋体"/>
          <w:b/>
          <w:sz w:val="44"/>
          <w:szCs w:val="44"/>
        </w:rPr>
      </w:pPr>
      <w:r>
        <w:rPr>
          <w:rFonts w:ascii="宋体" w:hAnsi="宋体" w:cs="宋体" w:hint="eastAsia"/>
          <w:b/>
          <w:sz w:val="44"/>
          <w:szCs w:val="44"/>
        </w:rPr>
        <w:lastRenderedPageBreak/>
        <w:t>白城市旅游行业监督检查工作流程图</w:t>
      </w:r>
    </w:p>
    <w:p w:rsidR="009C13A9" w:rsidRDefault="009C13A9">
      <w:pPr>
        <w:spacing w:line="578" w:lineRule="exact"/>
        <w:jc w:val="center"/>
        <w:rPr>
          <w:rFonts w:ascii="宋体" w:hAnsi="宋体" w:cs="宋体"/>
          <w:sz w:val="44"/>
          <w:szCs w:val="44"/>
        </w:rPr>
      </w:pPr>
    </w:p>
    <w:p w:rsidR="009C13A9" w:rsidRDefault="009922AF">
      <w:pPr>
        <w:spacing w:line="578" w:lineRule="exact"/>
        <w:jc w:val="center"/>
        <w:rPr>
          <w:rFonts w:ascii="宋体" w:hAnsi="宋体" w:cs="宋体"/>
          <w:sz w:val="44"/>
          <w:szCs w:val="44"/>
        </w:rPr>
      </w:pPr>
      <w:r w:rsidRPr="009922AF">
        <w:rPr>
          <w:rFonts w:ascii="宋体" w:hAnsi="宋体" w:cs="宋体"/>
        </w:rPr>
        <w:pict>
          <v:shape id="_x0000_s1076" type="#_x0000_t202" style="position:absolute;left:0;text-align:left;margin-left:65.6pt;margin-top:22pt;width:284.2pt;height:56.55pt;z-index:255243264" o:gfxdata="UEsDBAoAAAAAAIdO4kAAAAAAAAAAAAAAAAAEAAAAZHJzL1BLAwQUAAAACACHTuJAJYfSXtkAAAAK&#10;AQAADwAAAGRycy9kb3ducmV2LnhtbE2PwU7DMBBE70j8g7VIXBB10oa0CXF6QALBDQpqr26yTSLs&#10;dbDdtPw9ywmOoxnNvKnWZ2vEhD4MjhSkswQEUuPagToFH++PtysQIWpqtXGECr4xwLq+vKh02boT&#10;veG0iZ3gEgqlVtDHOJZShqZHq8PMjUjsHZy3OrL0nWy9PnG5NXKeJLm0eiBe6PWIDz02n5ujVbDK&#10;nqddeFm8bpv8YIp4s5yevrxS11dpcg8i4jn+heEXn9GhZqa9O1IbhGG9SOccVZBl/IkDeVHkIPbs&#10;3C1TkHUl/1+ofwBQSwMEFAAAAAgAh07iQNRNJo36AQAA+gMAAA4AAABkcnMvZTJvRG9jLnhtbK1T&#10;zY4TMQy+I/EOUe50pl126Y46XQlKuSBAWngANz8zkfKnJNuZvgC8AScu3HmuPsc6abd0gQNCzCHj&#10;2M5n+7O9uBmNJlsRonK2pdNJTYmwzHFlu5Z++rh+NqckJrActLOipTsR6c3y6ZPF4Bsxc73TXASC&#10;IDY2g29pn5JvqiqyXhiIE+eFRaN0wUDCa+gqHmBAdKOrWV1fVYML3AfHRIyoXR2MdFnwpRQsvZcy&#10;ikR0SzG3VM5Qzk0+q+UCmi6A7xU7pgH/kIUBZTHoCWoFCchdUL9BGcWCi06mCXOmclIqJkoNWM20&#10;/qWa2x68KLUgOdGfaIr/D5a9234IRPGWzuaXlFgw2KT91y/7bz/23z+TrESKBh8b9Lz16JvGl27E&#10;Vj/oIypz5aMMJv+xJoJ2JHt3IliMiTBUXlzV1xfP0cTQ9mI6nx7gq5+vfYjpjXCGZKGlARtYeIXt&#10;25gwE3R9cMnBotOKr5XW5RK6zSsdyBaw2evy5STxySM3bcnQ0uvLGdbLAGdOakgoGo8sRNuVeI9e&#10;xHPgunx/As6JrSD2hwQKQnaDxqgkQpF6Afy15STtPPJscSVoTsYITokWuEFZKp4JlP4bT6xO2xxE&#10;lGk/spQbdmhMltK4GRE0ixvHd9jEOx9U1yPBpY1VtuCAFa6Oy5An+PyO8vnKLu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YfSXtkAAAAKAQAADwAAAAAAAAABACAAAAAiAAAAZHJzL2Rvd25yZXYu&#10;eG1sUEsBAhQAFAAAAAgAh07iQNRNJo36AQAA+gMAAA4AAAAAAAAAAQAgAAAAKAEAAGRycy9lMm9E&#10;b2MueG1sUEsFBgAAAAAGAAYAWQEAAJQFAAAAAA==&#10;">
            <v:textbox>
              <w:txbxContent>
                <w:p w:rsidR="009C13A9" w:rsidRDefault="00DC44B5">
                  <w:pPr>
                    <w:jc w:val="left"/>
                    <w:rPr>
                      <w:sz w:val="28"/>
                      <w:szCs w:val="28"/>
                    </w:rPr>
                  </w:pPr>
                  <w:r>
                    <w:rPr>
                      <w:rFonts w:hint="eastAsia"/>
                      <w:sz w:val="28"/>
                      <w:szCs w:val="28"/>
                    </w:rPr>
                    <w:t>依据监督检查计划抽取旅游企业和检查人员</w:t>
                  </w:r>
                </w:p>
              </w:txbxContent>
            </v:textbox>
          </v:shape>
        </w:pict>
      </w:r>
    </w:p>
    <w:p w:rsidR="009C13A9" w:rsidRDefault="009922AF">
      <w:pPr>
        <w:spacing w:line="578" w:lineRule="exact"/>
        <w:jc w:val="center"/>
        <w:rPr>
          <w:rFonts w:ascii="宋体" w:hAnsi="宋体" w:cs="宋体"/>
          <w:sz w:val="44"/>
          <w:szCs w:val="44"/>
        </w:rPr>
      </w:pPr>
      <w:r w:rsidRPr="009922AF">
        <w:rPr>
          <w:rFonts w:ascii="宋体" w:hAnsi="宋体" w:cs="宋体"/>
        </w:rPr>
        <w:pict>
          <v:shape id="_x0000_s1075" type="#_x0000_t202" style="position:absolute;left:0;text-align:left;margin-left:299.9pt;margin-top:434.45pt;width:98.4pt;height:85.45pt;z-index:255255552" o:gfxdata="UEsDBAoAAAAAAIdO4kAAAAAAAAAAAAAAAAAEAAAAZHJzL1BLAwQUAAAACACHTuJACOsXktkAAAAM&#10;AQAADwAAAGRycy9kb3ducmV2LnhtbE2Py07DMBBF90j8gzVIbBB1SsGNQ5wukECwg4LarRtPkwg/&#10;gu2m5e8ZVrAc3atzz9Srk7NswpiG4BXMZwUw9G0wg+8UfLw/XpfAUtbeaBs8KvjGBKvm/KzWlQlH&#10;/4bTOneMID5VWkGf81hxntoenU6zMKKnbB+i05nO2HET9ZHgzvKbohDc6cHTQq9HfOix/VwfnILy&#10;9nnappfF66YVeyvz1XJ6+opKXV7Mi3tgGU/5rwy/+qQODTntwsGbxKyCOylJPRNMlBIYNZZSCGA7&#10;qhYLynhT8/9PND9QSwMEFAAAAAgAh07iQBsMCOP5AQAA+wMAAA4AAABkcnMvZTJvRG9jLnhtbK1T&#10;zY7TMBC+I/EOlu80aUSrbtR0Jeh2LytAWniAqe0klvwn29ukL7C8AScu3HmuPgdjt1u6wAEhcnDG&#10;M+NvZr7PXl6PWpGd8EFa09DppKREGGa5NF1DP33cvFpQEiIYDsoa0dC9CPR69fLFcnC1qGxvFRee&#10;IIgJ9eAa2sfo6qIIrBcawsQ6YTDYWq8h4tZ3BfcwILpWRVWW82KwnjtvmQgBvetjkK4yftsKFt+3&#10;bRCRqIZibzGvPq/btBarJdSdB9dLdmoD/qELDdJg0TPUGiKQBy9/g9KSeRtsGyfM6sK2rWQiz4DT&#10;TMtfprnvwYk8C5IT3Jmm8P9g2bvdB08kb2i1mFNiQKNIhy+fD1+/H749kuREigYXasy8d5gbxzd2&#10;RKmf/AGdafKx9Tr9cSaCcSR7fyZYjJGwdKh6fTVfYIhhbFouZtV0lnCKn8edD/FWWE2S0VCPCmZi&#10;YXcX4jH1KSVVC1ZJvpFK5Y3vtm+VJztAtTf5O6E/S1OGDA29mlUzbATw0rUKIpraIQ3BdLnesxPh&#10;ErjM35+AU2NrCP2xgYyQ0qDWMgqfrV4AvzGcxL1Dog2+CZqa0YJTogQ+oWTlzAhS/U0mcqdMKiLy&#10;dT+xlBQ7KpOsOG5HBE3m1vI9qvjgvOx6JDjrWKQI3rCsxOk1pCt8uUf78s2u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6xeS2QAAAAwBAAAPAAAAAAAAAAEAIAAAACIAAABkcnMvZG93bnJldi54&#10;bWxQSwECFAAUAAAACACHTuJAGwwI4/kBAAD7AwAADgAAAAAAAAABACAAAAAoAQAAZHJzL2Uyb0Rv&#10;Yy54bWxQSwUGAAAAAAYABgBZAQAAkwUAAAAA&#10;">
            <v:textbox>
              <w:txbxContent>
                <w:p w:rsidR="009C13A9" w:rsidRDefault="00DC44B5">
                  <w:pPr>
                    <w:jc w:val="center"/>
                    <w:rPr>
                      <w:sz w:val="28"/>
                      <w:szCs w:val="36"/>
                    </w:rPr>
                  </w:pPr>
                  <w:r>
                    <w:rPr>
                      <w:rFonts w:hint="eastAsia"/>
                      <w:sz w:val="28"/>
                      <w:szCs w:val="36"/>
                    </w:rPr>
                    <w:t>移送司法机关进行处理</w:t>
                  </w:r>
                </w:p>
              </w:txbxContent>
            </v:textbox>
          </v:shape>
        </w:pict>
      </w:r>
      <w:r w:rsidRPr="009922AF">
        <w:rPr>
          <w:rFonts w:ascii="宋体" w:hAnsi="宋体" w:cs="宋体"/>
        </w:rPr>
        <w:pict>
          <v:shape id="_x0000_s1074" type="#_x0000_t202" style="position:absolute;left:0;text-align:left;margin-left:344.15pt;margin-top:326.25pt;width:65.25pt;height:69.8pt;z-index:255256576" o:gfxdata="UEsDBAoAAAAAAIdO4kAAAAAAAAAAAAAAAAAEAAAAZHJzL1BLAwQUAAAACACHTuJAO+MOIdoAAAAL&#10;AQAADwAAAGRycy9kb3ducmV2LnhtbE2Py07DMBBF90j8gzVIbBB1ktLUDXG6QALBDgpqt248TSL8&#10;CLablr9nWMFuRnN059x6fbaGTRji4J2EfJYBQ9d6PbhOwsf7460AFpNyWhnvUMI3Rlg3lxe1qrQ/&#10;uTecNqljFOJipST0KY0V57Ht0ao48yM6uh18sCrRGjqugzpRuDW8yLKSWzU4+tCrER96bD83RytB&#10;3D1Pu/gyf9225cGs0s1yevoKUl5f5dk9sITn9AfDrz6pQ0NOe390OjIjoRRiTigNi2IBjAiRCyqz&#10;l7BcFTnwpub/OzQ/UEsDBBQAAAAIAIdO4kCs0QfO+gEAAPkDAAAOAAAAZHJzL2Uyb0RvYy54bWyt&#10;U82O0zAQviPxDpbvNNmI7Yao6UpQygUB0sIDTG0nseQ/2d4mfQF4A05cuPNcfY4du93S3eWAEDk4&#10;45nx52++8SyuJ63IVvggrWnpxaykRBhmuTR9S798Xr+oKQkRDAdljWjpTgR6vXz+bDG6RlR2sIoL&#10;TxDEhGZ0LR1idE1RBDYIDWFmnTAY7KzXEHHr+4J7GBFdq6Iqy3kxWs+dt0yEgN7VIUiXGb/rBIsf&#10;uy6ISFRLkVvMq8/rJq3FcgFN78ENkh1pwD+w0CANXnqCWkEEcuvlEygtmbfBdnHGrC5s10kmcg1Y&#10;zUX5qJqbAZzItaA4wZ1kCv8Pln3YfvJE8pZW9RUlBjQ2af/92/7Hr/3PryQ5UaLRhQYzbxzmxum1&#10;nbDV9/6AzlT51Hmd/lgTwTiKvTsJLKZIGDrrqp5fXVLCMFTX85fz3IDi92HnQ3wnrCbJaKnH/mVZ&#10;Yfs+RCSCqfcp6a5gleRrqVTe+H7zRnmyBez1On+JIx55kKYMGVv66rJKPACfXKcgoqkdihBMn+97&#10;cCKcA5f5+xNwIraCMBwIZISUBo2WUfhsDQL4W8NJ3DmU2eBE0ERGC06JEjhAycqZEaT6m0ysTpl0&#10;iciP/ahS6tehL8mK02ZC0GRuLN9hD2+dl/2AAucuFimC7ytrdZyF9IDP92ifT+zy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vjDiHaAAAACwEAAA8AAAAAAAAAAQAgAAAAIgAAAGRycy9kb3ducmV2&#10;LnhtbFBLAQIUABQAAAAIAIdO4kCs0QfO+gEAAPkDAAAOAAAAAAAAAAEAIAAAACkBAABkcnMvZTJv&#10;RG9jLnhtbFBLBQYAAAAABgAGAFkBAACVBQAAAAA=&#10;">
            <v:textbox>
              <w:txbxContent>
                <w:p w:rsidR="009C13A9" w:rsidRDefault="00DC44B5">
                  <w:pPr>
                    <w:spacing w:line="480" w:lineRule="auto"/>
                    <w:rPr>
                      <w:sz w:val="24"/>
                    </w:rPr>
                  </w:pPr>
                  <w:r>
                    <w:rPr>
                      <w:rFonts w:hint="eastAsia"/>
                      <w:sz w:val="24"/>
                    </w:rPr>
                    <w:t>违法行为涉嫌犯罪</w:t>
                  </w:r>
                </w:p>
              </w:txbxContent>
            </v:textbox>
          </v:shape>
        </w:pict>
      </w:r>
      <w:r w:rsidRPr="009922AF">
        <w:rPr>
          <w:rFonts w:ascii="宋体" w:hAnsi="宋体" w:cs="宋体"/>
        </w:rPr>
        <w:pict>
          <v:shape id="_x0000_s1073" type="#_x0000_t67" style="position:absolute;left:0;text-align:left;margin-left:305.85pt;margin-top:326.35pt;width:51.75pt;height:100.1pt;z-index:255251456" o:gfxdata="UEsDBAoAAAAAAIdO4kAAAAAAAAAAAAAAAAAEAAAAZHJzL1BLAwQUAAAACACHTuJALOoFctgAAAAL&#10;AQAADwAAAGRycy9kb3ducmV2LnhtbE2PwU7DMAyG70i8Q2QkbixNUbeuNJ1EJUCIEwXt7DWhLTRO&#10;1WTreHvMCW6/5U+/P5e7sxvFyc5h8KRBrRIQllpvBuo0vL893OQgQkQyOHqyGr5tgF11eVFiYfxC&#10;r/bUxE5wCYUCNfQxToWUoe2tw7DykyXeffjZYeRx7qSZceFyN8o0SdbS4UB8ocfJ1r1tv5qj0/Dc&#10;+Lwdnx5fMtzXOH3eDuF+qbW+vlLJHYhoz/EPhl99VoeKnQ7+SCaIUcNaqQ2jHLKUAxMblaUgDhry&#10;LN2CrEr5/4fqB1BLAwQUAAAACACHTuJAPVNC8BUCAABGBAAADgAAAGRycy9lMm9Eb2MueG1srVNN&#10;jtMwFN4jcQfLe5o0TGdK1HSEKMMGwUgDB3i1ncTIf7I9TXoGrsEWViw4EIhr8OyGTgc2I0RUuc/2&#10;8+f3fZ/f6nLUiuyED9Kahs5nJSXCMMul6Rr6/t3VkyUlIYLhoKwRDd2LQC/Xjx+tBleLyvZWceEJ&#10;gphQD66hfYyuLorAeqEhzKwTBjdb6zVEnPqu4B4GRNeqqMryvBis585bJkLA1c1hk64zftsKFt+2&#10;bRCRqIZibTGPPo/bNBbrFdSdB9dLNpUB/1CFBmnw0iPUBiKQWy//gtKSeRtsG2fM6sK2rWQic0A2&#10;8/IPNjc9OJG5oDjBHWUK/w+WvdldeyJ5Q6slWmVAo0nfv338+eXzj09fSVpEiQYXasy8cdd+mgUM&#10;E9+x9Tr9IxMyZln3R1nFGAnDxfPFRVUtKGG4Na8u8Jd1L+5OOx/iK2E1SUFDuR3Mc+/tkCWF3esQ&#10;s7Z8qg/4hzklrVZo1Q4UWZT4TVae5FSnOWfLp2eZC147IWL0++IEH6yS/EoqlSe+275QniA88slf&#10;ugCP3EtThgwNfbbI9ADfb6sgIlPtUNFgukzg3onwMOBU2AZCfyggIxwIahlFMgHqXgB/aTiJe4ee&#10;GWwvmorRglOiBHZjinJmBKkekonslEnQIncOyp4oJ/MPdqcojtsRV1O4tXyPj+fWedn1aNs8K5R2&#10;8LFmrabGSt1wOs+gd+2//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6gVy2AAAAAsBAAAPAAAA&#10;AAAAAAEAIAAAACIAAABkcnMvZG93bnJldi54bWxQSwECFAAUAAAACACHTuJAPVNC8BUCAABGBAAA&#10;DgAAAAAAAAABACAAAAAnAQAAZHJzL2Uyb0RvYy54bWxQSwUGAAAAAAYABgBZAQAArgUAAAAA&#10;" adj="16202" fillcolor="black">
            <v:textbox>
              <w:txbxContent>
                <w:p w:rsidR="009C13A9" w:rsidRDefault="009C13A9"/>
              </w:txbxContent>
            </v:textbox>
          </v:shape>
        </w:pict>
      </w:r>
      <w:r w:rsidRPr="009922AF">
        <w:rPr>
          <w:rFonts w:ascii="宋体" w:hAnsi="宋体" w:cs="宋体"/>
        </w:rPr>
        <w:pict>
          <v:shape id="_x0000_s1072" type="#_x0000_t202" style="position:absolute;left:0;text-align:left;margin-left:212.8pt;margin-top:323.55pt;width:65.25pt;height:79.1pt;z-index:255253504" o:gfxdata="UEsDBAoAAAAAAIdO4kAAAAAAAAAAAAAAAAAEAAAAZHJzL1BLAwQUAAAACACHTuJAR2jJndoAAAAL&#10;AQAADwAAAGRycy9kb3ducmV2LnhtbE2PwU7DMAyG70i8Q2QkLogl3dpslKY7IIHgBgNt16zJ2orE&#10;KU3WjbfHnOBmy78+f3+1PnvHJjvGPqCCbCaAWWyC6bFV8PH+eLsCFpNGo11Aq+DbRljXlxeVLk04&#10;4ZudNqllBMFYagVdSkPJeWw663WchcEi3Q5h9DrROrbcjPpEcO/4XAjJve6RPnR6sA+dbT43R69g&#10;lT9Pu/iyeN028uDu0s1yevoalbq+ysQ9sGTP6S8Mv/qkDjU57cMRTWROQT4vJEUVyHyZAaNEUUga&#10;9oQXxQJ4XfH/HeofUEsDBBQAAAAIAIdO4kCCJkwv+gEAAPoDAAAOAAAAZHJzL2Uyb0RvYy54bWyt&#10;U0uOEzEQ3SNxB8t70p2IzGRa6YwEIWwQIA0coOJPtyX/ZHvSnQvADVixYc+5cg7KTiZkgAVC9MJd&#10;rio/v3rlWt6ORpOdCFE529LppKZEWOa4sl1LP37YPFtQEhNYDtpZ0dK9iPR29fTJcvCNmLneaS4C&#10;QRAbm8G3tE/JN1UVWS8MxInzwmJQumAg4TZ0FQ8wILrR1ayur6rBBe6DYyJG9K6PQboq+FIKlt5J&#10;GUUiuqXILZU1lHWb12q1hKYL4HvFTjTgH1gYUBYvPUOtIQG5D+o3KKNYcNHJNGHOVE5KxUSpAauZ&#10;1r9Uc9eDF6UWFCf6s0zx/8Gyt7v3gSje0tnihhILBpt0+PL58PX74dsnkp0o0eBjg5l3HnPT+MKN&#10;2OoHf0RnrnyUweQ/1kQwjmLvzwKLMRGGzsVscXU9p4RhaFrXz+fXpQPVz9M+xPRaOEOy0dKADSy6&#10;wu5NTMgEUx9S8mXRacU3SuuyCd32pQ5kB9jsTfkySTzyKE1bMrT0Zj7LRADfnNSQ0DQeVYi2K/c9&#10;OhEvgevy/Qk4E1tD7I8ECkJOg8aoJEKxegH8leUk7T3qbHEkaCZjBKdEC5ygbJXMBEr/TSZWp22+&#10;RJTXflIpN+zYmGylcTsiaDa3ju+xifc+qK5HgUsbqxzBB1a0Og1DfsGXe7QvR3b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oyZ3aAAAACwEAAA8AAAAAAAAAAQAgAAAAIgAAAGRycy9kb3ducmV2&#10;LnhtbFBLAQIUABQAAAAIAIdO4kCCJkwv+gEAAPoDAAAOAAAAAAAAAAEAIAAAACkBAABkcnMvZTJv&#10;RG9jLnhtbFBLBQYAAAAABgAGAFkBAACVBQAAAAA=&#10;">
            <v:textbox>
              <w:txbxContent>
                <w:p w:rsidR="009C13A9" w:rsidRDefault="00DC44B5">
                  <w:pPr>
                    <w:spacing w:line="480" w:lineRule="auto"/>
                  </w:pPr>
                  <w:r>
                    <w:rPr>
                      <w:rFonts w:hint="eastAsia"/>
                      <w:sz w:val="24"/>
                    </w:rPr>
                    <w:t>存在违法行为</w:t>
                  </w:r>
                </w:p>
              </w:txbxContent>
            </v:textbox>
          </v:shape>
        </w:pict>
      </w:r>
      <w:r w:rsidRPr="009922AF">
        <w:rPr>
          <w:rFonts w:ascii="宋体" w:hAnsi="宋体" w:cs="宋体"/>
        </w:rPr>
        <w:pict>
          <v:shape id="_x0000_s1071" type="#_x0000_t202" style="position:absolute;left:0;text-align:left;margin-left:163.8pt;margin-top:434.5pt;width:112.9pt;height:103.45pt;z-index:255248384" o:gfxdata="UEsDBAoAAAAAAIdO4kAAAAAAAAAAAAAAAAAEAAAAZHJzL1BLAwQUAAAACACHTuJAdkn+INsAAAAM&#10;AQAADwAAAGRycy9kb3ducmV2LnhtbE2Py07DMBBF90j8gzVIbBC12zRJE+J0gQSCXSlV2brxNInw&#10;I8RuWv6eYQXL0Ryde2+1vljDJhxD752E+UwAQ9d43btWwu796X4FLETltDLeoYRvDLCur68qVWp/&#10;dm84bWPLSOJCqSR0MQ4l56Hp0Kow8wM6+h39aFWkc2y5HtWZ5NbwhRAZt6p3lNCpAR87bD63Jyth&#10;tXyZPsJrstk32dEU8S6fnr9GKW9v5uIBWMRL/IPhtz5Vh5o6HfzJ6cCMhGSRZ4SSLCtoFBFpmiyB&#10;HQgVeVoAryv+f0T9A1BLAwQUAAAACACHTuJAWBGddfgBAAD7AwAADgAAAGRycy9lMm9Eb2MueG1s&#10;rVPNjtMwEL4j8Q6W7zRJS1E3aroSlHJBgLTwAFPbSSz5T7a3SV8A3oATF+48V59jx263dNk9IEQO&#10;znhm/M3M99nL61ErshM+SGsaWk1KSoRhlkvTNfTL582LBSUhguGgrBEN3YtAr1fPny0HV4up7a3i&#10;whMEMaEeXEP7GF1dFIH1QkOYWCcMBlvrNUTc+q7gHgZE16qYluWrYrCeO2+ZCAG962OQrjJ+2woW&#10;P7ZtEJGohmJvMa8+r9u0Fqsl1J0H10t2agP+oQsN0mDRM9QaIpBbLx9Bacm8DbaNE2Z1YdtWMpFn&#10;wGmq8o9pbnpwIs+C5AR3pin8P1j2YffJE8kbOr1CfgxoFOnw/dvhx6/Dz68kOZGiwYUaM28c5sbx&#10;tR1R6nt/QGeafGy9Tn+ciWAcwfZngsUYCUuHXs5mixmGGMaqWTVbVPOEU/w+7nyI74TVJBkN9ahg&#10;JhZ270M8pt6npGrBKsk3Uqm88d32jfJkB6j2Jn8n9AdpypChoVfz6RwbAbx0rYKIpnZIQzBdrvfg&#10;RLgELvP3FHBqbA2hPzaQEVIa1FpG4bPVC+BvDSdx75Bog2+Cpma04JQogU8oWTkzglR/k4ncKZOK&#10;iHzdTywlxY7KJCuO2xFBk7m1fI8q3jovux4JzjoWKYI3LCtxeg3pCl/u0b58s6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kn+INsAAAAMAQAADwAAAAAAAAABACAAAAAiAAAAZHJzL2Rvd25yZXYu&#10;eG1sUEsBAhQAFAAAAAgAh07iQFgRnXX4AQAA+wMAAA4AAAAAAAAAAQAgAAAAKgEAAGRycy9lMm9E&#10;b2MueG1sUEsFBgAAAAAGAAYAWQEAAJQFAAAAAA==&#10;">
            <v:textbox>
              <w:txbxContent>
                <w:p w:rsidR="009C13A9" w:rsidRDefault="00DC44B5">
                  <w:pPr>
                    <w:jc w:val="left"/>
                    <w:rPr>
                      <w:sz w:val="28"/>
                      <w:szCs w:val="28"/>
                    </w:rPr>
                  </w:pPr>
                  <w:r>
                    <w:rPr>
                      <w:rFonts w:hint="eastAsia"/>
                      <w:sz w:val="28"/>
                      <w:szCs w:val="28"/>
                    </w:rPr>
                    <w:t>采集证据，进行立案调查，给予行政处罚</w:t>
                  </w:r>
                </w:p>
                <w:p w:rsidR="009C13A9" w:rsidRDefault="009C13A9">
                  <w:pPr>
                    <w:rPr>
                      <w:sz w:val="32"/>
                      <w:szCs w:val="32"/>
                    </w:rPr>
                  </w:pPr>
                </w:p>
              </w:txbxContent>
            </v:textbox>
          </v:shape>
        </w:pict>
      </w:r>
      <w:r w:rsidRPr="009922AF">
        <w:rPr>
          <w:rFonts w:ascii="宋体" w:hAnsi="宋体" w:cs="宋体"/>
        </w:rPr>
        <w:pict>
          <v:shape id="_x0000_s1070" type="#_x0000_t202" style="position:absolute;left:0;text-align:left;margin-left:42.1pt;margin-top:438.1pt;width:75.7pt;height:46.95pt;z-index:255254528" o:gfxdata="UEsDBAoAAAAAAIdO4kAAAAAAAAAAAAAAAAAEAAAAZHJzL1BLAwQUAAAACACHTuJAy3vMT9kAAAAK&#10;AQAADwAAAGRycy9kb3ducmV2LnhtbE2PTU/DMAyG70j8h8hIXBBL2kG7laY7IIHgBgNt16zx2op8&#10;lCTrxr/HO8HJtvzo9eN6dbKGTRji4J2EbCaAoWu9Hlwn4fPj6XYBLCbltDLeoYQfjLBqLi9qVWl/&#10;dO84rVPHKMTFSknoUxorzmPbo1Vx5kd0tNv7YFWiMXRcB3WkcGt4LkTBrRocXejViI89tl/rg5Ww&#10;uHuZtvF1/rZpi71Zpptyev4OUl5fZeIBWMJT+oPhrE/q0JDTzh+cjsycM3IiqZYFNQTk8/sC2E7C&#10;shQZ8Kbm/19ofgFQSwMEFAAAAAgAh07iQJ5MBSH2AQAA+QMAAA4AAABkcnMvZTJvRG9jLnhtbK1T&#10;S44TMRDdI3EHy3vSnaBEpJXOSBDCBgHSDAeo+NNtyT/ZnnTnAnADVmzYc66cg7KTCRlggRC9cJer&#10;ys9V77lWN6PRZC9CVM62dDqpKRGWOa5s19KPd9tnLyiJCSwH7axo6UFEerN++mQ1+EbMXO80F4Eg&#10;iI3N4Fvap+SbqoqsFwbixHlhMShdMJBwG7qKBxgQ3ehqVteLanCB++CYiBG9m1OQrgu+lIKl91JG&#10;kYhuKdaWyhrKustrtV5B0wXwvWLnMuAfqjCgLF56gdpAAnIf1G9QRrHgopNpwpypnJSKidIDdjOt&#10;f+nmtgcvSi9ITvQXmuL/g2Xv9h8CUbyls+WUEgsGRTp++Xz8+v347RPJTqRo8LHBzFuPuWl86UaU&#10;+sEf0Zk7H2Uw+Y89EYwj2YcLwWJMhKFzuZg+X2KEYWi+XMwW84xS/TzsQ0xvhDMkGy0NqF+hFfZv&#10;YzqlPqTku6LTim+V1mUTut0rHcgeUOtt+c7oj9K0JQNWMp/NsQ7AJyc1JDSNRxKi7cp9j07Ea+C6&#10;fH8CzoVtIPanAgpCToPGqCRCsXoB/LXlJB080mxxImguxghOiRY4QNkqmQmU/ptM5E7bfIkoj/3M&#10;UtbrpEu20rgbETSbO8cPqOG9D6rrkeCiYpUj+L6KEudZyA/4eo/29cSu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e8xP2QAAAAoBAAAPAAAAAAAAAAEAIAAAACIAAABkcnMvZG93bnJldi54bWxQ&#10;SwECFAAUAAAACACHTuJAnkwFIfYBAAD5AwAADgAAAAAAAAABACAAAAAoAQAAZHJzL2Uyb0RvYy54&#10;bWxQSwUGAAAAAAYABgBZAQAAkAUAAAAA&#10;">
            <v:textbox>
              <w:txbxContent>
                <w:p w:rsidR="009C13A9" w:rsidRDefault="00DC44B5">
                  <w:pPr>
                    <w:jc w:val="center"/>
                    <w:rPr>
                      <w:sz w:val="28"/>
                      <w:szCs w:val="28"/>
                    </w:rPr>
                  </w:pPr>
                  <w:r>
                    <w:rPr>
                      <w:rFonts w:hint="eastAsia"/>
                      <w:sz w:val="28"/>
                      <w:szCs w:val="28"/>
                    </w:rPr>
                    <w:t>结束检查</w:t>
                  </w:r>
                </w:p>
              </w:txbxContent>
            </v:textbox>
          </v:shape>
        </w:pict>
      </w:r>
      <w:r w:rsidRPr="009922AF">
        <w:rPr>
          <w:rFonts w:ascii="宋体" w:hAnsi="宋体" w:cs="宋体"/>
        </w:rPr>
        <w:pict>
          <v:shape id="_x0000_s1069" type="#_x0000_t67" style="position:absolute;left:0;text-align:left;margin-left:174.35pt;margin-top:323.25pt;width:51.75pt;height:105.4pt;z-index:255249408" o:gfxdata="UEsDBAoAAAAAAIdO4kAAAAAAAAAAAAAAAAAEAAAAZHJzL1BLAwQUAAAACACHTuJAy9lxe9kAAAAL&#10;AQAADwAAAGRycy9kb3ducmV2LnhtbE2Py07DMBBF90j8gzVI7KjTvBqFTCoRCRBiRUCsp/GQBGI7&#10;it2m/D1mBcvRPbr3TLU/60mceHGjNQjbTQSCTWfVaHqEt9f7mwKE82QUTdYwwjc72NeXFxWVyq7m&#10;hU+t70UoMa4khMH7uZTSdQNrchs7swnZh100+XAuvVQLraFcTzKOolxqGk1YGGjmZuDuqz1qhKfW&#10;Ft30+PCc0XtD82cyuru1Qby+2ka3IDyf/R8Mv/pBHergdLBHo5yYEJK02AUUIU/zDEQg0iyOQRwQ&#10;imyXgKwr+f+H+gdQSwMEFAAAAAgAh07iQDIdPFsUAgAARgQAAA4AAABkcnMvZTJvRG9jLnhtbK1T&#10;zW4TMRC+I/EOlu9kf6qUZJVNhQjlgqBS6QM4/tk18p9sN7t5Bl6DK5w48EBFvAZjZ5umcKkQe/CO&#10;Z8af5/vGs7oYtUI77oO0psXVrMSIG2qZNF2Lbz5evlhgFCIxjChreIv3POCL9fNnq8E1vLa9VYx7&#10;BCAmNINrcR+ja4oi0J5rEmbWcQNBYb0mEba+K5gnA6BrVdRleV4M1jPnLeUhgHdzCOJ1xheC0/hB&#10;iMAjUi2G2mJefV63aS3WK9J0nrhe0qkM8g9VaCINXHqE2pBI0K2Xf0FpSb0NVsQZtbqwQkjKMwdg&#10;U5V/sLnuieOZC4gT3FGm8P9g6fvdlUeStbhe1hgZoqFJdz8+//r29eeX7yg5QaLBhQYyr92Vn3YB&#10;zMR3FF6nPzBBY5Z1f5SVjxFRcJ7PX9b1HCMKoersbDFfZN2Lh9POh/iWW42S0WJmB/PKeztkScnu&#10;XYhZWzbVR9inCiOhFbRqRxSal/BNrTzJAT6nOctykXLg2gkRrPuLE3ywSrJLqVTe+G77WnkE8MAn&#10;f9PhR2nKoKHFy3mmR+D9CkUiMNUOFA2mywQenQhPA06FbUjoDwVkhANBLSP3+dX2nLA3hqG4d9Az&#10;A+OFUzGaM4wUh2lMVs6MRKqnZIIgyiT2PE8OyJ70Ss0/tDtZcdyO4E3m1rI9PJ5b52XXQ9uqrFCK&#10;wGPNQk+DlabhdJ9BH8Z//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2XF72QAAAAsBAAAPAAAA&#10;AAAAAAEAIAAAACIAAABkcnMvZG93bnJldi54bWxQSwECFAAUAAAACACHTuJAMh08WxQCAABGBAAA&#10;DgAAAAAAAAABACAAAAAoAQAAZHJzL2Uyb0RvYy54bWxQSwUGAAAAAAYABgBZAQAArgUAAAAA&#10;" adj="16202" fillcolor="black">
            <v:textbox>
              <w:txbxContent>
                <w:p w:rsidR="009C13A9" w:rsidRDefault="009C13A9"/>
              </w:txbxContent>
            </v:textbox>
          </v:shape>
        </w:pict>
      </w:r>
      <w:r w:rsidRPr="009922AF">
        <w:rPr>
          <w:rFonts w:ascii="宋体" w:hAnsi="宋体" w:cs="宋体"/>
        </w:rPr>
        <w:pict>
          <v:shape id="_x0000_s1068" type="#_x0000_t202" style="position:absolute;left:0;text-align:left;margin-left:91.6pt;margin-top:324.4pt;width:59.25pt;height:77.7pt;z-index:255252480" o:gfxdata="UEsDBAoAAAAAAIdO4kAAAAAAAAAAAAAAAAAEAAAAZHJzL1BLAwQUAAAACACHTuJAKAFM1NgAAAAL&#10;AQAADwAAAGRycy9kb3ducmV2LnhtbE2Py07DMBBF90j8gzVIbBC181AaQpwukECwg4Jg68bTJMKP&#10;YLtp+XuGFSyv5urMue3mZA1bMMTJOwnZSgBD13s9uUHC2+v9dQ0sJuW0Mt6hhG+MsOnOz1rVaH90&#10;L7hs08AI4mKjJIwpzQ3nsR/RqrjyMzq67X2wKlEMA9dBHQluDc+FqLhVk6MPo5rxbsT+c3uwEury&#10;cfmIT8Xze1/tzU26Wi8PX0HKy4tM3AJLeEp/ZfjVJ3XoyGnnD05HZijXRU5VCVVZ0wZqFCJbA9sR&#10;XpQ58K7l/zd0P1BLAwQUAAAACACHTuJAFjypsfoBAAD5AwAADgAAAGRycy9lMm9Eb2MueG1srVPN&#10;jtMwEL4j8Q6W7zTZQLfbqOlKUMoFAdLCA0xtJ7HkP9neJn0BeANOXLjzXH2OHbvd0t3lgBA5OOOZ&#10;8Tcz32cvrketyFb4IK1p6MWkpEQYZrk0XUO/fF6/uKIkRDAclDWioTsR6PXy+bPF4GpR2d4qLjxB&#10;EBPqwTW0j9HVRRFYLzSEiXXCYLC1XkPEre8K7mFAdK2Kqiwvi8F67rxlIgT0rg5Busz4bStY/Ni2&#10;QUSiGoq9xbz6vG7SWiwXUHceXC/ZsQ34hy40SINFT1AriEBuvXwCpSXzNtg2TpjVhW1byUSeAae5&#10;KB9Nc9ODE3kWJCe4E03h/8GyD9tPnkje0Gr+khIDGkXaf/+2//Fr//MrSU6kaHChxswbh7lxfG1H&#10;lPreH9CZJh9br9MfZyIYR7J3J4LFGAlD52xavZpNKWEYml9dzuZZgOL3YedDfCesJsloqEf9Mq2w&#10;fR8iNoKp9ympVrBK8rVUKm98t3mjPNkCar3OX+oRjzxIU4YMWH1apT4Ar1yrIKKpHZIQTJfrPTgR&#10;zoHL/P0JODW2gtAfGsgIKQ1qLaPw2eoF8LeGk7hzSLPBF0FTM1pwSpTAB5SsnBlBqr/JxOmUSUVE&#10;vuxHlpJeB12SFcfNiKDJ3Fi+Qw1vnZddjwRnFYsUwfuVuTq+hXSBz/don7/Y5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AUzU2AAAAAsBAAAPAAAAAAAAAAEAIAAAACIAAABkcnMvZG93bnJldi54&#10;bWxQSwECFAAUAAAACACHTuJAFjypsfoBAAD5AwAADgAAAAAAAAABACAAAAAnAQAAZHJzL2Uyb0Rv&#10;Yy54bWxQSwUGAAAAAAYABgBZAQAAkwUAAAAA&#10;">
            <v:textbox>
              <w:txbxContent>
                <w:p w:rsidR="009C13A9" w:rsidRDefault="00DC44B5">
                  <w:pPr>
                    <w:spacing w:line="360" w:lineRule="auto"/>
                    <w:rPr>
                      <w:sz w:val="24"/>
                    </w:rPr>
                  </w:pPr>
                  <w:r>
                    <w:rPr>
                      <w:rFonts w:hint="eastAsia"/>
                      <w:sz w:val="24"/>
                    </w:rPr>
                    <w:t>未发现违法行为</w:t>
                  </w:r>
                </w:p>
              </w:txbxContent>
            </v:textbox>
          </v:shape>
        </w:pict>
      </w:r>
      <w:r w:rsidRPr="009922AF">
        <w:rPr>
          <w:rFonts w:ascii="宋体" w:hAnsi="宋体" w:cs="宋体"/>
        </w:rPr>
        <w:pict>
          <v:shape id="_x0000_s1067" type="#_x0000_t67" style="position:absolute;left:0;text-align:left;margin-left:52.05pt;margin-top:324.5pt;width:51.75pt;height:102.75pt;z-index:255250432" o:gfxdata="UEsDBAoAAAAAAIdO4kAAAAAAAAAAAAAAAAAEAAAAZHJzL1BLAwQUAAAACACHTuJABEPutNgAAAAL&#10;AQAADwAAAGRycy9kb3ducmV2LnhtbE2Py07DMBBF90j8gzVI7KidkoQQ4lQiEiDUFaHqehqbJOBH&#10;FLtN+XuGFSyv5ujOudXmbA076TmM3klIVgKYdp1Xo+sl7N6fbgpgIaJTaLzTEr51gE19eVFhqfzi&#10;3vSpjT2jEhdKlDDEOJWch27QFsPKT9rR7cPPFiPFuedqxoXKreFrIXJucXT0YcBJN4PuvtqjlfDa&#10;+qIzL8/bDPcNTp+3Y3hcGimvrxLxACzqc/yD4Vef1KEmp4M/OhWYoSzShFAJeXpPo4hYi7sc2EFC&#10;kaUZ8Lri/zfUP1BLAwQUAAAACACHTuJAJkZn/xQCAABGBAAADgAAAGRycy9lMm9Eb2MueG1srVNL&#10;jhMxEN0jcQfLe9IfkjBppTNChGGDYKSBAzj+dBv5J9uT7pyBa7CFFQsOBOIalJ0mk4HNCNELd5Vd&#10;fq73qmp9OWqF9twHaU2Lq1mJETfUMmm6Fr9/d/XkAqMQiWFEWcNbfOABX24eP1oPruG17a1i3CMA&#10;MaEZXIv7GF1TFIH2XJMws44bOBTWaxLB9V3BPBkAXauiLstlMVjPnLeUhwC72+Mh3mR8ITiNb4UI&#10;PCLVYsgt5tXndZfWYrMmTeeJ6yWd0iD/kIUm0sCjJ6gtiQTdevkXlJbU22BFnFGrCyuEpDxzADZV&#10;+Qebm544nrmAOMGdZAr/D5a+2V97JFmL69UcI0M0FOn7t48/v3z+8ekrSpsg0eBCA5E37tpPXgAz&#10;8R2F1+kPTNCYZT2cZOVjRBQ2l4tndb3AiMJR9bScr8ABmOLutvMhvuJWo2S0mNnBPPfeDllSsn8d&#10;YtaWTfkR9qHCSGgFpdoThRYlfFMpz2Lq85j5allfTM9OiJDA74cTfLBKsiupVHZ8t3uhPAJ44JO/&#10;6fK9MGXQ0OLVItMj0L9CkQhMtQNFg+kygXs3wsOAU2JbEvpjAhnhSFDLyH3u2p4T9tIwFA8OamZg&#10;vHBKRnOGkeIwjcnKkZFI9ZBIEESZxJ7nyQHZU5lS8Y/lTlYcdyPsJnNn2QGa59Z52fVQtiorlE6g&#10;WXN9p8FK03DuZ9C78d/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RD7rTYAAAACwEAAA8AAAAA&#10;AAAAAQAgAAAAIgAAAGRycy9kb3ducmV2LnhtbFBLAQIUABQAAAAIAIdO4kAmRmf/FAIAAEYEAAAO&#10;AAAAAAAAAAEAIAAAACcBAABkcnMvZTJvRG9jLnhtbFBLBQYAAAAABgAGAFkBAACtBQAAAAA=&#10;" adj="16202" fillcolor="black">
            <v:textbox>
              <w:txbxContent>
                <w:p w:rsidR="009C13A9" w:rsidRDefault="009C13A9"/>
              </w:txbxContent>
            </v:textbox>
          </v:shape>
        </w:pict>
      </w:r>
      <w:r w:rsidRPr="009922AF">
        <w:rPr>
          <w:rFonts w:ascii="宋体" w:hAnsi="宋体" w:cs="宋体"/>
        </w:rPr>
        <w:pict>
          <v:shape id="_x0000_s1066" type="#_x0000_t202" style="position:absolute;left:0;text-align:left;margin-left:65.65pt;margin-top:260pt;width:286.25pt;height:45.6pt;z-index:255246336" o:gfxdata="UEsDBAoAAAAAAIdO4kAAAAAAAAAAAAAAAAAEAAAAZHJzL1BLAwQUAAAACACHTuJA1SSzv9gAAAAL&#10;AQAADwAAAGRycy9kb3ducmV2LnhtbE2PMU/DMBSEdyT+g/WQWBC13UBaQpwOSCDYoKB2dWM3ibCf&#10;g+2m5d/zmGA83enuu3p18o5NNqYhoAI5E8AstsEM2Cn4eH+8XgJLWaPRLqBV8G0TrJrzs1pXJhzx&#10;zU7r3DEqwVRpBX3OY8V5anvrdZqF0SJ5+xC9ziRjx03URyr3js+FKLnXA9JCr0f70Nv2c33wCpY3&#10;z9M2vRSvm7bcu7t8tZievqJSlxdS3APL9pT/wvCLT+jQENMuHNAk5kgXsqCoglvaAUaJhSjozE5B&#10;KeUceFPz/x+aH1BLAwQUAAAACACHTuJAQn74w/sBAAD6AwAADgAAAGRycy9lMm9Eb2MueG1srVPN&#10;jtMwEL4j8Q6W7zRpqu7SqOlKUMoFAdLCA0xtJ7HkP9neJn0BeANOXLjzXH0Oxm63dHc5IEQOznhm&#10;/M3M99nLm1ErshM+SGsaOp2UlAjDLJema+jnT5sXLykJEQwHZY1o6F4EerN6/mw5uFpUtreKC08Q&#10;xIR6cA3tY3R1UQTWCw1hYp0wGGyt1xBx67uCexgQXauiKsurYrCeO2+ZCAG962OQrjJ+2woWP7Rt&#10;EJGohmJvMa8+r9u0Fqsl1J0H10t2agP+oQsN0mDRM9QaIpA7L59Aacm8DbaNE2Z1YdtWMpFnwGmm&#10;5aNpbntwIs+C5AR3pin8P1j2fvfRE8kbWi3mlBjQKNLh29fD95+HH19IciJFgws1Zt46zI3jKzui&#10;1Pf+gM40+dh6nf44E8E4kr0/EyzGSBg6Z1ez+ewa6zCMza8X0yorUPw+7XyIb4XVJBkN9Shg5hV2&#10;70LETjD1PiUVC1ZJvpFK5Y3vtq+VJztAsTf5S03ikQdpypChoYt5lfoAvHOtgoimdshCMF2u9+BE&#10;uAQu8/cn4NTYGkJ/bCAjpDSotYzCZ6sXwN8YTuLeIc8GnwRNzWjBKVECX1CycmYEqf4mE6dTJhUR&#10;+bafWEqCHYVJVhy3I4Imc2v5HkW8c152PRKcZSxSBC9Y5ur0GNINvtyjfflk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SSzv9gAAAALAQAADwAAAAAAAAABACAAAAAiAAAAZHJzL2Rvd25yZXYu&#10;eG1sUEsBAhQAFAAAAAgAh07iQEJ++MP7AQAA+gMAAA4AAAAAAAAAAQAgAAAAJwEAAGRycy9lMm9E&#10;b2MueG1sUEsFBgAAAAAGAAYAWQEAAJQFAAAAAA==&#10;">
            <v:textbox>
              <w:txbxContent>
                <w:p w:rsidR="009C13A9" w:rsidRDefault="00DC44B5">
                  <w:pPr>
                    <w:jc w:val="center"/>
                    <w:rPr>
                      <w:sz w:val="28"/>
                      <w:szCs w:val="28"/>
                    </w:rPr>
                  </w:pPr>
                  <w:r>
                    <w:rPr>
                      <w:rFonts w:hint="eastAsia"/>
                      <w:sz w:val="28"/>
                      <w:szCs w:val="28"/>
                    </w:rPr>
                    <w:t>执法人员现场制作检查记录</w:t>
                  </w:r>
                </w:p>
              </w:txbxContent>
            </v:textbox>
          </v:shape>
        </w:pict>
      </w:r>
      <w:r w:rsidRPr="009922AF">
        <w:rPr>
          <w:rFonts w:ascii="宋体" w:hAnsi="宋体" w:cs="宋体"/>
        </w:rPr>
        <w:pict>
          <v:shape id="_x0000_s1065" type="#_x0000_t202" style="position:absolute;left:0;text-align:left;margin-left:67.05pt;margin-top:118.3pt;width:278.25pt;height:54.5pt;z-index:255245312" o:gfxdata="UEsDBAoAAAAAAIdO4kAAAAAAAAAAAAAAAAAEAAAAZHJzL1BLAwQUAAAACACHTuJA/7uvCtoAAAAL&#10;AQAADwAAAGRycy9kb3ducmV2LnhtbE2Py07DMBBF90j8gzVIbBC10wTThjhdIIFgV0pVtm48TSL8&#10;CLGblr9nWMFurubozplqdXaWTTjGPngF2UwAQ98E0/tWwfb96XYBLCbtjbbBo4JvjLCqLy8qXZpw&#10;8m84bVLLqMTHUivoUhpKzmPTodNxFgb0tDuE0elEcWy5GfWJyp3lcyEkd7r3dKHTAz522Hxujk7B&#10;oniZPuJrvt418mCX6eZ+ev4albq+ysQDsITn9AfDrz6pQ01O+3D0JjJLOS8yQhXMcymBESGXgoa9&#10;gry4k8Driv//of4BUEsDBBQAAAAIAIdO4kC7IbzZ+gEAAPoDAAAOAAAAZHJzL2Uyb0RvYy54bWyt&#10;U02u0zAQ3iNxB8t7mjRV+2jU9ElQygYB0oMDTG0nseQ/2X5NegG4ASs27DlXz8HY7St9wAIhsnDG&#10;M+PP33zjWd2OWpG98EFa09DppKREGGa5NF1DP37YPntOSYhgOChrREMPItDb9dMnq8HVorK9VVx4&#10;giAm1INraB+jq4sisF5oCBPrhMFga72GiFvfFdzDgOhaFVVZLorBeu68ZSIE9G5OQbrO+G0rWHzX&#10;tkFEohqK3GJefV53aS3WK6g7D66X7EwD/oGFBmnw0gvUBiKQey9/g9KSeRtsGyfM6sK2rWQi14DV&#10;TMtfqrnrwYlcC4oT3EWm8P9g2dv9e08kb2i1XFBiQGOTjl8+H79+P377RJITJRpcqDHzzmFuHF/Y&#10;EVv94A/oTJWPrdfpjzURjKPYh4vAYoyEoXM2n81ubuaUMIwtltV0njtQ/DztfIivhdUkGQ312MCs&#10;K+zfhIhMMPUhJV0WrJJ8K5XKG9/tXipP9oDN3uYvkcQjj9KUIUNDl/Mq8QB8c62CiKZ2qEIwXb7v&#10;0YlwDVzm70/AidgGQn8ikBFSGtRaRuGz1Qvgrwwn8eBQZ4MjQRMZLTglSuAEJStnRpDqbzKxOmXS&#10;JSK/9rNKqWGnxiQrjrsRQZO5s/yATbx3XnY9CpzbWKQIPrCs1XkY0gu+3qN9PbL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7rwraAAAACwEAAA8AAAAAAAAAAQAgAAAAIgAAAGRycy9kb3ducmV2&#10;LnhtbFBLAQIUABQAAAAIAIdO4kC7IbzZ+gEAAPoDAAAOAAAAAAAAAAEAIAAAACkBAABkcnMvZTJv&#10;RG9jLnhtbFBLBQYAAAAABgAGAFkBAACVBQAAAAA=&#10;">
            <v:textbox>
              <w:txbxContent>
                <w:p w:rsidR="009C13A9" w:rsidRDefault="00DC44B5">
                  <w:pPr>
                    <w:jc w:val="center"/>
                    <w:rPr>
                      <w:sz w:val="28"/>
                      <w:szCs w:val="28"/>
                    </w:rPr>
                  </w:pPr>
                  <w:r>
                    <w:rPr>
                      <w:rFonts w:hint="eastAsia"/>
                      <w:sz w:val="28"/>
                      <w:szCs w:val="28"/>
                    </w:rPr>
                    <w:t>检查人员到达现场对监管内容开展检查</w:t>
                  </w:r>
                </w:p>
              </w:txbxContent>
            </v:textbox>
          </v:shape>
        </w:pict>
      </w:r>
      <w:r w:rsidRPr="009922AF">
        <w:rPr>
          <w:rFonts w:ascii="宋体" w:hAnsi="宋体" w:cs="宋体"/>
        </w:rPr>
        <w:pict>
          <v:shape id="_x0000_s1064" type="#_x0000_t67" style="position:absolute;left:0;text-align:left;margin-left:179.55pt;margin-top:68.05pt;width:51.75pt;height:43.5pt;z-index:255244288"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ALBJvbEQIAAEUEAAAOAAAAZHJzL2Uyb0RvYy54bWytU0uO&#10;EzEQ3SNxB8t70kmLnmGidEaIMGwQjDRwgIo/3Ub+yfakO2fgGmxhxYIDgbgGZafJZGAzQvTCXa4q&#10;P9d75VpdjkaTnQhROdvSxWxOibDMcWW7lr5/d/XkGSUxgeWgnRUt3YtIL9ePH60GvxS1653mIhAE&#10;sXE5+Jb2KfllVUXWCwNx5rywGJQuGEi4DV3FAwyIbnRVz+dn1eAC98ExESN6N4cgXRd8KQVLb6WM&#10;IhHdUqwtlTWUdZvXar2CZRfA94pNZcA/VGFAWbz0CLWBBOQ2qL+gjGLBRSfTjDlTOSkVE4UDslnM&#10;/2Bz04MXhQuKE/1Rpvj/YNmb3XUgire0vjinxILBJn3/9vHnl88/Pn0l2YkSDT4uMfPGX4dpF9HM&#10;fEcZTP4jEzIWWfdHWcWYCEPnWXNe1w0lDENNUz9tiuzV3WEfYnolnCHZaCl3g30eghuKorB7HVOR&#10;lk/lAf+woEQajZ3agSbNHL+pkyc59WlOnZNyDl47IaL1++IMH51W/EppXTah277QgSA80infdPhe&#10;mrZkaOlFU9gBPl+pISFR41HQaLtC4N6J+DDgXNgGYn8ooCAcCBqVRCiPthfAX1pO0t5jyyxOF83F&#10;GMEp0QKHMVslM4HSD8lEQbTN7EUZHJQ965V7f+h2ttK4HdGbza3je3w7tz6orse2LYpCOYJvtQg9&#10;zVUehtN9Ab2b/v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JgvwdcAAAALAQAADwAAAAAAAAAB&#10;ACAAAAAiAAAAZHJzL2Rvd25yZXYueG1sUEsBAhQAFAAAAAgAh07iQAsEm9sRAgAARQQAAA4AAAAA&#10;AAAAAQAgAAAAJgEAAGRycy9lMm9Eb2MueG1sUEsFBgAAAAAGAAYAWQEAAKkFAAAAAA==&#10;" fillcolor="black">
            <v:textbox>
              <w:txbxContent>
                <w:p w:rsidR="009C13A9" w:rsidRDefault="009C13A9"/>
              </w:txbxContent>
            </v:textbox>
          </v:shape>
        </w:pict>
      </w: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922AF">
      <w:pPr>
        <w:spacing w:line="578" w:lineRule="exact"/>
        <w:jc w:val="center"/>
        <w:rPr>
          <w:rFonts w:ascii="宋体" w:hAnsi="宋体" w:cs="宋体"/>
          <w:b/>
          <w:bCs/>
          <w:sz w:val="44"/>
          <w:szCs w:val="44"/>
        </w:rPr>
      </w:pPr>
      <w:r w:rsidRPr="009922AF">
        <w:rPr>
          <w:rFonts w:ascii="宋体" w:hAnsi="宋体" w:cs="宋体"/>
        </w:rPr>
        <w:pict>
          <v:shape id="_x0000_s1063" type="#_x0000_t67" style="position:absolute;left:0;text-align:left;margin-left:181.05pt;margin-top:25.8pt;width:51.75pt;height:43.5pt;z-index:255247360" o:gfxdata="UEsDBAoAAAAAAIdO4kAAAAAAAAAAAAAAAAAEAAAAZHJzL1BLAwQUAAAACACHTuJAgVae4tYAAAAK&#10;AQAADwAAAGRycy9kb3ducmV2LnhtbE2PwU7DMAyG70i8Q2QkbiztyqKpNN0BaSdOrCBxdFvTRDRJ&#10;adJu8PSYE9xs+dPv768OFzeKleZog9eQbzIQ5LvQWz9oeGmOd3sQMaHvcQyeNHxRhEN9fVVh2Yez&#10;f6b1lAbBIT6WqMGkNJVSxs6Qw7gJE3m+vYfZYeJ1HmQ/45nD3Si3WaakQ+v5g8GJHg11H6fFaUBn&#10;u+L1uNg2rqZpnt5U+nafWt/e5NkDiESX9AfDrz6rQ81ObVh8H8WooVDbnFENu1yBYOBe7XhomSz2&#10;CmRdyf8V6h9QSwMEFAAAAAgAh07iQLwwhSoRAgAARQQAAA4AAABkcnMvZTJvRG9jLnhtbK1TS44T&#10;MRDdI3EHy3vSSYsemCidESIMGwQjDRzA8afbyD+VPenOGbgGW1ix4ECDuAZlp8lkYDNC9MJdrio/&#10;13vlWl2M1pCdhKi9a+liNqdEOu6Fdl1LP7y/fPKckpiYE8x4J1u6l5FerB8/Wg1hKWvfeyMkEARx&#10;cTmElvYphWVVRd5Ly+LMB+kwqDxYlnALXSWADYhuTVXP52fV4EEE8FzGiN7NIUjXBV8pydM7paJM&#10;xLQUa0tlhbJu81qtV2zZAQu95lMZ7B+qsEw7vPQItWGJkRvQf0FZzcFHr9KMe1t5pTSXhQOyWcz/&#10;YHPdsyALFxQnhqNM8f/B8re7KyBatLQ+x1Y5ZrFJt98//fz65cfnbyQ7UaIhxCVmXocrmHYRzcx3&#10;VGDzH5mQsci6P8oqx0Q4Os+aZ3XdUMIx1DT106bIXt0dDhDTa+ktyUZLhR/cCwA/FEXZ7k1MRVox&#10;lcfExwUlyhrs1I4Z0szxmzp5klOf5tQ5KefgtRMiWr8vzvDRGy0utTFlA932pQGC8EinfNPhe2nG&#10;kaGl501hx/D5KsMSErUBBY2uKwTunYgPA86FbVjsDwUUhANBq5OE8mh7ycQrJ0jaB2yZw+miuRgr&#10;BSVG4jBmq2Qmps1DMlEQ4zJ7WQYHZc965d4fup2tNG5H9GZz68Ue385NAN312LZFUShH8K0Woae5&#10;ysNwui+gd9O//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Vp7i1gAAAAoBAAAPAAAAAAAAAAEA&#10;IAAAACIAAABkcnMvZG93bnJldi54bWxQSwECFAAUAAAACACHTuJAvDCFKhECAABFBAAADgAAAAAA&#10;AAABACAAAAAlAQAAZHJzL2Uyb0RvYy54bWxQSwUGAAAAAAYABgBZAQAAqAUAAAAA&#10;" fillcolor="black">
            <v:textbox>
              <w:txbxContent>
                <w:p w:rsidR="009C13A9" w:rsidRDefault="009C13A9"/>
              </w:txbxContent>
            </v:textbox>
          </v:shape>
        </w:pict>
      </w: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jc w:val="center"/>
        <w:rPr>
          <w:rFonts w:ascii="宋体" w:hAnsi="宋体" w:cs="宋体"/>
          <w:b/>
          <w:bCs/>
          <w:sz w:val="44"/>
          <w:szCs w:val="44"/>
        </w:rPr>
      </w:pPr>
    </w:p>
    <w:p w:rsidR="009C13A9" w:rsidRDefault="009C13A9">
      <w:pPr>
        <w:spacing w:line="578" w:lineRule="exact"/>
        <w:rPr>
          <w:rFonts w:ascii="宋体" w:hAnsi="宋体" w:cs="宋体"/>
        </w:rPr>
      </w:pPr>
    </w:p>
    <w:p w:rsidR="009C13A9" w:rsidRDefault="009C13A9"/>
    <w:p w:rsidR="009C13A9" w:rsidRDefault="00DC44B5">
      <w:pPr>
        <w:pStyle w:val="a6"/>
        <w:shd w:val="clear" w:color="auto" w:fill="FFFFFF"/>
        <w:spacing w:beforeAutospacing="0" w:afterAutospacing="0" w:line="578" w:lineRule="exact"/>
        <w:jc w:val="center"/>
        <w:rPr>
          <w:rStyle w:val="a7"/>
          <w:rFonts w:ascii="宋体" w:eastAsia="宋体" w:hAnsi="宋体" w:cs="宋体"/>
          <w:sz w:val="44"/>
          <w:szCs w:val="44"/>
        </w:rPr>
      </w:pPr>
      <w:r>
        <w:rPr>
          <w:rStyle w:val="a7"/>
          <w:rFonts w:ascii="宋体" w:eastAsia="宋体" w:hAnsi="宋体" w:cs="宋体" w:hint="eastAsia"/>
          <w:sz w:val="44"/>
          <w:szCs w:val="44"/>
        </w:rPr>
        <w:t>行政执法公示制度</w:t>
      </w:r>
    </w:p>
    <w:p w:rsidR="009C13A9" w:rsidRDefault="009C13A9">
      <w:pPr>
        <w:pStyle w:val="a6"/>
        <w:shd w:val="clear" w:color="auto" w:fill="FFFFFF"/>
        <w:spacing w:beforeAutospacing="0" w:afterAutospacing="0" w:line="578" w:lineRule="exact"/>
        <w:jc w:val="center"/>
        <w:rPr>
          <w:rStyle w:val="a7"/>
          <w:rFonts w:ascii="宋体" w:eastAsia="宋体" w:hAnsi="宋体" w:cs="宋体"/>
          <w:b w:val="0"/>
          <w:bCs w:val="0"/>
          <w:sz w:val="32"/>
          <w:szCs w:val="32"/>
        </w:rPr>
      </w:pP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第一条 </w:t>
      </w:r>
      <w:r>
        <w:rPr>
          <w:rFonts w:ascii="仿宋_GB2312" w:eastAsia="仿宋_GB2312" w:hAnsi="仿宋_GB2312" w:cs="仿宋_GB2312" w:hint="eastAsia"/>
          <w:sz w:val="32"/>
          <w:szCs w:val="32"/>
        </w:rPr>
        <w:t>为进一步规范全局行政执法工作，切实保护公民、法人和其他组织的合法权益，根据依法行政工作的有关要求，制定本制度。</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第二条 </w:t>
      </w:r>
      <w:r>
        <w:rPr>
          <w:rFonts w:ascii="仿宋_GB2312" w:eastAsia="仿宋_GB2312" w:hAnsi="仿宋_GB2312" w:cs="仿宋_GB2312" w:hint="eastAsia"/>
          <w:sz w:val="32"/>
          <w:szCs w:val="32"/>
        </w:rPr>
        <w:t>本制度所称行政执法公示是指采取一定方式，依法将本部门行政执法职责、依据、范围、权限、程序、结果等行政执法内容向行政执法相对人和社会公众公开，接受社会监督的制度。</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第三条 </w:t>
      </w:r>
      <w:r>
        <w:rPr>
          <w:rFonts w:ascii="仿宋_GB2312" w:eastAsia="仿宋_GB2312" w:hAnsi="仿宋_GB2312" w:cs="仿宋_GB2312" w:hint="eastAsia"/>
          <w:sz w:val="32"/>
          <w:szCs w:val="32"/>
        </w:rPr>
        <w:t>按照“谁执法、谁公示、谁负责”的原则，全系统应当按照本制度规定做好行政执法公示工作。</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第四条 </w:t>
      </w:r>
      <w:r>
        <w:rPr>
          <w:rFonts w:ascii="仿宋_GB2312" w:eastAsia="仿宋_GB2312" w:hAnsi="仿宋_GB2312" w:cs="仿宋_GB2312" w:hint="eastAsia"/>
          <w:sz w:val="32"/>
          <w:szCs w:val="32"/>
        </w:rPr>
        <w:t>行政执法公示应当遵循合法、及时、准确、全面、便民的原则。</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第五条 </w:t>
      </w:r>
      <w:r>
        <w:rPr>
          <w:rFonts w:ascii="仿宋_GB2312" w:eastAsia="仿宋_GB2312" w:hAnsi="仿宋_GB2312" w:cs="仿宋_GB2312" w:hint="eastAsia"/>
          <w:sz w:val="32"/>
          <w:szCs w:val="32"/>
        </w:rPr>
        <w:t>行政执法公示除涉及国家秘密、商业秘密和个人隐私的信息不予公开外，应当公示以下内容：</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（一）行政执法主体、人员；</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（二）行政执法机关职责、权限；</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（三）行政处罚的依据、种类、程序、结果；</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（四）行政执法工作流程图；</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（五）行政执法相对人的救济途径、方式和期限等；</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（六）投诉举报的方式和途径；</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（七）行政执法机关的办公电话、通信地址、电子邮箱、网址等；</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（八）其他应当公示的内容。</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第六条 </w:t>
      </w:r>
      <w:r>
        <w:rPr>
          <w:rFonts w:ascii="仿宋_GB2312" w:eastAsia="仿宋_GB2312" w:hAnsi="仿宋_GB2312" w:cs="仿宋_GB2312" w:hint="eastAsia"/>
          <w:sz w:val="32"/>
          <w:szCs w:val="32"/>
        </w:rPr>
        <w:t>行政执法公示应通过信息公开相关平台公示为原则，其他公示方式为补充。</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第七条 </w:t>
      </w:r>
      <w:r>
        <w:rPr>
          <w:rFonts w:ascii="仿宋_GB2312" w:eastAsia="仿宋_GB2312" w:hAnsi="仿宋_GB2312" w:cs="仿宋_GB2312" w:hint="eastAsia"/>
          <w:sz w:val="32"/>
          <w:szCs w:val="32"/>
        </w:rPr>
        <w:t>新颁布或修改、废止法律、法规、规章和规范性文件引起行政执法公示内容发生变化的，应当在有关法律、法规、规章和规范性文件生效或废止之日起20个工作日内更新相关公示内容。</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第八条 </w:t>
      </w:r>
      <w:r>
        <w:rPr>
          <w:rFonts w:ascii="仿宋_GB2312" w:eastAsia="仿宋_GB2312" w:hAnsi="仿宋_GB2312" w:cs="仿宋_GB2312" w:hint="eastAsia"/>
          <w:sz w:val="32"/>
          <w:szCs w:val="32"/>
        </w:rPr>
        <w:t>行政执法机关执法职能调整引起行政执法公示内容发生变化的，应当在职能调整之日起20个工作日内更新相关公示内容。</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第九条 </w:t>
      </w:r>
      <w:r>
        <w:rPr>
          <w:rFonts w:ascii="仿宋_GB2312" w:eastAsia="仿宋_GB2312" w:hAnsi="仿宋_GB2312" w:cs="仿宋_GB2312" w:hint="eastAsia"/>
          <w:sz w:val="32"/>
          <w:szCs w:val="32"/>
        </w:rPr>
        <w:t>行政执法相对人对公示内容要求说明、解释的，应当指定人员做好解释和解答工作。</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第十条 </w:t>
      </w:r>
      <w:r>
        <w:rPr>
          <w:rFonts w:ascii="仿宋_GB2312" w:eastAsia="仿宋_GB2312" w:hAnsi="仿宋_GB2312" w:cs="仿宋_GB2312" w:hint="eastAsia"/>
          <w:sz w:val="32"/>
          <w:szCs w:val="32"/>
        </w:rPr>
        <w:t>行政执法公示内容应当经机关负责人审定后公示。</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第十一条 </w:t>
      </w:r>
      <w:r>
        <w:rPr>
          <w:rFonts w:ascii="仿宋_GB2312" w:eastAsia="仿宋_GB2312" w:hAnsi="仿宋_GB2312" w:cs="仿宋_GB2312" w:hint="eastAsia"/>
          <w:sz w:val="32"/>
          <w:szCs w:val="32"/>
        </w:rPr>
        <w:t>本制度自2020年6月1日起施行。</w:t>
      </w:r>
    </w:p>
    <w:p w:rsidR="009C13A9" w:rsidRDefault="009C13A9">
      <w:pPr>
        <w:pStyle w:val="a6"/>
        <w:shd w:val="clear" w:color="auto" w:fill="FFFFFF"/>
        <w:spacing w:beforeAutospacing="0" w:afterAutospacing="0" w:line="578" w:lineRule="exact"/>
        <w:jc w:val="center"/>
        <w:rPr>
          <w:rStyle w:val="a7"/>
          <w:rFonts w:ascii="宋体" w:eastAsia="宋体" w:hAnsi="宋体" w:cs="宋体"/>
          <w:b w:val="0"/>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b w:val="0"/>
          <w:sz w:val="44"/>
          <w:szCs w:val="44"/>
        </w:rPr>
      </w:pPr>
    </w:p>
    <w:p w:rsidR="009C13A9" w:rsidRDefault="009C13A9">
      <w:pPr>
        <w:spacing w:line="578" w:lineRule="exact"/>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DC44B5">
      <w:pPr>
        <w:pStyle w:val="a6"/>
        <w:shd w:val="clear" w:color="auto" w:fill="FFFFFF"/>
        <w:spacing w:beforeAutospacing="0" w:afterAutospacing="0" w:line="578" w:lineRule="exact"/>
        <w:jc w:val="center"/>
        <w:rPr>
          <w:rStyle w:val="a7"/>
          <w:rFonts w:ascii="宋体" w:eastAsia="宋体" w:hAnsi="宋体" w:cs="宋体"/>
          <w:sz w:val="44"/>
          <w:szCs w:val="44"/>
        </w:rPr>
      </w:pPr>
      <w:r>
        <w:rPr>
          <w:rStyle w:val="a7"/>
          <w:rFonts w:ascii="宋体" w:eastAsia="宋体" w:hAnsi="宋体" w:cs="宋体" w:hint="eastAsia"/>
          <w:sz w:val="44"/>
          <w:szCs w:val="44"/>
        </w:rPr>
        <w:lastRenderedPageBreak/>
        <w:t>行政执法公示流程图</w:t>
      </w:r>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062" type="#_x0000_t202" style="position:absolute;left:0;text-align:left;margin-left:60.7pt;margin-top:22pt;width:302.65pt;height:67.5pt;z-index:255108096" o:gfxdata="UEsDBAoAAAAAAIdO4kAAAAAAAAAAAAAAAAAEAAAAZHJzL1BLAwQUAAAACACHTuJA4lncTdgAAAAK&#10;AQAADwAAAGRycy9kb3ducmV2LnhtbE2PMU/DMBSEdyT+g/WQWFBrJ0RJG+J0QALBBgWV1Y3dJMJ+&#10;Drabln/PY4LxdKe775rN2Vk2mxBHjxKypQBmsPN6xF7C+9vDYgUsJoVaWY9GwreJsGkvLxpVa3/C&#10;VzNvU8+oBGOtJAwpTTXnsRuMU3HpJ4PkHXxwKpEMPddBnajcWZ4LUXKnRqSFQU3mfjDd5/boJKyK&#10;p/kjPt++7LryYNfpppofv4KU11eZuAOWzDn9heEXn9ChJaa9P6KOzJLOs4KiEoqCPlGgyssK2J6c&#10;ai2Atw3/f6H9AVBLAwQUAAAACACHTuJAo5DPNvYBAADsAwAADgAAAGRycy9lMm9Eb2MueG1srVNN&#10;bhMxFN4jcQfLezLTKVOSUSaVIIQNAqTCAV5sz4wl/8l2M5MLwA1YsWHPuXIOnp02baGLCjELz/Pz&#10;8+fvfZ+9vJy0Ijvhg7SmpWezkhJhmOXS9C398nnzYk5JiGA4KGtES/ci0MvV82fL0TWisoNVXHiC&#10;ICY0o2vpEKNriiKwQWgIM+uEwcXOeg0Rp74vuIcR0bUqqrK8KEbrufOWiRAwuz4u0lXG7zrB4seu&#10;CyIS1VLkFvPo87hNY7FaQtN7cINkNzTgH1hokAYPPUGtIQK59vIvKC2Zt8F2ccasLmzXSSZyD9jN&#10;WflHN1cDOJF7QXGCO8kU/h8s+7D75InkLa0WC0oMaDTp8P3b4cevw8+vJCVRotGFBiuvHNbG6bWd&#10;0OrbfMBk6nzqvE5/7IngOoq9PwkspkgYJs/nL88v6poShmvz+lVVZweKu93Oh/hOWE1S0FKPBmZd&#10;Yfc+RGSCpbcl6bBgleQbqVSe+H77RnmyAzR7k79EErc8KFOGjC1d1FXiAXjnOgURQ+1QhWD6fN6D&#10;HeE+cJm/x4ATsTWE4UggI6QyaLSMwudoEMDfGk7i3qHOBp8ETWS04JQogS8oRbkyglRPqcTulMEm&#10;k0VHK1IUp+2EMCncWr5H266dl/2AkmbjcjleqazOzfVPd/b+PIPePdL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JZ3E3YAAAACgEAAA8AAAAAAAAAAQAgAAAAIgAAAGRycy9kb3ducmV2LnhtbFBL&#10;AQIUABQAAAAIAIdO4kCjkM829gEAAOwDAAAOAAAAAAAAAAEAIAAAACcBAABkcnMvZTJvRG9jLnht&#10;bFBLBQYAAAAABgAGAFkBAACPBQAAAAA=&#10;">
            <v:textbox>
              <w:txbxContent>
                <w:p w:rsidR="009C13A9" w:rsidRDefault="00DC44B5">
                  <w:pPr>
                    <w:jc w:val="center"/>
                    <w:rPr>
                      <w:rFonts w:ascii="宋体" w:cs="宋体"/>
                      <w:color w:val="191919"/>
                      <w:sz w:val="32"/>
                      <w:szCs w:val="32"/>
                    </w:rPr>
                  </w:pPr>
                  <w:r>
                    <w:rPr>
                      <w:rFonts w:ascii="宋体" w:hAnsi="宋体" w:cs="宋体" w:hint="eastAsia"/>
                      <w:color w:val="191919"/>
                      <w:sz w:val="32"/>
                      <w:szCs w:val="32"/>
                    </w:rPr>
                    <w:t>梳理本部门行政执法相关内容</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061" type="#_x0000_t202" style="position:absolute;left:0;text-align:left;margin-left:67.05pt;margin-top:118.3pt;width:278.25pt;height:74pt;z-index:255110144" o:gfxdata="UEsDBAoAAAAAAIdO4kAAAAAAAAAAAAAAAAAEAAAAZHJzL1BLAwQUAAAACACHTuJAdI3DWNkAAAAL&#10;AQAADwAAAGRycy9kb3ducmV2LnhtbE2Py07DMBBF90j8gzVIbFBrp4ncNMTpAgkEOygItm4yTSL8&#10;CLablr9nWMFurubozpl6e7aGzRji6J2CbCmAoWt9N7pewdvr/aIEFpN2nTbeoYJvjLBtLi9qXXX+&#10;5F5w3qWeUYmLlVYwpDRVnMd2QKvj0k/oaHfwwepEMfS8C/pE5dbwlRCSWz06ujDoCe8GbD93R6ug&#10;LB7nj/iUP7+38mA26WY9P3wFpa6vMnELLOE5/cHwq0/q0JDT3h9dF5mhnBcZoQpWuZTAiJAbQcNe&#10;QV4WEnhT8/8/ND9QSwMEFAAAAAgAh07iQLitBVzzAQAA7AMAAA4AAABkcnMvZTJvRG9jLnhtbK1T&#10;y24TMRTdI/EPlvdkphmFtqNMKkEIGwRIhQ+48WPGkl+y3czkB+APWLFhz3flO3rttGkLLBBiFp7r&#10;6+Pjc8+1l1eT0WQnQlTOdvRsVlMiLHNc2b6jnz9tXlxQEhNYDtpZ0dG9iPRq9fzZcvStmLvBaS4C&#10;QRIb29F3dEjJt1UV2SAMxJnzwuKidMFAwmnoKx5gRHajq3ldv6xGF7gPjokYMbs+LtJV4ZdSsPRB&#10;yigS0R1FbamMoYzbPFarJbR9AD8odicD/kGFAWXx0BPVGhKQm6B+ozKKBRedTDPmTOWkVEyUGrCa&#10;s/qXaq4H8KLUguZEf7Ip/j9a9n73MRDFO9rU6I8Fg006fPt6+P7z8OMLyUm0aPSxReS1R2yaXrkJ&#10;W32fj5jMlU8ymPzHmgiuI9n+ZLCYEmGYbBZNc36+oITh2mVzeXGkrx52+xDTW+EMyUFHAzaw+Aq7&#10;dzGhEoTeQ/Jh0WnFN0rrMgn99rUOZAfY7E35skjc8gSmLRnx9MU86wC8c1JDwtB4dCHavpz3ZEd8&#10;TFyX70/EWdga4nAUUBgyDFqjkgglGgTwN5aTtPfos8UnQbMYIzglWuALylFBJlD6b5BYnbZYZG7R&#10;sRU5StN2Qpocbh3fY9tufFD9gJaWxhU4Xqnizt31z3f28byQPjzS1S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jcNY2QAAAAsBAAAPAAAAAAAAAAEAIAAAACIAAABkcnMvZG93bnJldi54bWxQSwEC&#10;FAAUAAAACACHTuJAuK0FXPMBAADsAwAADgAAAAAAAAABACAAAAAoAQAAZHJzL2Uyb0RvYy54bWxQ&#10;SwUGAAAAAAYABgBZAQAAjQUAAAAA&#10;">
            <v:textbox>
              <w:txbxContent>
                <w:p w:rsidR="009C13A9" w:rsidRDefault="00DC44B5">
                  <w:pPr>
                    <w:jc w:val="left"/>
                    <w:rPr>
                      <w:rFonts w:ascii="宋体" w:cs="宋体"/>
                      <w:color w:val="191919"/>
                      <w:sz w:val="32"/>
                      <w:szCs w:val="32"/>
                    </w:rPr>
                  </w:pPr>
                  <w:r>
                    <w:rPr>
                      <w:rFonts w:ascii="宋体" w:hAnsi="宋体" w:cs="宋体" w:hint="eastAsia"/>
                      <w:color w:val="191919"/>
                      <w:sz w:val="32"/>
                      <w:szCs w:val="32"/>
                    </w:rPr>
                    <w:t>遵循合法、及时、准确、全面、便民的原则</w:t>
                  </w:r>
                </w:p>
              </w:txbxContent>
            </v:textbox>
          </v:shape>
        </w:pict>
      </w:r>
      <w:r w:rsidRPr="009922AF">
        <w:rPr>
          <w:rFonts w:ascii="宋体" w:eastAsia="宋体" w:hAnsi="宋体" w:cs="宋体"/>
        </w:rPr>
        <w:pict>
          <v:shape id="_x0000_s1060" type="#_x0000_t67" style="position:absolute;left:0;text-align:left;margin-left:179.55pt;margin-top:68.05pt;width:51.75pt;height:43.5pt;z-index:255109120"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CO/eUGAwIAACwEAAAOAAAAZHJzL2Uyb0RvYy54bWytU0uO&#10;EzEQ3SNxB8t70p2GHiBKZ4QIwwbBSAMHcPzpNvJPZU86OQPXYAsrFnMgENeg7DSZDGxGiF64y/bz&#10;c71X5eX5zhqylRC1dx2dz2pKpONeaNd39MP7i0fPKImJOcGMd7Kjexnp+erhg+UYFrLxgzdCAkES&#10;Fxdj6OiQUlhUVeSDtCzOfJAON5UHyxJOoa8EsBHZramauj6rRg8igOcyRlxdHzbpqvArJXl6p1SU&#10;iZiOYm6pjFDGTR6r1ZItemBh0HxKg/1DFpZph5ceqdYsMXIN+i8qqzn46FWacW8rr5TmsmhANfP6&#10;DzVXAwuyaEFzYjjaFP8fLX+7vQSiRUcf13NKHLNYpO83n35+/fLj8zeSF9GiMcQFIq/CJUyziGHW&#10;u1Ng8x+VkF2xdX+0Ve4S4bh41j5tmpYSjltt2zxpi+3V7eEAMb2W3pIcdFT40b0A8GNxlG3fxFSs&#10;FVN6THzEVJU1WKktM6St8ZsqeYJpTjFNBmUMXjsxYvT74kwfvdHiQhtTJtBvXhogSI9yyjcdvgMz&#10;jowdfd4WdQzbVxmWUKgNaGh0fRFw50S8H3FObM3icEigMBwEWp0klKYdJBOvnCBpH7BkDl8XzclY&#10;KSgxEh9jjgoyMW3ug0RDjEOHcrUP9c3Rxos9tsh1AN0PWJ3SEAWDLVn8nJ5P7vnTeWG6feS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SYL8HXAAAACwEAAA8AAAAAAAAAAQAgAAAAIgAAAGRycy9k&#10;b3ducmV2LnhtbFBLAQIUABQAAAAIAIdO4kCO/eUGAwIAACwEAAAOAAAAAAAAAAEAIAAAACYBAABk&#10;cnMvZTJvRG9jLnhtbFBLBQYAAAAABgAGAFkBAACbBQAAAAA=&#10;" fillcolor="black"/>
        </w:pict>
      </w:r>
    </w:p>
    <w:p w:rsidR="009C13A9" w:rsidRDefault="009C13A9">
      <w:pPr>
        <w:spacing w:line="578" w:lineRule="exact"/>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9922AF">
      <w:pPr>
        <w:spacing w:line="578" w:lineRule="exact"/>
        <w:rPr>
          <w:rFonts w:ascii="宋体" w:eastAsia="宋体" w:hAnsi="宋体" w:cs="宋体"/>
          <w:sz w:val="32"/>
          <w:szCs w:val="32"/>
        </w:rPr>
      </w:pPr>
      <w:r w:rsidRPr="009922AF">
        <w:rPr>
          <w:rFonts w:ascii="宋体" w:eastAsia="宋体" w:hAnsi="宋体" w:cs="宋体"/>
        </w:rPr>
        <w:pict>
          <v:shape id="_x0000_s1059" type="#_x0000_t67" style="position:absolute;left:0;text-align:left;margin-left:179.05pt;margin-top:22.8pt;width:51.75pt;height:47.9pt;z-index:255112192" o:gfxdata="UEsDBAoAAAAAAIdO4kAAAAAAAAAAAAAAAAAEAAAAZHJzL1BLAwQUAAAACACHTuJAfFWQSdYAAAAK&#10;AQAADwAAAGRycy9kb3ducmV2LnhtbE2PwU7DMAyG70i8Q2Qkbiwt66qpNN0BaSdOrCBxdBvTRDRJ&#10;adJu8PSYE9xs+dPv768PFzeKleZog1eQbzIQ5PugrR8UvLTHuz2ImNBrHIMnBV8U4dBcX9VY6XD2&#10;z7Se0iA4xMcKFZiUpkrK2BtyGDdhIs+39zA7TLzOg9QznjncjfI+y0rp0Hr+YHCiR0P9x2lxCtDZ&#10;fvt6XGwXV9O2T29l+nafSt3e5NkDiESX9AfDrz6rQ8NOXVi8jmJUsN3tc0YVFLsSBANFmfPQMVnk&#10;Bcimlv8rND9QSwMEFAAAAAgAh07iQM6DLycGAgAALAQAAA4AAABkcnMvZTJvRG9jLnhtbK1TS44T&#10;MRDdI3EHy3vSnY4ShiidESIMGwQjDRyg4k+3kX+yPenkDFyDLaxYcCAQ16DsNMkMbEaIXrir7PJz&#10;vVdVq8u90WQnQlTOtnQ6qSkRljmubNfS9++unlxQEhNYDtpZ0dKDiPRy/fjRavBL0bjeaS4CQRAb&#10;l4NvaZ+SX1ZVZL0wECfOC4uH0gUDCd3QVTzAgOhGV01dL6rBBe6DYyJG3N0cD+m64EspWHorZRSJ&#10;6JZibqmsoazbvFbrFSy7AL5XbEwD/iELA8rioyeoDSQgt0H9BWUUCy46mSbMmcpJqZgoHJDNtP6D&#10;zU0PXhQuKE70J5ni/4Nlb3bXgSje0lndUGLBYJG+f/v488vnH5++kryJEg0+LjHyxl+H0YtoZr57&#10;GUz+IxOyL7IeTrKKfSIMNxfzp00zp4Th0aK+mM2K7NX5sg8xvRLOkGy0lLvBPg/BDUVR2L2OqUjL&#10;x/SAf5hSIo3GSu1Ak3mN31jJOzFI5xzT5KAcg8+OiGj9fjjDR6cVv1JaFyd02xc6EIRHOuUbL98L&#10;05YMLX02L+wA21dqSEjUeBQ02q4QuHcjPgw4J7aB2B8TKAhHgkYlEUrT9gL4S8tJOngsmcXpojkZ&#10;IzglWuAwZqtEJlD6IZEoiLaoUK72sb7Z2jp+wBa59UF1PVZnWoTIJ9iSRc9xfHLP3/UL0nnI1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FWQSdYAAAAKAQAADwAAAAAAAAABACAAAAAiAAAAZHJz&#10;L2Rvd25yZXYueG1sUEsBAhQAFAAAAAgAh07iQM6DLycGAgAALAQAAA4AAAAAAAAAAQAgAAAAJQEA&#10;AGRycy9lMm9Eb2MueG1sUEsFBgAAAAAGAAYAWQEAAJ0FAAAAAA==&#10;" fillcolor="black"/>
        </w:pict>
      </w:r>
    </w:p>
    <w:p w:rsidR="009C13A9" w:rsidRDefault="009C13A9">
      <w:pPr>
        <w:spacing w:line="578" w:lineRule="exact"/>
        <w:rPr>
          <w:rFonts w:ascii="宋体" w:eastAsia="宋体" w:hAnsi="宋体" w:cs="宋体"/>
          <w:sz w:val="32"/>
          <w:szCs w:val="32"/>
        </w:rPr>
      </w:pPr>
    </w:p>
    <w:p w:rsidR="009C13A9" w:rsidRDefault="009922AF">
      <w:pPr>
        <w:spacing w:line="578" w:lineRule="exact"/>
        <w:rPr>
          <w:rFonts w:ascii="宋体" w:eastAsia="宋体" w:hAnsi="宋体" w:cs="宋体"/>
          <w:sz w:val="32"/>
          <w:szCs w:val="32"/>
        </w:rPr>
      </w:pPr>
      <w:r w:rsidRPr="009922AF">
        <w:rPr>
          <w:rFonts w:ascii="宋体" w:eastAsia="宋体" w:hAnsi="宋体" w:cs="宋体"/>
        </w:rPr>
        <w:pict>
          <v:shape id="_x0000_s1058" type="#_x0000_t202" style="position:absolute;left:0;text-align:left;margin-left:1in;margin-top:20.7pt;width:277.25pt;height:68.65pt;z-index:255111168" o:gfxdata="UEsDBAoAAAAAAIdO4kAAAAAAAAAAAAAAAAAEAAAAZHJzL1BLAwQUAAAACACHTuJAQuY6gNgAAAAK&#10;AQAADwAAAGRycy9kb3ducmV2LnhtbE2PzU7DMBCE70i8g7VIXBB1AiZJQ5wekEBwg4Laqxtvkwj/&#10;BNtNy9uznOA4mtHMN83qZA2bMcTROwn5IgOGrvN6dL2Ej/fH6wpYTMppZbxDCd8YYdWenzWq1v7o&#10;3nBep55RiYu1kjCkNNWcx25Aq+LCT+jI2/tgVSIZeq6DOlK5Nfwmywpu1ehoYVATPgzYfa4PVkIl&#10;nudtfLl93XTF3izTVTk/fQUpLy/y7B5YwlP6C8MvPqFDS0w7f3A6MkNaCPqSJIhcAKNAsazugO3I&#10;KasSeNvw/xfaH1BLAwQUAAAACACHTuJAjwsvivIBAADsAwAADgAAAGRycy9lMm9Eb2MueG1srVNL&#10;jhMxEN0jcQfLe9KdRGFCK52RIIQNAqSBA1T86bbkn2xPunMBuAErNuw5V85B2clkZoAFQvTCXa56&#10;fq56VV5dj0aTvQhROdvS6aSmRFjmuLJdSz993D5bUhITWA7aWdHSg4j0ev30yWrwjZi53mkuAkES&#10;G5vBt7RPyTdVFVkvDMSJ88JiULpgIOE2dBUPMCC70dWsrp9XgwvcB8dEjOjdnIJ0XfilFCy9lzKK&#10;RHRLMbdU1lDWXV6r9QqaLoDvFTunAf+QhQFl8dIL1QYSkNugfqMyigUXnUwT5kzlpFRMlBqwmmn9&#10;SzU3PXhRakFxor/IFP8fLXu3/xCI4i2d13NKLBhs0vHrl+O3H8fvn0l2okSDjw0ibzxi0/jSjdjq&#10;O39EZ658lMHkP9ZEMI5iHy4CizERhs75YjatrxaUMIwtr6bLxSLTVPenfYjpjXCGZKOlARtYdIX9&#10;25hO0DtIviw6rfhWaV02odu90oHsAZu9Ld+Z/RFMWzK09MVilvMAnDmpIaFpPKoQbVfue3QiPiSu&#10;y/cn4pzYBmJ/SqAwZBg0RiURitUL4K8tJ+ngUWeLT4LmZIzglGiBLyhbBZlA6b9BonbaooS5RadW&#10;ZCuNuxFpsrlz/IBtu/VBdT1KWhpX4DhSRfvz+OeZfbgvpPeP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uY6gNgAAAAKAQAADwAAAAAAAAABACAAAAAiAAAAZHJzL2Rvd25yZXYueG1sUEsBAhQA&#10;FAAAAAgAh07iQI8LL4ryAQAA7AMAAA4AAAAAAAAAAQAgAAAAJwEAAGRycy9lMm9Eb2MueG1sUEsF&#10;BgAAAAAGAAYAWQEAAIsFAAAAAA==&#10;">
            <v:textbox>
              <w:txbxContent>
                <w:p w:rsidR="009C13A9" w:rsidRDefault="00DC44B5">
                  <w:pPr>
                    <w:rPr>
                      <w:sz w:val="32"/>
                      <w:szCs w:val="32"/>
                    </w:rPr>
                  </w:pPr>
                  <w:r>
                    <w:rPr>
                      <w:rFonts w:hint="eastAsia"/>
                      <w:sz w:val="32"/>
                      <w:szCs w:val="32"/>
                    </w:rPr>
                    <w:t>排除涉及国家秘密、商业秘密和个人</w:t>
                  </w:r>
                </w:p>
                <w:p w:rsidR="009C13A9" w:rsidRDefault="00DC44B5">
                  <w:pPr>
                    <w:rPr>
                      <w:sz w:val="32"/>
                      <w:szCs w:val="32"/>
                    </w:rPr>
                  </w:pPr>
                  <w:r>
                    <w:rPr>
                      <w:rFonts w:hint="eastAsia"/>
                      <w:sz w:val="32"/>
                      <w:szCs w:val="32"/>
                    </w:rPr>
                    <w:t>隐私的信息</w:t>
                  </w:r>
                </w:p>
              </w:txbxContent>
            </v:textbox>
          </v:shape>
        </w:pict>
      </w:r>
    </w:p>
    <w:p w:rsidR="009C13A9" w:rsidRDefault="009C13A9">
      <w:pPr>
        <w:spacing w:line="578" w:lineRule="exact"/>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9922AF">
      <w:pPr>
        <w:spacing w:line="578" w:lineRule="exact"/>
        <w:rPr>
          <w:rFonts w:ascii="宋体" w:eastAsia="宋体" w:hAnsi="宋体" w:cs="宋体"/>
          <w:sz w:val="32"/>
          <w:szCs w:val="32"/>
        </w:rPr>
      </w:pPr>
      <w:r w:rsidRPr="009922AF">
        <w:rPr>
          <w:rFonts w:ascii="宋体" w:eastAsia="宋体" w:hAnsi="宋体" w:cs="宋体"/>
        </w:rPr>
        <w:pict>
          <v:shape id="_x0000_s1057" type="#_x0000_t67" style="position:absolute;left:0;text-align:left;margin-left:180pt;margin-top:19.8pt;width:51.75pt;height:46.8pt;z-index:255113216" o:gfxdata="UEsDBAoAAAAAAIdO4kAAAAAAAAAAAAAAAAAEAAAAZHJzL1BLAwQUAAAACACHTuJAs+MIztgAAAAK&#10;AQAADwAAAGRycy9kb3ducmV2LnhtbE2PwU7DMAyG70i8Q2QkbizZyqqtNJ1EJUCIEwXt7DWhLSRO&#10;1WTreHvMCW62/On395e7s3fiZKc4BNKwXCgQltpgBuo0vL893GxAxIRk0AWyGr5thF11eVFiYcJM&#10;r/bUpE5wCMUCNfQpjYWUse2tx7gIoyW+fYTJY+J16qSZcOZw7+RKqVx6HIg/9DjaurftV3P0Gp6b&#10;sGnd0+PLGvc1jp/ZEO/nWuvrq6W6A5HsOf3B8KvP6lCx0yEcyUThNGS54i6Jh20OgoHbPFuDODCZ&#10;ZSuQVSn/V6h+AFBLAwQUAAAACACHTuJAPQHJCwgCAAAsBAAADgAAAGRycy9lMm9Eb2MueG1srVPN&#10;jtMwEL4j8Q6W7zRptim0arpClOWCYKWFB5jGdmLkP9nepn0GXoMrnDjwQCBeg7Ebul24rBA5ODP2&#10;+PN838ysLvdakR33QVrT0OmkpISb1jJpuoa+f3f15BklIYJhoKzhDT3wQC/Xjx+tBrfkle2tYtwT&#10;BDFhObiG9jG6ZVGEtucawsQ6bvBQWK8houu7gnkYEF2roirLeTFYz5y3LQ8BdzfHQ7rO+ELwNr4V&#10;IvBIVEMxt5hXn9dtWov1CpadB9fLdkwD/iELDdLgoyeoDUQgt17+BaVl622wIk5aqwsrhGx55oBs&#10;puUfbG56cDxzQXGCO8kU/h9s+2Z37YlkDb0oZ5QY0Fik798+/vzy+cenryRtokSDC0uMvHHXfvQC&#10;monvXnid/siE7LOsh5OsfB9Ji5vz+mlV1ZS0eFQvZhfzLHtxd9n5EF9xq0kyGsrsYJ57b4esKOxe&#10;h5ilZWN6wD5MKRFaYaV2oEhd4jdW8iymOo+pZotFnWLw2RERrd8PJ/hglWRXUqns+G77QnmC8Egn&#10;f+Ple2HKkKGhizqzA2xfoSAiUe1Q0GC6TODejfAw4JTYBkJ/TCAjHAlqGbnPTdtzYC8NI/HgsGQG&#10;p4umZDRnlCiOw5isHBlBqodEoiDKoEKp2sf6Jmtr2QFb5NZ52fVYnWkWIp1gS2Y9x/FJPX/uZ6S7&#10;IV//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PjCM7YAAAACgEAAA8AAAAAAAAAAQAgAAAAIgAA&#10;AGRycy9kb3ducmV2LnhtbFBLAQIUABQAAAAIAIdO4kA9AckLCAIAACwEAAAOAAAAAAAAAAEAIAAA&#10;ACcBAABkcnMvZTJvRG9jLnhtbFBLBQYAAAAABgAGAFkBAAChBQAAAAA=&#10;" adj="16202" fillcolor="black"/>
        </w:pict>
      </w:r>
    </w:p>
    <w:p w:rsidR="009C13A9" w:rsidRDefault="009C13A9">
      <w:pPr>
        <w:spacing w:line="578" w:lineRule="exact"/>
        <w:rPr>
          <w:rFonts w:ascii="宋体" w:eastAsia="宋体" w:hAnsi="宋体" w:cs="宋体"/>
          <w:sz w:val="32"/>
          <w:szCs w:val="32"/>
        </w:rPr>
      </w:pPr>
    </w:p>
    <w:p w:rsidR="009C13A9" w:rsidRDefault="009922AF">
      <w:pPr>
        <w:spacing w:line="578" w:lineRule="exact"/>
        <w:rPr>
          <w:rFonts w:ascii="宋体" w:eastAsia="宋体" w:hAnsi="宋体" w:cs="宋体"/>
          <w:sz w:val="32"/>
          <w:szCs w:val="32"/>
        </w:rPr>
      </w:pPr>
      <w:r w:rsidRPr="009922AF">
        <w:rPr>
          <w:rFonts w:ascii="宋体" w:eastAsia="宋体" w:hAnsi="宋体" w:cs="宋体"/>
        </w:rPr>
        <w:pict>
          <v:shape id="_x0000_s1056" type="#_x0000_t202" style="position:absolute;left:0;text-align:left;margin-left:1in;margin-top:24.4pt;width:286.25pt;height:68.65pt;z-index:255114240" o:gfxdata="UEsDBAoAAAAAAIdO4kAAAAAAAAAAAAAAAAAEAAAAZHJzL1BLAwQUAAAACACHTuJARjY7ydgAAAAK&#10;AQAADwAAAGRycy9kb3ducmV2LnhtbE2PwU7DMBBE70j8g7VIXBB1AiENIU4PSCC4lYLg6sbbJMJe&#10;B9tNy9+znOA4mtHMm2Z1dFbMGOLoSUG+yEAgdd6M1Ct4e324rEDEpMlo6wkVfGOEVXt60uja+AO9&#10;4LxJveASirVWMKQ01VLGbkCn48JPSOztfHA6sQy9NEEfuNxZeZVlpXR6JF4Y9IT3A3afm71TUBVP&#10;80d8vl6/d+XO3qaL5fz4FZQ6P8uzOxAJj+kvDL/4jA4tM239nkwUlnVR8JekoKj4AgeWeXkDYstO&#10;VeYg20b+v9D+AFBLAwQUAAAACACHTuJAZtxwZPQBAADsAwAADgAAAGRycy9lMm9Eb2MueG1srVNL&#10;jhMxEN0jcQfLe9KdRJkJrXRGghA2CJAGDlDxp9uSf7I96c4F4Aas2LDnXDnHlJ2ZzAywQIheuMvl&#10;5+dXr+zV1Wg02YsQlbMtnU5qSoRljivbtfTzp+2LJSUxgeWgnRUtPYhIr9bPn60G34iZ653mIhAk&#10;sbEZfEv7lHxTVZH1wkCcOC8sLkoXDCSchq7iAQZkN7qa1fVFNbjAfXBMxIjZzWmRrgu/lIKlD1JG&#10;kYhuKWpLZQxl3OWxWq+g6QL4XrE7GfAPKgwoi4eeqTaQgNwE9RuVUSy46GSaMGcqJ6ViotSA1Uzr&#10;X6q57sGLUguaE/3Zpvj/aNn7/cdAFG/pvF5QYsFgk47fvh6//zz++EJyEi0afGwQee0Rm8ZXbsRW&#10;3+cjJnPlowwm/7Emguto9uFssBgTYZicX8wX80s8h+Ha8nK6XBT66mG3DzG9Fc6QHLQ0YAOLr7B/&#10;FxMqQeg9JB8WnVZ8q7Quk9DtXutA9oDN3pYvi8QtT2DakqGlLxezrAPwzkkNCUPj0YVou3Lekx3x&#10;MXFdvj8RZ2EbiP1JQGHIMGiMSiKUqBfA31hO0sGjzxafBM1ijOCUaIEvKEcFmUDpv0FiddpikblF&#10;p1bkKI27EWlyuHP8gG278UF1PVpaGlfgeKWKO3fXP9/Zx/NC+vBI17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NjvJ2AAAAAoBAAAPAAAAAAAAAAEAIAAAACIAAABkcnMvZG93bnJldi54bWxQSwEC&#10;FAAUAAAACACHTuJAZtxwZPQBAADsAwAADgAAAAAAAAABACAAAAAnAQAAZHJzL2Uyb0RvYy54bWxQ&#10;SwUGAAAAAAYABgBZAQAAjQUAAAAA&#10;">
            <v:textbox>
              <w:txbxContent>
                <w:p w:rsidR="009C13A9" w:rsidRDefault="00DC44B5">
                  <w:pPr>
                    <w:ind w:firstLineChars="100" w:firstLine="320"/>
                    <w:jc w:val="left"/>
                    <w:rPr>
                      <w:rFonts w:ascii="宋体" w:cs="宋体"/>
                      <w:color w:val="191919"/>
                      <w:sz w:val="32"/>
                      <w:szCs w:val="32"/>
                    </w:rPr>
                  </w:pPr>
                  <w:r>
                    <w:rPr>
                      <w:rFonts w:ascii="宋体" w:hAnsi="宋体" w:cs="宋体" w:hint="eastAsia"/>
                      <w:color w:val="191919"/>
                      <w:sz w:val="32"/>
                      <w:szCs w:val="32"/>
                    </w:rPr>
                    <w:t>经审定后，通过信息公开相关平台</w:t>
                  </w:r>
                </w:p>
                <w:p w:rsidR="009C13A9" w:rsidRDefault="00DC44B5">
                  <w:pPr>
                    <w:ind w:firstLineChars="100" w:firstLine="320"/>
                    <w:jc w:val="left"/>
                    <w:rPr>
                      <w:rFonts w:ascii="宋体" w:cs="宋体"/>
                      <w:szCs w:val="44"/>
                    </w:rPr>
                  </w:pPr>
                  <w:r>
                    <w:rPr>
                      <w:rFonts w:ascii="宋体" w:hAnsi="宋体" w:cs="宋体" w:hint="eastAsia"/>
                      <w:color w:val="191919"/>
                      <w:sz w:val="32"/>
                      <w:szCs w:val="32"/>
                    </w:rPr>
                    <w:t>等方式公示</w:t>
                  </w:r>
                </w:p>
              </w:txbxContent>
            </v:textbox>
          </v:shape>
        </w:pict>
      </w:r>
    </w:p>
    <w:p w:rsidR="009C13A9" w:rsidRDefault="009C13A9">
      <w:pPr>
        <w:spacing w:line="578" w:lineRule="exact"/>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9C13A9">
      <w:pPr>
        <w:spacing w:line="578" w:lineRule="exact"/>
        <w:rPr>
          <w:rFonts w:ascii="宋体" w:eastAsia="宋体" w:hAnsi="宋体" w:cs="宋体"/>
          <w:sz w:val="32"/>
          <w:szCs w:val="32"/>
        </w:rPr>
      </w:pPr>
    </w:p>
    <w:p w:rsidR="009C13A9" w:rsidRDefault="00DC44B5">
      <w:pPr>
        <w:pStyle w:val="a6"/>
        <w:shd w:val="clear" w:color="auto" w:fill="FFFFFF"/>
        <w:spacing w:beforeAutospacing="0" w:afterAutospacing="0" w:line="578" w:lineRule="exact"/>
        <w:jc w:val="center"/>
        <w:rPr>
          <w:rStyle w:val="a7"/>
          <w:rFonts w:ascii="宋体" w:eastAsia="宋体" w:hAnsi="宋体" w:cs="宋体"/>
          <w:sz w:val="44"/>
          <w:szCs w:val="44"/>
        </w:rPr>
      </w:pPr>
      <w:r>
        <w:rPr>
          <w:rStyle w:val="a7"/>
          <w:rFonts w:ascii="宋体" w:eastAsia="宋体" w:hAnsi="宋体" w:cs="宋体" w:hint="eastAsia"/>
          <w:sz w:val="44"/>
          <w:szCs w:val="44"/>
        </w:rPr>
        <w:lastRenderedPageBreak/>
        <w:t>行政执法全过程记录制度</w:t>
      </w:r>
    </w:p>
    <w:p w:rsidR="009C13A9" w:rsidRDefault="009C13A9">
      <w:pPr>
        <w:pStyle w:val="a6"/>
        <w:shd w:val="clear" w:color="auto" w:fill="FFFFFF"/>
        <w:spacing w:beforeAutospacing="0" w:afterAutospacing="0" w:line="578" w:lineRule="exact"/>
        <w:ind w:firstLineChars="200" w:firstLine="640"/>
        <w:jc w:val="center"/>
        <w:rPr>
          <w:rStyle w:val="a7"/>
          <w:rFonts w:ascii="仿宋_GB2312" w:eastAsia="仿宋_GB2312" w:hAnsi="仿宋_GB2312" w:cs="仿宋_GB2312"/>
          <w:b w:val="0"/>
          <w:bCs w:val="0"/>
          <w:sz w:val="32"/>
          <w:szCs w:val="32"/>
        </w:rPr>
      </w:pP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第一条 </w:t>
      </w:r>
      <w:r>
        <w:rPr>
          <w:rFonts w:ascii="仿宋_GB2312" w:eastAsia="仿宋_GB2312" w:hAnsi="仿宋_GB2312" w:cs="仿宋_GB2312" w:hint="eastAsia"/>
          <w:sz w:val="32"/>
          <w:szCs w:val="32"/>
        </w:rPr>
        <w:t>为规范行政执法行为，加强行政执法监督，深入推进依法行政，加快建设法治政府，根据依法行政工作的有关要求，制定本制度。</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第二条 </w:t>
      </w:r>
      <w:r>
        <w:rPr>
          <w:rFonts w:ascii="仿宋_GB2312" w:eastAsia="仿宋_GB2312" w:hAnsi="仿宋_GB2312" w:cs="仿宋_GB2312" w:hint="eastAsia"/>
          <w:sz w:val="32"/>
          <w:szCs w:val="32"/>
        </w:rPr>
        <w:t>行政执法全过程记录是行政执法活动合法有效的重要保证，行政执法机关要通过文字、音像等记录形式，对行政执法的启动、调查取证、审核决定、送达执行等全部过程进行记录，并全面系统归档保存，做到执法过程留痕和可回溯管理。</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第三条 </w:t>
      </w:r>
      <w:r>
        <w:rPr>
          <w:rFonts w:ascii="仿宋_GB2312" w:eastAsia="仿宋_GB2312" w:hAnsi="仿宋_GB2312" w:cs="仿宋_GB2312" w:hint="eastAsia"/>
          <w:sz w:val="32"/>
          <w:szCs w:val="32"/>
        </w:rPr>
        <w:t>行政执法全过程记录工作由执行行政执法职责的执法人员负责记录。记录人员必须取得执法证，具备行政执法资格。</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第四条 </w:t>
      </w:r>
      <w:r>
        <w:rPr>
          <w:rFonts w:ascii="仿宋_GB2312" w:eastAsia="仿宋_GB2312" w:hAnsi="仿宋_GB2312" w:cs="仿宋_GB2312" w:hint="eastAsia"/>
          <w:sz w:val="32"/>
          <w:szCs w:val="32"/>
        </w:rPr>
        <w:t>行政执法过程中，所有涉及行政管理相对人或者对行政处罚、行政强制措施有影响的行政执法活动纳入记录范围，具体包括各项调查取证、文书送达等各环节。</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第五条 </w:t>
      </w:r>
      <w:r>
        <w:rPr>
          <w:rFonts w:ascii="仿宋_GB2312" w:eastAsia="仿宋_GB2312" w:hAnsi="仿宋_GB2312" w:cs="仿宋_GB2312" w:hint="eastAsia"/>
          <w:sz w:val="32"/>
          <w:szCs w:val="32"/>
        </w:rPr>
        <w:t>自行政执法工作开始至行政执法工作结束为一个记录时限，各执法机构、执法人员应按照本制度开展记录工作。</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第六条 </w:t>
      </w:r>
      <w:r>
        <w:rPr>
          <w:rFonts w:ascii="仿宋_GB2312" w:eastAsia="仿宋_GB2312" w:hAnsi="仿宋_GB2312" w:cs="仿宋_GB2312" w:hint="eastAsia"/>
          <w:sz w:val="32"/>
          <w:szCs w:val="32"/>
        </w:rPr>
        <w:t>行政执法全过程记录以纸质执法文书记录为主，以执法记录仪、录音笔、摄像机等电子设备记录为辅。</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第七条 </w:t>
      </w:r>
      <w:r>
        <w:rPr>
          <w:rFonts w:ascii="仿宋_GB2312" w:eastAsia="仿宋_GB2312" w:hAnsi="仿宋_GB2312" w:cs="仿宋_GB2312" w:hint="eastAsia"/>
          <w:sz w:val="32"/>
          <w:szCs w:val="32"/>
        </w:rPr>
        <w:t>以纸质文书为记录载体的，按照统一的行政执法文书格式制作执法文书，规范行政执法的重要环节和关键环节。</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第八条 </w:t>
      </w:r>
      <w:r>
        <w:rPr>
          <w:rFonts w:ascii="仿宋_GB2312" w:eastAsia="仿宋_GB2312" w:hAnsi="仿宋_GB2312" w:cs="仿宋_GB2312" w:hint="eastAsia"/>
          <w:sz w:val="32"/>
          <w:szCs w:val="32"/>
        </w:rPr>
        <w:t>记录人员应全面、客观、及时全程记录执法活动，并完整填写记录执法活动的执法文书。记录完毕后，应由全体现</w:t>
      </w:r>
      <w:r>
        <w:rPr>
          <w:rFonts w:ascii="仿宋_GB2312" w:eastAsia="仿宋_GB2312" w:hAnsi="仿宋_GB2312" w:cs="仿宋_GB2312" w:hint="eastAsia"/>
          <w:sz w:val="32"/>
          <w:szCs w:val="32"/>
        </w:rPr>
        <w:lastRenderedPageBreak/>
        <w:t>场执法人员签名，并交由行政管理相对人签名确认，有见证人的，应邀请见证人予以见证。</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第九条 </w:t>
      </w:r>
      <w:r>
        <w:rPr>
          <w:rFonts w:ascii="仿宋_GB2312" w:eastAsia="仿宋_GB2312" w:hAnsi="仿宋_GB2312" w:cs="仿宋_GB2312" w:hint="eastAsia"/>
          <w:sz w:val="32"/>
          <w:szCs w:val="32"/>
        </w:rPr>
        <w:t>根据行政执法的不同类别、阶段、环节，采用相应音像形式记录执法过程，对文字记录能够全面有效记录执法行为的，可以不进行音像记录，对现场检查、随机抽取、调查取证、证据保全、听证、行政前置、留置送达等容易引发争议的行政执法过程以及涉及直接人身自由、生命健康、重大财产权的现场执法活动和执法场所根据实际进行音像记录。</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第十条 </w:t>
      </w:r>
      <w:r>
        <w:rPr>
          <w:rFonts w:ascii="仿宋_GB2312" w:eastAsia="仿宋_GB2312" w:hAnsi="仿宋_GB2312" w:cs="仿宋_GB2312" w:hint="eastAsia"/>
          <w:sz w:val="32"/>
          <w:szCs w:val="32"/>
        </w:rPr>
        <w:t>以执法记录仪、录音笔、摄像机等电子设备为记录载体的，记录人员在记录中应以行政管理相对人知晓的方式进行记录，必须应予以告知，禁止秘密、掩藏记录设备。</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第十一条 </w:t>
      </w:r>
      <w:r>
        <w:rPr>
          <w:rFonts w:ascii="仿宋_GB2312" w:eastAsia="仿宋_GB2312" w:hAnsi="仿宋_GB2312" w:cs="仿宋_GB2312" w:hint="eastAsia"/>
          <w:sz w:val="32"/>
          <w:szCs w:val="32"/>
        </w:rPr>
        <w:t>以电子设备记录的，应对电子数据采取保护措施，条件允许的，应及时以书面等形式予以固定，并交由行政管理相对人签名确认。未及时予以固定的，案件终结前应予以固定，并随案卷归档。</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第十二条 </w:t>
      </w:r>
      <w:r>
        <w:rPr>
          <w:rFonts w:ascii="仿宋_GB2312" w:eastAsia="仿宋_GB2312" w:hAnsi="仿宋_GB2312" w:cs="仿宋_GB2312" w:hint="eastAsia"/>
          <w:sz w:val="32"/>
          <w:szCs w:val="32"/>
        </w:rPr>
        <w:t>行政执法记录文书是本单位作出行政决定的证据材料，执法人员应全面记录行政管理相对人的违法事实及自由裁量等证据材料，记录文书一旦制作完成，禁止擅自修改。</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第十三条 </w:t>
      </w:r>
      <w:r>
        <w:rPr>
          <w:rFonts w:ascii="仿宋_GB2312" w:eastAsia="仿宋_GB2312" w:hAnsi="仿宋_GB2312" w:cs="仿宋_GB2312" w:hint="eastAsia"/>
          <w:sz w:val="32"/>
          <w:szCs w:val="32"/>
        </w:rPr>
        <w:t>行政执法全过程记录文书按照行政处罚案件档案保管要求予以保管，其借阅、查询、复印按照行政处罚案件档案管理要求进行。</w:t>
      </w:r>
    </w:p>
    <w:p w:rsidR="009C13A9" w:rsidRDefault="00DC44B5">
      <w:pPr>
        <w:spacing w:line="578" w:lineRule="exact"/>
        <w:ind w:firstLineChars="200" w:firstLine="640"/>
        <w:rPr>
          <w:rFonts w:ascii="宋体" w:eastAsia="宋体" w:hAnsi="宋体" w:cs="宋体"/>
          <w:sz w:val="32"/>
          <w:szCs w:val="32"/>
        </w:rPr>
      </w:pPr>
      <w:r>
        <w:rPr>
          <w:rStyle w:val="a7"/>
          <w:rFonts w:ascii="仿宋_GB2312" w:eastAsia="仿宋_GB2312" w:hAnsi="仿宋_GB2312" w:cs="仿宋_GB2312" w:hint="eastAsia"/>
          <w:b w:val="0"/>
          <w:bCs w:val="0"/>
          <w:kern w:val="0"/>
          <w:sz w:val="32"/>
          <w:szCs w:val="32"/>
        </w:rPr>
        <w:t xml:space="preserve">第十四条 </w:t>
      </w:r>
      <w:r>
        <w:rPr>
          <w:rFonts w:ascii="仿宋_GB2312" w:eastAsia="仿宋_GB2312" w:hAnsi="仿宋_GB2312" w:cs="仿宋_GB2312" w:hint="eastAsia"/>
          <w:kern w:val="0"/>
          <w:sz w:val="32"/>
          <w:szCs w:val="32"/>
        </w:rPr>
        <w:t>本制度自2020年6月1日起施行。</w:t>
      </w:r>
    </w:p>
    <w:p w:rsidR="009C13A9" w:rsidRDefault="00DC44B5">
      <w:pPr>
        <w:pStyle w:val="a6"/>
        <w:shd w:val="clear" w:color="auto" w:fill="FFFFFF"/>
        <w:spacing w:beforeAutospacing="0" w:afterAutospacing="0" w:line="578" w:lineRule="exact"/>
        <w:jc w:val="center"/>
        <w:rPr>
          <w:rStyle w:val="a7"/>
          <w:rFonts w:ascii="宋体" w:eastAsia="宋体" w:hAnsi="宋体" w:cs="宋体"/>
          <w:sz w:val="44"/>
          <w:szCs w:val="44"/>
        </w:rPr>
      </w:pPr>
      <w:r>
        <w:rPr>
          <w:rStyle w:val="a7"/>
          <w:rFonts w:ascii="宋体" w:eastAsia="宋体" w:hAnsi="宋体" w:cs="宋体" w:hint="eastAsia"/>
          <w:sz w:val="44"/>
          <w:szCs w:val="44"/>
        </w:rPr>
        <w:lastRenderedPageBreak/>
        <w:t>行政执法全过程记录工作流程图</w:t>
      </w:r>
    </w:p>
    <w:p w:rsidR="009C13A9" w:rsidRDefault="009C13A9">
      <w:pPr>
        <w:spacing w:line="578" w:lineRule="exact"/>
        <w:jc w:val="center"/>
        <w:rPr>
          <w:rFonts w:ascii="宋体" w:eastAsia="宋体" w:hAnsi="宋体" w:cs="宋体"/>
          <w:sz w:val="44"/>
          <w:szCs w:val="44"/>
        </w:rPr>
      </w:pP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055" type="#_x0000_t202" style="position:absolute;left:0;text-align:left;margin-left:60.7pt;margin-top:22pt;width:302.65pt;height:67.5pt;z-index:255086592" o:gfxdata="UEsDBAoAAAAAAIdO4kAAAAAAAAAAAAAAAAAEAAAAZHJzL1BLAwQUAAAACACHTuJA4lncTdgAAAAK&#10;AQAADwAAAGRycy9kb3ducmV2LnhtbE2PMU/DMBSEdyT+g/WQWFBrJ0RJG+J0QALBBgWV1Y3dJMJ+&#10;Drabln/PY4LxdKe775rN2Vk2mxBHjxKypQBmsPN6xF7C+9vDYgUsJoVaWY9GwreJsGkvLxpVa3/C&#10;VzNvU8+oBGOtJAwpTTXnsRuMU3HpJ4PkHXxwKpEMPddBnajcWZ4LUXKnRqSFQU3mfjDd5/boJKyK&#10;p/kjPt++7LryYNfpppofv4KU11eZuAOWzDn9heEXn9ChJaa9P6KOzJLOs4KiEoqCPlGgyssK2J6c&#10;ai2Atw3/f6H9AVBLAwQUAAAACACHTuJAbIHA+vUBAADsAwAADgAAAGRycy9lMm9Eb2MueG1srVNL&#10;jhMxEN0jcQfLe9I9CQmhlc5IEMIGAdLAASr+dFvyT7Yn3bkA3IAVG/acK+eYsjOTmQEWCNELd7lc&#10;fn71nr26HI0mexGicralF5OaEmGZ48p2Lf38aftsSUlMYDloZ0VLDyLSy/XTJ6vBN2Lqeqe5CARB&#10;bGwG39I+Jd9UVWS9MBAnzguLi9IFAwmnoat4gAHRja6mdb2oBhe4D46JGDG7OS3SdcGXUrD0Qcoo&#10;EtEtRW6pjKGMuzxW6xU0XQDfK3ZLA/6BhQFl8dAz1AYSkOugfoMyigUXnUwT5kzlpFRMlB6wm4v6&#10;l26uevCi9ILiRH+WKf4/WPZ+/zEQxVs6qxeUWDBo0vHb1+P3n8cfX0hOokSDjw1WXnmsTeMrN6LV&#10;d/mIydz5KIPJf+yJ4DqKfTgLLMZEGCZny+ezxXxOCcO15fzFdF4cqO53+xDTW+EMyUFLAxpYdIX9&#10;u5iQCZbeleTDotOKb5XWZRK63WsdyB7Q7G35Mknc8qhMWzK09OV8mnkA3jmpIWFoPKoQbVfOe7Qj&#10;PgSuy/cn4ExsA7E/ESgIuQwao5IIJeoF8DeWk3TwqLPFJ0EzGSM4JVrgC8pRqUyg9N9UYnfaYpPZ&#10;opMVOUrjbkSYHO4cP6Bt1z6orkdJi3GlHK9UUef2+uc7+3BeQO8f6fo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lncTdgAAAAKAQAADwAAAAAAAAABACAAAAAiAAAAZHJzL2Rvd25yZXYueG1sUEsB&#10;AhQAFAAAAAgAh07iQGyBwPr1AQAA7AMAAA4AAAAAAAAAAQAgAAAAJwEAAGRycy9lMm9Eb2MueG1s&#10;UEsFBgAAAAAGAAYAWQEAAI4FAAAAAA==&#10;">
            <v:textbox>
              <w:txbxContent>
                <w:p w:rsidR="009C13A9" w:rsidRDefault="00DC44B5">
                  <w:pPr>
                    <w:jc w:val="center"/>
                    <w:rPr>
                      <w:rFonts w:ascii="宋体" w:cs="宋体"/>
                      <w:sz w:val="44"/>
                      <w:szCs w:val="44"/>
                    </w:rPr>
                  </w:pPr>
                  <w:r>
                    <w:rPr>
                      <w:rFonts w:ascii="宋体" w:hAnsi="宋体" w:cs="宋体" w:hint="eastAsia"/>
                      <w:sz w:val="32"/>
                      <w:szCs w:val="32"/>
                    </w:rPr>
                    <w:t>实施行政执法行为</w:t>
                  </w:r>
                </w:p>
              </w:txbxContent>
            </v:textbox>
          </v:shape>
        </w:pict>
      </w:r>
    </w:p>
    <w:p w:rsidR="009C13A9" w:rsidRDefault="009922AF">
      <w:pPr>
        <w:spacing w:line="578" w:lineRule="exact"/>
        <w:jc w:val="center"/>
        <w:rPr>
          <w:rFonts w:ascii="宋体" w:eastAsia="宋体" w:hAnsi="宋体" w:cs="宋体"/>
          <w:sz w:val="44"/>
          <w:szCs w:val="44"/>
        </w:rPr>
      </w:pPr>
      <w:r w:rsidRPr="009922AF">
        <w:rPr>
          <w:rFonts w:ascii="宋体" w:eastAsia="宋体" w:hAnsi="宋体" w:cs="宋体"/>
        </w:rPr>
        <w:pict>
          <v:shape id="_x0000_s1054" type="#_x0000_t67" style="position:absolute;left:0;text-align:left;margin-left:179.05pt;margin-top:210.2pt;width:51.75pt;height:53.25pt;z-index:255094784" o:gfxdata="UEsDBAoAAAAAAIdO4kAAAAAAAAAAAAAAAAAEAAAAZHJzL1BLAwQUAAAACACHTuJAtLoR5twAAAAL&#10;AQAADwAAAGRycy9kb3ducmV2LnhtbE2PQU+EMBCF7yb+h2ZMvLktyGJFhj2YuB5ITFg1xluXViDS&#10;KdKyu/5760mPk/flvW/KzcmO7GBmPzhCSFYCmKHW6YE6hJfnhysJzAdFWo2ODMK38bCpzs9KVWh3&#10;pMYcdqFjsYR8oRD6EKaCc9/2xiq/cpOhmH242aoQz7njelbHWG5HngqRc6sGigu9msx9b9rP3WIR&#10;bt6y+uu9eZKvS/04yG0jfb1tES8vEnEHLJhT+IPhVz+qQxWd9m4h7dmIcL2WSUQRslRkwCKR5UkO&#10;bI+wTvNb4FXJ//9Q/QBQSwMEFAAAAAgAh07iQMqhNVkHAgAALAQAAA4AAABkcnMvZTJvRG9jLnht&#10;bK1TS44TMRDdI3EHy3vSnYYkpJXOCBGGDYKRBg5Qsd3dRv7J9qSTM3ANtrBiwYFAXIOy05PJwGaE&#10;6IXbn/JzvfeqVhd7rchO+CCtaeh0UlIiDLNcmq6hH95fPnlOSYhgOChrREMPItCL9eNHq8HVorK9&#10;VVx4giAm1INraB+jq4sisF5oCBPrhMHD1noNEZe+K7iHAdG1KqqynBeD9dx5y0QIuLs5HtJ1xm9b&#10;weK7tg0iEtVQzC3m0edxm8ZivYK68+B6ycY04B+y0CANPnqC2kAEcuPlX1BaMm+DbeOEWV3YtpVM&#10;ZA7IZlr+wea6BycyFxQnuJNM4f/Bsre7K08kb+jTckGJAY0m/fj+6dfXLz8/fyNpEyUaXKgx8tpd&#10;+XEVcJr47luv0x+ZkH2W9XCSVewjYbg5ny2qakYJw6P5Yl4tZgmzuLvsfIivhdUkTRrK7WBeeG+H&#10;rCjs3oSYpeVjesA/TilptUKndqDIrMRvdPIspjqPqZ4tl7fPjoiYwO3DCT5YJfmlVCovfLd9qTxB&#10;eKSTvzHne2HKkKGhy1lmB1i+rYKIRLVDQYPpMoF7N8LDgFNiGwj9MYGMcCSoZRQ+F20vgL8ynMSD&#10;Q8sMdhdNyWjBKVECmzHNcmQEqR4SiYIog8Ykt4/+ptnW8gOWyI3zsuvRnWkWIp1gSWYbx/ZJNX++&#10;zkh3Tb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S6EebcAAAACwEAAA8AAAAAAAAAAQAgAAAA&#10;IgAAAGRycy9kb3ducmV2LnhtbFBLAQIUABQAAAAIAIdO4kDKoTVZBwIAACwEAAAOAAAAAAAAAAEA&#10;IAAAACsBAABkcnMvZTJvRG9jLnhtbFBLBQYAAAAABgAGAFkBAACkBQAAAAA=&#10;" adj="16354" fillcolor="black"/>
        </w:pict>
      </w:r>
      <w:r w:rsidRPr="009922AF">
        <w:rPr>
          <w:rFonts w:ascii="宋体" w:eastAsia="宋体" w:hAnsi="宋体" w:cs="宋体"/>
        </w:rPr>
        <w:pict>
          <v:shape id="_x0000_s1053" type="#_x0000_t202" style="position:absolute;left:0;text-align:left;margin-left:67.05pt;margin-top:118.3pt;width:278.25pt;height:78.45pt;z-index:255090688" o:gfxdata="UEsDBAoAAAAAAIdO4kAAAAAAAAAAAAAAAAAEAAAAZHJzL1BLAwQUAAAACACHTuJA0C4LhdoAAAAL&#10;AQAADwAAAGRycy9kb3ducmV2LnhtbE2Py07DMBBF90j8gzVIbBC1UxfThDhdIIFgV0pVtm7sJhF+&#10;BNtNy98zrGA3V3N050y9OjtLJhPTELyEYsaAGN8GPfhOwvb96XYJJGXltbLBGwnfJsGqubyoVaXD&#10;yb+ZaZM7giU+VUpCn/NYUZra3jiVZmE0HneHEJ3KGGNHdVQnLHeWzhkT1KnB44VejeaxN+3n5ugk&#10;LBcv00d65etdKw62zDf30/NXlPL6qmAPQLI55z8YfvVRHRp02oej14lYzHxRICphzoUAgoQoGQ57&#10;Cbzkd0Cbmv7/ofkBUEsDBBQAAAAIAIdO4kCzEEyO8gEAAOwDAAAOAAAAZHJzL2Uyb0RvYy54bWyt&#10;U0uOEzEQ3SNxB8t70p1EmWFa6YwEIWwQIA0coOJPtyX/ZHvSnQvADVixYc+5co4pO5nMDLBAiF64&#10;y+Xn56r37OX1aDTZiRCVsy2dTmpKhGWOK9u19POnzYuXlMQEloN2VrR0LyK9Xj1/thx8I2aud5qL&#10;QJDExmbwLe1T8k1VRdYLA3HivLC4KF0wkHAauooHGJDd6GpW1xfV4AL3wTERI2bXx0W6KvxSCpY+&#10;SBlFIrqlWFsqYyjjNo/VaglNF8D3ip3KgH+owoCyeOiZag0JyG1Qv1EZxYKLTqYJc6ZyUiomSg/Y&#10;zbT+pZubHrwovaA40Z9liv+Plr3ffQxE8ZbOa7TKgkGTDt++Hr7/PPz4QnISJRp8bBB54xGbxldu&#10;RKvv8xGTufNRBpP/2BPBdRR7fxZYjIkwTM4X8/nl5YIShmtXVxfz6SLTVA+7fYjprXCG5KClAQ0s&#10;usLuXUxH6D0kHxadVnyjtC6T0G1f60B2gGZvyndifwLTlgx4+mKW6wC8c1JDwtB4VCHarpz3ZEd8&#10;TFyX70/EubA1xP5YQGHIMGiMSiKUqBfA31hO0t6jzhafBM3FGMEp0QJfUI4KMoHSf4NE7bRFCbNF&#10;RytylMbtiDQ53Dq+R9tufVBdj5IW4wocr1TR/nT98519PC+kD490d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LguF2gAAAAsBAAAPAAAAAAAAAAEAIAAAACIAAABkcnMvZG93bnJldi54bWxQSwEC&#10;FAAUAAAACACHTuJAsxBMjvIBAADsAwAADgAAAAAAAAABACAAAAApAQAAZHJzL2Uyb0RvYy54bWxQ&#10;SwUGAAAAAAYABgBZAQAAjQUAAAAA&#10;">
            <v:textbox>
              <w:txbxContent>
                <w:p w:rsidR="009C13A9" w:rsidRDefault="00DC44B5">
                  <w:pPr>
                    <w:ind w:firstLineChars="200" w:firstLine="640"/>
                    <w:rPr>
                      <w:rFonts w:ascii="宋体" w:cs="宋体"/>
                      <w:szCs w:val="44"/>
                    </w:rPr>
                  </w:pPr>
                  <w:r>
                    <w:rPr>
                      <w:rFonts w:ascii="宋体" w:hAnsi="宋体" w:cs="宋体" w:hint="eastAsia"/>
                      <w:sz w:val="32"/>
                      <w:szCs w:val="32"/>
                    </w:rPr>
                    <w:t>使用文字、音像等记录方式</w:t>
                  </w:r>
                </w:p>
              </w:txbxContent>
            </v:textbox>
          </v:shape>
        </w:pict>
      </w:r>
      <w:r w:rsidRPr="009922AF">
        <w:rPr>
          <w:rFonts w:ascii="宋体" w:eastAsia="宋体" w:hAnsi="宋体" w:cs="宋体"/>
        </w:rPr>
        <w:pict>
          <v:shape id="_x0000_s1052" type="#_x0000_t67" style="position:absolute;left:0;text-align:left;margin-left:179.55pt;margin-top:68.05pt;width:51.75pt;height:43.5pt;z-index:255088640" o:gfxdata="UEsDBAoAAAAAAIdO4kAAAAAAAAAAAAAAAAAEAAAAZHJzL1BLAwQUAAAACACHTuJA1JgvwdcAAAAL&#10;AQAADwAAAGRycy9kb3ducmV2LnhtbE2PPU/DMBCGdyT+g3VIbNT5AAvSOB2QOjHRUInRiY/YamyH&#10;2EkLv55jgu1O76P3nqt3FzeyFedog5eQbzJg6PugrR8kvLX7u0dgMSmv1Rg8SvjCCLvm+qpWlQ5n&#10;/4rrIQ2MSnyslAST0lRxHnuDTsVNmNBT9hFmpxKt88D1rM5U7kZeZJngTllPF4ya8NlgfzosToJy&#10;ti+P+8V2cTVt+/Iu0rf7lPL2Js+2wBJe0h8Mv/qkDg05dWHxOrJRQvnwlBNKQSloIOJeFAJYJ6Eo&#10;yhx4U/P/PzQ/UEsDBBQAAAAIAIdO4kDafBuaBQIAACwEAAAOAAAAZHJzL2Uyb0RvYy54bWytU0uO&#10;EzEQ3SNxB8t70p2GHpgonREiDBsEIw0coOJPt5F/sj3p5Axcgy2sWHAgENeg7DSZDGxGiF64q+zy&#10;c71XVcuLndFkK0JUznZ0PqspEZY5rmzf0ffvLh89oyQmsBy0s6KjexHpxerhg+XoF6Jxg9NcBIIg&#10;Ni5G39EhJb+oqsgGYSDOnBcWD6ULBhK6oa94gBHRja6auj6rRhe4D46JGHF3fTikq4IvpWDprZRR&#10;JKI7irmlsoaybvJarZaw6AP4QbEpDfiHLAwoi48eodaQgNwE9ReUUSy46GSaMWcqJ6VionBANvP6&#10;DzbXA3hRuKA40R9liv8Plr3ZXgWieEcf1+eUWDBYpO/fPv788vnHp68kb6JEo48LjLz2V2HyIpqZ&#10;704Gk//IhOyKrPujrGKXCMPNs/Zp07SUMDxq2+ZJW2Svbi/7ENMr4QzJRke5G+3zENxYFIXt65iK&#10;tHxKD/iHOSXSaKzUFjRpa/ymSp7ENKcxTQ7KMfjshIjW74czfHRa8UuldXFCv3mhA0F4pFO+6fKd&#10;MG3J2NHztrADbF+pISFR41HQaPtC4M6NeD/gnNga4nBIoCAcCBqVRChNOwjgLy0nae+xZBani+Zk&#10;jOCUaIHDmK0SmUDp+0SiINqiQrnah/pma+P4HlvkxgfVD1ideREin2BLFj2n8ck9f+oXpNshX/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JgvwdcAAAALAQAADwAAAAAAAAABACAAAAAiAAAAZHJz&#10;L2Rvd25yZXYueG1sUEsBAhQAFAAAAAgAh07iQNp8G5oFAgAALAQAAA4AAAAAAAAAAQAgAAAAJgEA&#10;AGRycy9lMm9Eb2MueG1sUEsFBgAAAAAGAAYAWQEAAJ0FAAAAAA==&#10;" fillcolor="black"/>
        </w:pict>
      </w: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922AF">
      <w:pPr>
        <w:pStyle w:val="a6"/>
        <w:shd w:val="clear" w:color="auto" w:fill="FFFFFF"/>
        <w:spacing w:beforeAutospacing="0" w:afterAutospacing="0" w:line="578" w:lineRule="exact"/>
        <w:jc w:val="center"/>
        <w:rPr>
          <w:rStyle w:val="a7"/>
          <w:rFonts w:ascii="宋体" w:eastAsia="宋体" w:hAnsi="宋体" w:cs="宋体"/>
          <w:sz w:val="44"/>
          <w:szCs w:val="44"/>
        </w:rPr>
      </w:pPr>
      <w:r w:rsidRPr="009922AF">
        <w:rPr>
          <w:rFonts w:ascii="宋体" w:eastAsia="宋体" w:hAnsi="宋体" w:cs="宋体"/>
        </w:rPr>
        <w:pict>
          <v:shape id="_x0000_s1051" type="#_x0000_t202" style="position:absolute;left:0;text-align:left;margin-left:65.65pt;margin-top:11.85pt;width:286.25pt;height:45.6pt;z-index:255092736" o:gfxdata="UEsDBAoAAAAAAIdO4kAAAAAAAAAAAAAAAAAEAAAAZHJzL1BLAwQUAAAACACHTuJATdSpfdgAAAAK&#10;AQAADwAAAGRycy9kb3ducmV2LnhtbE2PMU/DMBSEdyT+g/WQWBC1U1dNG+J0QALBRguC1Y3dJMJ+&#10;Drabln/PY4LxdKe77+rN2Ts22ZiGgAqKmQBmsQ1mwE7B2+vD7QpYyhqNdgGtgm+bYNNcXtS6MuGE&#10;WzvtcseoBFOlFfQ5jxXnqe2t12kWRovkHUL0OpOMHTdRn6jcOz4XYsm9HpAWej3a+962n7ujV7Ba&#10;PE0f6Vm+vLfLg1vnm3J6/IpKXV8V4g5Ytuf8F4ZffEKHhpj24YgmMUdaFpKiCuayBEaBUkj6sien&#10;WKyBNzX/f6H5AVBLAwQUAAAACACHTuJAtHiGr/UBAADsAwAADgAAAGRycy9lMm9Eb2MueG1srVPL&#10;bhMxFN0j8Q+W92QmidLSUSaVIIQNAqTCB9z4MWPJL9luZvID8Aes2LDnu/IdvXbatIUuKsQsPNfX&#10;x8fnnmsvL0ejyU6EqJxt6XRSUyIsc1zZrqVfv2xevaYkJrActLOipXsR6eXq5Yvl4Bsxc73TXASC&#10;JDY2g29pn5JvqiqyXhiIE+eFxUXpgoGE09BVPMCA7EZXs7o+qwYXuA+OiRgxuz4u0lXhl1Kw9EnK&#10;KBLRLUVtqYyhjNs8VqslNF0A3yt2KwP+QYUBZfHQE9UaEpDroP6iMooFF51ME+ZM5aRUTJQasJpp&#10;/Uc1Vz14UWpBc6I/2RT/Hy37uPsciOItnU/RHwsGm3T48f3w8/fh1zeSk2jR4GODyCuP2DS+cSO2&#10;+i4fMZkrH2Uw+Y81EVxHsv3JYDEmwjA5P5sv5ucLShiuLc4vprNCX93v9iGm98IZkoOWBmxg8RV2&#10;H2JCJQi9g+TDotOKb5TWZRK67VsdyA6w2ZvyZZG45RFMWzK09GIxyzoA75zUkDA0Hl2ItivnPdoR&#10;HxLX5XuKOAtbQ+yPAgpDhkFjVBKhRL0A/s5ykvYefbb4JGgWYwSnRAt8QTkqyARKPweJ1WmLReYW&#10;HVuRozRuR6TJ4dbxPbbt2gfV9WhpaVyB45Uq7txe/3xnH84L6f0jXd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dSpfdgAAAAKAQAADwAAAAAAAAABACAAAAAiAAAAZHJzL2Rvd25yZXYueG1sUEsB&#10;AhQAFAAAAAgAh07iQLR4hq/1AQAA7AMAAA4AAAAAAAAAAQAgAAAAJwEAAGRycy9lMm9Eb2MueG1s&#10;UEsFBgAAAAAGAAYAWQEAAI4FAAAAAA==&#10;">
            <v:textbox>
              <w:txbxContent>
                <w:p w:rsidR="009C13A9" w:rsidRDefault="00DC44B5">
                  <w:pPr>
                    <w:ind w:firstLineChars="100" w:firstLine="320"/>
                    <w:rPr>
                      <w:rFonts w:ascii="宋体" w:cs="宋体"/>
                      <w:szCs w:val="44"/>
                    </w:rPr>
                  </w:pPr>
                  <w:r>
                    <w:rPr>
                      <w:rFonts w:ascii="宋体" w:hAnsi="宋体" w:cs="宋体" w:hint="eastAsia"/>
                      <w:sz w:val="32"/>
                      <w:szCs w:val="32"/>
                    </w:rPr>
                    <w:t>对行政执法全过程进行跟踪记录</w:t>
                  </w:r>
                </w:p>
                <w:p w:rsidR="009C13A9" w:rsidRDefault="009C13A9">
                  <w:pPr>
                    <w:rPr>
                      <w:szCs w:val="44"/>
                    </w:rPr>
                  </w:pPr>
                </w:p>
              </w:txbxContent>
            </v:textbox>
          </v:shape>
        </w:pict>
      </w: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922AF">
      <w:pPr>
        <w:pStyle w:val="a6"/>
        <w:shd w:val="clear" w:color="auto" w:fill="FFFFFF"/>
        <w:spacing w:beforeAutospacing="0" w:afterAutospacing="0" w:line="578" w:lineRule="exact"/>
        <w:jc w:val="center"/>
        <w:rPr>
          <w:rStyle w:val="a7"/>
          <w:rFonts w:ascii="宋体" w:eastAsia="宋体" w:hAnsi="宋体" w:cs="宋体"/>
          <w:sz w:val="44"/>
          <w:szCs w:val="44"/>
        </w:rPr>
      </w:pPr>
      <w:r w:rsidRPr="009922AF">
        <w:rPr>
          <w:rFonts w:ascii="宋体" w:eastAsia="宋体" w:hAnsi="宋体" w:cs="宋体"/>
        </w:rPr>
        <w:pict>
          <v:shape id="_x0000_s1050" type="#_x0000_t67" style="position:absolute;left:0;text-align:left;margin-left:178.85pt;margin-top:17.3pt;width:51.75pt;height:62.75pt;z-index:255096832" o:gfxdata="UEsDBAoAAAAAAIdO4kAAAAAAAAAAAAAAAAAEAAAAZHJzL1BLAwQUAAAACACHTuJAxSkyaNYAAAAK&#10;AQAADwAAAGRycy9kb3ducmV2LnhtbE2PwU7DMAyG70i8Q2QkbiztGOnUNZ0EiBNIiMFhx6wxbUXj&#10;VHXWjbfHnOBmy59+f3+1PYdBzThxH8lCvshAITXR99Ra+Hh/ulmD4uTIuyESWvhGhm19eVG50scT&#10;veG8S62SEOLSWehSGkutuekwOF7EEUlun3EKLsk6tdpP7iThYdDLLDM6uJ7kQ+dGfOiw+dodgwVm&#10;Y+Lj6xr5heme9/55dqGw9voqzzagEp7THwy/+qIOtTgd4pE8q8HC7V1RCCrDyoASYGXyJaiDkCbL&#10;QdeV/l+h/gFQSwMEFAAAAAgAh07iQECuDTAEAgAALAQAAA4AAABkcnMvZTJvRG9jLnhtbK1TS44T&#10;MRDdI3EHy3vS3UHJkCidESIMGwQjDRzA8afbyD+VPenkDFyDLaxYcCAQ16DsNJkJbEaIXrjLdvm5&#10;3nvl1eXeGrKTELV3LW0mNSXScS+061r6/t3Vk2eUxMScYMY72dKDjPRy/fjRaghLOfW9N0ICQRAX&#10;l0NoaZ9SWFZV5L20LE58kA43lQfLEk6hqwSwAdGtqaZ1Pa8GDyKA5zJGXN0cN+m64CsleXqrVJSJ&#10;mJZibamMUMZtHqv1ii07YKHXfCyD/UMVlmmHl56gNiwxcgv6LyirOfjoVZpwbyuvlOaycEA2Tf0H&#10;m5ueBVm4oDgxnGSK/w+Wv9ldA9GipU+bhhLHLJr0/dvHn18+//j0leRFlGgIcYmZN+EaxlnEMPPd&#10;K7D5j0zIvsh6OMkq94lwXJzPLqbTGSUcty4W8wXGiFLdHQ4Q0yvpLclBS4Uf3HMAPxRF2e51TEVa&#10;MZbHxAcsVVmDTu2YIbMav9HJeznT85xFMx+vHRGxgN8XZ/jojRZX2pgygW77wgBBeKRTvvHwWZpx&#10;ZGjpYlbYMWxfZVhCojagoNF1hcDZifgw4FzYhsX+WEBBOBK0OkkoTdtLJl46QdIhoGUOXxfNxVgp&#10;KDESH2OOSmZi2jwkEwUxDo3Jbh/9zdHWiwO2yG0A3fXoTmmIkoMtWWwcn0/u+fvzgnT3yN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UpMmjWAAAACgEAAA8AAAAAAAAAAQAgAAAAIgAAAGRycy9k&#10;b3ducmV2LnhtbFBLAQIUABQAAAAIAIdO4kBArg0wBAIAACwEAAAOAAAAAAAAAAEAIAAAACUBAABk&#10;cnMvZTJvRG9jLnhtbFBLBQYAAAAABgAGAFkBAACbBQAAAAA=&#10;" adj="12531" fillcolor="black"/>
        </w:pict>
      </w: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922AF">
      <w:pPr>
        <w:pStyle w:val="a6"/>
        <w:shd w:val="clear" w:color="auto" w:fill="FFFFFF"/>
        <w:spacing w:beforeAutospacing="0" w:afterAutospacing="0" w:line="578" w:lineRule="exact"/>
        <w:jc w:val="center"/>
        <w:rPr>
          <w:rStyle w:val="a7"/>
          <w:rFonts w:ascii="宋体" w:eastAsia="宋体" w:hAnsi="宋体" w:cs="宋体"/>
          <w:sz w:val="44"/>
          <w:szCs w:val="44"/>
        </w:rPr>
      </w:pPr>
      <w:r w:rsidRPr="009922AF">
        <w:rPr>
          <w:rFonts w:ascii="宋体" w:eastAsia="宋体" w:hAnsi="宋体" w:cs="宋体"/>
        </w:rPr>
        <w:pict>
          <v:shape id="_x0000_s1049" type="#_x0000_t202" style="position:absolute;left:0;text-align:left;margin-left:71.65pt;margin-top:5.7pt;width:278.25pt;height:80.4pt;z-index:255098880" o:gfxdata="UEsDBAoAAAAAAIdO4kAAAAAAAAAAAAAAAAAEAAAAZHJzL1BLAwQUAAAACACHTuJAAmp1tNgAAAAK&#10;AQAADwAAAGRycy9kb3ducmV2LnhtbE2PzU7DMBCE70i8g7VIXBB1/pQ2IU4PSCC40YLaqxu7SYS9&#10;DrablrdnOcFtZ3c0+02zvljDZu3D6FBAukiAaeycGrEX8PH+dL8CFqJEJY1DLeBbB1i311eNrJU7&#10;40bP29gzCsFQSwFDjFPNeegGbWVYuEkj3Y7OWxlJ+p4rL88Ubg3PkqTkVo5IHwY56cdBd5/bkxWw&#10;Kl7mfXjN33ZdeTRVvFvOz19eiNubNHkAFvUl/pnhF5/QoSWmgzuhCsyQLvKcrDSkBTAylFVFXQ60&#10;WGYZ8Lbh/yu0P1BLAwQUAAAACACHTuJAp1K0avUBAADtAwAADgAAAGRycy9lMm9Eb2MueG1srVNL&#10;jhMxEN0jcQfLe9LdicIMrXRGghA2CJAGDlDxp9uSf7I96c4F4Aas2LDnXDkHZWcmMwMsEKIX7nK5&#10;/PzqPXt1NRlN9iJE5WxHm1lNibDMcWX7jn76uH12SUlMYDloZ0VHDyLSq/XTJ6vRt2LuBqe5CARB&#10;bGxH39EhJd9WVWSDMBBnzguLi9IFAwmnoa94gBHRja7mdf28Gl3gPjgmYsTs5rRI1wVfSsHSeymj&#10;SER3FLmlMoYy7vJYrVfQ9gH8oNgtDfgHFgaUxUPPUBtIQG6C+g3KKBZcdDLNmDOVk1IxUXrAbpr6&#10;l26uB/Ci9ILiRH+WKf4/WPZu/yEQxTu6aOaUWDBo0vHrl+O3H8fvn0lOokSjjy1WXnusTdNLN6HV&#10;d/mIydz5JIPJf+yJ4DqKfTgLLKZEGCYXy8Xi4mJJCcO1pp439WWxoLrf7kNMb4QzJAcdDehgERb2&#10;b2NCKlh6V5JPi04rvlVal0nod690IHtAt7flyyxxy6MybcnY0RfLeSYCeOmkhoSh8ShDtH0579GO&#10;+BC4Lt+fgDOxDcThRKAg5DJojUoilGgQwF9bTtLBo9AW3wTNZIzglGiBTyhHpTKB0n9Tid1pi01m&#10;j05e5ChNuwlhcrhz/IC+3fig+gElLc6VcrxTRZ3b+58v7cN5Ab1/p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mp1tNgAAAAKAQAADwAAAAAAAAABACAAAAAiAAAAZHJzL2Rvd25yZXYueG1sUEsB&#10;AhQAFAAAAAgAh07iQKdStGr1AQAA7QMAAA4AAAAAAAAAAQAgAAAAJwEAAGRycy9lMm9Eb2MueG1s&#10;UEsFBgAAAAAGAAYAWQEAAI4FAAAAAA==&#10;">
            <v:textbox>
              <w:txbxContent>
                <w:p w:rsidR="009C13A9" w:rsidRDefault="00DC44B5">
                  <w:pPr>
                    <w:ind w:leftChars="152" w:left="319"/>
                    <w:rPr>
                      <w:sz w:val="32"/>
                      <w:szCs w:val="32"/>
                    </w:rPr>
                  </w:pPr>
                  <w:r>
                    <w:rPr>
                      <w:rFonts w:hint="eastAsia"/>
                      <w:sz w:val="32"/>
                      <w:szCs w:val="32"/>
                    </w:rPr>
                    <w:t>将行政执法过程中形成的文字和音像记录资料形成相应案卷</w:t>
                  </w:r>
                </w:p>
              </w:txbxContent>
            </v:textbox>
          </v:shape>
        </w:pict>
      </w: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center"/>
        <w:rPr>
          <w:rStyle w:val="a7"/>
          <w:rFonts w:ascii="宋体" w:eastAsia="宋体" w:hAnsi="宋体" w:cs="宋体"/>
          <w:sz w:val="44"/>
          <w:szCs w:val="44"/>
        </w:rPr>
      </w:pPr>
    </w:p>
    <w:p w:rsidR="009C13A9" w:rsidRDefault="009C13A9">
      <w:pPr>
        <w:pStyle w:val="a6"/>
        <w:shd w:val="clear" w:color="auto" w:fill="FFFFFF"/>
        <w:spacing w:beforeAutospacing="0" w:afterAutospacing="0" w:line="578" w:lineRule="exact"/>
        <w:jc w:val="both"/>
        <w:rPr>
          <w:rStyle w:val="a7"/>
          <w:rFonts w:ascii="宋体" w:eastAsia="宋体" w:hAnsi="宋体" w:cs="宋体"/>
          <w:sz w:val="44"/>
          <w:szCs w:val="44"/>
        </w:rPr>
      </w:pPr>
    </w:p>
    <w:p w:rsidR="009C13A9" w:rsidRDefault="00DC44B5">
      <w:pPr>
        <w:pStyle w:val="a6"/>
        <w:shd w:val="clear" w:color="auto" w:fill="FFFFFF"/>
        <w:spacing w:beforeAutospacing="0" w:afterAutospacing="0" w:line="578" w:lineRule="exact"/>
        <w:jc w:val="center"/>
        <w:rPr>
          <w:rStyle w:val="a7"/>
          <w:rFonts w:ascii="宋体" w:eastAsia="宋体" w:hAnsi="宋体" w:cs="宋体"/>
          <w:sz w:val="44"/>
          <w:szCs w:val="44"/>
        </w:rPr>
      </w:pPr>
      <w:r>
        <w:rPr>
          <w:rStyle w:val="a7"/>
          <w:rFonts w:ascii="宋体" w:eastAsia="宋体" w:hAnsi="宋体" w:cs="宋体" w:hint="eastAsia"/>
          <w:sz w:val="44"/>
          <w:szCs w:val="44"/>
        </w:rPr>
        <w:lastRenderedPageBreak/>
        <w:t>重大执法决定法制审核制度</w:t>
      </w:r>
    </w:p>
    <w:p w:rsidR="009C13A9" w:rsidRDefault="009C13A9">
      <w:pPr>
        <w:pStyle w:val="a6"/>
        <w:shd w:val="clear" w:color="auto" w:fill="FFFFFF"/>
        <w:spacing w:beforeAutospacing="0" w:afterAutospacing="0" w:line="578" w:lineRule="exact"/>
        <w:ind w:firstLineChars="200" w:firstLine="640"/>
        <w:jc w:val="center"/>
        <w:rPr>
          <w:rStyle w:val="a7"/>
          <w:rFonts w:ascii="宋体" w:eastAsia="宋体" w:hAnsi="宋体" w:cs="宋体"/>
          <w:b w:val="0"/>
          <w:bCs w:val="0"/>
          <w:sz w:val="32"/>
          <w:szCs w:val="32"/>
        </w:rPr>
      </w:pP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第一条 </w:t>
      </w:r>
      <w:r>
        <w:rPr>
          <w:rFonts w:ascii="仿宋_GB2312" w:eastAsia="仿宋_GB2312" w:hAnsi="仿宋_GB2312" w:cs="仿宋_GB2312" w:hint="eastAsia"/>
          <w:sz w:val="32"/>
          <w:szCs w:val="32"/>
        </w:rPr>
        <w:t>为加强执法监督，规范重大行政执法行为，保护自然人、法人和其他组织的合法权益，根据依法行政工作的有关要求，制定本制度。</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第二条 </w:t>
      </w:r>
      <w:r>
        <w:rPr>
          <w:rFonts w:ascii="仿宋_GB2312" w:eastAsia="仿宋_GB2312" w:hAnsi="仿宋_GB2312" w:cs="仿宋_GB2312" w:hint="eastAsia"/>
          <w:sz w:val="32"/>
          <w:szCs w:val="32"/>
        </w:rPr>
        <w:t>本办法所称重大行政执法决定，是指依法作出的重大、复杂、疑难，或者可能会产生重大社会影响的行政执法决定。主要包括：</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（一）重大行政处罚决定；</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（二）重大行政强制决定；</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（三）其他重大行政执法决定。</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第三条 </w:t>
      </w:r>
      <w:r>
        <w:rPr>
          <w:rFonts w:ascii="仿宋_GB2312" w:eastAsia="仿宋_GB2312" w:hAnsi="仿宋_GB2312" w:cs="仿宋_GB2312" w:hint="eastAsia"/>
          <w:sz w:val="32"/>
          <w:szCs w:val="32"/>
        </w:rPr>
        <w:t>本办法所称重大行政执法决定法制审核，是指在作出本办法第二条规定的重大行政执法决定前，由法制机构对拟作出决定的合法性、适当性进行审核。行政执法主体作出重大执法决定之前，必须进行法制审核。未经法制审核或者审核未通过的，不得作出决定。</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第四条 </w:t>
      </w:r>
      <w:r>
        <w:rPr>
          <w:rFonts w:ascii="仿宋_GB2312" w:eastAsia="仿宋_GB2312" w:hAnsi="仿宋_GB2312" w:cs="仿宋_GB2312" w:hint="eastAsia"/>
          <w:sz w:val="32"/>
          <w:szCs w:val="32"/>
        </w:rPr>
        <w:t>作出的重大行政处罚决定在通过法制审核后，由行政执法承办机构提交重大案件集体讨论决定：</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（一）涉嫌犯罪需要移交的案件；</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（二）对涉案货值金额在5万元以上或者拟作出没收财物、设备、工具等价值在5万元以上的，拟作出罚没款在5万元以上的案件；</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（三）建议罚没款在5万以下，案件调查处理意见与法制审核意见存在重大分歧的案件或者案件审核机构认为案情特殊、复杂、具有一定指导意义的；</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（四）当事人提出听证、行政复议、行政诉讼和涉及国家赔偿的案件；</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（五）由行政执法承办机构提交重大案件集体讨论决定。</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第五条 </w:t>
      </w:r>
      <w:r>
        <w:rPr>
          <w:rFonts w:ascii="仿宋_GB2312" w:eastAsia="仿宋_GB2312" w:hAnsi="仿宋_GB2312" w:cs="仿宋_GB2312" w:hint="eastAsia"/>
          <w:sz w:val="32"/>
          <w:szCs w:val="32"/>
        </w:rPr>
        <w:t>法制机构收到行政执法承办机构送审的材料后，应当予以登记，并指定具体承办人员负责审核工作。</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第六条 </w:t>
      </w:r>
      <w:r>
        <w:rPr>
          <w:rFonts w:ascii="仿宋_GB2312" w:eastAsia="仿宋_GB2312" w:hAnsi="仿宋_GB2312" w:cs="仿宋_GB2312" w:hint="eastAsia"/>
          <w:sz w:val="32"/>
          <w:szCs w:val="32"/>
        </w:rPr>
        <w:t>重大行政执法决定法制审核的主要内容包括：</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（一）是否具有管辖权；</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（二）当事人的基本情况是否清楚；</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（三）事实是否清楚、证据是否充分；</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（四）定性是否准确；</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（五）适用依据是否正确；</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（六）处理是否适当；</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（七）程序是否合法；</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（八）法律文书制作是否规范；</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（九）其他依法应当审核的内容。</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第七条 </w:t>
      </w:r>
      <w:r>
        <w:rPr>
          <w:rFonts w:ascii="仿宋_GB2312" w:eastAsia="仿宋_GB2312" w:hAnsi="仿宋_GB2312" w:cs="仿宋_GB2312" w:hint="eastAsia"/>
          <w:sz w:val="32"/>
          <w:szCs w:val="32"/>
        </w:rPr>
        <w:t>法制机构对拟作出的重大行政执法决定审核后，应当区别不同情况出具书面审核意见：</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（一）对事实清楚、证据充分、定性准确、适用依据正确、程序合法、处理适当、法律文书制作规范的，提出同意的审核意</w:t>
      </w:r>
      <w:r>
        <w:rPr>
          <w:rFonts w:ascii="仿宋_GB2312" w:eastAsia="仿宋_GB2312" w:hAnsi="仿宋_GB2312" w:cs="仿宋_GB2312" w:hint="eastAsia"/>
          <w:sz w:val="32"/>
          <w:szCs w:val="32"/>
        </w:rPr>
        <w:lastRenderedPageBreak/>
        <w:t>见；</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（二）对定性不准、适用依据错误、程序不合法、处理不当、法律文书制作不规范的，提出纠正的审核意见；</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（三）对事实不清、证据不足的，提出调查补正的审核意见；</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（四）认为有必要提出的其他意见和建议。</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第八条 </w:t>
      </w:r>
      <w:r>
        <w:rPr>
          <w:rFonts w:ascii="仿宋_GB2312" w:eastAsia="仿宋_GB2312" w:hAnsi="仿宋_GB2312" w:cs="仿宋_GB2312" w:hint="eastAsia"/>
          <w:sz w:val="32"/>
          <w:szCs w:val="32"/>
        </w:rPr>
        <w:t>法制机构应当自接收送审材料之日起十个工作日内完成审核。特殊情况下，经批准可以延长。</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第九条 </w:t>
      </w:r>
      <w:r>
        <w:rPr>
          <w:rFonts w:ascii="仿宋_GB2312" w:eastAsia="仿宋_GB2312" w:hAnsi="仿宋_GB2312" w:cs="仿宋_GB2312" w:hint="eastAsia"/>
          <w:sz w:val="32"/>
          <w:szCs w:val="32"/>
        </w:rPr>
        <w:t>行政执法机构对送交法制审核材料的真实性、准确性、完整性，以及执法的事实、证据、法律适用、程序的合法性负责。</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法制机构对重大行政执法决定的法制审核意见负责。</w:t>
      </w:r>
    </w:p>
    <w:p w:rsidR="009C13A9" w:rsidRDefault="00DC44B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b w:val="0"/>
          <w:bCs w:val="0"/>
          <w:sz w:val="32"/>
          <w:szCs w:val="32"/>
        </w:rPr>
        <w:t xml:space="preserve">第十条 </w:t>
      </w:r>
      <w:r>
        <w:rPr>
          <w:rFonts w:ascii="仿宋_GB2312" w:eastAsia="仿宋_GB2312" w:hAnsi="仿宋_GB2312" w:cs="仿宋_GB2312" w:hint="eastAsia"/>
          <w:sz w:val="32"/>
          <w:szCs w:val="32"/>
        </w:rPr>
        <w:t>本制度自2020年6月1日起施行。</w:t>
      </w:r>
    </w:p>
    <w:p w:rsidR="009C13A9" w:rsidRDefault="009C13A9">
      <w:pPr>
        <w:spacing w:line="578" w:lineRule="exact"/>
        <w:ind w:firstLineChars="200" w:firstLine="640"/>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pStyle w:val="112"/>
        <w:ind w:firstLineChars="0" w:firstLine="0"/>
        <w:rPr>
          <w:rFonts w:eastAsia="宋体"/>
          <w:sz w:val="32"/>
          <w:szCs w:val="32"/>
        </w:rPr>
      </w:pPr>
    </w:p>
    <w:p w:rsidR="009C13A9" w:rsidRDefault="00DC44B5">
      <w:pPr>
        <w:spacing w:line="578"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重大执法决定法制审核流程图</w:t>
      </w:r>
    </w:p>
    <w:p w:rsidR="009C13A9" w:rsidRDefault="009C13A9">
      <w:pPr>
        <w:spacing w:line="578" w:lineRule="exact"/>
        <w:rPr>
          <w:rFonts w:ascii="宋体" w:eastAsia="宋体" w:hAnsi="宋体" w:cs="宋体"/>
          <w:sz w:val="44"/>
        </w:rPr>
      </w:pPr>
    </w:p>
    <w:p w:rsidR="009C13A9" w:rsidRDefault="009922AF">
      <w:pPr>
        <w:spacing w:line="578" w:lineRule="exact"/>
        <w:rPr>
          <w:rFonts w:ascii="宋体" w:eastAsia="宋体" w:hAnsi="宋体" w:cs="宋体"/>
          <w:sz w:val="44"/>
        </w:rPr>
      </w:pPr>
      <w:r w:rsidRPr="009922AF">
        <w:rPr>
          <w:rFonts w:ascii="宋体" w:eastAsia="宋体" w:hAnsi="宋体" w:cs="宋体"/>
        </w:rPr>
        <w:pict>
          <v:roundrect id="_x0000_s1048" style="position:absolute;left:0;text-align:left;margin-left:-7pt;margin-top:28.65pt;width:430.55pt;height:28.45pt;z-index:255079424" arcsize="10923f" o:gfxdata="UEsDBAoAAAAAAIdO4kAAAAAAAAAAAAAAAAAEAAAAZHJzL1BLAwQUAAAACACHTuJALO097toAAAAK&#10;AQAADwAAAGRycy9kb3ducmV2LnhtbE2PQU7DMBBF90jcwRokdq3jEEgV4nSBhFQhBGrJAdx4moTa&#10;48h228DpMStYjubp//fr9WwNO6MPoyMJYpkBQ+qcHqmX0H48L1bAQlSklXGEEr4wwLq5vqpVpd2F&#10;tnjexZ6lEAqVkjDEOFWch25Aq8LSTUjpd3DeqphO33Pt1SWFW8PzLHvgVo2UGgY14dOA3XF3shJe&#10;38z7sfzkuev95vDivtt5s22lvL0R2SOwiHP8g+FXP6lDk5z27kQ6MCNhIYq0JUq4L++AJWBVlALY&#10;PpGiyIE3Nf8/ofkBUEsDBBQAAAAIAIdO4kA4/CSbEQIAABcEAAAOAAAAZHJzL2Uyb0RvYy54bWyt&#10;U82O0zAQviPxDpbvNElL0yVqugdKuSBYscsDuLaTGPlPttukL8ADcEZC4rLiIXicFfsYjN3Q3QUO&#10;COGDM7ZnvnzzzczyfFAS7bnzwugaF5McI66pYUK3NX53tXlyhpEPRDMijeY1PnCPz1ePHy17W/Gp&#10;6Yxk3CEA0b7qbY27EGyVZZ52XBE/MZZreGyMUyTA0bUZc6QHdCWzaZ6XWW8cs85Q7j3cro+PeJXw&#10;m4bT8KZpPA9I1hi4hbS7tG/jnq2WpGodsZ2gIw3yDywUERp+eoJak0DQzonfoJSgznjThAk1KjNN&#10;IyhPOUA2Rf5LNpcdsTzlAuJ4e5LJ/z9Y+np/4ZBgNZ4VM4w0UVCkm08fbq8/fv/89ebbFxTvQaXe&#10;+gqcL+2FG08ezJjy0DgVv5AMGpKyh5OyfAiIwuX8abl4djbHiMLbrCxmxTyCZnfR1vnwkhuFolFj&#10;Z3aavYXyJVXJ/pUPSV42UiTsPUaNklCsPZGoKMtyMSKOzoD9EzNGeiMF2wgp08G12+fSIQit8Sat&#10;MfiBm9Soh6aeLnJoHUqgPRtJApjKgmBet4ncgxB/HzlP60/Ikdma+O7IICFEN1IpEbhLVscJe6EZ&#10;CgcLJdEwPTiyUZxhJDkMW7SSZyBC/o0nKCI1iB5LeSxetMKwHQAmmlvDDtANO+tE20ERikQ9vkD3&#10;pWqNkxLb+/45gd7N8+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O097toAAAAKAQAADwAAAAAA&#10;AAABACAAAAAiAAAAZHJzL2Rvd25yZXYueG1sUEsBAhQAFAAAAAgAh07iQDj8JJsRAgAAFwQAAA4A&#10;AAAAAAAAAQAgAAAAKQEAAGRycy9lMm9Eb2MueG1sUEsFBgAAAAAGAAYAWQEAAKwFAAAAAA==&#10;" strokeweight="1pt">
            <v:stroke joinstyle="miter"/>
            <v:textbox>
              <w:txbxContent>
                <w:p w:rsidR="009C13A9" w:rsidRDefault="00DC44B5">
                  <w:pPr>
                    <w:jc w:val="center"/>
                    <w:rPr>
                      <w:b/>
                      <w:bCs/>
                      <w:sz w:val="24"/>
                    </w:rPr>
                  </w:pPr>
                  <w:r>
                    <w:rPr>
                      <w:rFonts w:hint="eastAsia"/>
                      <w:b/>
                      <w:bCs/>
                      <w:sz w:val="24"/>
                    </w:rPr>
                    <w:t>重大行政执法决定拟作出前提出</w:t>
                  </w:r>
                </w:p>
                <w:p w:rsidR="009C13A9" w:rsidRDefault="009C13A9">
                  <w:pPr>
                    <w:spacing w:line="200" w:lineRule="exact"/>
                    <w:rPr>
                      <w:sz w:val="15"/>
                      <w:szCs w:val="15"/>
                    </w:rPr>
                  </w:pPr>
                </w:p>
              </w:txbxContent>
            </v:textbox>
          </v:roundrect>
        </w:pict>
      </w:r>
    </w:p>
    <w:p w:rsidR="009C13A9" w:rsidRDefault="009922AF">
      <w:pPr>
        <w:spacing w:line="578" w:lineRule="exact"/>
        <w:rPr>
          <w:rFonts w:ascii="宋体" w:eastAsia="宋体" w:hAnsi="宋体" w:cs="宋体"/>
          <w:sz w:val="44"/>
        </w:rPr>
      </w:pPr>
      <w:r w:rsidRPr="009922AF">
        <w:rPr>
          <w:rFonts w:ascii="宋体" w:eastAsia="宋体" w:hAnsi="宋体" w:cs="宋体"/>
        </w:rPr>
        <w:pict>
          <v:shapetype id="_x0000_t32" coordsize="21600,21600" o:spt="32" o:oned="t" path="m,l21600,21600e" filled="f">
            <v:path arrowok="t" fillok="f" o:connecttype="none"/>
            <o:lock v:ext="edit" shapetype="t"/>
          </v:shapetype>
          <v:shape id="_x0000_s1047" type="#_x0000_t32" style="position:absolute;left:0;text-align:left;margin-left:396.9pt;margin-top:27.05pt;width:.5pt;height:22.45pt;flip:x;z-index:255085568" o:gfxdata="UEsDBAoAAAAAAIdO4kAAAAAAAAAAAAAAAAAEAAAAZHJzL1BLAwQUAAAACACHTuJAvM9g89gAAAAJ&#10;AQAADwAAAGRycy9kb3ducmV2LnhtbE2PwU7DMBBE70j8g7VI3KidUpImxOkhEhICCYmWD9jGSxwR&#10;r6PYTcvfY05w3NnRzJt6d3GjWGgOg2cN2UqBIO68GbjX8HF4utuCCBHZ4OiZNHxTgF1zfVVjZfyZ&#10;32nZx16kEA4VarAxTpWUobPkMKz8RJx+n352GNM599LMeE7hbpRrpXLpcODUYHGi1lL3tT85DfTc&#10;vbZ5O22X/A0PL7zubZH3Wt/eZOoRRKRL/DPDL35ChyYxHf2JTRCjhqK8T+hRw8MmA5EMRblJwlFD&#10;WSqQTS3/L2h+AFBLAwQUAAAACACHTuJAjP+jiPoBAAC9AwAADgAAAGRycy9lMm9Eb2MueG1srVNL&#10;jhMxEN0jcQfLe9JJhoxmWunMImFggSAScICKP92W/JNt0skluAASK2DFsJo9pxmGY1B2hwwfsUH0&#10;wiq7ql5VvXo9v9gZTbYiROVsQyejMSXCMseVbRv66uXlgzNKYgLLQTsrGroXkV4s7t+b974WU9c5&#10;zUUgCGJj3fuGdin5uqoi64SBOHJeWHRKFwwkvIa24gF6RDe6mo7Hp1XvAvfBMREjvq4GJ10UfCkF&#10;S8+ljCIR3VDsLZUzlHOTz2oxh7oN4DvFDm3AP3RhQFkseoRaQQLyOqg/oIxiwUUn04g5UzkpFRNl&#10;BpxmMv5tmhcdeFFmQXKiP9IU/x8se7ZdB6J4Q08mDymxYHBJt2+vv775cPv56ub99bcv77L96SPJ&#10;AUhX72ONWUu7Dodb9OuQZ9/JYIjUyj9BJRQ2cD6yK2Tvj2SLXSIMH09PZrgQho7p2WwymWXsagDJ&#10;YD7E9Fg4Q7LR0JgCqLZLS2ctLtWFoQBsn8Y0JP5IyMnakh57OB+XEoC6khoSVjMeJ422Ld1FpxW/&#10;VFrnlBjazVIHsoWslPIdOvolLFdZQeyGuOLKYVAblUQmBOpOAH9kOUl7j1xalD3N3RjBKdEC/5Js&#10;lcgESt9FpqDAtvov0UiNtshQpn8gPFsbx/dlD+UdNVI4POg5i/Dne8m+++s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z2Dz2AAAAAkBAAAPAAAAAAAAAAEAIAAAACIAAABkcnMvZG93bnJldi54&#10;bWxQSwECFAAUAAAACACHTuJAjP+jiPoBAAC9AwAADgAAAAAAAAABACAAAAAnAQAAZHJzL2Uyb0Rv&#10;Yy54bWxQSwUGAAAAAAYABgBZAQAAkwUAAAAA&#10;" strokeweight="1.5pt">
            <v:stroke endarrow="block" joinstyle="miter"/>
          </v:shape>
        </w:pict>
      </w:r>
      <w:r w:rsidRPr="009922AF">
        <w:rPr>
          <w:rFonts w:ascii="宋体" w:eastAsia="宋体" w:hAnsi="宋体" w:cs="宋体"/>
        </w:rPr>
        <w:pict>
          <v:shape id="_x0000_s1046" type="#_x0000_t32" style="position:absolute;left:0;text-align:left;margin-left:274.65pt;margin-top:26.7pt;width:.15pt;height:29.25pt;flip:x;z-index:255100928" o:gfxdata="UEsDBAoAAAAAAIdO4kAAAAAAAAAAAAAAAAAEAAAAZHJzL1BLAwQUAAAACACHTuJAXQZcetcAAAAK&#10;AQAADwAAAGRycy9kb3ducmV2LnhtbE2PTU7DMBBG90jcwRokdtRJW0wb4nQRCQmBhETLAdx4sCPi&#10;cRS7abk9wwp28/P0zZt6dwmDmHFKfSQN5aIAgdRF25PT8HF4utuASNmQNUMk1PCNCXbN9VVtKhvP&#10;9I7zPjvBIZQqo8HnPFZSps5jMGkRRyTefcYpmMzt5KSdzJnDwyCXRaFkMD3xBW9GbD12X/tT0IDP&#10;3Wur2nEzqzdzeKGl8w/KaX17UxaPIDJe8h8Mv/qsDg07HeOJbBKDhvv1dsUoF6s1CAZ4oEAcmSzL&#10;Lcimlv9faH4AUEsDBBQAAAAIAIdO4kDHPv11+AEAAL0DAAAOAAAAZHJzL2Uyb0RvYy54bWytU0uO&#10;EzEQ3SNxB8t70t0zwEArnVkkDCwQRAIOUPGn25J/sk06uQQXQGIFrIDV7DkNDMeg7A4ZPmKD6IVV&#10;dlW9evWqen6+M5psRYjK2Y42s5oSYZnjyvYdffH84tY9SmICy0E7Kzq6F5GeL27emI++FSducJqL&#10;QBDExnb0HR1S8m1VRTYIA3HmvLDolC4YSHgNfcUDjIhudHVS13er0QXug2MiRnxdTU66KPhSCpae&#10;ShlFIrqjyC2VM5Rzk89qMYe2D+AHxQ404B9YGFAWix6hVpCAvAzqDyijWHDRyTRjzlROSsVE6QG7&#10;aerfunk2gBelFxQn+qNM8f/BsifbdSCKd/S0uUOJBYNDunp9+fXVu6tPH7+8vfz2+U22P7wnOQDl&#10;Gn1sMWtp1+Fwi34dcu87GQyRWvlHuAlFDeyP7IrY+6PYYpcIw8fmfo0FGTpOz5rbZwW7mkAymA8x&#10;PRTOkGx0NKYAqh/S0lmLQ3VhKgDbxzEhDUz8kZCTtSXjVAFnzgD3SmpIaBqPnUbbF3bRacUvlNY5&#10;JYZ+s9SBbCFvSvlytwj8S1iusoI4THHFNe2QUUlkQaAdBPAHlpO096ilxbWnmY0RnBIt8C/JVolM&#10;oPR1ZAoKbK//Eo1EtEU+Wf5J8GxtHN+XOZR33JHC+LDPeQl/vpfs679u8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Blx61wAAAAoBAAAPAAAAAAAAAAEAIAAAACIAAABkcnMvZG93bnJldi54bWxQ&#10;SwECFAAUAAAACACHTuJAxz79dfgBAAC9AwAADgAAAAAAAAABACAAAAAmAQAAZHJzL2Uyb0RvYy54&#10;bWxQSwUGAAAAAAYABgBZAQAAkAUAAAAA&#10;" strokeweight="1.5pt">
            <v:stroke endarrow="block" joinstyle="miter"/>
          </v:shape>
        </w:pict>
      </w:r>
      <w:r w:rsidRPr="009922AF">
        <w:rPr>
          <w:rFonts w:ascii="宋体" w:eastAsia="宋体" w:hAnsi="宋体" w:cs="宋体"/>
        </w:rPr>
        <w:pict>
          <v:shape id="_x0000_s1045" type="#_x0000_t32" style="position:absolute;left:0;text-align:left;margin-left:147pt;margin-top:26.7pt;width:.3pt;height:29.7pt;flip:x;z-index:255089664" o:gfxdata="UEsDBAoAAAAAAIdO4kAAAAAAAAAAAAAAAAAEAAAAZHJzL1BLAwQUAAAACACHTuJAmfKoM9cAAAAK&#10;AQAADwAAAGRycy9kb3ducmV2LnhtbE2PwU7DMAyG70i8Q2QkbixtGaF0TXeohIRAQmLjAbLWSyoa&#10;p2qybrw95gRH259+f3+9vfhRLDjHIZCGfJWBQOpCP5DV8Ll/vitBxGSoN2Mg1PCNEbbN9VVtqj6c&#10;6QOXXbKCQyhWRoNLaaqkjJ1Db+IqTEh8O4bZm8TjbGU/mzOH+1EWWaakNwPxB2cmbB12X7uT14Av&#10;3Vur2qlc1LvZv1Jh3aOyWt/e5NkGRMJL+oPhV5/VoWGnQzhRH8WooXhac5ek4eF+DYIBXigQBybz&#10;ogTZ1PJ/heYHUEsDBBQAAAAIAIdO4kBxwjmY+gEAAL0DAAAOAAAAZHJzL2Uyb0RvYy54bWytU0uO&#10;EzEQ3SNxB8t70p2JmE8rnVkkDCwQRAIOUPGn25J/sk06uQQXQGIFrIDV7DkNDMeg7A4ZPmKD6IVV&#10;dlW9evWqen65M5psRYjK2ZZOJzUlwjLHle1a+uL51b1zSmICy0E7K1q6F5FeLu7emQ++ESeud5qL&#10;QBDExmbwLe1T8k1VRdYLA3HivLDolC4YSHgNXcUDDIhudHVS16fV4AL3wTERI76uRiddFHwpBUtP&#10;pYwiEd1S5JbKGcq5yWe1mEPTBfC9Ygca8A8sDCiLRY9QK0hAXgb1B5RRLLjoZJowZyonpWKi9IDd&#10;TOvfunnWgxelFxQn+qNM8f/BsifbdSCKt3Q2PaXEgsEh3by+/vrq3c2nj1/eXn/7/CbbH96THIBy&#10;DT42mLW063C4Rb8OufedDIZIrfwj3ISiBvZHdkXs/VFssUuE4ePsfIoDYeiYnZ1NL8ooqhEkg/kQ&#10;00PhDMlGS2MKoLo+LZ21OFQXxgKwfRwT0sDEHwk5WVsyIIeL+n4uAbhXUkNC03jsNNqusItOK36l&#10;tM4pMXSbpQ5kC3lType7ReBfwnKVFcR+jCuucYeMSiILAk0vgD+wnKS9Ry0trj3NbIzglGiBf0m2&#10;SmQCpW8jU1BgO/2XaCSiLfLJ8o+CZ2vj+L7MobzjjhTGh33OS/jzvWTf/nW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nyqDPXAAAACgEAAA8AAAAAAAAAAQAgAAAAIgAAAGRycy9kb3ducmV2Lnht&#10;bFBLAQIUABQAAAAIAIdO4kBxwjmY+gEAAL0DAAAOAAAAAAAAAAEAIAAAACYBAABkcnMvZTJvRG9j&#10;LnhtbFBLBQYAAAAABgAGAFkBAACSBQAAAAA=&#10;" strokeweight="1.5pt">
            <v:stroke endarrow="block" joinstyle="miter"/>
          </v:shape>
        </w:pict>
      </w:r>
      <w:r w:rsidRPr="009922AF">
        <w:rPr>
          <w:rFonts w:ascii="宋体" w:eastAsia="宋体" w:hAnsi="宋体" w:cs="宋体"/>
        </w:rPr>
        <w:pict>
          <v:shape id="_x0000_s1044" type="#_x0000_t32" style="position:absolute;left:0;text-align:left;margin-left:20.25pt;margin-top:26.95pt;width:.65pt;height:30.2pt;flip:x;z-index:255087616" o:gfxdata="UEsDBAoAAAAAAIdO4kAAAAAAAAAAAAAAAAAEAAAAZHJzL1BLAwQUAAAACACHTuJArIxWYtYAAAAI&#10;AQAADwAAAGRycy9kb3ducmV2LnhtbE2PQU7DMBBF90jcwRokdtROm4aSxukiEhICCYmWA7jx1ImI&#10;x1HspuX2DCtYjv7Tn/er3dUPYsYp9oE0ZAsFAqkNtien4fPw/LABEZMha4ZAqOEbI+zq25vKlDZc&#10;6APnfXKCSyiWRkOX0lhKGdsOvYmLMCJxdgqTN4nPyUk7mQuX+0EulSqkNz3xh86M2HTYfu3PXgO+&#10;tG9N0YybuXg3h1dauu6xcFrf32VqCyLhNf3B8KvP6lCz0zGcyUYxaMjVmkkN69UTCM7zjJccmcvy&#10;Fci6kv8H1D9QSwMEFAAAAAgAh07iQBUTdHj7AQAAvQMAAA4AAABkcnMvZTJvRG9jLnhtbK1TS44T&#10;MRDdI3EHy3vS+RAIrXRmkTCwQDAScICKP92W/JNt0skluAASK2A1sJo9p4HhGJTdIcNHbBC9sMp2&#10;1fOrV6+XZ3ujyU6EqJxt6GQ0pkRY5riybUNfvji/s6AkJrActLOioQcR6dnq9q1l72sxdZ3TXASC&#10;IDbWvW9ol5KvqyqyThiII+eFxUvpgoGE29BWPECP6EZX0/H4XtW7wH1wTMSIp5vhkq4KvpSCpWdS&#10;RpGIbihyS2UNZd3mtVotoW4D+E6xIw34BxYGlMVHT1AbSEBeBfUHlFEsuOhkGjFnKielYqL0gN1M&#10;xr9187wDL0ovKE70J5ni/4NlT3cXgSje0NnkPiUWDA7p+s3V19fvrz99/PLu6tvntzm+/EByAsrV&#10;+1hj1dpehOMu+ouQe9/LYIjUyj9GJxQ1sD+yL2IfTmKLfSIMDxfT+ZwShhezxWx+t4yiGkAymA8x&#10;PRLOkBw0NKYAqu3S2lmLQ3VheAB2T2JCGlj4oyAXa0t65PBgPMeZM0BfSQ0JQ+Ox02jbwi46rfi5&#10;0jqXxNBu1zqQHWSnlC93i8C/pOVXNhC7Ia9cDR4yKoksCNSdAP7QcpIOHrW0aHua2RjBKdEC/5Ic&#10;lcwESt9kpqDAtvov2UhEW+ST5R8Ez9HW8UOZQzlHjxTGRz9nE/68L9U3f93q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MVmLWAAAACAEAAA8AAAAAAAAAAQAgAAAAIgAAAGRycy9kb3ducmV2Lnht&#10;bFBLAQIUABQAAAAIAIdO4kAVE3R4+wEAAL0DAAAOAAAAAAAAAAEAIAAAACUBAABkcnMvZTJvRG9j&#10;LnhtbFBLBQYAAAAABgAGAFkBAACSBQAAAAA=&#10;" strokeweight="1.5pt">
            <v:stroke endarrow="block" joinstyle="miter"/>
          </v:shape>
        </w:pict>
      </w:r>
    </w:p>
    <w:p w:rsidR="009C13A9" w:rsidRDefault="009922AF">
      <w:pPr>
        <w:spacing w:line="578" w:lineRule="exact"/>
        <w:rPr>
          <w:rFonts w:ascii="宋体" w:eastAsia="宋体" w:hAnsi="宋体" w:cs="宋体"/>
          <w:sz w:val="44"/>
        </w:rPr>
      </w:pPr>
      <w:r w:rsidRPr="009922AF">
        <w:rPr>
          <w:rFonts w:ascii="宋体" w:eastAsia="宋体" w:hAnsi="宋体" w:cs="宋体"/>
        </w:rPr>
        <w:pict>
          <v:shape id="_x0000_s1043" type="#_x0000_t32" style="position:absolute;left:0;text-align:left;margin-left:148.8pt;margin-top:87.95pt;width:0;height:21.85pt;z-index:255107072" o:gfxdata="UEsDBAoAAAAAAIdO4kAAAAAAAAAAAAAAAAAEAAAAZHJzL1BLAwQUAAAACACHTuJAZBNmotcAAAAL&#10;AQAADwAAAGRycy9kb3ducmV2LnhtbE2PQU/DMAyF70j8h8hIXBBLu0FHS9MJIXFEgsEO3LLGtIXG&#10;qepsLf8eIw5ws/2enr9XbmbfqyOO3AUykC4SUEh1cB01Bl5fHi5vQHG05GwfCA18IcOmOj0pbeHC&#10;RM943MZGSQhxYQ20MQ6F1ly36C0vwoAk2nsYvY2yjo12o50k3Pd6mSSZ9rYj+dDaAe9brD+3B29g&#10;t7rYXc1TynP+RkyPH3e8ck/GnJ+lyS2oiHP8M8MPvqBDJUz7cCDHqjewzNeZWEVYX+egxPF72cuQ&#10;5hnoqtT/O1TfUEsDBBQAAAAIAIdO4kBomJ5U7gEAALADAAAOAAAAZHJzL2Uyb0RvYy54bWytU0uO&#10;EzEQ3SNxB8t70klgGKaVziwShg2CSMABKra725J/cpl0cgkugMQKWAGr2XMaGI5B2QkJH7FB9MJd&#10;Ltd7rnpVnl1urWEbFVF71/DJaMyZcsJL7bqGv3h+decBZ5jASTDeqYbvFPLL+e1bsyHUaup7b6SK&#10;jEgc1kNoeJ9SqKsKRa8s4MgH5eiw9dFCom3sKhlhIHZrqul4fL8afJQheqEQybvcH/J54W9bJdLT&#10;tkWVmGk45ZbKGsu6zms1n0HdRQi9Foc04B+ysKAdXXqkWkIC9jLqP6isFtGjb9NIeFv5ttVClRqo&#10;msn4t2qe9RBUqYXEwXCUCf8frXiyWUWmZcPvTqhVDiw16eb19ddX724+ffzy9vrb5zfZ/vCe5QCS&#10;awhYE2rhVvGww7CKufZtG23+U1VsWyTeHSVW28TE3inIOz0/v3dxlumqEy5ETI+UtywbDccUQXd9&#10;WnjnqI8+TorCsHmMaQ/8AciXGscGGsCL8Rm1WQCNUmsgkWkDFYeuK2D0RssrbUyGYOzWCxPZBvJw&#10;lO+Q0S9h+ZYlYL+PK0c5DGqrk8oaQN0rkA+dZGkXSD5Hk85zNlZJzoyih5GtEplAm1NkihpcZ/4S&#10;TdIYRwplxfcaZ2vt5a5IX/w0FkXDwwjnuft5X9Cnhzb/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QTZqLXAAAACwEAAA8AAAAAAAAAAQAgAAAAIgAAAGRycy9kb3ducmV2LnhtbFBLAQIUABQAAAAI&#10;AIdO4kBomJ5U7gEAALADAAAOAAAAAAAAAAEAIAAAACYBAABkcnMvZTJvRG9jLnhtbFBLBQYAAAAA&#10;BgAGAFkBAACGBQAAAAA=&#10;" strokeweight="1.5pt">
            <v:stroke endarrow="block" joinstyle="miter"/>
          </v:shape>
        </w:pict>
      </w:r>
      <w:r w:rsidRPr="009922AF">
        <w:rPr>
          <w:rFonts w:ascii="宋体" w:eastAsia="宋体" w:hAnsi="宋体" w:cs="宋体"/>
        </w:rPr>
        <w:pict>
          <v:roundrect id="_x0000_s1042" style="position:absolute;left:0;text-align:left;margin-left:-34.5pt;margin-top:108.9pt;width:491.3pt;height:33.1pt;z-index:255083520" arcsize="10923f" o:gfxdata="UEsDBAoAAAAAAIdO4kAAAAAAAAAAAAAAAAAEAAAAZHJzL1BLAwQUAAAACACHTuJAtvlZztsAAAAL&#10;AQAADwAAAGRycy9kb3ducmV2LnhtbE2Py07DMBBF90j8gzVI7Fo7AaVtiNMFElKFEKglH+DG0yTU&#10;j8h228DXM6zKcmau7pxTrSdr2BlDHLyTkM0FMHSt14PrJDSfL7MlsJiU08p4hxK+McK6vr2pVKn9&#10;xW3xvEsdoxIXSyWhT2ksOY9tj1bFuR/R0e3gg1WJxtBxHdSFyq3huRAFt2pw9KFXIz732B53Jyvh&#10;7d18HBdfPPdd2Bxe/U8zbbaNlPd3mXgClnBK1zD84RM61MS09yenIzMSZsWKXJKEPFuQAyVW2UMB&#10;bE+b5aMAXlf8v0P9C1BLAwQUAAAACACHTuJADyvLyxACAAAXBAAADgAAAGRycy9lMm9Eb2MueG1s&#10;rVNLjhMxEN0jcQfLe9LdCSRMK51ZEMIGwYgZDuD4023kn2wn3bkAB2CNhMQGcQiOM2KOQdlpMjPA&#10;AiG8cJftqtevXlUtzwet0J77IK1pcDUpMeKGWiZN2+C3V5tHTzEKkRhGlDW8wQce8Pnq4YNl72o+&#10;tZ1VjHsEICbUvWtwF6OriyLQjmsSJtZxA4/Cek0iHH1bME96QNeqmJblvOitZ85bykOA2/XxEa8y&#10;vhCcxtdCBB6RajBwi3n3ed+mvVgtSd164jpJRxrkH1hoIg389AS1JpGgnZe/QWlJvQ1WxAm1urBC&#10;SMpzDpBNVf6SzWVHHM+5gDjBnWQK/w+WvtpfeCRZg2fVGUaGaCjS9cf3N18+fP/09frbZ5TuQaXe&#10;hRqcL92FH08BzJTyILxOX0gGDVnZw0lZPkRE4XI+nZ09qaAAFN4eT8vZIktf3EY7H+ILbjVKRoO9&#10;3Rn2BsqXVSX7lyFmedlIkbB3GAmtoFh7olA1n88XiSYgjs5g/cRMkcEqyTZSqXzw7faZ8ghCG7zJ&#10;awy+56YM6qGpp4syMSfQnkKRCKZ2IFgwbSZ3LyTcRS7z+hNyYrYmoTsyyAjJjdRaRu6z1XHCnhuG&#10;4sFBSQxMD05sNGcYKQ7DlqzsGYlUf+MJiigDEqVSHouXrDhsB4BJ5tayA3TDznnZdlCEKlNPL9B9&#10;WdtxUlJ73z1n0Nt5X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vlZztsAAAALAQAADwAAAAAA&#10;AAABACAAAAAiAAAAZHJzL2Rvd25yZXYueG1sUEsBAhQAFAAAAAgAh07iQA8ry8sQAgAAFwQAAA4A&#10;AAAAAAAAAQAgAAAAKgEAAGRycy9lMm9Eb2MueG1sUEsFBgAAAAAGAAYAWQEAAKwFAAAAAA==&#10;" strokeweight="1pt">
            <v:stroke joinstyle="miter"/>
            <v:textbox>
              <w:txbxContent>
                <w:p w:rsidR="009C13A9" w:rsidRDefault="00DC44B5">
                  <w:pPr>
                    <w:jc w:val="center"/>
                    <w:rPr>
                      <w:b/>
                      <w:bCs/>
                      <w:sz w:val="24"/>
                    </w:rPr>
                  </w:pPr>
                  <w:r>
                    <w:rPr>
                      <w:rFonts w:hint="eastAsia"/>
                      <w:b/>
                      <w:bCs/>
                      <w:sz w:val="24"/>
                    </w:rPr>
                    <w:t>拟作出重大执法决定的，在作出执法决定前送进行审核，未经审核不得作出决定</w:t>
                  </w:r>
                </w:p>
              </w:txbxContent>
            </v:textbox>
          </v:roundrect>
        </w:pict>
      </w:r>
      <w:r w:rsidRPr="009922AF">
        <w:rPr>
          <w:rFonts w:ascii="宋体" w:eastAsia="宋体" w:hAnsi="宋体" w:cs="宋体"/>
        </w:rPr>
        <w:pict>
          <v:shape id="_x0000_s1041" type="#_x0000_t32" style="position:absolute;left:0;text-align:left;margin-left:399.15pt;margin-top:80.75pt;width:.15pt;height:26.8pt;z-index:255091712" o:gfxdata="UEsDBAoAAAAAAIdO4kAAAAAAAAAAAAAAAAAEAAAAZHJzL1BLAwQUAAAACACHTuJAvyRhSdkAAAAL&#10;AQAADwAAAGRycy9kb3ducmV2LnhtbE2PwU7DMAyG70h7h8iTuCCWZmVlK02nCYkjEgx24JY1oS1r&#10;nKrO1vL2mBMc7f/T78/FdvKduLiB2oAa1CIB4bAKtsVaw/vb0+0aBEWD1nQBnYZvR7AtZ1eFyW0Y&#10;8dVd9rEWXIKUGw1NjH0uJVWN84YWoXfI2WcYvIk8DrW0gxm53HdymSSZ9KZFvtCY3j02rjrtz17D&#10;Ib053E2jomnzgYTPXztK7YvW13OVPICIbop/MPzqszqU7HQMZ7QkOg33m3XKKAeZWoFggjcZiKOG&#10;pVopkGUh//9Q/gBQSwMEFAAAAAgAh07iQDtdURXvAQAAswMAAA4AAABkcnMvZTJvRG9jLnhtbK1T&#10;S44TMRDdI3EHy3vSnQRG0EpnFgnDBkEk4AAVf7ot+SfbpJNLcAEkVsAKWM2e08BwDMrukPARG0Qv&#10;3GVX1at6z+XF5d5oshMhKmdbOp3UlAjLHFe2a+mL51d37lMSE1gO2lnR0oOI9HJ5+9Zi8I2Yud5p&#10;LgJBEBubwbe0T8k3VRVZLwzEifPColO6YCDhNnQVDzAgutHVrK4vqsEF7oNjIkY8XY9Ouiz4UgqW&#10;nkoZRSK6pdhbKmso6zav1XIBTRfA94od24B/6MKAslj0BLWGBORlUH9AGcWCi06mCXOmclIqJgoH&#10;ZDOtf2PzrAcvChcUJ/qTTPH/wbInu00gird0PkN9LBi8pJvX119fvbv59PHL2+tvn99k+8N7kgNQ&#10;rsHHBrNWdhOOu+g3IXPfy2DyH1mRfZH4cJJY7BNheDh9UN+jhKFjfreeXxTE6pzqQ0yPhDMkGy2N&#10;KYDq+rRy1uJVujAtIsPucUxYHBN/JOS62pJhrIBMGOA0SQ0JTeORX7RdSY5OK36ltM4pMXTblQ5k&#10;B3k+ypc5IvAvYbnKGmI/xhXXODlGJZFlgKYXwB9aTtLBo4IWh53mbozglGiBbyNbJTKB0ufIFBTY&#10;Tv8lGhvRFvvJoo8yZ2vr+KGoX85xMkrHxynOo/fzvmSf39ry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8kYUnZAAAACwEAAA8AAAAAAAAAAQAgAAAAIgAAAGRycy9kb3ducmV2LnhtbFBLAQIUABQA&#10;AAAIAIdO4kA7XVEV7wEAALMDAAAOAAAAAAAAAAEAIAAAACgBAABkcnMvZTJvRG9jLnhtbFBLBQYA&#10;AAAABgAGAFkBAACJBQAAAAA=&#10;" strokeweight="1.5pt">
            <v:stroke endarrow="block" joinstyle="miter"/>
          </v:shape>
        </w:pict>
      </w:r>
      <w:r w:rsidRPr="009922AF">
        <w:rPr>
          <w:rFonts w:ascii="宋体" w:eastAsia="宋体" w:hAnsi="宋体" w:cs="宋体"/>
        </w:rPr>
        <w:pict>
          <v:shape id="_x0000_s1040" type="#_x0000_t32" style="position:absolute;left:0;text-align:left;margin-left:276.3pt;margin-top:83.45pt;width:0;height:25.6pt;z-index:255106048" o:gfxdata="UEsDBAoAAAAAAIdO4kAAAAAAAAAAAAAAAAAEAAAAZHJzL1BLAwQUAAAACACHTuJA3inKltcAAAAL&#10;AQAADwAAAGRycy9kb3ducmV2LnhtbE2PwU7DMAyG70i8Q2QkLoil7Vi1laYTQuKIBIMduGWNaQuN&#10;U9XZWt4eIw5wtP9Pvz+X29n36oQjd4EMpIsEFFIdXEeNgdeXh+s1KI6WnO0DoYEvZNhW52elLVyY&#10;6BlPu9goKSEurIE2xqHQmusWveVFGJAkew+jt1HGsdFutJOU+15nSZJrbzuSC60d8L7F+nN39Ab2&#10;y6v9zTylPG/eiOnx446X7smYy4s0uQUVcY5/MPzoizpU4nQIR3KsegOrVZYLKkGeb0AJ8bs5GMjS&#10;dQq6KvX/H6pvUEsDBBQAAAAIAIdO4kCSTkJY7gEAALADAAAOAAAAZHJzL2Uyb0RvYy54bWytU0uO&#10;EzEQ3SNxB8t70klGg6CVziwShg2CSMABKra725J/Kpt0cgkugMQKWAGr2c9pYDjGlJ1MwkdsEL1w&#10;l8v1e8/Ps4utNWyjMGrvGj4ZjTlTTnipXdfw168uHzziLCZwEox3quE7FfnF/P692RBqNfW9N1Ih&#10;oyIu1kNoeJ9SqKsqil5ZiCMflKPD1qOFRFvsKokwUHVrqul4/LAaPMqAXqgYybvcH/J5qd+2SqQX&#10;bRtVYqbhNFsqK5Z1nddqPoO6Qwi9Focx4B+msKAdNT2WWkIC9gb1H6WsFuijb9NIeFv5ttVCFQyE&#10;ZjL+Dc3LHoIqWIicGI40xf9XVjzfrJBp2fCz6YQzB5Yu6ebd1fe3H2++fvn24erH9ftsf/7EcgDR&#10;NYRYU9bCrfCwi2GFGfu2RZv/hIptC8W7I8Vqm5jYOwV5z6bnk2lhvzrlBYzpqfKWZaPhMSHork8L&#10;7xzdo8dJYRg2z2KizpR4l5CbGscGEuDj8TldswCSUmsgkWkDgYuuK8nRGy0vtTE5JWK3XhhkG8ji&#10;KF8GSIV/CctdlhD7fVw52svG6qQyB1D3CuQTJ1naBaLPkdJ5nsYqyZlR9DCyVSITaHOKTKjBdeYv&#10;0TSIcTRPZnzPcbbWXu4K9cVPsigTHyScdffzvmSfHtr8F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4pypbXAAAACwEAAA8AAAAAAAAAAQAgAAAAIgAAAGRycy9kb3ducmV2LnhtbFBLAQIUABQAAAAI&#10;AIdO4kCSTkJY7gEAALADAAAOAAAAAAAAAAEAIAAAACYBAABkcnMvZTJvRG9jLnhtbFBLBQYAAAAA&#10;BgAGAFkBAACGBQAAAAA=&#10;" strokeweight="1.5pt">
            <v:stroke endarrow="block" joinstyle="miter"/>
          </v:shape>
        </w:pict>
      </w:r>
      <w:r w:rsidRPr="009922AF">
        <w:rPr>
          <w:rFonts w:ascii="宋体" w:eastAsia="宋体" w:hAnsi="宋体" w:cs="宋体"/>
        </w:rPr>
        <w:pict>
          <v:shape id="_x0000_s1039" type="#_x0000_t32" style="position:absolute;left:0;text-align:left;margin-left:19.8pt;margin-top:90.95pt;width:0;height:17.25pt;z-index:255105024" o:gfxdata="UEsDBAoAAAAAAIdO4kAAAAAAAAAAAAAAAAAEAAAAZHJzL1BLAwQUAAAACACHTuJAgSNX4dYAAAAJ&#10;AQAADwAAAGRycy9kb3ducmV2LnhtbE2PwU7DMAyG70i8Q2QkLoilWadq7ZpOCIkjEmzswC1rTNvR&#10;OFWdreXtCVzg6N+ffn8ut7PrxQVH7jxpUIsEBFLtbUeNhrf90/0aBAdD1vSeUMMXMmyr66vSFNZP&#10;9IqXXWhELCEujIY2hKGQkusWneGFH5Di7sOPzoQ4jo20o5liuevlMkky6UxH8UJrBnxssf7cnZ2G&#10;Q3p3WM2T4jl/J6bn0wOn9kXr2xuVbEAEnMMfDD/6UR2q6HT0Z7Iseg1pnkUy5muVg4jAb3DUsFTZ&#10;CmRVyv8fVN9QSwMEFAAAAAgAh07iQAUusIzuAQAAsAMAAA4AAABkcnMvZTJvRG9jLnhtbK1TS44T&#10;MRDdI3EHy3vSnaABppXOLBKGDYKRgANUbHe3Jf/kMunkElwAiRWwAlaz5zQwHIOyExI+YoPoRXW5&#10;/Kpc9fw8v9hawzYqovau5dNJzZlywkvt+pa/eH555wFnmMBJMN6plu8U8ovF7VvzMTRq5gdvpIqM&#10;ijhsxtDyIaXQVBWKQVnAiQ/K0Wbno4VEy9hXMsJI1a2pZnV9rxp9lCF6oRAputpv8kWp33VKpKdd&#10;hyox03LqLRUbi11nWy3m0PQRwqDFoQ34hy4saEeHHkutIAF7GfUfpawW0aPv0kR4W/mu00KVGWia&#10;af3bNM8GCKrMQuRgONKE/6+seLK5ikzLlt+dzThzYOmSbl5ff3317ubTxy9vr799fpP9D+9ZBhBd&#10;Y8CGspbuKh5WGK5inn3bRZv/NBXbFop3R4rVNjGxDwqKzqbn9f2zXK465YWI6ZHylmWn5Zgi6H5I&#10;S+8c3aOP08IwbB5j2if+SMiHGsdGEuB5fUbXLICk1BlI5NpAw6HrSzJ6o+WlNianYOzXSxPZBrI4&#10;ynfo6BdYPmUFOOxxZSvDoLE6qcwBNIMC+dBJlnaB6HOkdJ67sUpyZhQ9jOwVZAJtTsgUNbje/AVN&#10;1BhHDGXG9xxnb+3lrlBf4iSLwuFBwll3P69L9umhL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SNX4dYAAAAJAQAADwAAAAAAAAABACAAAAAiAAAAZHJzL2Rvd25yZXYueG1sUEsBAhQAFAAAAAgA&#10;h07iQAUusIzuAQAAsAMAAA4AAAAAAAAAAQAgAAAAJQEAAGRycy9lMm9Eb2MueG1sUEsFBgAAAAAG&#10;AAYAWQEAAIUFAAAAAA==&#10;" strokeweight="1.5pt">
            <v:stroke endarrow="block" joinstyle="miter"/>
          </v:shape>
        </w:pict>
      </w:r>
      <w:r w:rsidRPr="009922AF">
        <w:rPr>
          <w:rFonts w:ascii="宋体" w:eastAsia="宋体" w:hAnsi="宋体" w:cs="宋体"/>
        </w:rPr>
        <w:pict>
          <v:roundrect id="_x0000_s1038" style="position:absolute;left:0;text-align:left;margin-left:353pt;margin-top:20.55pt;width:89.3pt;height:60.15pt;z-index:255084544" arcsize="10923f" o:gfxdata="UEsDBAoAAAAAAIdO4kAAAAAAAAAAAAAAAAAEAAAAZHJzL1BLAwQUAAAACACHTuJAZt074NoAAAAK&#10;AQAADwAAAGRycy9kb3ducmV2LnhtbE2Py2rDMBBF94X+g5hCd42sYBzjWs4iUAiltCT1ByjWxHai&#10;h5GUxO3Xd7pql8Mc7j23Xs/WsCuGOHonQSwyYOg6r0fXS2g/X55KYDEpp5XxDiV8YYR1c39Xq0r7&#10;m9vhdZ96RiEuVkrCkNJUcR67Aa2KCz+ho9/RB6sSnaHnOqgbhVvDl1lWcKtGRw2DmnAzYHfeX6yE&#10;t3fzcV6d+NL3YXt89d/tvN21Uj4+iOwZWMI5/cHwq0/q0JDTwV+cjsxIWGUFbUkSciGAEVCWeQHs&#10;QGQhcuBNzf9PaH4AUEsDBBQAAAAIAIdO4kDnE1dIDgIAABcEAAAOAAAAZHJzL2Uyb0RvYy54bWyt&#10;U02O0zAU3iNxB8t7mqSFFqKms6CUDYIRAwdw/ZMY+U+226QX4ACskZDYjDgExxnNHINnN3RmgAVC&#10;eOE82+99+d732cuzQSu05z5IaxpcTUqMuKGWSdM2+P27zaOnGIVIDCPKGt7gAw/4bPXwwbJ3NZ/a&#10;zirGPQIQE+reNbiL0dVFEWjHNQkT67iBQ2G9JhGWvi2YJz2ga1VMy3Je9NYz5y3lIcDu+niIVxlf&#10;CE7jGyECj0g1GLjFPPs8b9NcrJakbj1xnaQjDfIPLDSRBn56glqTSNDOy9+gtKTeBivihFpdWCEk&#10;5bkH6KYqf+nmoiOO515AnOBOMoX/B0tf7889kqzBs+kMI0M0mHT1+ePN5afrL9+uvn9FaR9U6l2o&#10;IfnCnftxFSBMLQ/C6/SFZtCQlT2clOVDRBQ2q2r2uKrAAApni/nsWfkkgRa31c6H+JJbjVLQYG93&#10;hr0F+7KqZP8qxCwvGykS9gEjoRWYtScKVfP5fDEijsmA/RMzVQarJNtIpfLCt9vnyiMobfAmj7H4&#10;XpoyqAfu00WZmBO4nkKRCKF2IFgwbSZ3ryTcRS7z+BNyYrYmoTsyyAgpjdRaRu5z1HHCXhiG4sGB&#10;JQZeD05sNGcYKQ6PLUU5MxKp/iYTFFEGRE9WHs1LURy2A8CkcGvZAW7DznnZdmBClamnE7h92a3x&#10;paTrfXedQW/f8+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t074NoAAAAKAQAADwAAAAAAAAAB&#10;ACAAAAAiAAAAZHJzL2Rvd25yZXYueG1sUEsBAhQAFAAAAAgAh07iQOcTV0gOAgAAFwQAAA4AAAAA&#10;AAAAAQAgAAAAKQEAAGRycy9lMm9Eb2MueG1sUEsFBgAAAAAGAAYAWQEAAKkFAAAAAA==&#10;" strokeweight="1pt">
            <v:stroke joinstyle="miter"/>
            <v:textbox>
              <w:txbxContent>
                <w:p w:rsidR="009C13A9" w:rsidRDefault="00DC44B5">
                  <w:pPr>
                    <w:ind w:leftChars="100" w:left="210"/>
                    <w:jc w:val="left"/>
                    <w:rPr>
                      <w:b/>
                      <w:bCs/>
                    </w:rPr>
                  </w:pPr>
                  <w:r>
                    <w:rPr>
                      <w:rFonts w:hint="eastAsia"/>
                      <w:b/>
                      <w:bCs/>
                    </w:rPr>
                    <w:t>法律法规规章规定应法制审核的</w:t>
                  </w:r>
                </w:p>
              </w:txbxContent>
            </v:textbox>
          </v:roundrect>
        </w:pict>
      </w:r>
      <w:r w:rsidRPr="009922AF">
        <w:rPr>
          <w:rFonts w:ascii="宋体" w:eastAsia="宋体" w:hAnsi="宋体" w:cs="宋体"/>
        </w:rPr>
        <w:pict>
          <v:roundrect id="_x0000_s1037" style="position:absolute;left:0;text-align:left;margin-left:231pt;margin-top:24.3pt;width:90.8pt;height:58.75pt;z-index:255095808" arcsize="10923f" o:gfxdata="UEsDBAoAAAAAAIdO4kAAAAAAAAAAAAAAAAAEAAAAZHJzL1BLAwQUAAAACACHTuJAYFcwldgAAAAK&#10;AQAADwAAAGRycy9kb3ducmV2LnhtbE2PwU7DMBBE70j8g7VI3KiTUJkqxOkBCalCCNSSD3DjbRIa&#10;ryPbbQNfz3KC24z2aXamWs9uFGcMcfCkIV9kIJBabwfqNDQfz3crEDEZsmb0hBq+MMK6vr6qTGn9&#10;hbZ43qVOcAjF0mjoU5pKKWPbozNx4Sckvh18cCaxDZ20wVw43I2yyDIlnRmIP/Rmwqce2+Pu5DS8&#10;vo3vx4dPWfgubA4v/ruZN9tG69ubPHsEkXBOfzD81ufqUHOnvT+RjWLUsFQFb0ksVgoEA2p5z2LP&#10;pFI5yLqS/yfUP1BLAwQUAAAACACHTuJAco7xHQ4CAAAXBAAADgAAAGRycy9lMm9Eb2MueG1srVNN&#10;jtMwFN4jcQfLe5qkM5OiqOksKGWDYMTAAVz/JEb+k+026QU4AGskJDaIQ3CcERyDZzd0ZoAFQnjh&#10;PNvvffne99nLy1ErtOc+SGtaXM1KjLihlknTtfjN682jxxiFSAwjyhre4gMP+HL18MFycA2f294q&#10;xj0CEBOawbW4j9E1RRFozzUJM+u4gUNhvSYRlr4rmCcDoGtVzMuyLgbrmfOW8hBgd308xKuMLwSn&#10;8aUQgUekWgzcYp59nrdpLlZL0nSeuF7SiQb5BxaaSAM/PUGtSSRo5+VvUFpSb4MVcUatLqwQkvLc&#10;A3RTlb90c90Tx3MvIE5wJ5nC/4OlL/ZXHknW4rP5OUaGaDDp5sO775/ff/v45ebrJ5T2QaXBhQaS&#10;r92Vn1YBwtTyKLxOX2gGjVnZw0lZPkZEYbOqLs6qGgygcLY4r6v5RQItbqudD/EZtxqloMXe7gx7&#10;BfZlVcn+eYhZXjZRJOwtRkIrMGtPFKrqul5MiFMyYP/ETJXBKsk2Uqm88N32ifIISlu8yWMqvpem&#10;DBqA+3xRJuYErqdQJEKoHQgWTJfJ3SsJd5HLPP6EnJitSeiPDDJCSiONlpH7HPWcsKeGoXhwYImB&#10;14MTG80ZRorDY0tRzoxEqr/JBEWUAdGTlUfzUhTH7QgwKdxadoDbsHNedj2YUGXq6QRuX3Zreinp&#10;et9dZ9Db97z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BXMJXYAAAACgEAAA8AAAAAAAAAAQAg&#10;AAAAIgAAAGRycy9kb3ducmV2LnhtbFBLAQIUABQAAAAIAIdO4kByjvEdDgIAABcEAAAOAAAAAAAA&#10;AAEAIAAAACcBAABkcnMvZTJvRG9jLnhtbFBLBQYAAAAABgAGAFkBAACnBQAAAAA=&#10;" strokeweight="1pt">
            <v:stroke joinstyle="miter"/>
            <v:textbox>
              <w:txbxContent>
                <w:p w:rsidR="009C13A9" w:rsidRDefault="00DC44B5">
                  <w:pPr>
                    <w:ind w:leftChars="100" w:left="210"/>
                    <w:jc w:val="left"/>
                    <w:rPr>
                      <w:b/>
                    </w:rPr>
                  </w:pPr>
                  <w:r>
                    <w:rPr>
                      <w:rFonts w:hint="eastAsia"/>
                      <w:b/>
                    </w:rPr>
                    <w:t>需经听证程序作出决定的</w:t>
                  </w:r>
                </w:p>
              </w:txbxContent>
            </v:textbox>
          </v:roundrect>
        </w:pict>
      </w:r>
      <w:r w:rsidRPr="009922AF">
        <w:rPr>
          <w:rFonts w:ascii="宋体" w:eastAsia="宋体" w:hAnsi="宋体" w:cs="宋体"/>
        </w:rPr>
        <w:pict>
          <v:roundrect id="_x0000_s1036" style="position:absolute;left:0;text-align:left;margin-left:104.25pt;margin-top:25.8pt;width:90.8pt;height:61pt;z-index:255097856" arcsize="10923f" o:gfxdata="UEsDBAoAAAAAAIdO4kAAAAAAAAAAAAAAAAAEAAAAZHJzL1BLAwQUAAAACACHTuJAoBJxqNoAAAAK&#10;AQAADwAAAGRycy9kb3ducmV2LnhtbE2Py07DMBBF90j8gzVI7KidVE1LiNMFElKFEKglH+DG0yTU&#10;j8h228DXM6zKcnSP7j1TrSdr2BlDHLyTkM0EMHSt14PrJDSfLw8rYDEpp5XxDiV8Y4R1fXtTqVL7&#10;i9vieZc6RiUulkpCn9JYch7bHq2KMz+io+zgg1WJztBxHdSFyq3huRAFt2pwtNCrEZ97bI+7k5Xw&#10;9m4+jssvnvsubA6v/qeZNttGyvu7TDwBSzilKwx/+qQONTnt/cnpyIyEXKwWhEpYZAUwAuaPIgO2&#10;J3I5L4DXFf//Qv0LUEsDBBQAAAAIAIdO4kBUd/ibDgIAABcEAAAOAAAAZHJzL2Uyb0RvYy54bWyt&#10;U82O0zAQviPxDpbvNEmXTVHUdA+UckGwYuEBXP8kRv6T7TbpC/AAnJGQuKB9CB5nBY/B2A3dXeCA&#10;ED44M56ZL998Yy8vRq3QnvsgrWlxNSsx4oZaJk3X4rdvNo+eYBQiMYwoa3iLDzzgi9XDB8vBNXxu&#10;e6sY9whATGgG1+I+RtcURaA91yTMrOMGgsJ6TSK4viuYJwOga1XMy7IuBuuZ85byEOB0fQziVcYX&#10;gtP4SojAI1ItBm4x7z7v27QXqyVpOk9cL+lEg/wDC02kgZ+eoNYkErTz8jcoLam3wYo4o1YXVghJ&#10;ee4BuqnKX7q56onjuRcQJ7iTTOH/wdKX+0uPJGvx2fwcI0M0DOnm4/vvXz58+3R98/UzSueg0uBC&#10;A8lX7tJPXgAztTwKr9MXmkFjVvZwUpaPEVE4rKrzs6qGAVCILRaPF2WWvritdj7E59xqlIwWe7sz&#10;7DWML6tK9i9CzPKyiSJh7zASWsGw9kShqq7rRaIJiFMyWD8xU2WwSrKNVCo7vts+VR5BaYs3eU3F&#10;99KUQQNwnye2iBK4nkKRCKZ2IFgwXSZ3ryTcRS7z+hNyYrYmoT8yyAgpjTRaRu6z1XPCnhmG4sHB&#10;SAy8HpzYaM4wUhweW7JyZiRS/U0mKKIMSJRGeRxesuK4HQEmmVvLDnAbds7LrochVJl6isDty9pO&#10;LyVd77t+Br19z6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BJxqNoAAAAKAQAADwAAAAAAAAAB&#10;ACAAAAAiAAAAZHJzL2Rvd25yZXYueG1sUEsBAhQAFAAAAAgAh07iQFR3+JsOAgAAFwQAAA4AAAAA&#10;AAAAAQAgAAAAKQEAAGRycy9lMm9Eb2MueG1sUEsFBgAAAAAGAAYAWQEAAKkFAAAAAA==&#10;" strokeweight="1pt">
            <v:stroke joinstyle="miter"/>
            <v:textbox>
              <w:txbxContent>
                <w:p w:rsidR="009C13A9" w:rsidRDefault="00DC44B5">
                  <w:pPr>
                    <w:ind w:leftChars="100" w:left="210"/>
                    <w:jc w:val="left"/>
                    <w:rPr>
                      <w:b/>
                    </w:rPr>
                  </w:pPr>
                  <w:r>
                    <w:rPr>
                      <w:rFonts w:hint="eastAsia"/>
                      <w:b/>
                    </w:rPr>
                    <w:t>案件情况复杂或者社会影响较大的</w:t>
                  </w:r>
                </w:p>
              </w:txbxContent>
            </v:textbox>
          </v:roundrect>
        </w:pict>
      </w:r>
      <w:r w:rsidRPr="009922AF">
        <w:rPr>
          <w:rFonts w:ascii="宋体" w:eastAsia="宋体" w:hAnsi="宋体" w:cs="宋体"/>
        </w:rPr>
        <w:pict>
          <v:roundrect id="_x0000_s1035" style="position:absolute;left:0;text-align:left;margin-left:-24pt;margin-top:26.55pt;width:90.8pt;height:63.95pt;z-index:255078400" arcsize="10923f" o:gfxdata="UEsDBAoAAAAAAIdO4kAAAAAAAAAAAAAAAAAEAAAAZHJzL1BLAwQUAAAACACHTuJAWmqCbtoAAAAK&#10;AQAADwAAAGRycy9kb3ducmV2LnhtbE2PwU7DMBBE70j8g7VI3Fo7DZQoxOkBCalCCNSSD3DjbRJq&#10;ryPbbQNfj3sqt1nNaPZNtZqsYSf0YXAkIZsLYEit0wN1Epqv11kBLERFWhlHKOEHA6zq25tKldqd&#10;aYOnbexYKqFQKgl9jGPJeWh7tCrM3YiUvL3zVsV0+o5rr86p3Bq+EGLJrRoofejViC89toft0Up4&#10;/zCfh6dvvnCdX+/f3G8zrTeNlPd3mXgGFnGK1zBc8BM61Ilp546kAzMSZg9F2hIlPOYZsEsgz5fA&#10;dkkUmQBeV/z/hPoPUEsDBBQAAAAIAIdO4kCpSHO5DgIAABcEAAAOAAAAZHJzL2Uyb0RvYy54bWyt&#10;U01u1DAU3iNxB8t7JslUTatoMl0wDBsEFYUDePyTGPlPtmeSuQAHYI2ExAZxiB6ngmP02ZNOW2CB&#10;EF44z/Z7X773ffbiYtQK7bgP0poWV7MSI26oZdJ0LX7/bv3sHKMQiWFEWcNbvOcBXyyfPlkMruFz&#10;21vFuEcAYkIzuBb3MbqmKALtuSZhZh03cCis1yTC0ncF82QAdK2KeVnWxWA9c95SHgLsrg6HeJnx&#10;heA0vhEi8IhUi4FbzLPP8ybNxXJBms4T10s60SD/wEITaeCnR6gViQRtvfwNSkvqbbAizqjVhRVC&#10;Up57gG6q8pdurnrieO4FxAnuKFP4f7D09e7SI8lafDKvMTJEg0k3nz/+/Pbpx5fvN9dfUdoHlQYX&#10;Gki+cpd+WgUIU8uj8Dp9oRk0ZmX3R2X5GBGFzao6PalqMIDC2Xk1r+rTBFrcVzsf4ktuNUpBi73d&#10;GvYW7Muqkt2rELO8bKJI2AeMhFZg1o4oVNV1fTYhTsmAfYeZKoNVkq2lUnnhu81z5RGUtnidx1T8&#10;KE0ZNAD3+VmZmBO4nkKRCKF2IFgwXSb3qCQ8RC7z+BNyYrYioT8wyAgpjTRaRu5z1HPCXhiG4t6B&#10;JQZeD05sNGcYKQ6PLUU5MxKp/iYTFFEGRE9WHsxLURw3I8CkcGPZHm7D1nnZ9WBClamnE7h92a3p&#10;paTr/XCdQe/f8/I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mqCbtoAAAAKAQAADwAAAAAAAAAB&#10;ACAAAAAiAAAAZHJzL2Rvd25yZXYueG1sUEsBAhQAFAAAAAgAh07iQKlIc7kOAgAAFwQAAA4AAAAA&#10;AAAAAQAgAAAAKQEAAGRycy9lMm9Eb2MueG1sUEsFBgAAAAAGAAYAWQEAAKkFAAAAAA==&#10;" strokeweight="1pt">
            <v:stroke joinstyle="miter"/>
            <v:textbox>
              <w:txbxContent>
                <w:p w:rsidR="009C13A9" w:rsidRDefault="00DC44B5">
                  <w:pPr>
                    <w:ind w:leftChars="100" w:left="210"/>
                    <w:jc w:val="left"/>
                    <w:rPr>
                      <w:b/>
                    </w:rPr>
                  </w:pPr>
                  <w:r>
                    <w:rPr>
                      <w:rFonts w:hint="eastAsia"/>
                      <w:b/>
                    </w:rPr>
                    <w:t>涉及重大国家利益和公共利益的</w:t>
                  </w:r>
                </w:p>
              </w:txbxContent>
            </v:textbox>
          </v:roundrect>
        </w:pict>
      </w: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922AF">
      <w:pPr>
        <w:overflowPunct w:val="0"/>
        <w:spacing w:line="578" w:lineRule="exact"/>
        <w:jc w:val="center"/>
        <w:rPr>
          <w:rFonts w:ascii="宋体" w:eastAsia="宋体" w:hAnsi="宋体" w:cs="宋体"/>
          <w:sz w:val="32"/>
          <w:szCs w:val="32"/>
        </w:rPr>
      </w:pPr>
      <w:r w:rsidRPr="009922AF">
        <w:rPr>
          <w:rFonts w:ascii="宋体" w:eastAsia="宋体" w:hAnsi="宋体" w:cs="宋体"/>
        </w:rPr>
        <w:pict>
          <v:shape id="_x0000_s1034" type="#_x0000_t32" style="position:absolute;left:0;text-align:left;margin-left:213.65pt;margin-top:.95pt;width:.15pt;height:29.25pt;z-index:255081472" o:gfxdata="UEsDBAoAAAAAAIdO4kAAAAAAAAAAAAAAAAAEAAAAZHJzL1BLAwQUAAAACACHTuJASroSz9UAAAAI&#10;AQAADwAAAGRycy9kb3ducmV2LnhtbE2PQU+DQBCF7yb+h82YeDF2oRC0yNIYE48mWu3B25YdAWVn&#10;CbMt+O8dT3p8+V7efFNtFz+oE07cBzKQrhJQSE1wPbUG3l4fr29BcbTk7BAIDXwjw7Y+P6ts6cJM&#10;L3jaxVbJCHFpDXQxjqXW3HToLa/CiCTsI0zeRolTq91kZxn3g14nSaG97UkudHbEhw6br93RG9hn&#10;V/t8mVNeNu/E9PR5z5l7NubyIk3uQEVc4l8ZfvVFHWpxOoQjOVaDgXx9k0lVwAaUcMkFqIOBIslB&#10;15X+/0D9A1BLAwQUAAAACACHTuJAwf7etfABAACzAwAADgAAAGRycy9lMm9Eb2MueG1srVNLjhMx&#10;EN0jcQfLe9JJhiHQSmcWCcMGwUjAASq2u9uSfyqbdHIJLoDEClgBq9lzGhiOQdkJCR+xQfTCXXbV&#10;q6r3XJ5fbK1hG4VRe9fwyWjMmXLCS+26hr94fnnnPmcxgZNgvFMN36nILxa3b82HUKup772RChkl&#10;cbEeQsP7lEJdVVH0ykIc+aAcOVuPFhJtsaskwkDZramm4/G9avAoA3qhYqTT1d7JFyV/2yqRnrZt&#10;VImZhlNvqaxY1nVeq8Uc6g4h9Foc2oB/6MKCdlT0mGoFCdhL1H+kslqgj75NI+Ft5dtWC1U4EJvJ&#10;+Dc2z3oIqnAhcWI4yhT/X1rxZHOFTMuGn01nnDmwdEk3r6+/vnp38+njl7fX3z6/yfaH9ywHkFxD&#10;iDWhlu4KD7sYrjBz37Zo859YsW2ReHeUWG0TE3Q4eTA+50yQ42w2uTs7zxmrEzRgTI+UtywbDY8J&#10;QXd9Wnrn6Co9TorIsHkc0x74A5DrGseGfQW6aQE0Ta2BRKYNxC+6roCjN1peamMyJGK3XhpkG8jz&#10;Ub5DR7+E5SoriP0+rrhyGNRWJ5VlgLpXIB86ydIukIKOhp3nbqySnBlFbyNbJTKBNqfIhBpcZ/4S&#10;TdIYRwpl0fcyZ2vt5a6oX85pMoqGhynOo/fzvqBPb23x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q6Es/VAAAACAEAAA8AAAAAAAAAAQAgAAAAIgAAAGRycy9kb3ducmV2LnhtbFBLAQIUABQAAAAI&#10;AIdO4kDB/t618AEAALMDAAAOAAAAAAAAAAEAIAAAACQBAABkcnMvZTJvRG9jLnhtbFBLBQYAAAAA&#10;BgAGAFkBAACGBQAAAAA=&#10;" strokeweight="1.5pt">
            <v:stroke endarrow="block" joinstyle="miter"/>
          </v:shape>
        </w:pict>
      </w:r>
    </w:p>
    <w:p w:rsidR="009C13A9" w:rsidRDefault="009922AF">
      <w:pPr>
        <w:overflowPunct w:val="0"/>
        <w:spacing w:line="578" w:lineRule="exact"/>
        <w:jc w:val="center"/>
        <w:rPr>
          <w:rFonts w:ascii="宋体" w:eastAsia="宋体" w:hAnsi="宋体" w:cs="宋体"/>
          <w:sz w:val="32"/>
          <w:szCs w:val="32"/>
        </w:rPr>
      </w:pPr>
      <w:r w:rsidRPr="009922AF">
        <w:rPr>
          <w:rFonts w:ascii="宋体" w:eastAsia="宋体" w:hAnsi="宋体" w:cs="宋体"/>
        </w:rPr>
        <w:pict>
          <v:roundrect id="_x0000_s1033" style="position:absolute;left:0;text-align:left;margin-left:35.55pt;margin-top:13pt;width:357.7pt;height:50.6pt;z-index:255082496" arcsize="10923f" o:gfxdata="UEsDBAoAAAAAAIdO4kAAAAAAAAAAAAAAAAAEAAAAZHJzL1BLAwQUAAAACACHTuJApsmqO9gAAAAJ&#10;AQAADwAAAGRycy9kb3ducmV2LnhtbE2PQWrDMBBF94XeQUygu0a2oHZwLWcRKIRSWpL4AIql2G6k&#10;kZGUxO3pO121y+E//rxfr2dn2dWEOHqUkC8zYAY7r0fsJbSHl8cVsJgUamU9GglfJsK6ub+rVaX9&#10;DXfmuk89oxKMlZIwpDRVnMduME7FpZ8MUnbywalEZ+i5DupG5c5ykWUFd2pE+jCoyWwG0533Fyfh&#10;7d1+nMtPLnwftqdX/93O210r5cMiz56BJTOnPxh+9UkdGnI6+gvqyKyEMs+JlCAKmkR5uSqegB0J&#10;FKUA3tT8/4LmB1BLAwQUAAAACACHTuJAAK5OiQ8CAAAXBAAADgAAAGRycy9lMm9Eb2MueG1srVNL&#10;jhMxEN0jcQfLe9KdJvRAK51ZEMIGwYiBAzj+dBv5J9tJdy7AAVgjIbEZcQiOM4JjUHaazAywQIhe&#10;OGW76uXVe+Xl+agV2nMfpDUtns9KjLihlknTtfjtm82DxxiFSAwjyhre4gMP+Hx1/95ycA2vbG8V&#10;4x4BiAnN4Frcx+iaogi055qEmXXcwKWwXpMIW98VzJMB0LUqqrKsi8F65rylPAQ4XR8v8SrjC8Fp&#10;fCVE4BGpFgO3mFef121ai9WSNJ0nrpd0okH+gYUm0sCfnqDWJBK08/I3KC2pt8GKOKNWF1YISXnu&#10;AbqZl790c9kTx3MvIE5wJ5nC/4OlL/cXHknW4ocVWGWIBpOuP77/fvXh26cv118/o3QOKg0uNJB8&#10;6S78tAsQppZH4XX6hWbQmJU9nJTlY0QUDhePFtXZEzCAwl29qOoqS1/cVDsf4nNuNUpBi73dGfYa&#10;7Muqkv2LELO8bKJI2DuMhFZg1p4oNK/r+izRBMQpGaKfmKkyWCXZRiqVN77bPlUeQWmLN/mbiu+k&#10;KYMGGOrqrEzMCYynUCRCqB0IFkyXyd0pCbeRy/z9CTkxW5PQHxlkhJRGGi0j9znqOWHPDEPx4MAS&#10;A68HJzaaM4wUh8eWopwZiVR/kwmKKAMSJSuP5qUojtsRYFK4tewA07BzXnY9mDDP1NMNTF/Wdnop&#10;abxv7zPozXte/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yao72AAAAAkBAAAPAAAAAAAAAAEA&#10;IAAAACIAAABkcnMvZG93bnJldi54bWxQSwECFAAUAAAACACHTuJAAK5OiQ8CAAAXBAAADgAAAAAA&#10;AAABACAAAAAnAQAAZHJzL2Uyb0RvYy54bWxQSwUGAAAAAAYABgBZAQAAqAUAAAAA&#10;" strokeweight="1pt">
            <v:stroke joinstyle="miter"/>
            <v:textbox>
              <w:txbxContent>
                <w:p w:rsidR="009C13A9" w:rsidRDefault="00DC44B5">
                  <w:pPr>
                    <w:jc w:val="center"/>
                    <w:rPr>
                      <w:b/>
                      <w:bCs/>
                      <w:sz w:val="28"/>
                      <w:szCs w:val="28"/>
                    </w:rPr>
                  </w:pPr>
                  <w:r>
                    <w:rPr>
                      <w:rFonts w:hint="eastAsia"/>
                      <w:b/>
                      <w:bCs/>
                      <w:sz w:val="28"/>
                      <w:szCs w:val="28"/>
                    </w:rPr>
                    <w:t>规定时间内进行审核</w:t>
                  </w:r>
                </w:p>
              </w:txbxContent>
            </v:textbox>
          </v:roundrect>
        </w:pict>
      </w: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922AF">
      <w:pPr>
        <w:overflowPunct w:val="0"/>
        <w:spacing w:line="578" w:lineRule="exact"/>
        <w:jc w:val="center"/>
        <w:rPr>
          <w:rFonts w:ascii="宋体" w:eastAsia="宋体" w:hAnsi="宋体" w:cs="宋体"/>
          <w:sz w:val="32"/>
          <w:szCs w:val="32"/>
        </w:rPr>
      </w:pPr>
      <w:r w:rsidRPr="009922AF">
        <w:rPr>
          <w:rFonts w:ascii="宋体" w:eastAsia="宋体" w:hAnsi="宋体" w:cs="宋体"/>
        </w:rPr>
        <w:pict>
          <v:shape id="_x0000_s1032" type="#_x0000_t32" style="position:absolute;left:0;text-align:left;margin-left:215.3pt;margin-top:7.15pt;width:.6pt;height:23.75pt;flip:x;z-index:255104000" o:gfxdata="UEsDBAoAAAAAAIdO4kAAAAAAAAAAAAAAAAAEAAAAZHJzL1BLAwQUAAAACACHTuJABVKC79YAAAAJ&#10;AQAADwAAAGRycy9kb3ducmV2LnhtbE2PwWrDMBBE74X+g9hCb43s2KjBsZyDoVBaKDTJByj2VjKx&#10;VsZSnPTvuz21p2WYx+xMvbv5USw4xyGQhnyVgUDqQj+Q1XA8vDxtQMRkqDdjINTwjRF2zf1dbao+&#10;XOkTl32ygkMoVkaDS2mqpIydQ2/iKkxI7H2F2ZvEcrayn82Vw/0o11mmpDcD8QdnJmwdduf9xWvA&#10;1+69Ve20WdSHObzR2rpnZbV+fMizLYiEt/QHw299rg4NdzqFC/VRjBrKIlOMslEWIBgoi5y3nDQo&#10;vrKp5f8FzQ9QSwMEFAAAAAgAh07iQJx4veH6AQAAvQMAAA4AAABkcnMvZTJvRG9jLnhtbK1TS44T&#10;MRDdI3EHy3vSnYwmMK10ZpEwsEAwEnCAij/dlvyTbdLJJbgAEitgxbCaPaeB4RiU3SHDR2wQvbDK&#10;rqpXVa9eL853RpOtCFE529LppKZEWOa4sl1LX764uPeAkpjActDOipbuRaTny7t3FoNvxMz1TnMR&#10;CILY2Ay+pX1KvqmqyHphIE6cFxad0gUDCa+hq3iAAdGNrmZ1Pa8GF7gPjokY8XU9Oumy4EspWHom&#10;ZRSJ6JZib6mcoZybfFbLBTRdAN8rdmgD/qELA8pi0SPUGhKQV0H9AWUUCy46mSbMmcpJqZgoM+A0&#10;0/q3aZ734EWZBcmJ/khT/H+w7On2MhDFW3oyO6PEgsEl3by5/vr6/c2nqy/vrr99fpvtjx9IDkC6&#10;Bh8bzFrZy3C4RX8Z8uw7GQyRWvnHqITCBs5HdoXs/ZFssUuE4eP9+QwXwtBxUk/ns9OMXY0gGcyH&#10;mB4JZ0g2WhpTANX1aeWsxaW6MBaA7ZOYxsQfCTlZWzJgD2f1aS4BqCupIaFpPE4abVe6i04rfqG0&#10;zikxdJuVDmQLWSnlO3T0S1iusobYj3HFlcOgMSqJTAg0vQD+0HKS9h65tCh7mrsxglOiBf4l2SqR&#10;CZS+jUxBge30X6KRGm2RoUz/SHi2No7vyx7KO2qkcHjQcxbhz/eSffvXLb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VKC79YAAAAJAQAADwAAAAAAAAABACAAAAAiAAAAZHJzL2Rvd25yZXYueG1s&#10;UEsBAhQAFAAAAAgAh07iQJx4veH6AQAAvQMAAA4AAAAAAAAAAQAgAAAAJQEAAGRycy9lMm9Eb2Mu&#10;eG1sUEsFBgAAAAAGAAYAWQEAAJEFAAAAAA==&#10;" strokeweight="1.5pt">
            <v:stroke endarrow="block" joinstyle="miter"/>
          </v:shape>
        </w:pict>
      </w:r>
      <w:r w:rsidRPr="009922AF">
        <w:rPr>
          <w:rFonts w:ascii="宋体" w:eastAsia="宋体" w:hAnsi="宋体" w:cs="宋体"/>
        </w:rPr>
        <w:pict>
          <v:shape id="_x0000_s1031" type="#_x0000_t32" style="position:absolute;left:0;text-align:left;margin-left:373.35pt;margin-top:6.2pt;width:.6pt;height:23.75pt;flip:x;z-index:255102976" o:gfxdata="UEsDBAoAAAAAAIdO4kAAAAAAAAAAAAAAAAAEAAAAZHJzL1BLAwQUAAAACACHTuJAUP4YodcAAAAJ&#10;AQAADwAAAGRycy9kb3ducmV2LnhtbE2PQWrDMBBF94XcQUyhu0aOca3YtZyFIVBaKDTJARRrKpla&#10;I2MpTnr7qqt2OfzH/2+a3c2NbME5DJ4kbNYZMKTe64GMhNNx/7gFFqIirUZPKOEbA+za1V2jau2v&#10;9IHLIRqWSijUSoKNcao5D71Fp8LaT0gp+/SzUzGds+F6VtdU7kaeZ1nJnRooLVg1YWex/zpcnAR8&#10;6d+6spu2S/mujq+UGytKI+XD/SZ7BhbxFv9g+NVP6tAmp7O/kA5slCCKUiQ0BXkBLAGiEBWws4Sn&#10;qgLeNvz/B+0PUEsDBBQAAAAIAIdO4kAFnPtG+AEAAL0DAAAOAAAAZHJzL2Uyb0RvYy54bWytU0uO&#10;EzEQ3SNxB8t70p1EE6CVziwSBhYIRgIOUPGn25J/sk06uQQXQGIFrIDV7DkNDMeg7A4ZPmKD8MIq&#10;u6peVT0/L8/3RpOdCFE529LppKZEWOa4sl1LXzy/uHOPkpjActDOipYeRKTnq9u3loNvxMz1TnMR&#10;CILY2Ay+pX1KvqmqyHphIE6cFxad0gUDCY+hq3iAAdGNrmZ1vagGF7gPjokY8XYzOumq4EspWHoq&#10;ZRSJ6JZib6nsoezbvFerJTRdAN8rdmwD/qELA8pi0RPUBhKQl0H9AWUUCy46mSbMmcpJqZgoM+A0&#10;0/q3aZ714EWZBcmJ/kRT/H+w7MnuMhDFWzqfIz8WDD7S9eurr6/eXX/6+OXt1bfPb7L94T3JAUjX&#10;4GODWWt7GY6n6C9Dnn0vgyFSK/8IlVDYwPnIvpB9OJEt9okwvLy7mGFBho55PV3MzjJ2NYJkMB9i&#10;eiicIdloaUwBVNentbMWH9WFsQDsHsc0Jv5IyMnakgF7uF+f5RKAupIaEprG46TRdqW76LTiF0rr&#10;nBJDt13rQHaQlVLWsaNfwnKVDcR+jCuuHAaNUUlkQqDpBfAHlpN08MilRdnT3I0RnBIt8Jdkq0Qm&#10;UPomMgUFttN/iUZqtEWGMv0j4dnaOn4o71DuUSOFw6Oeswh/Ppfsm1+3+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hih1wAAAAkBAAAPAAAAAAAAAAEAIAAAACIAAABkcnMvZG93bnJldi54bWxQ&#10;SwECFAAUAAAACACHTuJABZz7RvgBAAC9AwAADgAAAAAAAAABACAAAAAmAQAAZHJzL2Uyb0RvYy54&#10;bWxQSwUGAAAAAAYABgBZAQAAkAUAAAAA&#10;" strokeweight="1.5pt">
            <v:stroke endarrow="block" joinstyle="miter"/>
          </v:shape>
        </w:pict>
      </w:r>
      <w:r w:rsidRPr="009922AF">
        <w:rPr>
          <w:rFonts w:ascii="宋体" w:eastAsia="宋体" w:hAnsi="宋体" w:cs="宋体"/>
        </w:rPr>
        <w:pict>
          <v:shape id="_x0000_s1030" type="#_x0000_t32" style="position:absolute;left:0;text-align:left;margin-left:43.4pt;margin-top:6.2pt;width:.6pt;height:23.75pt;flip:x;z-index:255093760" o:gfxdata="UEsDBAoAAAAAAIdO4kAAAAAAAAAAAAAAAAAEAAAAZHJzL1BLAwQUAAAACACHTuJAw+cfptUAAAAH&#10;AQAADwAAAGRycy9kb3ducmV2LnhtbE2PwU7DMBBE70j8g7VI3KjTCFI3xOkhEhICCYmWD3DjxY6I&#10;11HspuXvWU5w3JnRzNtmdwmjWHBOQyQN61UBAqmPdiCn4ePwdKdApGzImjESavjGBLv2+qoxtY1n&#10;esdln53gEkq10eBznmopU+8xmLSKExJ7n3EOJvM5O2lnc+byMMqyKCoZzEC84M2Encf+a38KGvC5&#10;f+2qblJL9WYOL1Q6v6mc1rc36+IRRMZL/gvDLz6jQ8tMx3gim8SoQVVMnlkv70GwrxS/dtTwsN2C&#10;bBv5n7/9AVBLAwQUAAAACACHTuJAscX6dvkBAAC9AwAADgAAAGRycy9lMm9Eb2MueG1srVNLjhMx&#10;EN0jcQfLe9KdRBOglc4sEgYWCEYCDlDxp9uSf7JNOrkEF0BiBayA1ew5DQzHoOwOGT5ig+iFVXZV&#10;vap69Xp5vjea7ESIytmWTic1JcIyx5XtWvri+cWde5TEBJaDdla09CAiPV/dvrUcfCNmrneai0AQ&#10;xMZm8C3tU/JNVUXWCwNx4ryw6JQuGEh4DV3FAwyIbnQ1q+tFNbjAfXBMxIivm9FJVwVfSsHSUymj&#10;SES3FHtL5Qzl3OazWi2h6QL4XrFjG/APXRhQFoueoDaQgLwM6g8oo1hw0ck0Yc5UTkrFRJkBp5nW&#10;v03zrAcvyixITvQnmuL/g2VPdpeBKN7S+XxKiQWDS7p+ffX11bvrTx+/vL369vlNtj+8JzkA6Rp8&#10;bDBrbS/D8Rb9Zciz72UwRGrlH6ESChs4H9kXsg8nssU+EYaPdxczXAhDx7yeLmZnGbsaQTKYDzE9&#10;FM6QbLQ0pgCq69PaWYtLdWEsALvHMY2JPxJysrZkwB7u12e5BKCupIaEpvE4abRd6S46rfiF0jqn&#10;xNBt1zqQHWSllO/Y0S9hucoGYj/GFVcOg8aoJDIh0PQC+APLSTp45NKi7GnuxghOiRb4l2SrRCZQ&#10;+iYyBQW203+JRmq0RYYy/SPh2do6fih7KO+okcLhUc9ZhD/fS/bNX7f6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PnH6bVAAAABwEAAA8AAAAAAAAAAQAgAAAAIgAAAGRycy9kb3ducmV2LnhtbFBL&#10;AQIUABQAAAAIAIdO4kCxxfp2+QEAAL0DAAAOAAAAAAAAAAEAIAAAACQBAABkcnMvZTJvRG9jLnht&#10;bFBLBQYAAAAABgAGAFkBAACPBQAAAAA=&#10;" strokeweight="1.5pt">
            <v:stroke endarrow="block" joinstyle="miter"/>
          </v:shape>
        </w:pict>
      </w:r>
    </w:p>
    <w:p w:rsidR="009C13A9" w:rsidRDefault="009922AF">
      <w:pPr>
        <w:overflowPunct w:val="0"/>
        <w:spacing w:line="578" w:lineRule="exact"/>
        <w:jc w:val="center"/>
        <w:rPr>
          <w:rFonts w:ascii="宋体" w:eastAsia="宋体" w:hAnsi="宋体" w:cs="宋体"/>
          <w:sz w:val="32"/>
          <w:szCs w:val="32"/>
        </w:rPr>
      </w:pPr>
      <w:r w:rsidRPr="009922AF">
        <w:rPr>
          <w:rFonts w:ascii="宋体" w:eastAsia="宋体" w:hAnsi="宋体" w:cs="宋体"/>
        </w:rPr>
        <w:pict>
          <v:roundrect id="_x0000_s1029" style="position:absolute;left:0;text-align:left;margin-left:170.3pt;margin-top:22.6pt;width:93.5pt;height:83.15pt;z-index:255101952" arcsize="10923f" o:gfxdata="UEsDBAoAAAAAAIdO4kAAAAAAAAAAAAAAAAAEAAAAZHJzL1BLAwQUAAAACACHTuJAyTBv7doAAAAK&#10;AQAADwAAAGRycy9kb3ducmV2LnhtbE2PQU7DMBBF90jcwRokdtSOaVoUMukCCalCqKglB3BjNwmN&#10;7ch228DpO6xgOTNPf94vV5Md2NmE2HuHkM0EMOMar3vXItSfrw9PwGJSTqvBO4PwbSKsqtubUhXa&#10;X9zWnHepZRTiYqEQupTGgvPYdMaqOPOjcXQ7+GBVojG0XAd1oXA7cCnEglvVO/rQqdG8dKY57k4W&#10;4X0zfByXX1z6NqwPb/6nntbbGvH+LhPPwJKZ0h8Mv/qkDhU57f3J6cgGhMe5WBCKMM8lMAJyuaTF&#10;HkFmWQ68Kvn/CtUVUEsDBBQAAAAIAIdO4kAEgmn2DwIAABgEAAAOAAAAZHJzL2Uyb0RvYy54bWyt&#10;U02O0zAU3iNxB8t7mqRD21HUdBaUskEwYpgDuP5JjPwn223SC3AA1khIbBCH4DgjOAbPbqYzAywQ&#10;wgvn2X7vy/e+z15eDFqhPfdBWtPgalJixA21TJq2wddvN0/OMQqRGEaUNbzBBx7wxerxo2Xvaj61&#10;nVWMewQgJtS9a3AXo6uLItCOaxIm1nEDh8J6TSIsfVswT3pA16qYluW86K1nzlvKQ4Dd9fEQrzK+&#10;EJzG10IEHpFqMHCLefZ53qa5WC1J3XriOklHGuQfWGgiDfz0BLUmkaCdl79BaUm9DVbECbW6sEJI&#10;ynMP0E1V/tLNVUccz72AOMGdZAr/D5a+2l96JFmDz86mGBmiwaSbj+9/fPnw/dPXm2+fUdoHlXoX&#10;aki+cpd+XAUIU8uD8Dp9oRk0ZGUPJ2X5EBGFzao6XzydgQEUzqpyNi/LWUIt7sqdD/EFtxqloMHe&#10;7gx7A/5lWcn+ZYhZXzZyJOwdRkIrcGtPFKrm8/liRByTAfsWM1UGqyTbSKXywrfbZ8ojKG3wJo+x&#10;+EGaMqgHvtNFmagTuJ9CkQihdqBYMG0m96Ak3Ecu8/gTcmK2JqE7MsgIKY3UWkbuc9Rxwp4bhuLB&#10;gScGng9ObDRnGCkOry1FOTMSqf4mExRRBkRPXh7dS1EctgPApHBr2QGuw8552XZgQpWppxO4ftmt&#10;8amk+31/nUHvHvT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kwb+3aAAAACgEAAA8AAAAAAAAA&#10;AQAgAAAAIgAAAGRycy9kb3ducmV2LnhtbFBLAQIUABQAAAAIAIdO4kAEgmn2DwIAABgEAAAOAAAA&#10;AAAAAAEAIAAAACkBAABkcnMvZTJvRG9jLnhtbFBLBQYAAAAABgAGAFkBAACqBQAAAAA=&#10;" strokeweight="1pt">
            <v:stroke joinstyle="miter"/>
            <v:textbox>
              <w:txbxContent>
                <w:p w:rsidR="009C13A9" w:rsidRDefault="00DC44B5">
                  <w:pPr>
                    <w:jc w:val="left"/>
                    <w:rPr>
                      <w:b/>
                      <w:bCs/>
                      <w:sz w:val="18"/>
                      <w:szCs w:val="18"/>
                    </w:rPr>
                  </w:pPr>
                  <w:r>
                    <w:rPr>
                      <w:rFonts w:hint="eastAsia"/>
                      <w:b/>
                      <w:bCs/>
                      <w:sz w:val="18"/>
                      <w:szCs w:val="18"/>
                    </w:rPr>
                    <w:t>审核通过的，由承办部门开展集体讨论、办理各类决定。</w:t>
                  </w:r>
                </w:p>
              </w:txbxContent>
            </v:textbox>
          </v:roundrect>
        </w:pict>
      </w:r>
      <w:r w:rsidRPr="009922AF">
        <w:rPr>
          <w:rFonts w:ascii="宋体" w:eastAsia="宋体" w:hAnsi="宋体" w:cs="宋体"/>
        </w:rPr>
        <w:pict>
          <v:roundrect id="_x0000_s1028" style="position:absolute;left:0;text-align:left;margin-left:322.25pt;margin-top:24.4pt;width:104.75pt;height:80.95pt;z-index:255099904" arcsize="10923f" o:gfxdata="UEsDBAoAAAAAAIdO4kAAAAAAAAAAAAAAAAAEAAAAZHJzL1BLAwQUAAAACACHTuJAc/rpHNoAAAAK&#10;AQAADwAAAGRycy9kb3ducmV2LnhtbE2PQU7DMBBF90jcwRokdtROlLZRiNMFElKFEKglB3BjNwm1&#10;x5HttoHTM6xgOZqv/9+rN7Oz7GJCHD1KyBYCmMHO6xF7Ce3H80MJLCaFWlmPRsKXibBpbm9qVWl/&#10;xZ257FPPqARjpSQMKU0V57EbjFNx4SeD9Dv64FSiM/RcB3Wlcmd5LsSKOzUiLQxqMk+D6U77s5Pw&#10;+mbfT+tPnvs+bI8v/rudt7tWyvu7TDwCS2ZOf2H4xSd0aIjp4M+oI7MSVkWxpKiEoiQFCpTLguQO&#10;EvJMrIE3Nf+v0PwAUEsDBBQAAAAIAIdO4kCjDuyfEAIAABgEAAAOAAAAZHJzL2Uyb0RvYy54bWyt&#10;U82O0zAQviPxDpbvNEmj7a6ipnuglAuCFQsP4PonMfKfbLdJX4AH4IyExAXxEPs4K3gMxm7o7gIH&#10;hPDBGdszX775ZmZ5OWqF9twHaU2Lq1mJETfUMmm6Fr99s3lygVGIxDCirOEtPvCAL1ePHy0H1/C5&#10;7a1i3CMAMaEZXIv7GF1TFIH2XJMws44beBTWaxLh6LuCeTIAulbFvCwXxWA9c95SHgLcro+PeJXx&#10;heA0vhIi8IhUi4FbzLvP+zbtxWpJms4T10s60SD/wEITaeCnJ6g1iQTtvPwNSkvqbbAizqjVhRVC&#10;Up5zgGyq8pdsrnvieM4FxAnuJFP4f7D05f7KI8laXNc1RoZoKNLtx/ffv3z49unr7c1nlO5BpcGF&#10;Bpyv3ZWfTgHMlPIovE5fSAaNWdnDSVk+RkThsqrrsp6fYUThrSrnF+XiLKEWd+HOh/icW42S0WJv&#10;d4a9hvplWcn+RYhZXzZxJOwdRkIrqNaeKFQtFovzCXFyBuyfmCkyWCXZRiqVD77bPlUeQWiLN3lN&#10;wQ/clEED8J2fl9A7lEB/CkUimNqBYsF0mdyDkHAfuczrT8iJ2ZqE/sggIyQ30mgZuc9Wzwl7ZhiK&#10;Bwc1MTA+OLHRnGGkOExbsrJnJFL9jScoogyInmp5rF6y4rgdASaZW8sO0A4752XXQxGqTD29QPvl&#10;ak2jkvr7/jmD3g30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ukc2gAAAAoBAAAPAAAAAAAA&#10;AAEAIAAAACIAAABkcnMvZG93bnJldi54bWxQSwECFAAUAAAACACHTuJAow7snxACAAAYBAAADgAA&#10;AAAAAAABACAAAAApAQAAZHJzL2Uyb0RvYy54bWxQSwUGAAAAAAYABgBZAQAAqwUAAAAA&#10;" strokeweight="1pt">
            <v:stroke joinstyle="miter"/>
            <v:textbox>
              <w:txbxContent>
                <w:p w:rsidR="009C13A9" w:rsidRDefault="00DC44B5">
                  <w:pPr>
                    <w:jc w:val="left"/>
                    <w:rPr>
                      <w:b/>
                      <w:bCs/>
                      <w:sz w:val="18"/>
                      <w:szCs w:val="18"/>
                    </w:rPr>
                  </w:pPr>
                  <w:r>
                    <w:rPr>
                      <w:rFonts w:hint="eastAsia"/>
                      <w:b/>
                      <w:bCs/>
                      <w:sz w:val="18"/>
                      <w:szCs w:val="18"/>
                    </w:rPr>
                    <w:t>审核未通过的，不得作出重大执法决定。补充相关材料或调查后重新审核。</w:t>
                  </w:r>
                </w:p>
              </w:txbxContent>
            </v:textbox>
          </v:roundrect>
        </w:pict>
      </w:r>
      <w:r w:rsidRPr="009922AF">
        <w:rPr>
          <w:rFonts w:ascii="宋体" w:eastAsia="宋体" w:hAnsi="宋体" w:cs="宋体"/>
        </w:rPr>
        <w:pict>
          <v:roundrect id="_x0000_s1027" style="position:absolute;left:0;text-align:left;margin-left:.85pt;margin-top:25.45pt;width:91.25pt;height:83.15pt;z-index:255080448" arcsize="10923f" o:gfxdata="UEsDBAoAAAAAAIdO4kAAAAAAAAAAAAAAAAAEAAAAZHJzL1BLAwQUAAAACACHTuJAfhjItdcAAAAI&#10;AQAADwAAAGRycy9kb3ducmV2LnhtbE2PwU7DMBBE70j8g7WVuFE7EZAS4vSAhFQhBGrJB7jxNklr&#10;ryPbbQNfj3sqx9GMZt5Uy8kadkIfBkcSsrkAhtQ6PVAnofl+u18AC1GRVsYRSvjBAMv69qZSpXZn&#10;WuNpEzuWSiiUSkIf41hyHtoerQpzNyIlb+e8VTFJ33Ht1TmVW8NzIZ64VQOlhV6N+Npje9gcrYSP&#10;T/N1KPY8d51f7d7dbzOt1o2Ud7NMvACLOMVrGC74CR3qxLR1R9KBmaSLFJTwKJ6BXezFQw5sKyHP&#10;ihx4XfH/B+o/UEsDBBQAAAAIAIdO4kA3Nos1EAIAABgEAAAOAAAAZHJzL2Uyb0RvYy54bWytU0uO&#10;EzEQ3SNxB8t70t0Z8lErnVkQwgbBiIEDOP50G/kn20l3LsABWCMhsUEcguOM4BiUnSYzAywQwgt3&#10;2a56/epV1epy0AoduA/SmgZXkxIjbqhl0rQNfvN6+2iJUYjEMKKs4Q0+8oAv1w8frHpX86ntrGLc&#10;IwAxoe5dg7sYXV0UgXZckzCxjht4FNZrEuHo24J50gO6VsW0LOdFbz1z3lIeAtxuTo94nfGF4DS+&#10;FCLwiFSDgVvMu8/7Lu3FekXq1hPXSTrSIP/AQhNp4KdnqA2JBO29/A1KS+ptsCJOqNWFFUJSnnOA&#10;bKryl2yuO+J4zgXECe4sU/h/sPTF4cojyRp8cfEYI0M0FOnmw7vvn99/+/jl5usnlO5Bpd6FGpyv&#10;3ZUfTwHMlPIgvE5fSAYNWdnjWVk+REThsqpmy+VihhGFt6qczctyllCL23DnQ3zGrUbJaLC3e8Ne&#10;Qf2yrOTwPMSsLxs5EvYWI6EVVOtAFKrm8/liRBydAfsnZooMVkm2lUrlg293T5RHENrgbV5j8D03&#10;ZVAPfKeLEnqHEuhPoUgEUztQLJg2k7sXEu4il3n9CTkx25DQnRhkhORGai0j99nqOGFPDUPx6KAm&#10;BsYHJzaaM4wUh2lLVvaMRKq/8QRFlAHRUy1P1UtWHHYDwCRzZ9kR2mHvvGw7KEKVqacXaL9crXFU&#10;Un/fPWfQ24Fe/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Mi11wAAAAgBAAAPAAAAAAAAAAEA&#10;IAAAACIAAABkcnMvZG93bnJldi54bWxQSwECFAAUAAAACACHTuJANzaLNRACAAAYBAAADgAAAAAA&#10;AAABACAAAAAmAQAAZHJzL2Uyb0RvYy54bWxQSwUGAAAAAAYABgBZAQAAqAUAAAAA&#10;" strokeweight="1pt">
            <v:stroke joinstyle="miter"/>
            <v:textbox>
              <w:txbxContent>
                <w:p w:rsidR="009C13A9" w:rsidRDefault="00DC44B5">
                  <w:pPr>
                    <w:ind w:leftChars="85" w:left="178"/>
                    <w:jc w:val="left"/>
                    <w:rPr>
                      <w:b/>
                      <w:bCs/>
                      <w:sz w:val="18"/>
                      <w:szCs w:val="18"/>
                    </w:rPr>
                  </w:pPr>
                  <w:r>
                    <w:rPr>
                      <w:rFonts w:hint="eastAsia"/>
                      <w:b/>
                      <w:bCs/>
                      <w:sz w:val="18"/>
                      <w:szCs w:val="18"/>
                    </w:rPr>
                    <w:t>经审核认为超越本机关执法权限的，移送有权机关处理。</w:t>
                  </w:r>
                </w:p>
              </w:txbxContent>
            </v:textbox>
          </v:roundrect>
        </w:pict>
      </w: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overflowPunct w:val="0"/>
        <w:spacing w:line="578" w:lineRule="exact"/>
        <w:jc w:val="center"/>
        <w:rPr>
          <w:rFonts w:ascii="宋体" w:eastAsia="宋体" w:hAnsi="宋体" w:cs="宋体"/>
          <w:sz w:val="32"/>
          <w:szCs w:val="32"/>
        </w:rPr>
      </w:pPr>
    </w:p>
    <w:p w:rsidR="009C13A9" w:rsidRDefault="009C13A9">
      <w:pPr>
        <w:pStyle w:val="112"/>
        <w:ind w:firstLineChars="0" w:firstLine="0"/>
        <w:rPr>
          <w:rFonts w:ascii="仿宋_GB2312" w:eastAsia="仿宋_GB2312" w:hAnsi="仿宋_GB2312" w:cs="仿宋_GB2312"/>
          <w:sz w:val="32"/>
          <w:szCs w:val="32"/>
        </w:rPr>
      </w:pPr>
    </w:p>
    <w:sectPr w:rsidR="009C13A9" w:rsidSect="009C13A9">
      <w:footerReference w:type="default" r:id="rId20"/>
      <w:pgSz w:w="11906" w:h="16838"/>
      <w:pgMar w:top="2041" w:right="1531" w:bottom="204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B08" w:rsidRDefault="000D4B08" w:rsidP="009C13A9">
      <w:r>
        <w:separator/>
      </w:r>
    </w:p>
  </w:endnote>
  <w:endnote w:type="continuationSeparator" w:id="1">
    <w:p w:rsidR="000D4B08" w:rsidRDefault="000D4B08" w:rsidP="009C1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3A9" w:rsidRDefault="009922AF">
    <w:pPr>
      <w:pStyle w:val="a4"/>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FRcWAgAAFQQAAA4AAABkcnMvZTJvRG9jLnhtbK1TzY7TMBC+I/EO&#10;lu80aRGrqGq6KrsqQqrYlQri7DpOE8l/st0m5QHgDThx4c5z9Tn47DRdBJwQF2fimflm5pvPi9te&#10;SXIUzrdGl3Q6ySkRmpuq1fuSfni/flFQ4gPTFZNGi5KehKe3y+fPFp2di5lpjKyEIwDRft7ZkjYh&#10;2HmWed4IxfzEWKHhrI1TLODX7bPKsQ7oSmazPL/JOuMq6wwX3uP2fnDSZcKva8HDQ117EYgsKXoL&#10;6XTp3MUzWy7YfO+YbVp+aYP9QxeKtRpFr1D3LDBycO0fUKrlznhThwk3KjN13XKRZsA00/y3abYN&#10;syLNAnK8vdLk/x8sf3d8dKStSlqAHs0UdnT++uX87cf5+2eCOxDUWT9H3NYiMvSvTY9Fj/cel3Hu&#10;vnYqfjERgR9Ypyu9og+Ex6RiVhQ5XBy+8Qf42VO6dT68EUaRaJTUYX+JVnbc+DCEjiGxmjbrVsq0&#10;Q6lJV9Kbl6/ylHD1AFxq1IhDDM1GK/S7/jLZzlQnDObMoA1v+bpF8Q3z4ZE5iAENQ+DhAUctDYqY&#10;i0VJY9ynv93HeOwIXko6iKukGuqnRL7V2B0Aw2i40diNhj6oOwO1TvFwLE8mElyQo1k7oz5C9atY&#10;Ay6mOSqVNIzmXRgEjlfDxWqVgg7WtftmSIDyLAsbvbU8lolEers6BJCZOI4EDaxceIP20pYu7ySK&#10;+9f/FPX0m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3xUXFgIAABUEAAAOAAAAAAAA&#10;AAEAIAAAAB8BAABkcnMvZTJvRG9jLnhtbFBLBQYAAAAABgAGAFkBAACnBQAAAAA=&#10;" filled="f" stroked="f" strokeweight=".5pt">
          <v:textbox style="mso-fit-shape-to-text:t" inset="0,0,0,0">
            <w:txbxContent>
              <w:p w:rsidR="009C13A9" w:rsidRDefault="009922AF">
                <w:pPr>
                  <w:pStyle w:val="a4"/>
                </w:pPr>
                <w:r>
                  <w:rPr>
                    <w:rFonts w:hint="eastAsia"/>
                  </w:rPr>
                  <w:fldChar w:fldCharType="begin"/>
                </w:r>
                <w:r w:rsidR="00DC44B5">
                  <w:rPr>
                    <w:rFonts w:hint="eastAsia"/>
                  </w:rPr>
                  <w:instrText xml:space="preserve"> PAGE  \* MERGEFORMAT </w:instrText>
                </w:r>
                <w:r>
                  <w:rPr>
                    <w:rFonts w:hint="eastAsia"/>
                  </w:rPr>
                  <w:fldChar w:fldCharType="separate"/>
                </w:r>
                <w:r w:rsidR="00A46430">
                  <w:rPr>
                    <w:noProof/>
                  </w:rPr>
                  <w:t>- 123 -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B08" w:rsidRDefault="000D4B08" w:rsidP="009C13A9">
      <w:r>
        <w:separator/>
      </w:r>
    </w:p>
  </w:footnote>
  <w:footnote w:type="continuationSeparator" w:id="1">
    <w:p w:rsidR="000D4B08" w:rsidRDefault="000D4B08" w:rsidP="009C13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C9A473"/>
    <w:multiLevelType w:val="singleLevel"/>
    <w:tmpl w:val="A8C9A473"/>
    <w:lvl w:ilvl="0">
      <w:start w:val="1"/>
      <w:numFmt w:val="chineseCounting"/>
      <w:suff w:val="nothing"/>
      <w:lvlText w:val="%1、"/>
      <w:lvlJc w:val="left"/>
      <w:rPr>
        <w:rFonts w:cs="Times New Roman" w:hint="eastAsia"/>
      </w:rPr>
    </w:lvl>
  </w:abstractNum>
  <w:abstractNum w:abstractNumId="1">
    <w:nsid w:val="17EE4B1B"/>
    <w:multiLevelType w:val="multilevel"/>
    <w:tmpl w:val="17EE4B1B"/>
    <w:lvl w:ilvl="0">
      <w:start w:val="1"/>
      <w:numFmt w:val="japaneseCounting"/>
      <w:lvlText w:val="第%1条"/>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6673ACB"/>
    <w:rsid w:val="000D4B08"/>
    <w:rsid w:val="0037267B"/>
    <w:rsid w:val="009922AF"/>
    <w:rsid w:val="009C13A9"/>
    <w:rsid w:val="00A46430"/>
    <w:rsid w:val="00DC44B5"/>
    <w:rsid w:val="16673ACB"/>
    <w:rsid w:val="44C034DB"/>
    <w:rsid w:val="64157E2D"/>
    <w:rsid w:val="64A55AC3"/>
    <w:rsid w:val="67646692"/>
    <w:rsid w:val="7C4802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13" type="connector" idref="#_x0000_s1047"/>
        <o:r id="V:Rule14" type="connector" idref="#_x0000_s1045"/>
        <o:r id="V:Rule15" type="connector" idref="#_x0000_s1046"/>
        <o:r id="V:Rule16" type="connector" idref="#_x0000_s1040"/>
        <o:r id="V:Rule17" type="connector" idref="#_x0000_s1041"/>
        <o:r id="V:Rule18" type="connector" idref="#_x0000_s1044"/>
        <o:r id="V:Rule19" type="connector" idref="#_x0000_s1043"/>
        <o:r id="V:Rule20" type="connector" idref="#_x0000_s1032"/>
        <o:r id="V:Rule21" type="connector" idref="#_x0000_s1031"/>
        <o:r id="V:Rule22" type="connector" idref="#_x0000_s1030"/>
        <o:r id="V:Rule23" type="connector" idref="#_x0000_s1039"/>
        <o:r id="V:Rule2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lsdException w:name="Subtitle" w:qFormat="1"/>
    <w:lsdException w:name="Strong" w:uiPriority="99"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12"/>
    <w:qFormat/>
    <w:rsid w:val="009C13A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
    <w:name w:val="样式 正文11 + 首行缩进:  2 字符"/>
    <w:basedOn w:val="a"/>
    <w:qFormat/>
    <w:rsid w:val="009C13A9"/>
    <w:pPr>
      <w:spacing w:line="500" w:lineRule="exact"/>
      <w:ind w:firstLineChars="200" w:firstLine="560"/>
    </w:pPr>
    <w:rPr>
      <w:rFonts w:ascii="宋体" w:hAnsi="宋体" w:cs="宋体"/>
      <w:color w:val="FF0000"/>
      <w:sz w:val="28"/>
      <w:szCs w:val="20"/>
    </w:rPr>
  </w:style>
  <w:style w:type="paragraph" w:styleId="a3">
    <w:name w:val="Plain Text"/>
    <w:basedOn w:val="a"/>
    <w:uiPriority w:val="99"/>
    <w:rsid w:val="009C13A9"/>
    <w:rPr>
      <w:rFonts w:ascii="宋体" w:hAnsi="Courier New" w:cs="Courier New"/>
      <w:szCs w:val="21"/>
    </w:rPr>
  </w:style>
  <w:style w:type="paragraph" w:styleId="a4">
    <w:name w:val="footer"/>
    <w:basedOn w:val="a"/>
    <w:qFormat/>
    <w:rsid w:val="009C13A9"/>
    <w:pPr>
      <w:tabs>
        <w:tab w:val="center" w:pos="4153"/>
        <w:tab w:val="right" w:pos="8306"/>
      </w:tabs>
      <w:snapToGrid w:val="0"/>
      <w:jc w:val="left"/>
    </w:pPr>
    <w:rPr>
      <w:sz w:val="18"/>
    </w:rPr>
  </w:style>
  <w:style w:type="paragraph" w:styleId="a5">
    <w:name w:val="header"/>
    <w:basedOn w:val="a"/>
    <w:link w:val="Char"/>
    <w:uiPriority w:val="99"/>
    <w:rsid w:val="009C13A9"/>
    <w:pPr>
      <w:tabs>
        <w:tab w:val="center" w:pos="4153"/>
        <w:tab w:val="right" w:pos="8306"/>
      </w:tabs>
      <w:snapToGrid w:val="0"/>
    </w:pPr>
    <w:rPr>
      <w:sz w:val="18"/>
    </w:rPr>
  </w:style>
  <w:style w:type="paragraph" w:styleId="a6">
    <w:name w:val="Normal (Web)"/>
    <w:basedOn w:val="a"/>
    <w:uiPriority w:val="99"/>
    <w:rsid w:val="009C13A9"/>
    <w:pPr>
      <w:spacing w:beforeAutospacing="1" w:afterAutospacing="1"/>
      <w:jc w:val="left"/>
    </w:pPr>
    <w:rPr>
      <w:kern w:val="0"/>
      <w:sz w:val="24"/>
    </w:rPr>
  </w:style>
  <w:style w:type="character" w:styleId="a7">
    <w:name w:val="Strong"/>
    <w:basedOn w:val="a0"/>
    <w:uiPriority w:val="99"/>
    <w:qFormat/>
    <w:rsid w:val="009C13A9"/>
    <w:rPr>
      <w:rFonts w:cs="Times New Roman"/>
      <w:b/>
      <w:bCs/>
    </w:rPr>
  </w:style>
  <w:style w:type="character" w:customStyle="1" w:styleId="Char">
    <w:name w:val="页眉 Char"/>
    <w:basedOn w:val="a0"/>
    <w:link w:val="a5"/>
    <w:uiPriority w:val="99"/>
    <w:locked/>
    <w:rsid w:val="009C13A9"/>
    <w:rPr>
      <w:sz w:val="18"/>
    </w:rPr>
  </w:style>
  <w:style w:type="paragraph" w:customStyle="1" w:styleId="1">
    <w:name w:val="列出段落1"/>
    <w:basedOn w:val="a"/>
    <w:uiPriority w:val="99"/>
    <w:qFormat/>
    <w:rsid w:val="009C13A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js.com/Special/zuofeng/" TargetMode="External"/><Relationship Id="rId13" Type="http://schemas.openxmlformats.org/officeDocument/2006/relationships/hyperlink" Target="http://www.unjs.com/Special/zhixingli/" TargetMode="External"/><Relationship Id="rId18" Type="http://schemas.openxmlformats.org/officeDocument/2006/relationships/hyperlink" Target="http://baike.so.com/doc/745608.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js.com/Special/gerenjianlifanwen/" TargetMode="External"/><Relationship Id="rId17" Type="http://schemas.openxmlformats.org/officeDocument/2006/relationships/hyperlink" Target="http://baike.so.com/doc/2911066.html" TargetMode="External"/><Relationship Id="rId2" Type="http://schemas.openxmlformats.org/officeDocument/2006/relationships/numbering" Target="numbering.xml"/><Relationship Id="rId16" Type="http://schemas.openxmlformats.org/officeDocument/2006/relationships/hyperlink" Target="http://baike.so.com/doc/535398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js.com/Special/xiangmushishifangan/" TargetMode="External"/><Relationship Id="rId5" Type="http://schemas.openxmlformats.org/officeDocument/2006/relationships/webSettings" Target="webSettings.xml"/><Relationship Id="rId15" Type="http://schemas.openxmlformats.org/officeDocument/2006/relationships/hyperlink" Target="http://www.unjs.com/Special/bangongshigongzuozongjie/" TargetMode="External"/><Relationship Id="rId10" Type="http://schemas.openxmlformats.org/officeDocument/2006/relationships/hyperlink" Target="http://www.unjs.com/Special/minzhushenghuohui/" TargetMode="External"/><Relationship Id="rId19" Type="http://schemas.openxmlformats.org/officeDocument/2006/relationships/hyperlink" Target="http://baike.so.com/doc/1181574.html" TargetMode="External"/><Relationship Id="rId4" Type="http://schemas.openxmlformats.org/officeDocument/2006/relationships/settings" Target="settings.xml"/><Relationship Id="rId9" Type="http://schemas.openxmlformats.org/officeDocument/2006/relationships/hyperlink" Target="http://www.unjs.com/Special/jiefangsixiang/" TargetMode="External"/><Relationship Id="rId14" Type="http://schemas.openxmlformats.org/officeDocument/2006/relationships/hyperlink" Target="http://www.unjs.com/Special/zerenzuowe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123</Pages>
  <Words>5741</Words>
  <Characters>32724</Characters>
  <Application>Microsoft Office Word</Application>
  <DocSecurity>0</DocSecurity>
  <Lines>272</Lines>
  <Paragraphs>76</Paragraphs>
  <ScaleCrop>false</ScaleCrop>
  <Company>文广新局</Company>
  <LinksUpToDate>false</LinksUpToDate>
  <CharactersWithSpaces>38389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马小柔</cp:lastModifiedBy>
  <cp:revision>4</cp:revision>
  <dcterms:created xsi:type="dcterms:W3CDTF">2020-09-30T02:12:00Z</dcterms:created>
  <dcterms:modified xsi:type="dcterms:W3CDTF">2020-10-30T01:30:00Z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