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15C22">
      <w:pPr>
        <w:rPr>
          <w:rFonts w:ascii="仿宋" w:hAnsi="仿宋" w:eastAsia="仿宋"/>
          <w:sz w:val="32"/>
          <w:szCs w:val="32"/>
        </w:rPr>
      </w:pPr>
    </w:p>
    <w:p w14:paraId="04DD57CB">
      <w:pPr>
        <w:ind w:firstLine="440" w:firstLineChars="100"/>
        <w:rPr>
          <w:rFonts w:asciiTheme="majorEastAsia" w:hAnsiTheme="majorEastAsia" w:eastAsiaTheme="majorEastAsia"/>
          <w:sz w:val="44"/>
          <w:szCs w:val="44"/>
        </w:rPr>
      </w:pPr>
    </w:p>
    <w:p w14:paraId="67DF8946">
      <w:pPr>
        <w:ind w:firstLine="442" w:firstLineChars="100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白城市本级202</w:t>
      </w:r>
      <w:r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  <w:t>5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 xml:space="preserve">年举借债务情况说明 </w:t>
      </w:r>
    </w:p>
    <w:p w14:paraId="2EBC8356">
      <w:pPr>
        <w:ind w:firstLine="440" w:firstLineChars="100"/>
        <w:rPr>
          <w:rFonts w:asciiTheme="majorEastAsia" w:hAnsiTheme="majorEastAsia" w:eastAsiaTheme="majorEastAsia"/>
          <w:sz w:val="44"/>
          <w:szCs w:val="44"/>
        </w:rPr>
      </w:pPr>
    </w:p>
    <w:p w14:paraId="1DF81962">
      <w:pPr>
        <w:ind w:firstLine="648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年末，白城市本级政府债务余额为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166.26</w:t>
      </w:r>
      <w:r>
        <w:rPr>
          <w:rFonts w:hint="eastAsia" w:ascii="仿宋" w:hAnsi="仿宋" w:eastAsia="仿宋"/>
          <w:sz w:val="32"/>
          <w:szCs w:val="32"/>
        </w:rPr>
        <w:t>亿元，其中：一般债务为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113.09</w:t>
      </w:r>
      <w:r>
        <w:rPr>
          <w:rFonts w:hint="eastAsia" w:ascii="仿宋" w:hAnsi="仿宋" w:eastAsia="仿宋"/>
          <w:sz w:val="32"/>
          <w:szCs w:val="32"/>
        </w:rPr>
        <w:t>亿元，专项债务为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53.17</w:t>
      </w:r>
      <w:r>
        <w:rPr>
          <w:rFonts w:hint="eastAsia" w:ascii="仿宋" w:hAnsi="仿宋" w:eastAsia="仿宋"/>
          <w:sz w:val="32"/>
          <w:szCs w:val="32"/>
        </w:rPr>
        <w:t>亿元，低于核定的债务限额。</w:t>
      </w:r>
    </w:p>
    <w:p w14:paraId="58F2AA38">
      <w:pPr>
        <w:ind w:firstLine="648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年末白城市本级债务限额为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168.49</w:t>
      </w:r>
      <w:r>
        <w:rPr>
          <w:rFonts w:hint="eastAsia" w:ascii="仿宋" w:hAnsi="仿宋" w:eastAsia="仿宋"/>
          <w:sz w:val="32"/>
          <w:szCs w:val="32"/>
        </w:rPr>
        <w:t>亿元，其中：一般债务限额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115.1</w:t>
      </w:r>
      <w:r>
        <w:rPr>
          <w:rFonts w:hint="eastAsia" w:ascii="仿宋" w:hAnsi="仿宋" w:eastAsia="仿宋"/>
          <w:sz w:val="32"/>
          <w:szCs w:val="32"/>
        </w:rPr>
        <w:t>亿元，专项债务限额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53.39</w:t>
      </w:r>
      <w:r>
        <w:rPr>
          <w:rFonts w:hint="eastAsia" w:ascii="仿宋" w:hAnsi="仿宋" w:eastAsia="仿宋"/>
          <w:sz w:val="32"/>
          <w:szCs w:val="32"/>
        </w:rPr>
        <w:t>亿元。</w:t>
      </w:r>
      <w:bookmarkStart w:id="0" w:name="_GoBack"/>
      <w:bookmarkEnd w:id="0"/>
    </w:p>
    <w:p w14:paraId="2B80BC17"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hiNzRlMjQxODRiYjBmZDYxZDBkOTRiMWI4OWU0OGEifQ=="/>
  </w:docVars>
  <w:rsids>
    <w:rsidRoot w:val="00491262"/>
    <w:rsid w:val="00047566"/>
    <w:rsid w:val="000511B4"/>
    <w:rsid w:val="00165DFC"/>
    <w:rsid w:val="00227330"/>
    <w:rsid w:val="00271D42"/>
    <w:rsid w:val="002D1C79"/>
    <w:rsid w:val="002E5360"/>
    <w:rsid w:val="002F50BF"/>
    <w:rsid w:val="00334547"/>
    <w:rsid w:val="003A7EAC"/>
    <w:rsid w:val="00491262"/>
    <w:rsid w:val="00635436"/>
    <w:rsid w:val="006671A6"/>
    <w:rsid w:val="00783535"/>
    <w:rsid w:val="00827F01"/>
    <w:rsid w:val="008455C0"/>
    <w:rsid w:val="00972E05"/>
    <w:rsid w:val="00AD0172"/>
    <w:rsid w:val="00AF1310"/>
    <w:rsid w:val="00CA3F7E"/>
    <w:rsid w:val="00CC2FBC"/>
    <w:rsid w:val="00D2236D"/>
    <w:rsid w:val="00D82A9E"/>
    <w:rsid w:val="00DC6645"/>
    <w:rsid w:val="00DE1F19"/>
    <w:rsid w:val="00E42B46"/>
    <w:rsid w:val="00E621FA"/>
    <w:rsid w:val="00E70375"/>
    <w:rsid w:val="00EF4921"/>
    <w:rsid w:val="00F5773B"/>
    <w:rsid w:val="19B945F6"/>
    <w:rsid w:val="27C93064"/>
    <w:rsid w:val="29DE2C47"/>
    <w:rsid w:val="3AC96D3F"/>
    <w:rsid w:val="408E3F08"/>
    <w:rsid w:val="54A159E1"/>
    <w:rsid w:val="5517683C"/>
    <w:rsid w:val="64BD699D"/>
    <w:rsid w:val="67841A03"/>
    <w:rsid w:val="6DC06015"/>
    <w:rsid w:val="7F1DE1A1"/>
    <w:rsid w:val="7FFFD450"/>
    <w:rsid w:val="FDBFB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106</Words>
  <Characters>143</Characters>
  <Lines>1</Lines>
  <Paragraphs>1</Paragraphs>
  <TotalTime>46</TotalTime>
  <ScaleCrop>false</ScaleCrop>
  <LinksUpToDate>false</LinksUpToDate>
  <CharactersWithSpaces>144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2021-05-25T17:31:00Z</dcterms:created>
  <dc:creator>微软用户</dc:creator>
  <cp:lastModifiedBy>user</cp:lastModifiedBy>
  <cp:lastPrinted>2021-05-26T10:41:00Z</cp:lastPrinted>
  <dcterms:modified xsi:type="dcterms:W3CDTF">2026-09-02T14:22:22Z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0D9397E5A73A45B7BFEAF1C0F5DB6F99</vt:lpwstr>
  </property>
  <property fmtid="{D5CDD505-2E9C-101B-9397-08002B2CF9AE}" pid="4" name="KSOTemplateDocerSaveRecord">
    <vt:lpwstr>eyJoZGlkIjoiOTA3MzY2ODRjMTFmMGJmNmJhZWZlYTkxNmNmMzE0MzkifQ==</vt:lpwstr>
  </property>
</Properties>
</file>