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15C22">
      <w:pPr>
        <w:rPr>
          <w:rFonts w:ascii="仿宋" w:hAnsi="仿宋" w:eastAsia="仿宋"/>
          <w:sz w:val="32"/>
          <w:szCs w:val="32"/>
        </w:rPr>
      </w:pPr>
    </w:p>
    <w:p w14:paraId="04DD57CB">
      <w:pPr>
        <w:ind w:firstLine="440" w:firstLineChars="100"/>
        <w:rPr>
          <w:rFonts w:asciiTheme="majorEastAsia" w:hAnsiTheme="majorEastAsia" w:eastAsiaTheme="majorEastAsia"/>
          <w:sz w:val="44"/>
          <w:szCs w:val="44"/>
        </w:rPr>
      </w:pPr>
    </w:p>
    <w:p w14:paraId="67DF8946">
      <w:pPr>
        <w:ind w:firstLine="442" w:firstLineChars="10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白城市本级202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 xml:space="preserve">年举借债务情况说明 </w:t>
      </w:r>
    </w:p>
    <w:p w14:paraId="2EBC8356">
      <w:pPr>
        <w:ind w:firstLine="440" w:firstLineChars="100"/>
        <w:rPr>
          <w:rFonts w:asciiTheme="majorEastAsia" w:hAnsiTheme="majorEastAsia" w:eastAsiaTheme="majorEastAsia"/>
          <w:sz w:val="44"/>
          <w:szCs w:val="44"/>
        </w:rPr>
      </w:pPr>
    </w:p>
    <w:p w14:paraId="1DF81962">
      <w:pPr>
        <w:ind w:firstLine="64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年末，白城市本级政府债务余额为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158.44</w:t>
      </w:r>
      <w:r>
        <w:rPr>
          <w:rFonts w:hint="eastAsia" w:ascii="仿宋" w:hAnsi="仿宋" w:eastAsia="仿宋"/>
          <w:sz w:val="32"/>
          <w:szCs w:val="32"/>
        </w:rPr>
        <w:t>亿元，其中：一般债务为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106.87</w:t>
      </w:r>
      <w:r>
        <w:rPr>
          <w:rFonts w:hint="eastAsia" w:ascii="仿宋" w:hAnsi="仿宋" w:eastAsia="仿宋"/>
          <w:sz w:val="32"/>
          <w:szCs w:val="32"/>
        </w:rPr>
        <w:t>亿元，专项债务为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51.57</w:t>
      </w:r>
      <w:r>
        <w:rPr>
          <w:rFonts w:hint="eastAsia" w:ascii="仿宋" w:hAnsi="仿宋" w:eastAsia="仿宋"/>
          <w:sz w:val="32"/>
          <w:szCs w:val="32"/>
        </w:rPr>
        <w:t>亿元，低于核定的债务限额。</w:t>
      </w:r>
    </w:p>
    <w:p w14:paraId="58F2AA38">
      <w:pPr>
        <w:ind w:firstLine="64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年末白城市本级债务限额为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159.54</w:t>
      </w:r>
      <w:r>
        <w:rPr>
          <w:rFonts w:hint="eastAsia" w:ascii="仿宋" w:hAnsi="仿宋" w:eastAsia="仿宋"/>
          <w:sz w:val="32"/>
          <w:szCs w:val="32"/>
        </w:rPr>
        <w:t>亿元，其中：一般债务限额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107.81</w:t>
      </w:r>
      <w:r>
        <w:rPr>
          <w:rFonts w:hint="eastAsia" w:ascii="仿宋" w:hAnsi="仿宋" w:eastAsia="仿宋"/>
          <w:sz w:val="32"/>
          <w:szCs w:val="32"/>
        </w:rPr>
        <w:t>亿元，专项债务限额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51.73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亿元。</w:t>
      </w:r>
    </w:p>
    <w:p w14:paraId="2B80BC17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hiNzRlMjQxODRiYjBmZDYxZDBkOTRiMWI4OWU0OGEifQ=="/>
  </w:docVars>
  <w:rsids>
    <w:rsidRoot w:val="00491262"/>
    <w:rsid w:val="00047566"/>
    <w:rsid w:val="000511B4"/>
    <w:rsid w:val="00165DFC"/>
    <w:rsid w:val="00227330"/>
    <w:rsid w:val="00271D42"/>
    <w:rsid w:val="002D1C79"/>
    <w:rsid w:val="002E5360"/>
    <w:rsid w:val="002F50BF"/>
    <w:rsid w:val="00334547"/>
    <w:rsid w:val="003A7EAC"/>
    <w:rsid w:val="00491262"/>
    <w:rsid w:val="00635436"/>
    <w:rsid w:val="006671A6"/>
    <w:rsid w:val="00783535"/>
    <w:rsid w:val="00827F01"/>
    <w:rsid w:val="008455C0"/>
    <w:rsid w:val="00972E05"/>
    <w:rsid w:val="00AD0172"/>
    <w:rsid w:val="00AF1310"/>
    <w:rsid w:val="00CA3F7E"/>
    <w:rsid w:val="00CC2FBC"/>
    <w:rsid w:val="00D2236D"/>
    <w:rsid w:val="00D82A9E"/>
    <w:rsid w:val="00DC6645"/>
    <w:rsid w:val="00DE1F19"/>
    <w:rsid w:val="00E42B46"/>
    <w:rsid w:val="00E621FA"/>
    <w:rsid w:val="00E70375"/>
    <w:rsid w:val="00EF4921"/>
    <w:rsid w:val="00F5773B"/>
    <w:rsid w:val="19B945F6"/>
    <w:rsid w:val="27C93064"/>
    <w:rsid w:val="29DE2C47"/>
    <w:rsid w:val="3AC96D3F"/>
    <w:rsid w:val="408E3F08"/>
    <w:rsid w:val="54A159E1"/>
    <w:rsid w:val="5517683C"/>
    <w:rsid w:val="64BD699D"/>
    <w:rsid w:val="67841A03"/>
    <w:rsid w:val="6DC0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106</Words>
  <Characters>143</Characters>
  <Lines>1</Lines>
  <Paragraphs>1</Paragraphs>
  <TotalTime>44</TotalTime>
  <ScaleCrop>false</ScaleCrop>
  <LinksUpToDate>false</LinksUpToDate>
  <CharactersWithSpaces>144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2021-05-25T09:31:00Z</dcterms:created>
  <dc:creator>微软用户</dc:creator>
  <cp:lastModifiedBy>Administrator</cp:lastModifiedBy>
  <cp:lastPrinted>2021-05-26T02:41:00Z</cp:lastPrinted>
  <dcterms:modified xsi:type="dcterms:W3CDTF">2025-09-24T14:47:57Z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0D9397E5A73A45B7BFEAF1C0F5DB6F99</vt:lpwstr>
  </property>
  <property fmtid="{D5CDD505-2E9C-101B-9397-08002B2CF9AE}" pid="4" name="KSOTemplateDocerSaveRecord">
    <vt:lpwstr>eyJoZGlkIjoiOTA3MzY2ODRjMTFmMGJmNmJhZWZlYTkxNmNmMzE0MzkifQ==</vt:lpwstr>
  </property>
</Properties>
</file>