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BC5" w:rsidRDefault="009A7BC5" w:rsidP="00463DD1">
      <w:pPr>
        <w:jc w:val="center"/>
        <w:rPr>
          <w:rFonts w:ascii="宋体" w:hAnsi="宋体"/>
          <w:b/>
          <w:sz w:val="36"/>
          <w:szCs w:val="36"/>
        </w:rPr>
      </w:pPr>
    </w:p>
    <w:p w:rsidR="00463DD1" w:rsidRPr="00FB460A" w:rsidRDefault="00463DD1" w:rsidP="00463DD1">
      <w:pPr>
        <w:jc w:val="center"/>
        <w:rPr>
          <w:rFonts w:ascii="宋体" w:hAnsi="宋体"/>
          <w:b/>
          <w:sz w:val="36"/>
          <w:szCs w:val="36"/>
        </w:rPr>
      </w:pPr>
      <w:r w:rsidRPr="00FB460A">
        <w:rPr>
          <w:rFonts w:ascii="宋体" w:hAnsi="宋体" w:hint="eastAsia"/>
          <w:b/>
          <w:sz w:val="36"/>
          <w:szCs w:val="36"/>
        </w:rPr>
        <w:t>关于20</w:t>
      </w:r>
      <w:r w:rsidR="00CC0DE7">
        <w:rPr>
          <w:rFonts w:ascii="宋体" w:hAnsi="宋体" w:hint="eastAsia"/>
          <w:b/>
          <w:sz w:val="36"/>
          <w:szCs w:val="36"/>
        </w:rPr>
        <w:t>2</w:t>
      </w:r>
      <w:r w:rsidR="0091063F">
        <w:rPr>
          <w:rFonts w:ascii="宋体" w:hAnsi="宋体" w:hint="eastAsia"/>
          <w:b/>
          <w:sz w:val="36"/>
          <w:szCs w:val="36"/>
        </w:rPr>
        <w:t>2</w:t>
      </w:r>
      <w:r w:rsidRPr="00FB460A">
        <w:rPr>
          <w:rFonts w:ascii="宋体" w:hAnsi="宋体" w:hint="eastAsia"/>
          <w:b/>
          <w:sz w:val="36"/>
          <w:szCs w:val="36"/>
        </w:rPr>
        <w:t>年市</w:t>
      </w:r>
      <w:r w:rsidR="007C29C3">
        <w:rPr>
          <w:rFonts w:ascii="宋体" w:hAnsi="宋体" w:hint="eastAsia"/>
          <w:b/>
          <w:sz w:val="36"/>
          <w:szCs w:val="36"/>
        </w:rPr>
        <w:t>直</w:t>
      </w:r>
      <w:r w:rsidR="00FB460A" w:rsidRPr="00FB460A">
        <w:rPr>
          <w:rFonts w:ascii="宋体" w:hAnsi="宋体" w:hint="eastAsia"/>
          <w:b/>
          <w:sz w:val="36"/>
          <w:szCs w:val="36"/>
        </w:rPr>
        <w:t>国有资本经营</w:t>
      </w:r>
      <w:r w:rsidRPr="00FB460A">
        <w:rPr>
          <w:rFonts w:ascii="宋体" w:hAnsi="宋体" w:hint="eastAsia"/>
          <w:b/>
          <w:sz w:val="36"/>
          <w:szCs w:val="36"/>
        </w:rPr>
        <w:t>预算的说明</w:t>
      </w:r>
    </w:p>
    <w:p w:rsidR="00463DD1" w:rsidRDefault="00463DD1" w:rsidP="00463DD1">
      <w:pPr>
        <w:rPr>
          <w:rFonts w:ascii="仿宋_GB2312" w:eastAsia="仿宋_GB2312" w:hAnsi="宋体"/>
          <w:sz w:val="32"/>
          <w:szCs w:val="32"/>
        </w:rPr>
      </w:pPr>
    </w:p>
    <w:p w:rsidR="00255A11" w:rsidRDefault="0091063F" w:rsidP="00255A11">
      <w:pPr>
        <w:ind w:firstLine="67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2022年</w:t>
      </w:r>
      <w:r w:rsidRPr="0091063F">
        <w:rPr>
          <w:rFonts w:ascii="仿宋_GB2312" w:eastAsia="仿宋_GB2312" w:hAnsi="宋体" w:hint="eastAsia"/>
          <w:sz w:val="32"/>
          <w:szCs w:val="32"/>
        </w:rPr>
        <w:t>市直</w:t>
      </w:r>
      <w:r>
        <w:rPr>
          <w:rFonts w:ascii="仿宋_GB2312" w:eastAsia="仿宋_GB2312" w:hAnsi="宋体" w:hint="eastAsia"/>
          <w:sz w:val="32"/>
          <w:szCs w:val="32"/>
        </w:rPr>
        <w:t>未编制</w:t>
      </w:r>
      <w:r w:rsidRPr="0091063F">
        <w:rPr>
          <w:rFonts w:ascii="仿宋_GB2312" w:eastAsia="仿宋_GB2312" w:hAnsi="宋体" w:hint="eastAsia"/>
          <w:sz w:val="32"/>
          <w:szCs w:val="32"/>
        </w:rPr>
        <w:t>国有资本经营预算</w:t>
      </w:r>
      <w:r>
        <w:rPr>
          <w:rFonts w:ascii="仿宋_GB2312" w:eastAsia="仿宋_GB2312" w:hAnsi="宋体" w:hint="eastAsia"/>
          <w:sz w:val="32"/>
          <w:szCs w:val="32"/>
        </w:rPr>
        <w:t>。</w:t>
      </w:r>
      <w:bookmarkStart w:id="0" w:name="_GoBack"/>
      <w:bookmarkEnd w:id="0"/>
    </w:p>
    <w:p w:rsidR="00FC2521" w:rsidRPr="00EC71EB" w:rsidRDefault="00FC2521" w:rsidP="00EC71EB">
      <w:pPr>
        <w:widowControl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sectPr w:rsidR="00FC2521" w:rsidRPr="00EC71EB" w:rsidSect="002B45BF">
      <w:footerReference w:type="even" r:id="rId7"/>
      <w:footerReference w:type="default" r:id="rId8"/>
      <w:pgSz w:w="11906" w:h="16838"/>
      <w:pgMar w:top="1440" w:right="1797" w:bottom="1440" w:left="1797" w:header="851" w:footer="992" w:gutter="0"/>
      <w:pgNumType w:start="10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8F5" w:rsidRDefault="006458F5">
      <w:r>
        <w:separator/>
      </w:r>
    </w:p>
  </w:endnote>
  <w:endnote w:type="continuationSeparator" w:id="0">
    <w:p w:rsidR="006458F5" w:rsidRDefault="0064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C5" w:rsidRDefault="00B36554" w:rsidP="007F78F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A7BC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A7BC5" w:rsidRDefault="009A7BC5" w:rsidP="007F78F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8FC" w:rsidRDefault="00B36554" w:rsidP="004202A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F78F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1063F">
      <w:rPr>
        <w:rStyle w:val="a4"/>
        <w:noProof/>
      </w:rPr>
      <w:t>104</w:t>
    </w:r>
    <w:r>
      <w:rPr>
        <w:rStyle w:val="a4"/>
      </w:rPr>
      <w:fldChar w:fldCharType="end"/>
    </w:r>
  </w:p>
  <w:p w:rsidR="009A7BC5" w:rsidRDefault="009A7BC5" w:rsidP="007F78FC">
    <w:pPr>
      <w:pStyle w:val="a3"/>
      <w:framePr w:wrap="around" w:vAnchor="text" w:hAnchor="margin" w:xAlign="center" w:y="1"/>
      <w:ind w:right="360"/>
      <w:rPr>
        <w:rStyle w:val="a4"/>
      </w:rPr>
    </w:pPr>
  </w:p>
  <w:p w:rsidR="009A7BC5" w:rsidRDefault="009A7BC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8F5" w:rsidRDefault="006458F5">
      <w:r>
        <w:separator/>
      </w:r>
    </w:p>
  </w:footnote>
  <w:footnote w:type="continuationSeparator" w:id="0">
    <w:p w:rsidR="006458F5" w:rsidRDefault="00645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63DD1"/>
    <w:rsid w:val="00006B26"/>
    <w:rsid w:val="00023040"/>
    <w:rsid w:val="000911F3"/>
    <w:rsid w:val="000F292D"/>
    <w:rsid w:val="001D6E93"/>
    <w:rsid w:val="00200C43"/>
    <w:rsid w:val="00242183"/>
    <w:rsid w:val="00255A11"/>
    <w:rsid w:val="002B45BF"/>
    <w:rsid w:val="004202A7"/>
    <w:rsid w:val="00463DD1"/>
    <w:rsid w:val="004A416C"/>
    <w:rsid w:val="004F4546"/>
    <w:rsid w:val="00566A44"/>
    <w:rsid w:val="00574338"/>
    <w:rsid w:val="005C3A2E"/>
    <w:rsid w:val="005C5D22"/>
    <w:rsid w:val="00601D2A"/>
    <w:rsid w:val="006324F0"/>
    <w:rsid w:val="006458F5"/>
    <w:rsid w:val="00650ADA"/>
    <w:rsid w:val="00651C0D"/>
    <w:rsid w:val="00662E5D"/>
    <w:rsid w:val="00667AAA"/>
    <w:rsid w:val="0069393D"/>
    <w:rsid w:val="00721FF0"/>
    <w:rsid w:val="007400D7"/>
    <w:rsid w:val="007C29C3"/>
    <w:rsid w:val="007F78FC"/>
    <w:rsid w:val="00887246"/>
    <w:rsid w:val="0091063F"/>
    <w:rsid w:val="00950637"/>
    <w:rsid w:val="00970714"/>
    <w:rsid w:val="009753EF"/>
    <w:rsid w:val="009807F4"/>
    <w:rsid w:val="009A7BC5"/>
    <w:rsid w:val="009D2FB3"/>
    <w:rsid w:val="009D7783"/>
    <w:rsid w:val="009F0C29"/>
    <w:rsid w:val="00A57918"/>
    <w:rsid w:val="00A95069"/>
    <w:rsid w:val="00AD0691"/>
    <w:rsid w:val="00B07C7E"/>
    <w:rsid w:val="00B36554"/>
    <w:rsid w:val="00B933CF"/>
    <w:rsid w:val="00BC461A"/>
    <w:rsid w:val="00C86CCA"/>
    <w:rsid w:val="00CA3AA2"/>
    <w:rsid w:val="00CC0DE7"/>
    <w:rsid w:val="00CE3387"/>
    <w:rsid w:val="00E26F55"/>
    <w:rsid w:val="00E74D23"/>
    <w:rsid w:val="00EC71EB"/>
    <w:rsid w:val="00F33A93"/>
    <w:rsid w:val="00FB460A"/>
    <w:rsid w:val="00FC2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6E9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C2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FC2521"/>
  </w:style>
  <w:style w:type="paragraph" w:styleId="a5">
    <w:name w:val="Balloon Text"/>
    <w:basedOn w:val="a"/>
    <w:semiHidden/>
    <w:rsid w:val="00566A44"/>
    <w:rPr>
      <w:sz w:val="18"/>
      <w:szCs w:val="18"/>
    </w:rPr>
  </w:style>
  <w:style w:type="paragraph" w:styleId="a6">
    <w:name w:val="header"/>
    <w:basedOn w:val="a"/>
    <w:link w:val="Char"/>
    <w:rsid w:val="009753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9753E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关于2016年市本级一般公共预算</dc:title>
  <dc:subject/>
  <dc:creator>dell-pc</dc:creator>
  <cp:keywords/>
  <dc:description/>
  <cp:lastModifiedBy>微软用户</cp:lastModifiedBy>
  <cp:revision>7</cp:revision>
  <cp:lastPrinted>2018-03-27T02:22:00Z</cp:lastPrinted>
  <dcterms:created xsi:type="dcterms:W3CDTF">2019-01-15T05:53:00Z</dcterms:created>
  <dcterms:modified xsi:type="dcterms:W3CDTF">2022-08-31T01:46:00Z</dcterms:modified>
</cp:coreProperties>
</file>