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理发店</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53C959AF"/>
    <w:rsid w:val="54720E4A"/>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2020-07-09T06:29:49Z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