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关于征求《白城市物业管理信用评价体系》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等相关文件意见结果的情况说明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白城市城市管理行政执法局5月25日在市政府网站公开征求意见的《白城市物业服务企业信用管理办法（征求意见稿）》、《白城市住宅小区物业服务质量评价办法（征求意见稿）》、《白城市红黑榜信用管理制度（征求意见稿）》已经达到征求意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截止时限，未有相关单位和人员提出意见或建议。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特此说明。</w:t>
      </w:r>
    </w:p>
    <w:p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联系人：陈磊    联系电话：17643666123 </w:t>
      </w:r>
    </w:p>
    <w:p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白城市城市管理行政执法局 </w:t>
      </w: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2023 年 7月 3 日</w:t>
      </w:r>
    </w:p>
    <w:p/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OTE2ODUwOWM4OWQyYzU2NWY1ZjdhZTIzZmMzMDAifQ=="/>
  </w:docVars>
  <w:rsids>
    <w:rsidRoot w:val="00000000"/>
    <w:rsid w:val="33F33DC4"/>
    <w:rsid w:val="3AE64BCA"/>
    <w:rsid w:val="40936264"/>
    <w:rsid w:val="50DD24BC"/>
    <w:rsid w:val="60DE3B7E"/>
    <w:rsid w:val="6F5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225</Characters>
  <Lines>0</Lines>
  <Paragraphs>0</Paragraphs>
  <TotalTime>12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2023-05-24T00:43:00Z</dcterms:created>
  <dc:creator>fre</dc:creator>
  <cp:lastModifiedBy>吴海成</cp:lastModifiedBy>
  <dcterms:modified xsi:type="dcterms:W3CDTF">2023-07-03T01:53:02Z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A0153E7BC21940BF99A93D60D041B257_12</vt:lpwstr>
  </property>
</Properties>
</file>