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92917">
      <w:pPr>
        <w:spacing w:line="560" w:lineRule="exact"/>
        <w:jc w:val="center"/>
        <w:outlineLvl w:val="0"/>
        <w:rPr>
          <w:rFonts w:hint="default" w:eastAsia="方正黑体简体"/>
          <w:sz w:val="44"/>
          <w:szCs w:val="44"/>
          <w:lang w:val="en-US" w:eastAsia="zh-CN"/>
        </w:rPr>
      </w:pPr>
      <w:r>
        <w:rPr>
          <w:rFonts w:hint="eastAsia" w:eastAsia="方正黑体简体"/>
          <w:sz w:val="44"/>
          <w:szCs w:val="44"/>
          <w:lang w:val="en-US" w:eastAsia="zh-CN"/>
        </w:rPr>
        <w:t>白城市烟草专卖局</w:t>
      </w:r>
    </w:p>
    <w:p w14:paraId="3B7F2AD8">
      <w:pPr>
        <w:spacing w:line="560" w:lineRule="exact"/>
        <w:jc w:val="center"/>
        <w:outlineLvl w:val="0"/>
        <w:rPr>
          <w:rFonts w:eastAsia="方正黑体简体"/>
          <w:sz w:val="44"/>
          <w:szCs w:val="44"/>
          <w:lang w:val="zh-CN"/>
        </w:rPr>
      </w:pPr>
      <w:r>
        <w:rPr>
          <w:rFonts w:hint="eastAsia" w:eastAsia="方正黑体简体"/>
          <w:sz w:val="44"/>
          <w:szCs w:val="44"/>
          <w:lang w:val="zh-CN" w:eastAsia="zh-CN"/>
        </w:rPr>
        <w:t>征求意见表</w:t>
      </w:r>
    </w:p>
    <w:p w14:paraId="09B28B4D">
      <w:pPr>
        <w:spacing w:line="560" w:lineRule="exact"/>
        <w:ind w:firstLine="2880" w:firstLineChars="900"/>
        <w:outlineLvl w:val="0"/>
        <w:rPr>
          <w:rFonts w:eastAsia="方正黑体简体"/>
          <w:szCs w:val="32"/>
          <w:lang w:val="zh-CN" w:eastAsia="zh-CN"/>
        </w:rPr>
      </w:pPr>
    </w:p>
    <w:tbl>
      <w:tblPr>
        <w:tblStyle w:val="4"/>
        <w:tblW w:w="4970" w:type="pct"/>
        <w:tblInd w:w="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6577"/>
      </w:tblGrid>
      <w:tr w14:paraId="69E2C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412E"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文件名称</w:t>
            </w:r>
          </w:p>
        </w:tc>
        <w:tc>
          <w:tcPr>
            <w:tcW w:w="3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7AF2D">
            <w:pPr>
              <w:widowControl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《烟草制品零售点合理布局规定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/>
              </w:rPr>
              <w:t>征求意见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》</w:t>
            </w:r>
          </w:p>
        </w:tc>
      </w:tr>
      <w:tr w14:paraId="50717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38F7"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征求意见时间</w:t>
            </w:r>
          </w:p>
        </w:tc>
        <w:tc>
          <w:tcPr>
            <w:tcW w:w="3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6CB8A">
            <w:pPr>
              <w:widowControl/>
              <w:snapToGrid w:val="0"/>
              <w:spacing w:line="240" w:lineRule="atLeast"/>
              <w:ind w:firstLine="624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/>
              </w:rPr>
              <w:t>-2024年10月20日</w:t>
            </w:r>
          </w:p>
        </w:tc>
      </w:tr>
      <w:tr w14:paraId="270B1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C2637"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被征求意见部门</w:t>
            </w:r>
          </w:p>
        </w:tc>
        <w:tc>
          <w:tcPr>
            <w:tcW w:w="3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DE331">
            <w:pPr>
              <w:widowControl/>
              <w:snapToGrid w:val="0"/>
              <w:spacing w:line="240" w:lineRule="atLeast"/>
              <w:ind w:firstLine="624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/>
              </w:rPr>
              <w:t>白城市烟草制品零售相关的职能部门、消费者、经营者</w:t>
            </w:r>
          </w:p>
        </w:tc>
      </w:tr>
      <w:tr w14:paraId="5A9E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5000" w:type="pct"/>
            <w:gridSpan w:val="2"/>
          </w:tcPr>
          <w:p w14:paraId="162F0D42">
            <w:pPr>
              <w:snapToGrid w:val="0"/>
              <w:spacing w:line="580" w:lineRule="exact"/>
              <w:ind w:firstLine="624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请被征求意见部门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对包含但不限于以下条款提出意见：</w:t>
            </w:r>
          </w:p>
          <w:p w14:paraId="08D50F4A">
            <w:pPr>
              <w:snapToGrid w:val="0"/>
              <w:spacing w:line="580" w:lineRule="exact"/>
              <w:ind w:firstLine="624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（列出涉及被征求意见部门的条款）</w:t>
            </w:r>
            <w:bookmarkStart w:id="0" w:name="_GoBack"/>
            <w:bookmarkEnd w:id="0"/>
          </w:p>
          <w:p w14:paraId="04DAC77F">
            <w:pPr>
              <w:snapToGrid w:val="0"/>
              <w:spacing w:line="580" w:lineRule="exact"/>
              <w:ind w:firstLine="624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被征求意见部门意见：</w:t>
            </w:r>
          </w:p>
          <w:p w14:paraId="3F2D0250">
            <w:pPr>
              <w:snapToGrid w:val="0"/>
              <w:spacing w:line="580" w:lineRule="exact"/>
              <w:ind w:firstLine="624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……</w:t>
            </w:r>
          </w:p>
          <w:p w14:paraId="68365606">
            <w:pPr>
              <w:snapToGrid w:val="0"/>
              <w:spacing w:line="580" w:lineRule="exact"/>
              <w:ind w:firstLine="624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/>
              </w:rPr>
              <w:t>2.……</w:t>
            </w:r>
          </w:p>
          <w:p w14:paraId="7D7B2089">
            <w:pPr>
              <w:snapToGrid w:val="0"/>
              <w:spacing w:line="580" w:lineRule="exact"/>
              <w:ind w:firstLine="624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/>
              </w:rPr>
              <w:t>3.……</w:t>
            </w:r>
          </w:p>
        </w:tc>
      </w:tr>
      <w:tr w14:paraId="273EB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5000" w:type="pct"/>
            <w:gridSpan w:val="2"/>
          </w:tcPr>
          <w:p w14:paraId="214BAA45">
            <w:pPr>
              <w:snapToGrid w:val="0"/>
              <w:spacing w:line="580" w:lineRule="exact"/>
              <w:ind w:firstLine="624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被征求意见部门提出的其他修改建议：</w:t>
            </w:r>
          </w:p>
          <w:p w14:paraId="3BDE7D17">
            <w:pPr>
              <w:snapToGrid w:val="0"/>
              <w:spacing w:line="580" w:lineRule="exact"/>
              <w:ind w:firstLine="624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……</w:t>
            </w:r>
          </w:p>
          <w:p w14:paraId="2338555D">
            <w:pPr>
              <w:snapToGrid w:val="0"/>
              <w:spacing w:line="580" w:lineRule="exact"/>
              <w:ind w:firstLine="624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/>
              </w:rPr>
              <w:t>2.……</w:t>
            </w:r>
          </w:p>
          <w:p w14:paraId="7A8B2BF1">
            <w:pPr>
              <w:snapToGrid w:val="0"/>
              <w:spacing w:line="580" w:lineRule="exact"/>
              <w:ind w:firstLine="624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/>
              </w:rPr>
              <w:t>3.……</w:t>
            </w:r>
          </w:p>
        </w:tc>
      </w:tr>
      <w:tr w14:paraId="3944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000" w:type="pct"/>
            <w:gridSpan w:val="2"/>
          </w:tcPr>
          <w:p w14:paraId="28802DD8">
            <w:pPr>
              <w:snapToGrid w:val="0"/>
              <w:spacing w:line="580" w:lineRule="exact"/>
              <w:ind w:firstLine="4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被征求意见部门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负责人签字：</w:t>
            </w:r>
          </w:p>
          <w:p w14:paraId="68010F63">
            <w:pPr>
              <w:snapToGrid w:val="0"/>
              <w:spacing w:line="580" w:lineRule="exact"/>
              <w:ind w:firstLine="4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</w:pPr>
          </w:p>
          <w:p w14:paraId="046DE1C8">
            <w:pPr>
              <w:snapToGrid w:val="0"/>
              <w:spacing w:line="580" w:lineRule="exact"/>
              <w:ind w:firstLine="4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 xml:space="preserve">                                                   年  月    日</w:t>
            </w:r>
          </w:p>
        </w:tc>
      </w:tr>
    </w:tbl>
    <w:p w14:paraId="1D077DF0"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ZjU5Y2I5OTMzMGFhMDQ1YzRlMzcyOTk3Mzg4ZmIifQ=="/>
    <w:docVar w:name="KSO_WPS_MARK_KEY" w:val="06455786-c2bc-4983-9327-03872b0300a0"/>
  </w:docVars>
  <w:rsids>
    <w:rsidRoot w:val="00C202CF"/>
    <w:rsid w:val="000E188A"/>
    <w:rsid w:val="001D6F3F"/>
    <w:rsid w:val="002A0A5B"/>
    <w:rsid w:val="00500825"/>
    <w:rsid w:val="00586BC0"/>
    <w:rsid w:val="00702379"/>
    <w:rsid w:val="00746336"/>
    <w:rsid w:val="00A24057"/>
    <w:rsid w:val="00C202CF"/>
    <w:rsid w:val="00D01610"/>
    <w:rsid w:val="00EE4A63"/>
    <w:rsid w:val="00F23F2D"/>
    <w:rsid w:val="09497E1A"/>
    <w:rsid w:val="0BED6C4E"/>
    <w:rsid w:val="0C9F1F1E"/>
    <w:rsid w:val="341C6172"/>
    <w:rsid w:val="39292819"/>
    <w:rsid w:val="63057A83"/>
    <w:rsid w:val="709F21E0"/>
    <w:rsid w:val="78E7324A"/>
    <w:rsid w:val="7BA3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201</Characters>
  <Lines>1</Lines>
  <Paragraphs>1</Paragraphs>
  <TotalTime>1</TotalTime>
  <ScaleCrop>false</ScaleCrop>
  <LinksUpToDate>false</LinksUpToDate>
  <CharactersWithSpaces>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2021-11-25T06:08:00Z</dcterms:created>
  <dc:creator>张草源</dc:creator>
  <cp:lastModifiedBy>李秋慧</cp:lastModifiedBy>
  <cp:lastPrinted>2024-09-20T00:59:00Z</cp:lastPrinted>
  <dcterms:modified xsi:type="dcterms:W3CDTF">2024-09-20T01:15:25Z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0ED5F847E8E44262ACDBDD74DA5A515C_12</vt:lpwstr>
  </property>
</Properties>
</file>